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959C" w14:textId="77777777" w:rsidR="0097086D" w:rsidRPr="00D95920" w:rsidRDefault="0097086D" w:rsidP="0097086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</w:p>
    <w:p w14:paraId="06D97451" w14:textId="77777777" w:rsidR="0097086D" w:rsidRPr="00470D1B" w:rsidRDefault="0097086D" w:rsidP="0097086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F4FF79A" w14:textId="77777777" w:rsidR="0097086D" w:rsidRPr="00470D1B" w:rsidRDefault="0097086D" w:rsidP="0097086D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DAC748" w14:textId="77777777" w:rsidR="0097086D" w:rsidRPr="00470D1B" w:rsidRDefault="0097086D" w:rsidP="0097086D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30336A55" wp14:editId="3F82FB0C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BE40D" w14:textId="77777777" w:rsidR="0097086D" w:rsidRPr="00470D1B" w:rsidRDefault="0097086D" w:rsidP="0097086D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E08D131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734E120D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70D1B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151760FB" w14:textId="77777777" w:rsidR="0097086D" w:rsidRPr="00470D1B" w:rsidRDefault="0097086D" w:rsidP="0097086D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3CF03229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65C1127A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AEECC61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6237AF4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A30DB0D" w14:textId="77777777" w:rsidR="0097086D" w:rsidRPr="00470D1B" w:rsidRDefault="0097086D" w:rsidP="0097086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F5057AA" w14:textId="77777777" w:rsidR="0097086D" w:rsidRPr="00470D1B" w:rsidRDefault="0097086D" w:rsidP="0097086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83FFBB5" w14:textId="77777777" w:rsidR="0097086D" w:rsidRPr="00470D1B" w:rsidRDefault="0097086D" w:rsidP="0097086D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9A83EA0" w14:textId="77777777" w:rsidR="0097086D" w:rsidRPr="00470D1B" w:rsidRDefault="0097086D" w:rsidP="0097086D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</w:t>
      </w:r>
      <w:r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t>на робота №1</w:t>
      </w:r>
      <w:r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«Економіка програмного забезпечення»</w:t>
      </w:r>
    </w:p>
    <w:p w14:paraId="36773ADF" w14:textId="77777777" w:rsidR="0097086D" w:rsidRPr="00470D1B" w:rsidRDefault="0097086D" w:rsidP="0097086D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470D1B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171A4013" w14:textId="77777777" w:rsidR="0097086D" w:rsidRPr="00470D1B" w:rsidRDefault="0097086D" w:rsidP="0097086D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Розрахунок техніко-економічних показників ПЗ.</w:t>
      </w:r>
      <w:bookmarkEnd w:id="0"/>
      <w:r w:rsidRPr="00470D1B">
        <w:rPr>
          <w:rFonts w:ascii="Times New Roman" w:hAnsi="Times New Roman" w:cs="Times New Roman"/>
          <w:sz w:val="28"/>
          <w:szCs w:val="28"/>
        </w:rPr>
        <w:t>»</w:t>
      </w:r>
    </w:p>
    <w:p w14:paraId="6518E22E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06A9F148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9A0038" w14:textId="77777777" w:rsidR="0097086D" w:rsidRPr="00470D1B" w:rsidRDefault="0097086D" w:rsidP="0097086D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6F072C7F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430145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029474BC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144EFA69" w14:textId="775AADF1" w:rsidR="0097086D" w:rsidRPr="00470D1B" w:rsidRDefault="0097086D" w:rsidP="0097086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С.В.</w:t>
      </w:r>
    </w:p>
    <w:p w14:paraId="34E95044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75B92225" w14:textId="77777777" w:rsidR="0097086D" w:rsidRPr="00470D1B" w:rsidRDefault="0097086D" w:rsidP="0097086D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70D1B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доц. Клименко І.В. </w:t>
      </w:r>
      <w:r w:rsidRPr="00470D1B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5A5FDB0A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A62FEF4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DB94D5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E98014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4E34ACC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EB92B2E" w14:textId="77777777" w:rsidR="0097086D" w:rsidRPr="00470D1B" w:rsidRDefault="0097086D" w:rsidP="0097086D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0BA70F5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8C3A8D" w14:textId="77777777" w:rsidR="0097086D" w:rsidRPr="00470D1B" w:rsidRDefault="0097086D" w:rsidP="0097086D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DAEFB00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CE02FA6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F90EEDC" w14:textId="77777777" w:rsidR="0097086D" w:rsidRPr="00470D1B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B3E300D" w14:textId="6F1DE59E" w:rsidR="00DA1424" w:rsidRDefault="0097086D" w:rsidP="0097086D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5161B4">
        <w:rPr>
          <w:rFonts w:ascii="Times New Roman" w:eastAsia="Calibri" w:hAnsi="Times New Roman" w:cs="Times New Roman"/>
          <w:noProof/>
          <w:sz w:val="28"/>
          <w:szCs w:val="28"/>
        </w:rPr>
        <w:t>4</w:t>
      </w:r>
    </w:p>
    <w:p w14:paraId="4792C547" w14:textId="77777777" w:rsidR="0097086D" w:rsidRPr="00470D1B" w:rsidRDefault="0097086D" w:rsidP="0097086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Розрахунок техніко-економічних показників ПЗ.</w:t>
      </w:r>
    </w:p>
    <w:p w14:paraId="64A70DEB" w14:textId="77777777" w:rsidR="0097086D" w:rsidRPr="00470D1B" w:rsidRDefault="0097086D" w:rsidP="0097086D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0D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Мета. </w:t>
      </w:r>
      <w:r w:rsidRPr="00470D1B">
        <w:rPr>
          <w:rFonts w:ascii="Times New Roman" w:eastAsia="Times New Roman" w:hAnsi="Times New Roman" w:cs="Times New Roman"/>
          <w:sz w:val="28"/>
        </w:rPr>
        <w:t>Ознайомитись з методами розрахунку техніко-економічних показників ПЗ.</w:t>
      </w:r>
    </w:p>
    <w:bookmarkEnd w:id="1"/>
    <w:p w14:paraId="46D8A41B" w14:textId="77777777" w:rsidR="00D63FBC" w:rsidRPr="00470D1B" w:rsidRDefault="00D63FBC" w:rsidP="00D63FBC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p w14:paraId="7FB8ED30" w14:textId="33710933" w:rsidR="0097086D" w:rsidRPr="00A8724E" w:rsidRDefault="00D63FBC" w:rsidP="0097086D">
      <w:pPr>
        <w:widowControl w:val="0"/>
        <w:spacing w:after="0"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Розробка гри</w:t>
      </w:r>
      <w:r w:rsidR="00F768F5"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F768F5" w:rsidRPr="00F768F5">
        <w:rPr>
          <w:rFonts w:ascii="Times New Roman" w:hAnsi="Times New Roman" w:cs="Times New Roman"/>
          <w:noProof/>
          <w:sz w:val="28"/>
          <w:szCs w:val="28"/>
        </w:rPr>
        <w:t>Beyond Intelligence</w:t>
      </w:r>
      <w:r w:rsidR="00F768F5">
        <w:rPr>
          <w:rFonts w:ascii="Times New Roman" w:hAnsi="Times New Roman" w:cs="Times New Roman"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71097">
        <w:rPr>
          <w:rFonts w:ascii="Times New Roman" w:hAnsi="Times New Roman" w:cs="Times New Roman"/>
          <w:noProof/>
          <w:sz w:val="28"/>
          <w:szCs w:val="28"/>
        </w:rPr>
        <w:t xml:space="preserve">рівня </w:t>
      </w:r>
      <w:r w:rsidR="00F71097">
        <w:rPr>
          <w:rFonts w:ascii="Times New Roman" w:hAnsi="Times New Roman" w:cs="Times New Roman"/>
          <w:noProof/>
          <w:sz w:val="28"/>
          <w:szCs w:val="28"/>
          <w:lang w:val="en-US"/>
        </w:rPr>
        <w:t>AAA</w:t>
      </w:r>
      <w:r w:rsidR="00F71097" w:rsidRPr="00A8724E">
        <w:rPr>
          <w:rFonts w:ascii="Times New Roman" w:hAnsi="Times New Roman" w:cs="Times New Roman"/>
          <w:noProof/>
          <w:sz w:val="28"/>
          <w:szCs w:val="28"/>
        </w:rPr>
        <w:t xml:space="preserve"> для публ</w:t>
      </w:r>
      <w:r w:rsidR="00F71097">
        <w:rPr>
          <w:rFonts w:ascii="Times New Roman" w:hAnsi="Times New Roman" w:cs="Times New Roman"/>
          <w:noProof/>
          <w:sz w:val="28"/>
          <w:szCs w:val="28"/>
        </w:rPr>
        <w:t>і</w:t>
      </w:r>
      <w:r w:rsidR="00F71097" w:rsidRPr="00A8724E">
        <w:rPr>
          <w:rFonts w:ascii="Times New Roman" w:hAnsi="Times New Roman" w:cs="Times New Roman"/>
          <w:noProof/>
          <w:sz w:val="28"/>
          <w:szCs w:val="28"/>
        </w:rPr>
        <w:t xml:space="preserve">кації в </w:t>
      </w:r>
      <w:r w:rsidR="00F71097"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  <w:r w:rsidR="00F71097" w:rsidRPr="00A8724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E8CA1E" w14:textId="21F2FBA5" w:rsidR="001C55C5" w:rsidRPr="001C55C5" w:rsidRDefault="001C55C5" w:rsidP="001C55C5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>Специфікації до розроблюваного ПЗ</w:t>
      </w:r>
    </w:p>
    <w:p w14:paraId="4A51B2F1" w14:textId="77777777" w:rsidR="00403EF6" w:rsidRPr="00A8724E" w:rsidRDefault="001C55C5" w:rsidP="00403EF6">
      <w:pPr>
        <w:widowControl w:val="0"/>
        <w:spacing w:after="0"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 xml:space="preserve">Тема проекту: </w:t>
      </w:r>
      <w:r w:rsidR="00403EF6">
        <w:rPr>
          <w:rFonts w:ascii="Times New Roman" w:hAnsi="Times New Roman" w:cs="Times New Roman"/>
          <w:noProof/>
          <w:sz w:val="28"/>
          <w:szCs w:val="28"/>
        </w:rPr>
        <w:t>Розробка гри «</w:t>
      </w:r>
      <w:r w:rsidR="00403EF6" w:rsidRPr="00F768F5">
        <w:rPr>
          <w:rFonts w:ascii="Times New Roman" w:hAnsi="Times New Roman" w:cs="Times New Roman"/>
          <w:noProof/>
          <w:sz w:val="28"/>
          <w:szCs w:val="28"/>
        </w:rPr>
        <w:t>Beyond Intelligence</w:t>
      </w:r>
      <w:r w:rsidR="00403EF6">
        <w:rPr>
          <w:rFonts w:ascii="Times New Roman" w:hAnsi="Times New Roman" w:cs="Times New Roman"/>
          <w:noProof/>
          <w:sz w:val="28"/>
          <w:szCs w:val="28"/>
        </w:rPr>
        <w:t xml:space="preserve">» рівня </w:t>
      </w:r>
      <w:r w:rsidR="00403EF6">
        <w:rPr>
          <w:rFonts w:ascii="Times New Roman" w:hAnsi="Times New Roman" w:cs="Times New Roman"/>
          <w:noProof/>
          <w:sz w:val="28"/>
          <w:szCs w:val="28"/>
          <w:lang w:val="en-US"/>
        </w:rPr>
        <w:t>AAA</w:t>
      </w:r>
      <w:r w:rsidR="00403EF6" w:rsidRPr="00A8724E">
        <w:rPr>
          <w:rFonts w:ascii="Times New Roman" w:hAnsi="Times New Roman" w:cs="Times New Roman"/>
          <w:noProof/>
          <w:sz w:val="28"/>
          <w:szCs w:val="28"/>
        </w:rPr>
        <w:t xml:space="preserve"> для публ</w:t>
      </w:r>
      <w:r w:rsidR="00403EF6">
        <w:rPr>
          <w:rFonts w:ascii="Times New Roman" w:hAnsi="Times New Roman" w:cs="Times New Roman"/>
          <w:noProof/>
          <w:sz w:val="28"/>
          <w:szCs w:val="28"/>
        </w:rPr>
        <w:t>і</w:t>
      </w:r>
      <w:r w:rsidR="00403EF6" w:rsidRPr="00A8724E">
        <w:rPr>
          <w:rFonts w:ascii="Times New Roman" w:hAnsi="Times New Roman" w:cs="Times New Roman"/>
          <w:noProof/>
          <w:sz w:val="28"/>
          <w:szCs w:val="28"/>
        </w:rPr>
        <w:t xml:space="preserve">кації в </w:t>
      </w:r>
      <w:r w:rsidR="00403EF6"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  <w:r w:rsidR="00403EF6" w:rsidRPr="00A8724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7C0CA26" w14:textId="045E6C1F" w:rsidR="00F768F5" w:rsidRDefault="00403EF6" w:rsidP="0097086D">
      <w:pPr>
        <w:widowControl w:val="0"/>
        <w:spacing w:after="0" w:line="256" w:lineRule="auto"/>
        <w:ind w:firstLine="567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 xml:space="preserve">Мета проекту: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Розробити гру з відкритим світом на тему </w:t>
      </w:r>
      <w:r w:rsidR="00340B3C">
        <w:rPr>
          <w:rFonts w:ascii="Times New Roman" w:eastAsia="Calibri" w:hAnsi="Times New Roman" w:cs="Times New Roman"/>
          <w:noProof/>
          <w:sz w:val="28"/>
          <w:szCs w:val="28"/>
        </w:rPr>
        <w:t>штучного інтелекту в майбутньому людства</w:t>
      </w:r>
      <w:r w:rsidR="00A5296D">
        <w:rPr>
          <w:rFonts w:ascii="Times New Roman" w:eastAsia="Calibri" w:hAnsi="Times New Roman" w:cs="Times New Roman"/>
          <w:noProof/>
          <w:sz w:val="28"/>
          <w:szCs w:val="28"/>
        </w:rPr>
        <w:t>, де штучний інтелект досягнув високого рівня розвитку конкуруючи з людським.</w:t>
      </w:r>
    </w:p>
    <w:p w14:paraId="6147294D" w14:textId="0E432C26" w:rsidR="00A5296D" w:rsidRDefault="00A5296D" w:rsidP="0097086D">
      <w:pPr>
        <w:widowControl w:val="0"/>
        <w:spacing w:after="0" w:line="256" w:lineRule="auto"/>
        <w:ind w:firstLine="567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Функціональні вимоги:</w:t>
      </w:r>
    </w:p>
    <w:p w14:paraId="457C3DD1" w14:textId="77777777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Система інтеракції з AI-системами:</w:t>
      </w:r>
    </w:p>
    <w:p w14:paraId="4A5C6626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Можливість гравця взаємодіяти з різними AI-системами в грі.</w:t>
      </w:r>
    </w:p>
    <w:p w14:paraId="55C796DF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Здатність взаємодіяти з AI-супутниками та виробленими інтелектуальними агентами.</w:t>
      </w:r>
    </w:p>
    <w:p w14:paraId="64F3C565" w14:textId="77777777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Відкритий світ для дослідження:</w:t>
      </w:r>
    </w:p>
    <w:p w14:paraId="76E8B278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Розробка великого відкритого світу для вільного руху та дослідження гравцем.</w:t>
      </w:r>
    </w:p>
    <w:p w14:paraId="58138C52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Можливість подорожувати різними регіонами, де впроваджені різні рівні розвитку AI.</w:t>
      </w:r>
    </w:p>
    <w:p w14:paraId="00FB00D5" w14:textId="77777777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Завдання та виклики, пов'язані із штучним інтелектом:</w:t>
      </w:r>
    </w:p>
    <w:p w14:paraId="385B9317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Внесення завдань, які гравець може виконати для взаємодії та впливу на розвиток AI в грі.</w:t>
      </w:r>
    </w:p>
    <w:p w14:paraId="2C26BD8A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Створення викликів, пов'язаних з моральними та етичними аспектами штучного інтелекту.</w:t>
      </w:r>
    </w:p>
    <w:p w14:paraId="7895C076" w14:textId="4FF66418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 xml:space="preserve">Розвиток історії на основі </w:t>
      </w:r>
      <w:r w:rsidR="005161B4">
        <w:rPr>
          <w:rFonts w:ascii="Times New Roman" w:eastAsia="Calibri" w:hAnsi="Times New Roman" w:cs="Times New Roman"/>
          <w:noProof/>
          <w:sz w:val="28"/>
          <w:szCs w:val="28"/>
        </w:rPr>
        <w:t>вибору гравців</w:t>
      </w: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:</w:t>
      </w:r>
    </w:p>
    <w:p w14:paraId="24055AD7" w14:textId="4ED396E2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 xml:space="preserve">Врахування </w:t>
      </w:r>
      <w:r w:rsidR="005161B4">
        <w:rPr>
          <w:rFonts w:ascii="Times New Roman" w:eastAsia="Calibri" w:hAnsi="Times New Roman" w:cs="Times New Roman"/>
          <w:noProof/>
          <w:sz w:val="28"/>
          <w:szCs w:val="28"/>
        </w:rPr>
        <w:t>вибору гравців</w:t>
      </w: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 xml:space="preserve"> у ході гри, які впливають на подальший розвиток історії та кінцевий результат.</w:t>
      </w:r>
    </w:p>
    <w:p w14:paraId="7C7ABA33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Реалізація множинних сценаріїв та закінчень в залежності від дій гравця.</w:t>
      </w:r>
    </w:p>
    <w:p w14:paraId="0B463D67" w14:textId="77777777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Система комунікації з NPC та іншими гравцями:</w:t>
      </w:r>
    </w:p>
    <w:p w14:paraId="20AE4A19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Реалізація системи діалогів та комунікації, що дозволяє взаємодіяти з NPC та іншими гравцями в грі.</w:t>
      </w:r>
    </w:p>
    <w:p w14:paraId="6EF7474C" w14:textId="77777777" w:rsidR="009D035C" w:rsidRPr="009D035C" w:rsidRDefault="009D035C" w:rsidP="009D035C">
      <w:pPr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Елементи дослідження та збору інформації:</w:t>
      </w:r>
    </w:p>
    <w:p w14:paraId="1F771A35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Забезпечення можливості збирати дані та інформацію про розвиток AI в грі.</w:t>
      </w:r>
    </w:p>
    <w:p w14:paraId="373536CD" w14:textId="77777777" w:rsidR="009D035C" w:rsidRPr="009D035C" w:rsidRDefault="009D035C" w:rsidP="009D035C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Система дослідження, яка надає гравцеві можливість вивчати та розуміти принципи функціонування AI-систем.</w:t>
      </w:r>
    </w:p>
    <w:p w14:paraId="60992C4B" w14:textId="793836EA" w:rsidR="009D035C" w:rsidRPr="002C2F18" w:rsidRDefault="009D035C" w:rsidP="002C2F18">
      <w:pPr>
        <w:pStyle w:val="a3"/>
        <w:widowControl w:val="0"/>
        <w:numPr>
          <w:ilvl w:val="0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2C2F18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t>Сюжетні сценарії та повороти:</w:t>
      </w:r>
    </w:p>
    <w:p w14:paraId="4DA6EEAB" w14:textId="597E7368" w:rsidR="00A5296D" w:rsidRDefault="009D035C" w:rsidP="002C2F18">
      <w:pPr>
        <w:widowControl w:val="0"/>
        <w:numPr>
          <w:ilvl w:val="1"/>
          <w:numId w:val="1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9D035C">
        <w:rPr>
          <w:rFonts w:ascii="Times New Roman" w:eastAsia="Calibri" w:hAnsi="Times New Roman" w:cs="Times New Roman"/>
          <w:noProof/>
          <w:sz w:val="28"/>
          <w:szCs w:val="28"/>
        </w:rPr>
        <w:t>Включення ключових подій та сюжетних сценаріїв, пов'язаних із виявленням контролю AI, опозицією груп людей та повстанням AI.</w:t>
      </w:r>
    </w:p>
    <w:p w14:paraId="18B00080" w14:textId="07545588" w:rsidR="00D26CAD" w:rsidRDefault="00D26CAD" w:rsidP="00D26CAD">
      <w:pPr>
        <w:widowControl w:val="0"/>
        <w:spacing w:after="0" w:line="256" w:lineRule="auto"/>
        <w:ind w:firstLine="567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Нефункціональні вимоги:</w:t>
      </w:r>
    </w:p>
    <w:p w14:paraId="6053012D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Продуктивність та Оптимізація:</w:t>
      </w:r>
    </w:p>
    <w:p w14:paraId="6B6104EB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Гра повинна працювати плавно та ефективно на різних платформах, включаючи ПК та консолі.</w:t>
      </w:r>
    </w:p>
    <w:p w14:paraId="0406A8F4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Мінімальні вимоги до обладнання для забезпечення задовільного геймплею.</w:t>
      </w:r>
    </w:p>
    <w:p w14:paraId="0E8C5C9B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Безпека та Кіберзахист:</w:t>
      </w:r>
    </w:p>
    <w:p w14:paraId="39C9501F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Забезпечення захищеності гри від кібератак та недозволених втручань.</w:t>
      </w:r>
    </w:p>
    <w:p w14:paraId="7B13765F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Захист персональної та ігрової інформації гравців.</w:t>
      </w:r>
    </w:p>
    <w:p w14:paraId="34B114CC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Доступність та Інклюзивність:</w:t>
      </w:r>
    </w:p>
    <w:p w14:paraId="08779A5F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Забезпечення доступності гри для гравців з різними фізичними та когнітивними особливостями.</w:t>
      </w:r>
    </w:p>
    <w:p w14:paraId="6F69F431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Підтримка різних мов та можливість налаштування інтерфейсу.</w:t>
      </w:r>
    </w:p>
    <w:p w14:paraId="4EC9F928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Графічна Якість та Реалізм:</w:t>
      </w:r>
    </w:p>
    <w:p w14:paraId="35684907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Досягнення високої якості графіки та реалістичного відображення штучного інтелекту та його впливу на світ гри.</w:t>
      </w:r>
    </w:p>
    <w:p w14:paraId="7CC64EAE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Можливість налаштовувати графічні параметри для різних конфігурацій обладнання.</w:t>
      </w:r>
    </w:p>
    <w:p w14:paraId="5EC571CE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Сумісність та Інтеграція:</w:t>
      </w:r>
    </w:p>
    <w:p w14:paraId="57ABCAC5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Сумісність гри з різними операційними системами та версіями.</w:t>
      </w:r>
    </w:p>
    <w:p w14:paraId="246A9B46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Збереження та Відновлення Даних:</w:t>
      </w:r>
    </w:p>
    <w:p w14:paraId="28D38DD8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Забезпечення стабільності та надійності механізмів збереження та відновлення ігрового прогресу гравців.</w:t>
      </w:r>
    </w:p>
    <w:p w14:paraId="56F560E6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Захист інформації про гравців та їхніх досягнень.</w:t>
      </w:r>
    </w:p>
    <w:p w14:paraId="1E9331B2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Відгуки та Оцінки Гравців:</w:t>
      </w:r>
    </w:p>
    <w:p w14:paraId="0FE640D9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Забезпечення можливості збору відгуків від гравців та використання їх для подальшого вдосконалення гри.</w:t>
      </w:r>
    </w:p>
    <w:p w14:paraId="0F528DBE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Реагування на повідомлення та пропозиції гравців щодо поліпшень та оновлень.</w:t>
      </w:r>
    </w:p>
    <w:p w14:paraId="5223CB99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Технічна Підтримка та Оновлення:</w:t>
      </w:r>
    </w:p>
    <w:p w14:paraId="42468346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Забезпечення надійної технічної підтримки для гравців.</w:t>
      </w:r>
    </w:p>
    <w:p w14:paraId="2626F457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Видача регулярних оновлень для виправлення помилок, покращення безпеки та вдосконалення геймплею.</w:t>
      </w:r>
    </w:p>
    <w:p w14:paraId="3F787443" w14:textId="77777777" w:rsidR="00D26CAD" w:rsidRPr="00D26CAD" w:rsidRDefault="00D26CAD" w:rsidP="00D26CAD">
      <w:pPr>
        <w:widowControl w:val="0"/>
        <w:numPr>
          <w:ilvl w:val="0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Ліцензії та Вартість:</w:t>
      </w:r>
    </w:p>
    <w:p w14:paraId="0B111332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Дотримання ліцензійних вимог та стандартів.</w:t>
      </w:r>
    </w:p>
    <w:p w14:paraId="291A2B60" w14:textId="77777777" w:rsidR="00D26CAD" w:rsidRPr="00D26CAD" w:rsidRDefault="00D26CAD" w:rsidP="00D26CAD">
      <w:pPr>
        <w:widowControl w:val="0"/>
        <w:numPr>
          <w:ilvl w:val="1"/>
          <w:numId w:val="2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26CAD">
        <w:rPr>
          <w:rFonts w:ascii="Times New Roman" w:eastAsia="Calibri" w:hAnsi="Times New Roman" w:cs="Times New Roman"/>
          <w:noProof/>
          <w:sz w:val="28"/>
          <w:szCs w:val="28"/>
        </w:rPr>
        <w:t>Розробка гнучких тарифних планів та забезпечення доступності гри для широкої аудиторії.</w:t>
      </w:r>
    </w:p>
    <w:p w14:paraId="50D491BC" w14:textId="14026857" w:rsidR="00D26CAD" w:rsidRDefault="00D26CAD" w:rsidP="00D26CAD">
      <w:pPr>
        <w:widowControl w:val="0"/>
        <w:spacing w:after="0" w:line="256" w:lineRule="auto"/>
        <w:ind w:firstLine="567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p w14:paraId="3B8C20D5" w14:textId="7AC58702" w:rsidR="004951C3" w:rsidRDefault="004951C3" w:rsidP="004951C3">
      <w:pPr>
        <w:widowControl w:val="0"/>
        <w:spacing w:after="0" w:line="256" w:lineRule="auto"/>
        <w:ind w:firstLine="567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4951C3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lastRenderedPageBreak/>
        <w:t>Оцінка необхідних витрат на реалізацію проекту</w:t>
      </w:r>
    </w:p>
    <w:p w14:paraId="44DF1699" w14:textId="77777777" w:rsidR="004951C3" w:rsidRPr="004951C3" w:rsidRDefault="004951C3" w:rsidP="004951C3">
      <w:pPr>
        <w:pStyle w:val="whitespace-pre-wrap"/>
        <w:rPr>
          <w:sz w:val="28"/>
          <w:szCs w:val="28"/>
        </w:rPr>
      </w:pPr>
      <w:r w:rsidRPr="004951C3">
        <w:rPr>
          <w:sz w:val="28"/>
          <w:szCs w:val="28"/>
        </w:rPr>
        <w:t>Ключові етапи та види персоналу, які будуть необхідні для даного проекту:</w:t>
      </w:r>
    </w:p>
    <w:p w14:paraId="7E6487BE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Розробники (30 осіб):</w:t>
      </w:r>
    </w:p>
    <w:p w14:paraId="71B878E9" w14:textId="77777777" w:rsidR="00E103F4" w:rsidRPr="00E103F4" w:rsidRDefault="00E103F4" w:rsidP="00E103F4">
      <w:pPr>
        <w:pStyle w:val="whitespace-pre-wrap"/>
        <w:numPr>
          <w:ilvl w:val="0"/>
          <w:numId w:val="33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Програмісти (15):</w:t>
      </w:r>
      <w:r w:rsidRPr="00E103F4">
        <w:rPr>
          <w:sz w:val="28"/>
          <w:szCs w:val="28"/>
          <w:lang w:val="ru-UA"/>
        </w:rPr>
        <w:t xml:space="preserve"> Відповідають за основний код гри, ігрові механіки, штучний інтелект.</w:t>
      </w:r>
    </w:p>
    <w:p w14:paraId="4D036A45" w14:textId="77777777" w:rsidR="00E103F4" w:rsidRPr="00E103F4" w:rsidRDefault="00E103F4" w:rsidP="00E103F4">
      <w:pPr>
        <w:pStyle w:val="whitespace-pre-wrap"/>
        <w:numPr>
          <w:ilvl w:val="0"/>
          <w:numId w:val="33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Художники (10):</w:t>
      </w:r>
      <w:r w:rsidRPr="00E103F4">
        <w:rPr>
          <w:sz w:val="28"/>
          <w:szCs w:val="28"/>
          <w:lang w:val="ru-UA"/>
        </w:rPr>
        <w:t xml:space="preserve"> Створюють 3D-моделі персонажів, оточення, текстури, анімації.</w:t>
      </w:r>
    </w:p>
    <w:p w14:paraId="1710BB00" w14:textId="77777777" w:rsidR="00E103F4" w:rsidRPr="00E103F4" w:rsidRDefault="00E103F4" w:rsidP="00E103F4">
      <w:pPr>
        <w:pStyle w:val="whitespace-pre-wrap"/>
        <w:numPr>
          <w:ilvl w:val="0"/>
          <w:numId w:val="33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Провідні програмісти (3):</w:t>
      </w:r>
      <w:r w:rsidRPr="00E103F4">
        <w:rPr>
          <w:sz w:val="28"/>
          <w:szCs w:val="28"/>
          <w:lang w:val="ru-UA"/>
        </w:rPr>
        <w:t xml:space="preserve"> Керівництво командами програмістів, вирішення складних технічних завдань.</w:t>
      </w:r>
    </w:p>
    <w:p w14:paraId="77E2B1FC" w14:textId="77777777" w:rsidR="00E103F4" w:rsidRPr="00E103F4" w:rsidRDefault="00E103F4" w:rsidP="00E103F4">
      <w:pPr>
        <w:pStyle w:val="whitespace-pre-wrap"/>
        <w:numPr>
          <w:ilvl w:val="0"/>
          <w:numId w:val="33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Провідні художники (2):</w:t>
      </w:r>
      <w:r w:rsidRPr="00E103F4">
        <w:rPr>
          <w:sz w:val="28"/>
          <w:szCs w:val="28"/>
          <w:lang w:val="ru-UA"/>
        </w:rPr>
        <w:t xml:space="preserve"> Контроль якості графіки, керівництво художниками.</w:t>
      </w:r>
    </w:p>
    <w:p w14:paraId="4ED2F939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Дизайнери (15 осіб):</w:t>
      </w:r>
    </w:p>
    <w:p w14:paraId="0EAFD01C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Геймдизайнер (1):</w:t>
      </w:r>
      <w:r w:rsidRPr="00E103F4">
        <w:rPr>
          <w:sz w:val="28"/>
          <w:szCs w:val="28"/>
          <w:lang w:val="ru-UA"/>
        </w:rPr>
        <w:t xml:space="preserve"> Відповідає за ігрові механіки, баланс, загальний дизайн гри.</w:t>
      </w:r>
    </w:p>
    <w:p w14:paraId="09CF71D4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Сценаристи (2):</w:t>
      </w:r>
      <w:r w:rsidRPr="00E103F4">
        <w:rPr>
          <w:sz w:val="28"/>
          <w:szCs w:val="28"/>
          <w:lang w:val="ru-UA"/>
        </w:rPr>
        <w:t xml:space="preserve"> Написання сюжету, діалогів, історії персонажів.</w:t>
      </w:r>
    </w:p>
    <w:p w14:paraId="764E9992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Дизайнери квестів (3):</w:t>
      </w:r>
      <w:r w:rsidRPr="00E103F4">
        <w:rPr>
          <w:sz w:val="28"/>
          <w:szCs w:val="28"/>
          <w:lang w:val="ru-UA"/>
        </w:rPr>
        <w:t xml:space="preserve"> Розробка завдань, головоломок, ігрових подій.</w:t>
      </w:r>
    </w:p>
    <w:p w14:paraId="406661C9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Саунд-дизайнер (1):</w:t>
      </w:r>
      <w:r w:rsidRPr="00E103F4">
        <w:rPr>
          <w:sz w:val="28"/>
          <w:szCs w:val="28"/>
          <w:lang w:val="ru-UA"/>
        </w:rPr>
        <w:t xml:space="preserve"> Створення звукових ефектів, музики.</w:t>
      </w:r>
    </w:p>
    <w:p w14:paraId="32C23DA7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Дизайнер персонажів (3):</w:t>
      </w:r>
      <w:r w:rsidRPr="00E103F4">
        <w:rPr>
          <w:sz w:val="28"/>
          <w:szCs w:val="28"/>
          <w:lang w:val="ru-UA"/>
        </w:rPr>
        <w:t xml:space="preserve"> Створення зовнішнього вигляду та характеру персонажів.</w:t>
      </w:r>
    </w:p>
    <w:p w14:paraId="60C3FD24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Дизайнери рівнів (3):</w:t>
      </w:r>
      <w:r w:rsidRPr="00E103F4">
        <w:rPr>
          <w:sz w:val="28"/>
          <w:szCs w:val="28"/>
          <w:lang w:val="ru-UA"/>
        </w:rPr>
        <w:t xml:space="preserve"> Створення ігрового світу, розташування об'єктів, завдань.</w:t>
      </w:r>
    </w:p>
    <w:p w14:paraId="59D3473C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Дизайнери інтерфейсу (2):</w:t>
      </w:r>
      <w:r w:rsidRPr="00E103F4">
        <w:rPr>
          <w:sz w:val="28"/>
          <w:szCs w:val="28"/>
          <w:lang w:val="ru-UA"/>
        </w:rPr>
        <w:t xml:space="preserve"> Розробка зручного та привабливого інтерфейсу користувача.</w:t>
      </w:r>
    </w:p>
    <w:p w14:paraId="1960BDFD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Провідні дизайнери рівнів (2):</w:t>
      </w:r>
      <w:r w:rsidRPr="00E103F4">
        <w:rPr>
          <w:sz w:val="28"/>
          <w:szCs w:val="28"/>
          <w:lang w:val="ru-UA"/>
        </w:rPr>
        <w:t xml:space="preserve"> Контроль якості рівнів, керівництво дизайнерами рівнів.</w:t>
      </w:r>
    </w:p>
    <w:p w14:paraId="2F6549AF" w14:textId="77777777" w:rsidR="00E103F4" w:rsidRPr="00E103F4" w:rsidRDefault="00E103F4" w:rsidP="00E103F4">
      <w:pPr>
        <w:pStyle w:val="whitespace-pre-wrap"/>
        <w:numPr>
          <w:ilvl w:val="0"/>
          <w:numId w:val="34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Провідний дизайнер інтерфейсу (1):</w:t>
      </w:r>
      <w:r w:rsidRPr="00E103F4">
        <w:rPr>
          <w:sz w:val="28"/>
          <w:szCs w:val="28"/>
          <w:lang w:val="ru-UA"/>
        </w:rPr>
        <w:t xml:space="preserve"> Контроль якості інтерфейсу, керівництво дизайнерами інтерфейсу.</w:t>
      </w:r>
    </w:p>
    <w:p w14:paraId="5BC88FF2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Провідні розробники (2 особи):</w:t>
      </w:r>
    </w:p>
    <w:p w14:paraId="38471ACB" w14:textId="77777777" w:rsidR="00E103F4" w:rsidRPr="00E103F4" w:rsidRDefault="00E103F4" w:rsidP="00E103F4">
      <w:pPr>
        <w:pStyle w:val="whitespace-pre-wrap"/>
        <w:numPr>
          <w:ilvl w:val="0"/>
          <w:numId w:val="35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Технічний директор (1):</w:t>
      </w:r>
      <w:r w:rsidRPr="00E103F4">
        <w:rPr>
          <w:sz w:val="28"/>
          <w:szCs w:val="28"/>
          <w:lang w:val="ru-UA"/>
        </w:rPr>
        <w:t xml:space="preserve"> Загальне керівництво технічною частиною проекту.</w:t>
      </w:r>
    </w:p>
    <w:p w14:paraId="1ADBBC75" w14:textId="77777777" w:rsidR="00E103F4" w:rsidRPr="00E103F4" w:rsidRDefault="00E103F4" w:rsidP="00E103F4">
      <w:pPr>
        <w:pStyle w:val="whitespace-pre-wrap"/>
        <w:numPr>
          <w:ilvl w:val="0"/>
          <w:numId w:val="35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Арт-директор (1):</w:t>
      </w:r>
      <w:r w:rsidRPr="00E103F4">
        <w:rPr>
          <w:sz w:val="28"/>
          <w:szCs w:val="28"/>
          <w:lang w:val="ru-UA"/>
        </w:rPr>
        <w:t xml:space="preserve"> Відповідає за візуальний стиль гри.</w:t>
      </w:r>
    </w:p>
    <w:p w14:paraId="7AD99EC1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Бізнес-аналітики (5 осіб):</w:t>
      </w:r>
    </w:p>
    <w:p w14:paraId="09AC528B" w14:textId="77777777" w:rsidR="00E103F4" w:rsidRPr="00E103F4" w:rsidRDefault="00E103F4" w:rsidP="00E103F4">
      <w:pPr>
        <w:pStyle w:val="whitespace-pre-wrap"/>
        <w:numPr>
          <w:ilvl w:val="0"/>
          <w:numId w:val="36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Аналітик ринку (1):</w:t>
      </w:r>
      <w:r w:rsidRPr="00E103F4">
        <w:rPr>
          <w:sz w:val="28"/>
          <w:szCs w:val="28"/>
          <w:lang w:val="ru-UA"/>
        </w:rPr>
        <w:t xml:space="preserve"> Дослідження цільової аудиторії, конкурентів, ринкових тенденцій.</w:t>
      </w:r>
    </w:p>
    <w:p w14:paraId="32E75EDC" w14:textId="77777777" w:rsidR="00E103F4" w:rsidRPr="00E103F4" w:rsidRDefault="00E103F4" w:rsidP="00E103F4">
      <w:pPr>
        <w:pStyle w:val="whitespace-pre-wrap"/>
        <w:numPr>
          <w:ilvl w:val="0"/>
          <w:numId w:val="36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Аналітики вимог (2):</w:t>
      </w:r>
      <w:r w:rsidRPr="00E103F4">
        <w:rPr>
          <w:sz w:val="28"/>
          <w:szCs w:val="28"/>
          <w:lang w:val="ru-UA"/>
        </w:rPr>
        <w:t xml:space="preserve"> Збір та аналіз вимог до гри від зацікавлених сторін.</w:t>
      </w:r>
    </w:p>
    <w:p w14:paraId="712EF8E2" w14:textId="77777777" w:rsidR="00E103F4" w:rsidRPr="00E103F4" w:rsidRDefault="00E103F4" w:rsidP="00E103F4">
      <w:pPr>
        <w:pStyle w:val="whitespace-pre-wrap"/>
        <w:numPr>
          <w:ilvl w:val="0"/>
          <w:numId w:val="36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Планувальники продукту (2):</w:t>
      </w:r>
      <w:r w:rsidRPr="00E103F4">
        <w:rPr>
          <w:sz w:val="28"/>
          <w:szCs w:val="28"/>
          <w:lang w:val="ru-UA"/>
        </w:rPr>
        <w:t xml:space="preserve"> Розробка дорожньої карти проекту, планування релізів.</w:t>
      </w:r>
    </w:p>
    <w:p w14:paraId="320EE393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lastRenderedPageBreak/>
        <w:t>Спеціалісти з тестування та QA (15 осіб):</w:t>
      </w:r>
    </w:p>
    <w:p w14:paraId="003D406B" w14:textId="77777777" w:rsidR="00E103F4" w:rsidRPr="00E103F4" w:rsidRDefault="00E103F4" w:rsidP="00E103F4">
      <w:pPr>
        <w:pStyle w:val="whitespace-pre-wrap"/>
        <w:numPr>
          <w:ilvl w:val="0"/>
          <w:numId w:val="37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Тестувальники (10):</w:t>
      </w:r>
      <w:r w:rsidRPr="00E103F4">
        <w:rPr>
          <w:sz w:val="28"/>
          <w:szCs w:val="28"/>
          <w:lang w:val="ru-UA"/>
        </w:rPr>
        <w:t xml:space="preserve"> Тестування гри на різних платформах, виявлення помилок.</w:t>
      </w:r>
    </w:p>
    <w:p w14:paraId="48DCFD52" w14:textId="77777777" w:rsidR="00E103F4" w:rsidRPr="00E103F4" w:rsidRDefault="00E103F4" w:rsidP="00E103F4">
      <w:pPr>
        <w:pStyle w:val="whitespace-pre-wrap"/>
        <w:numPr>
          <w:ilvl w:val="0"/>
          <w:numId w:val="37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Інженери з автоматизації тестування (3):</w:t>
      </w:r>
      <w:r w:rsidRPr="00E103F4">
        <w:rPr>
          <w:sz w:val="28"/>
          <w:szCs w:val="28"/>
          <w:lang w:val="ru-UA"/>
        </w:rPr>
        <w:t xml:space="preserve"> Розробка та підтримка автоматизованих тестів.</w:t>
      </w:r>
    </w:p>
    <w:p w14:paraId="60EF1253" w14:textId="77777777" w:rsidR="00E103F4" w:rsidRPr="00E103F4" w:rsidRDefault="00E103F4" w:rsidP="00E103F4">
      <w:pPr>
        <w:pStyle w:val="whitespace-pre-wrap"/>
        <w:numPr>
          <w:ilvl w:val="0"/>
          <w:numId w:val="37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QA-менеджер (2):</w:t>
      </w:r>
      <w:r w:rsidRPr="00E103F4">
        <w:rPr>
          <w:sz w:val="28"/>
          <w:szCs w:val="28"/>
          <w:lang w:val="ru-UA"/>
        </w:rPr>
        <w:t xml:space="preserve"> Керівництво командою тестувальників, контроль якості.</w:t>
      </w:r>
    </w:p>
    <w:p w14:paraId="4E9ED2B8" w14:textId="77777777" w:rsidR="00E103F4" w:rsidRPr="00E103F4" w:rsidRDefault="00E103F4" w:rsidP="00E103F4">
      <w:pPr>
        <w:pStyle w:val="whitespace-pre-wrap"/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Менеджери проекту та продукту (3 особи):</w:t>
      </w:r>
    </w:p>
    <w:p w14:paraId="3E06AB25" w14:textId="77777777" w:rsidR="00E103F4" w:rsidRPr="00E103F4" w:rsidRDefault="00E103F4" w:rsidP="00E103F4">
      <w:pPr>
        <w:pStyle w:val="whitespace-pre-wrap"/>
        <w:numPr>
          <w:ilvl w:val="0"/>
          <w:numId w:val="38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Продюсер (1):</w:t>
      </w:r>
      <w:r w:rsidRPr="00E103F4">
        <w:rPr>
          <w:sz w:val="28"/>
          <w:szCs w:val="28"/>
          <w:lang w:val="ru-UA"/>
        </w:rPr>
        <w:t xml:space="preserve"> Загальне керівництво проектом, контроль бюджету та термінів.</w:t>
      </w:r>
    </w:p>
    <w:p w14:paraId="20E07D2A" w14:textId="77777777" w:rsidR="00E103F4" w:rsidRPr="00E103F4" w:rsidRDefault="00E103F4" w:rsidP="00E103F4">
      <w:pPr>
        <w:pStyle w:val="whitespace-pre-wrap"/>
        <w:numPr>
          <w:ilvl w:val="0"/>
          <w:numId w:val="38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Менеджер проекту (1):</w:t>
      </w:r>
      <w:r w:rsidRPr="00E103F4">
        <w:rPr>
          <w:sz w:val="28"/>
          <w:szCs w:val="28"/>
          <w:lang w:val="ru-UA"/>
        </w:rPr>
        <w:t xml:space="preserve"> Планування та координація роботи команди, вирішення поточних питань.</w:t>
      </w:r>
    </w:p>
    <w:p w14:paraId="5F2E7C1D" w14:textId="77777777" w:rsidR="00E103F4" w:rsidRPr="00E103F4" w:rsidRDefault="00E103F4" w:rsidP="00E103F4">
      <w:pPr>
        <w:pStyle w:val="whitespace-pre-wrap"/>
        <w:numPr>
          <w:ilvl w:val="0"/>
          <w:numId w:val="38"/>
        </w:numPr>
        <w:rPr>
          <w:sz w:val="28"/>
          <w:szCs w:val="28"/>
          <w:lang w:val="ru-UA"/>
        </w:rPr>
      </w:pPr>
      <w:r w:rsidRPr="00E103F4">
        <w:rPr>
          <w:b/>
          <w:bCs/>
          <w:sz w:val="28"/>
          <w:szCs w:val="28"/>
          <w:lang w:val="ru-UA"/>
        </w:rPr>
        <w:t>Менеджер спільноти (1):</w:t>
      </w:r>
      <w:r w:rsidRPr="00E103F4">
        <w:rPr>
          <w:sz w:val="28"/>
          <w:szCs w:val="28"/>
          <w:lang w:val="ru-UA"/>
        </w:rPr>
        <w:t xml:space="preserve"> Взаємодія з гравцями, збір відгуків, організація заходів.</w:t>
      </w:r>
    </w:p>
    <w:p w14:paraId="7F52CA98" w14:textId="77777777" w:rsidR="004951C3" w:rsidRPr="004951C3" w:rsidRDefault="004951C3" w:rsidP="004951C3">
      <w:pPr>
        <w:pStyle w:val="whitespace-pre-wrap"/>
        <w:rPr>
          <w:sz w:val="28"/>
          <w:szCs w:val="28"/>
        </w:rPr>
      </w:pPr>
      <w:r w:rsidRPr="004951C3">
        <w:rPr>
          <w:sz w:val="28"/>
          <w:szCs w:val="28"/>
        </w:rPr>
        <w:t>Інші витрати включають:</w:t>
      </w:r>
    </w:p>
    <w:p w14:paraId="26332D05" w14:textId="77777777" w:rsidR="004951C3" w:rsidRPr="004951C3" w:rsidRDefault="004951C3" w:rsidP="004951C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4951C3">
        <w:rPr>
          <w:rStyle w:val="a4"/>
          <w:sz w:val="28"/>
          <w:szCs w:val="28"/>
        </w:rPr>
        <w:t>Обладнання та інфраструктура:</w:t>
      </w:r>
      <w:r w:rsidRPr="004951C3">
        <w:rPr>
          <w:sz w:val="28"/>
          <w:szCs w:val="28"/>
        </w:rPr>
        <w:t xml:space="preserve"> потужні робочі станції, сервери, оренда приміщень тощо.</w:t>
      </w:r>
    </w:p>
    <w:p w14:paraId="1452DFC7" w14:textId="77777777" w:rsidR="004951C3" w:rsidRPr="004951C3" w:rsidRDefault="004951C3" w:rsidP="004951C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4951C3">
        <w:rPr>
          <w:rStyle w:val="a4"/>
          <w:sz w:val="28"/>
          <w:szCs w:val="28"/>
        </w:rPr>
        <w:t>Ліцензії та програмне забезпечення:</w:t>
      </w:r>
      <w:r w:rsidRPr="004951C3">
        <w:rPr>
          <w:sz w:val="28"/>
          <w:szCs w:val="28"/>
        </w:rPr>
        <w:t xml:space="preserve"> ігрові рушії, інструменти розробки, середовища розробки тощо.</w:t>
      </w:r>
    </w:p>
    <w:p w14:paraId="4A5F894B" w14:textId="77777777" w:rsidR="004951C3" w:rsidRPr="004951C3" w:rsidRDefault="004951C3" w:rsidP="004951C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4951C3">
        <w:rPr>
          <w:rStyle w:val="a4"/>
          <w:sz w:val="28"/>
          <w:szCs w:val="28"/>
        </w:rPr>
        <w:t>Маркетинг та реклама:</w:t>
      </w:r>
      <w:r w:rsidRPr="004951C3">
        <w:rPr>
          <w:sz w:val="28"/>
          <w:szCs w:val="28"/>
        </w:rPr>
        <w:t xml:space="preserve"> промо-матеріали, трейлери, участь у виставках та заходах.</w:t>
      </w:r>
    </w:p>
    <w:p w14:paraId="4E22DE55" w14:textId="77777777" w:rsidR="004951C3" w:rsidRPr="004951C3" w:rsidRDefault="004951C3" w:rsidP="004951C3">
      <w:pPr>
        <w:pStyle w:val="whitespace-normal"/>
        <w:numPr>
          <w:ilvl w:val="0"/>
          <w:numId w:val="22"/>
        </w:numPr>
        <w:rPr>
          <w:sz w:val="28"/>
          <w:szCs w:val="28"/>
        </w:rPr>
      </w:pPr>
      <w:r w:rsidRPr="004951C3">
        <w:rPr>
          <w:rStyle w:val="a4"/>
          <w:sz w:val="28"/>
          <w:szCs w:val="28"/>
        </w:rPr>
        <w:t>Видавничі послуги:</w:t>
      </w:r>
      <w:r w:rsidRPr="004951C3">
        <w:rPr>
          <w:sz w:val="28"/>
          <w:szCs w:val="28"/>
        </w:rPr>
        <w:t xml:space="preserve"> партнерство з видавцем або самовидання на платформах (Steam, консолі).</w:t>
      </w:r>
    </w:p>
    <w:p w14:paraId="2AB845C9" w14:textId="77777777" w:rsidR="004951C3" w:rsidRPr="004951C3" w:rsidRDefault="004951C3" w:rsidP="004951C3">
      <w:pPr>
        <w:pStyle w:val="whitespace-pre-wrap"/>
        <w:rPr>
          <w:sz w:val="28"/>
          <w:szCs w:val="28"/>
        </w:rPr>
      </w:pPr>
      <w:r w:rsidRPr="004951C3">
        <w:rPr>
          <w:sz w:val="28"/>
          <w:szCs w:val="28"/>
        </w:rPr>
        <w:t>Встановлений плановий термін розробки проекту – 36-48 місяців.</w:t>
      </w:r>
    </w:p>
    <w:p w14:paraId="06D94A39" w14:textId="7647C46E" w:rsidR="004951C3" w:rsidRPr="004951C3" w:rsidRDefault="004951C3" w:rsidP="004951C3">
      <w:pPr>
        <w:pStyle w:val="whitespace-pre-wrap"/>
        <w:rPr>
          <w:rFonts w:eastAsia="Calibri"/>
          <w:b/>
          <w:bCs/>
          <w:noProof/>
          <w:sz w:val="32"/>
          <w:szCs w:val="32"/>
        </w:rPr>
      </w:pPr>
      <w:r w:rsidRPr="004951C3">
        <w:rPr>
          <w:sz w:val="28"/>
          <w:szCs w:val="28"/>
        </w:rPr>
        <w:t>Слід зазначити, що створення AAA-гри є масштабним і ресурсномістким проектом, тому точні витрати можуть значно варіюватися залежно від обсягу та складності проекту, а також залучених ресурсів та технологій.</w:t>
      </w:r>
    </w:p>
    <w:p w14:paraId="2002FC4C" w14:textId="77777777" w:rsidR="00444069" w:rsidRDefault="00444069" w:rsidP="00444069">
      <w:pPr>
        <w:widowControl w:val="0"/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Огляд аналогів</w:t>
      </w:r>
    </w:p>
    <w:p w14:paraId="2D95C0AF" w14:textId="77777777" w:rsidR="00444069" w:rsidRPr="00A8724E" w:rsidRDefault="00444069" w:rsidP="00444069">
      <w:pPr>
        <w:widowControl w:val="0"/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1. Ігри з відкритим світом:</w:t>
      </w:r>
    </w:p>
    <w:p w14:paraId="650DC194" w14:textId="77777777" w:rsidR="00444069" w:rsidRPr="00A8724E" w:rsidRDefault="00444069" w:rsidP="00444069">
      <w:pPr>
        <w:widowControl w:val="0"/>
        <w:numPr>
          <w:ilvl w:val="0"/>
          <w:numId w:val="14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Grand Theft Auto V: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> Гра з відкритим світом, яка пропонує гравцям свободу дослідження та безліч завдань. GTA V має високий рівень графіки, детально пророблений світ та захоплюючу історію.</w:t>
      </w:r>
    </w:p>
    <w:p w14:paraId="5BC839F5" w14:textId="58E7EF81" w:rsidR="00444069" w:rsidRPr="00A8724E" w:rsidRDefault="00444069" w:rsidP="00444069">
      <w:pPr>
        <w:widowControl w:val="0"/>
        <w:numPr>
          <w:ilvl w:val="0"/>
          <w:numId w:val="14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Red Dead Redemption 2: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> Гра з відкритим світом, яка розгортається на Дикому Заході. RDR2 має високий рівень графіки, детально пророблений світ</w:t>
      </w:r>
    </w:p>
    <w:p w14:paraId="2B645B20" w14:textId="6D3D04A4" w:rsidR="00444069" w:rsidRPr="00A8724E" w:rsidRDefault="00444069" w:rsidP="00444069">
      <w:pPr>
        <w:widowControl w:val="0"/>
        <w:numPr>
          <w:ilvl w:val="0"/>
          <w:numId w:val="14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The Witcher 3: Wild Hunt: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> Гра з відкритим світом, яка розгортається у фентезійному світі. The Witcher 3 має високий рівень графіки, детально пророблений світ</w:t>
      </w:r>
    </w:p>
    <w:p w14:paraId="44089C6A" w14:textId="77777777" w:rsidR="00444069" w:rsidRPr="00A8724E" w:rsidRDefault="00444069" w:rsidP="00444069">
      <w:pPr>
        <w:widowControl w:val="0"/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lastRenderedPageBreak/>
        <w:t>2. Ігри з штучним інтелектом:</w:t>
      </w:r>
    </w:p>
    <w:p w14:paraId="1965546B" w14:textId="7AB78382" w:rsidR="00444069" w:rsidRPr="00A8724E" w:rsidRDefault="00444069" w:rsidP="00444069">
      <w:pPr>
        <w:widowControl w:val="0"/>
        <w:numPr>
          <w:ilvl w:val="0"/>
          <w:numId w:val="15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Detroit: Become Human: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 xml:space="preserve"> Гра, яка досліджує тему штучного інтелекту та його впливу на суспільство. </w:t>
      </w:r>
    </w:p>
    <w:p w14:paraId="5F645267" w14:textId="79B04798" w:rsidR="00444069" w:rsidRPr="00A8724E" w:rsidRDefault="00444069" w:rsidP="00444069">
      <w:pPr>
        <w:widowControl w:val="0"/>
        <w:numPr>
          <w:ilvl w:val="0"/>
          <w:numId w:val="15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AI: The Somnium Files: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 xml:space="preserve"> Гра, де гравці досліджують сни людей, щоб розкрити злочини. </w:t>
      </w:r>
    </w:p>
    <w:p w14:paraId="26BA28D7" w14:textId="77777777" w:rsidR="00444069" w:rsidRPr="00A8724E" w:rsidRDefault="00444069" w:rsidP="00444069">
      <w:pPr>
        <w:widowControl w:val="0"/>
        <w:numPr>
          <w:ilvl w:val="0"/>
          <w:numId w:val="15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Observer: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> Гра, де гравці досліджують</w:t>
      </w:r>
    </w:p>
    <w:p w14:paraId="4EBD7767" w14:textId="77777777" w:rsidR="00444069" w:rsidRPr="00A8724E" w:rsidRDefault="00444069" w:rsidP="00444069">
      <w:pPr>
        <w:widowControl w:val="0"/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3. Ігри з етичними виборами:</w:t>
      </w:r>
    </w:p>
    <w:p w14:paraId="559A8634" w14:textId="28EBD0A6" w:rsidR="00444069" w:rsidRPr="00A8724E" w:rsidRDefault="00444069" w:rsidP="00444069">
      <w:pPr>
        <w:widowControl w:val="0"/>
        <w:numPr>
          <w:ilvl w:val="0"/>
          <w:numId w:val="16"/>
        </w:numPr>
        <w:spacing w:after="0" w:line="256" w:lineRule="auto"/>
        <w:rPr>
          <w:rFonts w:ascii="Times New Roman" w:eastAsia="Calibri" w:hAnsi="Times New Roman" w:cs="Times New Roman"/>
          <w:noProof/>
          <w:sz w:val="28"/>
          <w:szCs w:val="28"/>
          <w:lang w:val="ru-UA"/>
        </w:rPr>
      </w:pPr>
      <w:r w:rsidRPr="00A8724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UA"/>
        </w:rPr>
        <w:t>The Walking Dead:</w:t>
      </w:r>
      <w:r w:rsidRPr="00A8724E">
        <w:rPr>
          <w:rFonts w:ascii="Times New Roman" w:eastAsia="Calibri" w:hAnsi="Times New Roman" w:cs="Times New Roman"/>
          <w:noProof/>
          <w:sz w:val="28"/>
          <w:szCs w:val="28"/>
          <w:lang w:val="ru-UA"/>
        </w:rPr>
        <w:t xml:space="preserve"> Гра, де гравці роблять вибір, який впливає на життя інших персонажів. </w:t>
      </w:r>
    </w:p>
    <w:p w14:paraId="5DBC8D94" w14:textId="77777777" w:rsidR="00E103F4" w:rsidRDefault="00444069" w:rsidP="00F40E7E">
      <w:pPr>
        <w:pStyle w:val="a5"/>
        <w:numPr>
          <w:ilvl w:val="0"/>
          <w:numId w:val="16"/>
        </w:numPr>
        <w:rPr>
          <w:rFonts w:eastAsia="Calibri"/>
          <w:noProof/>
          <w:sz w:val="28"/>
          <w:szCs w:val="28"/>
          <w:lang w:val="ru-UA"/>
        </w:rPr>
      </w:pPr>
      <w:r w:rsidRPr="005E5CF2">
        <w:rPr>
          <w:rFonts w:eastAsia="Calibri"/>
          <w:b/>
          <w:bCs/>
          <w:noProof/>
          <w:sz w:val="28"/>
          <w:szCs w:val="28"/>
          <w:lang w:val="ru-UA"/>
        </w:rPr>
        <w:t>Mass Effect:</w:t>
      </w:r>
      <w:r w:rsidRPr="005E5CF2">
        <w:rPr>
          <w:rFonts w:eastAsia="Calibri"/>
          <w:noProof/>
          <w:sz w:val="28"/>
          <w:szCs w:val="28"/>
          <w:lang w:val="ru-UA"/>
        </w:rPr>
        <w:t> Гра, де гравці роблять вибір, який впливає на долю галактики.</w:t>
      </w:r>
    </w:p>
    <w:p w14:paraId="7A9120EA" w14:textId="7028867E" w:rsidR="00E103F4" w:rsidRPr="00E103F4" w:rsidRDefault="00E103F4" w:rsidP="00E103F4">
      <w:pPr>
        <w:pStyle w:val="a5"/>
        <w:jc w:val="center"/>
        <w:rPr>
          <w:sz w:val="28"/>
          <w:szCs w:val="28"/>
        </w:rPr>
      </w:pPr>
      <w:r w:rsidRPr="00E103F4">
        <w:rPr>
          <w:b/>
          <w:bCs/>
          <w:sz w:val="28"/>
          <w:szCs w:val="28"/>
        </w:rPr>
        <w:t>Розрахунок заробітних плат</w:t>
      </w:r>
    </w:p>
    <w:p w14:paraId="2CA8A6B9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Розробники:</w:t>
      </w:r>
    </w:p>
    <w:p w14:paraId="5D10C878" w14:textId="77777777" w:rsidR="00E103F4" w:rsidRPr="00E103F4" w:rsidRDefault="00E103F4" w:rsidP="00E10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Програмісти (15): (15 * ($1200 / 170) * (8 * 5 * 36)) = $432,000</w:t>
      </w:r>
    </w:p>
    <w:p w14:paraId="67E78573" w14:textId="77777777" w:rsidR="00E103F4" w:rsidRPr="00E103F4" w:rsidRDefault="00E103F4" w:rsidP="00E10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Художники (10): (10 * ($1200 / 170) * (8 * 5 * 36)) = $288,000</w:t>
      </w:r>
    </w:p>
    <w:p w14:paraId="37F76F29" w14:textId="77777777" w:rsidR="00E103F4" w:rsidRPr="00E103F4" w:rsidRDefault="00E103F4" w:rsidP="00E10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Провідні програмісти (3): (3 * ($2500 / 170) * (8 * 5 * 36)) = $180,000</w:t>
      </w:r>
    </w:p>
    <w:p w14:paraId="2A703E54" w14:textId="77777777" w:rsidR="00E103F4" w:rsidRPr="00E103F4" w:rsidRDefault="00E103F4" w:rsidP="00E103F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Провідні художники (2): (2 * ($2500 / 170) * (8 * 5 * 36)) = $120,000</w:t>
      </w:r>
    </w:p>
    <w:p w14:paraId="2F13EC77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Дизайнери:</w:t>
      </w:r>
    </w:p>
    <w:p w14:paraId="2A6363CE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Геймдизайнер (1): (1 * ($2000 / 170) * (8 * 5 * 36)) = $48,000</w:t>
      </w:r>
    </w:p>
    <w:p w14:paraId="41F88FC1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Сценаристи (2): (2 * ($2000 / 170) * (8 * 5 * 36)) = $96,000</w:t>
      </w:r>
    </w:p>
    <w:p w14:paraId="77AFC89C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Дизайнери квестів (3): (3 * ($1300 / 170) * (8 * 5 * 30)) = $99,000</w:t>
      </w:r>
    </w:p>
    <w:p w14:paraId="2DAFFF49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Саунд-дизайнер (1): (1 * ($2000 / 170) * (8 * 5 * 30)) = $33,000</w:t>
      </w:r>
    </w:p>
    <w:p w14:paraId="53E15BAD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Дизайнери персонажів (3): (3 * ($1300 / 170) * (8 * 5 * 30)) = $99,000</w:t>
      </w:r>
    </w:p>
    <w:p w14:paraId="0786D29E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Дизайнери рівнів (3): (3 * ($1300 / 170) * (8 * 5 * 30)) = $99,000</w:t>
      </w:r>
    </w:p>
    <w:p w14:paraId="5A4AB7E9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Дизайнери інтерфейсу (2): (2 * ($1300 / 170) * (8 * 5 * 30)) = $66,000</w:t>
      </w:r>
    </w:p>
    <w:p w14:paraId="7F7E4E8A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Провідні дизайнери рівнів (2): (2 * ($2200 / 170) * (8 * 5 * 30)) = $92,000</w:t>
      </w:r>
    </w:p>
    <w:p w14:paraId="2B980FBA" w14:textId="77777777" w:rsidR="00E103F4" w:rsidRPr="00E103F4" w:rsidRDefault="00E103F4" w:rsidP="00E103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Провідний дизайнер інтерфейсу (1): (1 * ($2200 / 170) * (8 * 5 * 30)) = $46,000</w:t>
      </w:r>
    </w:p>
    <w:p w14:paraId="03A01556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Провідні розробники:</w:t>
      </w:r>
    </w:p>
    <w:p w14:paraId="2F5F31A6" w14:textId="77777777" w:rsidR="00E103F4" w:rsidRPr="00E103F4" w:rsidRDefault="00E103F4" w:rsidP="00E103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Технічний директор (1): (1 * ($3000 / 170) * (8 * 5 * 36)) = $72,000</w:t>
      </w:r>
    </w:p>
    <w:p w14:paraId="720089FD" w14:textId="77777777" w:rsidR="00E103F4" w:rsidRPr="00E103F4" w:rsidRDefault="00E103F4" w:rsidP="00E103F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Арт-директор (1): (1 * ($3000 / 170) * (8 * 5 * 36)) = $72,000</w:t>
      </w:r>
    </w:p>
    <w:p w14:paraId="19BAA334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Бізнес-аналітики:</w:t>
      </w:r>
    </w:p>
    <w:p w14:paraId="2813B1C6" w14:textId="77777777" w:rsidR="00E103F4" w:rsidRPr="00E103F4" w:rsidRDefault="00E103F4" w:rsidP="00E1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Аналітик ринку (1): (1 * ($1400 / 170) * (8 * 5 * 8)) = $22,400</w:t>
      </w:r>
    </w:p>
    <w:p w14:paraId="1697AF08" w14:textId="77777777" w:rsidR="00E103F4" w:rsidRPr="00E103F4" w:rsidRDefault="00E103F4" w:rsidP="00E1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Аналітики вимог (2): (2 * ($1400 / 170) * (8 * 5 * 8)) = $44,800</w:t>
      </w:r>
    </w:p>
    <w:p w14:paraId="54227EED" w14:textId="77777777" w:rsidR="00E103F4" w:rsidRPr="00E103F4" w:rsidRDefault="00E103F4" w:rsidP="00E1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Планувальники продукту (2): (2 * ($1400 / 170) * (8 * 5 * 8)) = $44,800</w:t>
      </w:r>
    </w:p>
    <w:p w14:paraId="4A6C2CB4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 та QA:</w:t>
      </w:r>
    </w:p>
    <w:p w14:paraId="32FBD0BB" w14:textId="77777777" w:rsidR="00E103F4" w:rsidRPr="00E103F4" w:rsidRDefault="00E103F4" w:rsidP="00E1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>Тестувальники (10): (10 * ($1100 / 170) * (8 * 5 * 20)) = $220,000</w:t>
      </w:r>
    </w:p>
    <w:p w14:paraId="01835986" w14:textId="77777777" w:rsidR="00E103F4" w:rsidRPr="00E103F4" w:rsidRDefault="00E103F4" w:rsidP="00E1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Інженери з автоматизації (3): (3 * ($1100 / 170) * (8 * 5 * 20)) = $66,000</w:t>
      </w:r>
    </w:p>
    <w:p w14:paraId="270E1703" w14:textId="77777777" w:rsidR="00E103F4" w:rsidRPr="00E103F4" w:rsidRDefault="00E103F4" w:rsidP="00E1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QA-менеджери (2): (2 * ($2000 / 170) * (8 * 5 * 20)) = $80,000</w:t>
      </w:r>
    </w:p>
    <w:p w14:paraId="6295A3CF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Менеджери:</w:t>
      </w:r>
    </w:p>
    <w:p w14:paraId="21BA19C0" w14:textId="77777777" w:rsidR="00E103F4" w:rsidRPr="00E103F4" w:rsidRDefault="00E103F4" w:rsidP="00E1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Продюсер (1): (1 * ($3000 / 170) * (8 * 5 * 36)) = $72,000</w:t>
      </w:r>
    </w:p>
    <w:p w14:paraId="7B7A98F0" w14:textId="77777777" w:rsidR="00E103F4" w:rsidRPr="00E103F4" w:rsidRDefault="00E103F4" w:rsidP="00E1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Менеджер проекту (1): (1 * ($2500 / 170) * (8 * 5 * 36)) = $60,000</w:t>
      </w:r>
    </w:p>
    <w:p w14:paraId="294A2640" w14:textId="77777777" w:rsidR="00E103F4" w:rsidRPr="00E103F4" w:rsidRDefault="00E103F4" w:rsidP="00E1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Менеджер спільноти (1): (1 * ($1800 / 170) * (8 * 5 * 36)) = $43,200</w:t>
      </w:r>
    </w:p>
    <w:p w14:paraId="1CAA30DB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Сумарні заробітні плати: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$2,540,200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br/>
      </w: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Нарахування на ЗП (25%):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$635,050</w:t>
      </w:r>
    </w:p>
    <w:p w14:paraId="4820FF99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Розрахунок машино-годин:</w:t>
      </w:r>
    </w:p>
    <w:p w14:paraId="34FA79B5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Розробники: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(25 * 36 * 40) = 36,000 годин</w:t>
      </w:r>
    </w:p>
    <w:p w14:paraId="081BE887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Дизайнери: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(15 * 30 * 40) = 18,000 годин</w:t>
      </w:r>
    </w:p>
    <w:p w14:paraId="31B4395E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Провідні розробники: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(2 * 36 * 40) = 2,880 годин</w:t>
      </w:r>
    </w:p>
    <w:p w14:paraId="6A099912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Бізнес-аналітики: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(5 * 8 * 40) = 1,600 годин</w:t>
      </w:r>
    </w:p>
    <w:p w14:paraId="0D424426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 та QA: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(15 * 20 * 40) = 12,000 годин</w:t>
      </w:r>
    </w:p>
    <w:p w14:paraId="423D1BE7" w14:textId="77777777" w:rsidR="00E103F4" w:rsidRPr="00E103F4" w:rsidRDefault="00E103F4" w:rsidP="00E1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Менеджери: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(3 * 36 * 40) = 4,320 годин</w:t>
      </w:r>
    </w:p>
    <w:p w14:paraId="3D644C4D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Сумарно: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74,800 машино-годин</w:t>
      </w:r>
    </w:p>
    <w:p w14:paraId="4BD00894" w14:textId="4A0CEF99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Виробничі витрати</w:t>
      </w: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eastAsia="ru-UA"/>
        </w:rPr>
        <w:t>:</w:t>
      </w:r>
    </w:p>
    <w:p w14:paraId="06E5F11B" w14:textId="77777777" w:rsidR="00E103F4" w:rsidRPr="00E103F4" w:rsidRDefault="00E103F4" w:rsidP="00E1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Ц = 16.15 грн/год</w:t>
      </w:r>
    </w:p>
    <w:p w14:paraId="3E5F5C65" w14:textId="77777777" w:rsidR="00E103F4" w:rsidRPr="00E103F4" w:rsidRDefault="00E103F4" w:rsidP="00E1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 = 16.15 * 74,800 = 1,207,920 грн</w:t>
      </w:r>
    </w:p>
    <w:p w14:paraId="6B686262" w14:textId="77777777" w:rsidR="00E103F4" w:rsidRPr="00E103F4" w:rsidRDefault="00E103F4" w:rsidP="00E1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Пр = 1,207,920 * 0.2 = 241,584 грн</w:t>
      </w:r>
    </w:p>
    <w:p w14:paraId="1E9345AF" w14:textId="77777777" w:rsidR="00E103F4" w:rsidRPr="00E103F4" w:rsidRDefault="00E103F4" w:rsidP="00E1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Нр = 1,207,920 * 0.3 = 362,376 грн</w:t>
      </w:r>
    </w:p>
    <w:p w14:paraId="12E51CA0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Виробничі витрати: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1,207,920 + 241,584 + 362,376 = 1,811,880 грн</w:t>
      </w:r>
    </w:p>
    <w:p w14:paraId="7A87D5A0" w14:textId="77777777" w:rsidR="00E103F4" w:rsidRPr="00E103F4" w:rsidRDefault="00E103F4" w:rsidP="00E1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Підсумкові витрати на проект:</w:t>
      </w:r>
    </w:p>
    <w:p w14:paraId="481B6179" w14:textId="77777777" w:rsidR="00E103F4" w:rsidRPr="00E103F4" w:rsidRDefault="00E103F4" w:rsidP="00E1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Заробітні плати: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$2,540,200</w:t>
      </w:r>
    </w:p>
    <w:p w14:paraId="5D772CA8" w14:textId="77777777" w:rsidR="00E103F4" w:rsidRPr="00E103F4" w:rsidRDefault="00E103F4" w:rsidP="00E1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Нарахування на ЗП: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$635,050</w:t>
      </w:r>
    </w:p>
    <w:p w14:paraId="3FF910BB" w14:textId="77777777" w:rsidR="00E103F4" w:rsidRPr="00E103F4" w:rsidRDefault="00E103F4" w:rsidP="00E1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E103F4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Виробничі витрати:</w:t>
      </w:r>
      <w:r w:rsidRPr="00E103F4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1,811,880 грн</w:t>
      </w:r>
    </w:p>
    <w:p w14:paraId="66A14A28" w14:textId="5103BEC2" w:rsidR="00E103F4" w:rsidRPr="00E103F4" w:rsidRDefault="00E103F4" w:rsidP="00E103F4">
      <w:pPr>
        <w:pStyle w:val="whitespace-pre-wrap"/>
        <w:rPr>
          <w:sz w:val="28"/>
          <w:szCs w:val="28"/>
        </w:rPr>
      </w:pPr>
    </w:p>
    <w:tbl>
      <w:tblPr>
        <w:tblW w:w="8280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285"/>
        <w:gridCol w:w="4020"/>
      </w:tblGrid>
      <w:tr w:rsidR="006A3688" w14:paraId="523CFDE9" w14:textId="77777777" w:rsidTr="00411C23">
        <w:trPr>
          <w:trHeight w:val="682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17C0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0A07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Витрати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69E2" w14:textId="372C8096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Сума</w:t>
            </w:r>
          </w:p>
        </w:tc>
      </w:tr>
      <w:tr w:rsidR="006A3688" w14:paraId="57482116" w14:textId="77777777" w:rsidTr="00411C2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A266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D2DB" w14:textId="41A7A180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Заробітня платні всім працівникам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1769" w14:textId="0659AB09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3rdcrjn" w:colFirst="0" w:colLast="0"/>
            <w:bookmarkEnd w:id="2"/>
            <w:r w:rsidRPr="006A3688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14D9F" w:rsidRPr="00E103F4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2,540,200</w:t>
            </w:r>
          </w:p>
        </w:tc>
      </w:tr>
      <w:tr w:rsidR="006A3688" w14:paraId="342DDB88" w14:textId="77777777" w:rsidTr="00411C2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3245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3C69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Нарахування на ЗП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5C96" w14:textId="04D74EE0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88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14D9F" w:rsidRPr="00E103F4">
              <w:rPr>
                <w:rFonts w:ascii="Times New Roman" w:eastAsia="Times New Roman" w:hAnsi="Times New Roman" w:cs="Times New Roman"/>
                <w:sz w:val="24"/>
                <w:szCs w:val="24"/>
                <w:lang w:val="ru-UA"/>
              </w:rPr>
              <w:t>635,050</w:t>
            </w:r>
          </w:p>
        </w:tc>
      </w:tr>
      <w:tr w:rsidR="006A3688" w14:paraId="2AB6E62D" w14:textId="77777777" w:rsidTr="00411C2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2B30" w14:textId="208AB208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9C31" w14:textId="784C9AC2" w:rsidR="006A3688" w:rsidRDefault="006A3688" w:rsidP="0041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688">
              <w:rPr>
                <w:rFonts w:ascii="Times New Roman" w:eastAsia="Times New Roman" w:hAnsi="Times New Roman" w:cs="Times New Roman"/>
                <w:sz w:val="24"/>
                <w:szCs w:val="24"/>
              </w:rPr>
              <w:t>Виробничі витрати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CFC7" w14:textId="6A66D262" w:rsidR="006A3688" w:rsidRPr="006A3688" w:rsidRDefault="00C54E1F" w:rsidP="0041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E1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$</w:t>
            </w:r>
            <w:r w:rsidR="00514D9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45,300</w:t>
            </w:r>
          </w:p>
        </w:tc>
      </w:tr>
      <w:tr w:rsidR="006A3688" w14:paraId="0D5F4A7F" w14:textId="77777777" w:rsidTr="00411C23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4EBC" w14:textId="77777777" w:rsidR="006A3688" w:rsidRDefault="006A3688" w:rsidP="00411C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589E" w14:textId="77777777" w:rsidR="006A3688" w:rsidRDefault="006A3688" w:rsidP="0041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Всього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276" w14:textId="519BCE8A" w:rsidR="006A3688" w:rsidRPr="00C54E1F" w:rsidRDefault="00C54E1F" w:rsidP="00411C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169262059"/>
            <w:r w:rsidRPr="00C54E1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$</w:t>
            </w:r>
            <w:bookmarkStart w:id="4" w:name="_Hlk169397345"/>
            <w:bookmarkEnd w:id="3"/>
            <w:r w:rsidR="00514D9F">
              <w:rPr>
                <w:rFonts w:ascii="Times New Roman" w:eastAsia="Times New Roman" w:hAnsi="Times New Roman" w:cs="Times New Roman"/>
                <w:sz w:val="24"/>
                <w:szCs w:val="24"/>
              </w:rPr>
              <w:t>3,220,550</w:t>
            </w:r>
            <w:bookmarkEnd w:id="4"/>
          </w:p>
        </w:tc>
      </w:tr>
    </w:tbl>
    <w:p w14:paraId="26C258DE" w14:textId="33DEA54C" w:rsidR="00D55B34" w:rsidRPr="00470D1B" w:rsidRDefault="00D55B34" w:rsidP="00D55B34">
      <w:pPr>
        <w:spacing w:before="240"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52833442"/>
      <w:r w:rsidRPr="00470D1B">
        <w:rPr>
          <w:rFonts w:ascii="Times New Roman" w:hAnsi="Times New Roman" w:cs="Times New Roman"/>
          <w:b/>
          <w:bCs/>
          <w:sz w:val="28"/>
          <w:szCs w:val="28"/>
        </w:rPr>
        <w:t>Загальні витрати на  розробку даного проекту</w:t>
      </w:r>
      <w:bookmarkEnd w:id="5"/>
      <w:r w:rsidRPr="00470D1B">
        <w:rPr>
          <w:rFonts w:ascii="Times New Roman" w:hAnsi="Times New Roman" w:cs="Times New Roman"/>
          <w:b/>
          <w:bCs/>
          <w:sz w:val="28"/>
          <w:szCs w:val="28"/>
        </w:rPr>
        <w:t xml:space="preserve"> будуть становити </w:t>
      </w:r>
      <w:r w:rsidRPr="00D55B34">
        <w:rPr>
          <w:rFonts w:ascii="Times New Roman" w:hAnsi="Times New Roman" w:cs="Times New Roman"/>
          <w:b/>
          <w:bCs/>
          <w:sz w:val="28"/>
          <w:szCs w:val="28"/>
          <w:lang w:val="ru-RU"/>
        </w:rPr>
        <w:t>$</w:t>
      </w:r>
      <w:r w:rsidR="00514D9F" w:rsidRPr="00514D9F">
        <w:rPr>
          <w:rFonts w:ascii="Times New Roman" w:hAnsi="Times New Roman" w:cs="Times New Roman"/>
          <w:b/>
          <w:bCs/>
          <w:sz w:val="28"/>
          <w:szCs w:val="28"/>
        </w:rPr>
        <w:t>3,220,550</w:t>
      </w:r>
      <w:r w:rsidR="0051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0D1B">
        <w:rPr>
          <w:rFonts w:ascii="Times New Roman" w:hAnsi="Times New Roman" w:cs="Times New Roman"/>
          <w:b/>
          <w:bCs/>
          <w:sz w:val="28"/>
          <w:szCs w:val="28"/>
        </w:rPr>
        <w:t xml:space="preserve">або </w:t>
      </w:r>
      <w:r w:rsidR="00514D9F">
        <w:rPr>
          <w:rFonts w:ascii="Times New Roman" w:hAnsi="Times New Roman" w:cs="Times New Roman"/>
          <w:b/>
          <w:bCs/>
          <w:sz w:val="28"/>
          <w:szCs w:val="28"/>
        </w:rPr>
        <w:t>128,822,000</w:t>
      </w:r>
      <w:r w:rsidRPr="00470D1B">
        <w:rPr>
          <w:rFonts w:ascii="Times New Roman" w:hAnsi="Times New Roman" w:cs="Times New Roman"/>
          <w:b/>
          <w:bCs/>
          <w:sz w:val="28"/>
          <w:szCs w:val="28"/>
        </w:rPr>
        <w:t xml:space="preserve"> грн</w:t>
      </w:r>
      <w:r w:rsidR="00514D9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70D1B">
        <w:rPr>
          <w:rFonts w:ascii="Times New Roman" w:hAnsi="Times New Roman" w:cs="Times New Roman"/>
          <w:b/>
          <w:bCs/>
          <w:sz w:val="28"/>
          <w:szCs w:val="28"/>
        </w:rPr>
        <w:t xml:space="preserve"> за поточним курсом.</w:t>
      </w:r>
    </w:p>
    <w:p w14:paraId="32ADDB0C" w14:textId="77777777" w:rsidR="006A3688" w:rsidRPr="00D55B34" w:rsidRDefault="006A3688" w:rsidP="006A3688">
      <w:pPr>
        <w:pStyle w:val="whitespace-normal"/>
        <w:rPr>
          <w:sz w:val="28"/>
          <w:szCs w:val="28"/>
          <w:lang w:val="uk-UA"/>
        </w:rPr>
      </w:pPr>
    </w:p>
    <w:p w14:paraId="59D37381" w14:textId="77777777" w:rsidR="00444069" w:rsidRPr="00D26CAD" w:rsidRDefault="00444069" w:rsidP="00D26CAD">
      <w:pPr>
        <w:widowControl w:val="0"/>
        <w:spacing w:after="0" w:line="256" w:lineRule="auto"/>
        <w:ind w:firstLine="567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sectPr w:rsidR="00444069" w:rsidRPr="00D26CAD" w:rsidSect="0097086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9F3"/>
    <w:multiLevelType w:val="multilevel"/>
    <w:tmpl w:val="1A8850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1AF"/>
    <w:multiLevelType w:val="multilevel"/>
    <w:tmpl w:val="CDDC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000A1"/>
    <w:multiLevelType w:val="multilevel"/>
    <w:tmpl w:val="626AD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A31EB"/>
    <w:multiLevelType w:val="multilevel"/>
    <w:tmpl w:val="839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3D2"/>
    <w:multiLevelType w:val="multilevel"/>
    <w:tmpl w:val="3C0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A6C9A"/>
    <w:multiLevelType w:val="multilevel"/>
    <w:tmpl w:val="458A3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50732"/>
    <w:multiLevelType w:val="multilevel"/>
    <w:tmpl w:val="4FA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551E6"/>
    <w:multiLevelType w:val="multilevel"/>
    <w:tmpl w:val="659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A4E38"/>
    <w:multiLevelType w:val="multilevel"/>
    <w:tmpl w:val="E4D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E5D1F"/>
    <w:multiLevelType w:val="multilevel"/>
    <w:tmpl w:val="8AE29A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F22EE"/>
    <w:multiLevelType w:val="multilevel"/>
    <w:tmpl w:val="7B96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A5CD5"/>
    <w:multiLevelType w:val="multilevel"/>
    <w:tmpl w:val="3F6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F1B96"/>
    <w:multiLevelType w:val="multilevel"/>
    <w:tmpl w:val="FC30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C1CE0"/>
    <w:multiLevelType w:val="multilevel"/>
    <w:tmpl w:val="A05C61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62C7C"/>
    <w:multiLevelType w:val="multilevel"/>
    <w:tmpl w:val="8F5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20029"/>
    <w:multiLevelType w:val="multilevel"/>
    <w:tmpl w:val="C770A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D0BA4"/>
    <w:multiLevelType w:val="multilevel"/>
    <w:tmpl w:val="0A386E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87F28"/>
    <w:multiLevelType w:val="multilevel"/>
    <w:tmpl w:val="D39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F5C56"/>
    <w:multiLevelType w:val="multilevel"/>
    <w:tmpl w:val="418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D0DA0"/>
    <w:multiLevelType w:val="multilevel"/>
    <w:tmpl w:val="D1622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03333"/>
    <w:multiLevelType w:val="multilevel"/>
    <w:tmpl w:val="EC9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DC1113"/>
    <w:multiLevelType w:val="multilevel"/>
    <w:tmpl w:val="57D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D610C"/>
    <w:multiLevelType w:val="multilevel"/>
    <w:tmpl w:val="3B7451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E7220"/>
    <w:multiLevelType w:val="multilevel"/>
    <w:tmpl w:val="EFB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425C6"/>
    <w:multiLevelType w:val="multilevel"/>
    <w:tmpl w:val="C65A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03ECF"/>
    <w:multiLevelType w:val="multilevel"/>
    <w:tmpl w:val="A9D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B09C4"/>
    <w:multiLevelType w:val="multilevel"/>
    <w:tmpl w:val="C2D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E7785"/>
    <w:multiLevelType w:val="multilevel"/>
    <w:tmpl w:val="EDF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46F30"/>
    <w:multiLevelType w:val="multilevel"/>
    <w:tmpl w:val="0D84F6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F81786"/>
    <w:multiLevelType w:val="multilevel"/>
    <w:tmpl w:val="B8D40D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13B05"/>
    <w:multiLevelType w:val="multilevel"/>
    <w:tmpl w:val="DA4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03B1C"/>
    <w:multiLevelType w:val="multilevel"/>
    <w:tmpl w:val="C262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A47A7"/>
    <w:multiLevelType w:val="multilevel"/>
    <w:tmpl w:val="AD9CCE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B409A"/>
    <w:multiLevelType w:val="multilevel"/>
    <w:tmpl w:val="050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AB553C"/>
    <w:multiLevelType w:val="multilevel"/>
    <w:tmpl w:val="34A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C5309"/>
    <w:multiLevelType w:val="multilevel"/>
    <w:tmpl w:val="1592CF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E1D88"/>
    <w:multiLevelType w:val="multilevel"/>
    <w:tmpl w:val="632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11841"/>
    <w:multiLevelType w:val="multilevel"/>
    <w:tmpl w:val="501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13A95"/>
    <w:multiLevelType w:val="multilevel"/>
    <w:tmpl w:val="6A0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A6567"/>
    <w:multiLevelType w:val="multilevel"/>
    <w:tmpl w:val="CA4C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374032"/>
    <w:multiLevelType w:val="multilevel"/>
    <w:tmpl w:val="5E44AB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F5513"/>
    <w:multiLevelType w:val="multilevel"/>
    <w:tmpl w:val="0358CA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C2E4F"/>
    <w:multiLevelType w:val="multilevel"/>
    <w:tmpl w:val="B21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B0E82"/>
    <w:multiLevelType w:val="multilevel"/>
    <w:tmpl w:val="9AD2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768DE"/>
    <w:multiLevelType w:val="multilevel"/>
    <w:tmpl w:val="BA0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E14C5"/>
    <w:multiLevelType w:val="multilevel"/>
    <w:tmpl w:val="177658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61F8B"/>
    <w:multiLevelType w:val="multilevel"/>
    <w:tmpl w:val="6EF406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2"/>
  </w:num>
  <w:num w:numId="3">
    <w:abstractNumId w:val="4"/>
  </w:num>
  <w:num w:numId="4">
    <w:abstractNumId w:val="23"/>
  </w:num>
  <w:num w:numId="5">
    <w:abstractNumId w:val="31"/>
  </w:num>
  <w:num w:numId="6">
    <w:abstractNumId w:val="11"/>
  </w:num>
  <w:num w:numId="7">
    <w:abstractNumId w:val="21"/>
  </w:num>
  <w:num w:numId="8">
    <w:abstractNumId w:val="44"/>
  </w:num>
  <w:num w:numId="9">
    <w:abstractNumId w:val="15"/>
  </w:num>
  <w:num w:numId="10">
    <w:abstractNumId w:val="5"/>
  </w:num>
  <w:num w:numId="11">
    <w:abstractNumId w:val="0"/>
  </w:num>
  <w:num w:numId="12">
    <w:abstractNumId w:val="45"/>
  </w:num>
  <w:num w:numId="13">
    <w:abstractNumId w:val="19"/>
  </w:num>
  <w:num w:numId="14">
    <w:abstractNumId w:val="22"/>
  </w:num>
  <w:num w:numId="15">
    <w:abstractNumId w:val="41"/>
  </w:num>
  <w:num w:numId="16">
    <w:abstractNumId w:val="28"/>
  </w:num>
  <w:num w:numId="17">
    <w:abstractNumId w:val="3"/>
  </w:num>
  <w:num w:numId="18">
    <w:abstractNumId w:val="37"/>
  </w:num>
  <w:num w:numId="19">
    <w:abstractNumId w:val="7"/>
  </w:num>
  <w:num w:numId="20">
    <w:abstractNumId w:val="26"/>
  </w:num>
  <w:num w:numId="21">
    <w:abstractNumId w:val="43"/>
  </w:num>
  <w:num w:numId="22">
    <w:abstractNumId w:val="20"/>
  </w:num>
  <w:num w:numId="23">
    <w:abstractNumId w:val="9"/>
  </w:num>
  <w:num w:numId="24">
    <w:abstractNumId w:val="32"/>
  </w:num>
  <w:num w:numId="25">
    <w:abstractNumId w:val="2"/>
  </w:num>
  <w:num w:numId="26">
    <w:abstractNumId w:val="6"/>
  </w:num>
  <w:num w:numId="27">
    <w:abstractNumId w:val="40"/>
  </w:num>
  <w:num w:numId="28">
    <w:abstractNumId w:val="13"/>
  </w:num>
  <w:num w:numId="29">
    <w:abstractNumId w:val="35"/>
  </w:num>
  <w:num w:numId="30">
    <w:abstractNumId w:val="46"/>
  </w:num>
  <w:num w:numId="31">
    <w:abstractNumId w:val="16"/>
  </w:num>
  <w:num w:numId="32">
    <w:abstractNumId w:val="29"/>
  </w:num>
  <w:num w:numId="33">
    <w:abstractNumId w:val="10"/>
  </w:num>
  <w:num w:numId="34">
    <w:abstractNumId w:val="30"/>
  </w:num>
  <w:num w:numId="35">
    <w:abstractNumId w:val="8"/>
  </w:num>
  <w:num w:numId="36">
    <w:abstractNumId w:val="25"/>
  </w:num>
  <w:num w:numId="37">
    <w:abstractNumId w:val="24"/>
  </w:num>
  <w:num w:numId="38">
    <w:abstractNumId w:val="18"/>
  </w:num>
  <w:num w:numId="39">
    <w:abstractNumId w:val="38"/>
  </w:num>
  <w:num w:numId="40">
    <w:abstractNumId w:val="1"/>
  </w:num>
  <w:num w:numId="41">
    <w:abstractNumId w:val="42"/>
  </w:num>
  <w:num w:numId="42">
    <w:abstractNumId w:val="34"/>
  </w:num>
  <w:num w:numId="43">
    <w:abstractNumId w:val="36"/>
  </w:num>
  <w:num w:numId="44">
    <w:abstractNumId w:val="14"/>
  </w:num>
  <w:num w:numId="45">
    <w:abstractNumId w:val="27"/>
  </w:num>
  <w:num w:numId="46">
    <w:abstractNumId w:val="33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7A"/>
    <w:rsid w:val="0004267B"/>
    <w:rsid w:val="000D32BA"/>
    <w:rsid w:val="000F7DA8"/>
    <w:rsid w:val="001C55C5"/>
    <w:rsid w:val="002020A4"/>
    <w:rsid w:val="002C2F18"/>
    <w:rsid w:val="00340B3C"/>
    <w:rsid w:val="00403EF6"/>
    <w:rsid w:val="00444069"/>
    <w:rsid w:val="004951C3"/>
    <w:rsid w:val="004A3057"/>
    <w:rsid w:val="00514D9F"/>
    <w:rsid w:val="005161B4"/>
    <w:rsid w:val="005E5CF2"/>
    <w:rsid w:val="006A3688"/>
    <w:rsid w:val="00783E65"/>
    <w:rsid w:val="00793427"/>
    <w:rsid w:val="008D3C83"/>
    <w:rsid w:val="0097086D"/>
    <w:rsid w:val="009D035C"/>
    <w:rsid w:val="00A5296D"/>
    <w:rsid w:val="00A8724E"/>
    <w:rsid w:val="00B336A7"/>
    <w:rsid w:val="00C54E1F"/>
    <w:rsid w:val="00C6247A"/>
    <w:rsid w:val="00CA7057"/>
    <w:rsid w:val="00D26CAD"/>
    <w:rsid w:val="00D55B34"/>
    <w:rsid w:val="00D63FBC"/>
    <w:rsid w:val="00D95920"/>
    <w:rsid w:val="00DA1424"/>
    <w:rsid w:val="00E0792F"/>
    <w:rsid w:val="00E103F4"/>
    <w:rsid w:val="00F40E7E"/>
    <w:rsid w:val="00F71097"/>
    <w:rsid w:val="00F768F5"/>
    <w:rsid w:val="00F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66E5"/>
  <w15:chartTrackingRefBased/>
  <w15:docId w15:val="{38538B84-37AA-4F9B-8C86-804D34D4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6D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F18"/>
    <w:pPr>
      <w:ind w:left="720"/>
      <w:contextualSpacing/>
    </w:pPr>
  </w:style>
  <w:style w:type="paragraph" w:customStyle="1" w:styleId="whitespace-pre-wrap">
    <w:name w:val="whitespace-pre-wrap"/>
    <w:basedOn w:val="a"/>
    <w:rsid w:val="0049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4951C3"/>
    <w:rPr>
      <w:b/>
      <w:bCs/>
    </w:rPr>
  </w:style>
  <w:style w:type="paragraph" w:customStyle="1" w:styleId="whitespace-normal">
    <w:name w:val="whitespace-normal"/>
    <w:basedOn w:val="a"/>
    <w:rsid w:val="0049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E1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17</cp:revision>
  <dcterms:created xsi:type="dcterms:W3CDTF">2024-01-08T08:27:00Z</dcterms:created>
  <dcterms:modified xsi:type="dcterms:W3CDTF">2024-06-15T23:29:00Z</dcterms:modified>
</cp:coreProperties>
</file>