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71F15" w14:textId="77777777" w:rsidR="008004B8" w:rsidRDefault="008004B8" w:rsidP="008004B8">
      <w:pPr>
        <w:ind w:firstLine="142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МІНІСТЕРСТВО ОСВІТИ І НАУКИ УКРАЇНИ</w:t>
      </w:r>
    </w:p>
    <w:p w14:paraId="454056D9" w14:textId="77777777" w:rsidR="008004B8" w:rsidRDefault="008004B8" w:rsidP="008004B8">
      <w:pPr>
        <w:widowControl w:val="0"/>
        <w:spacing w:after="0"/>
        <w:ind w:firstLine="142"/>
        <w:jc w:val="center"/>
        <w:rPr>
          <w:rFonts w:ascii="Times New Roman" w:hAnsi="Times New Roman" w:cs="Times New Roman"/>
          <w:b/>
          <w:noProof/>
          <w:sz w:val="28"/>
          <w:szCs w:val="24"/>
        </w:rPr>
      </w:pPr>
    </w:p>
    <w:p w14:paraId="5050A42A" w14:textId="77777777" w:rsidR="008004B8" w:rsidRDefault="008004B8" w:rsidP="008004B8">
      <w:pPr>
        <w:widowControl w:val="0"/>
        <w:spacing w:after="0"/>
        <w:ind w:firstLine="142"/>
        <w:jc w:val="center"/>
        <w:rPr>
          <w:rFonts w:ascii="Times New Roman" w:hAnsi="Times New Roman" w:cs="Times New Roman"/>
          <w:noProof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t>Український державний університет науки і технологій</w:t>
      </w:r>
    </w:p>
    <w:p w14:paraId="40B6B739" w14:textId="77777777" w:rsidR="008004B8" w:rsidRDefault="008004B8" w:rsidP="008004B8">
      <w:pPr>
        <w:widowControl w:val="0"/>
        <w:spacing w:after="0"/>
        <w:ind w:firstLine="142"/>
        <w:rPr>
          <w:rFonts w:ascii="Times New Roman" w:hAnsi="Times New Roman" w:cs="Times New Roman"/>
          <w:noProof/>
          <w:sz w:val="28"/>
          <w:szCs w:val="24"/>
        </w:rPr>
      </w:pPr>
    </w:p>
    <w:p w14:paraId="3C9FE8FD" w14:textId="77777777" w:rsidR="008004B8" w:rsidRDefault="008004B8" w:rsidP="008004B8">
      <w:pPr>
        <w:widowControl w:val="0"/>
        <w:spacing w:after="0"/>
        <w:ind w:firstLine="708"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Кафедра «Комп’ютерні інформаційні технології»</w:t>
      </w:r>
    </w:p>
    <w:p w14:paraId="5DB9FF3C" w14:textId="77777777" w:rsidR="008004B8" w:rsidRDefault="008004B8" w:rsidP="008004B8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43818C05" w14:textId="77777777" w:rsidR="008004B8" w:rsidRDefault="008004B8" w:rsidP="008004B8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5BE572E2" w14:textId="77777777" w:rsidR="008004B8" w:rsidRDefault="008004B8" w:rsidP="008004B8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0C75247E" w14:textId="77777777" w:rsidR="008004B8" w:rsidRDefault="008004B8" w:rsidP="008004B8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0505A7D4" w14:textId="77777777" w:rsidR="008004B8" w:rsidRDefault="008004B8" w:rsidP="008004B8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45043061" w14:textId="77777777" w:rsidR="008004B8" w:rsidRDefault="008004B8" w:rsidP="008004B8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4CC0D433" w14:textId="77777777" w:rsidR="008004B8" w:rsidRDefault="008004B8" w:rsidP="008004B8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</w:rPr>
      </w:pPr>
      <w:r>
        <w:rPr>
          <w:rFonts w:ascii="Times New Roman" w:eastAsia="Calibri" w:hAnsi="Times New Roman" w:cs="Times New Roman"/>
          <w:b/>
          <w:noProof/>
          <w:sz w:val="28"/>
        </w:rPr>
        <w:t>Лабораторна робота №4</w:t>
      </w:r>
    </w:p>
    <w:p w14:paraId="1C999600" w14:textId="77777777" w:rsidR="008004B8" w:rsidRDefault="008004B8" w:rsidP="008004B8">
      <w:pPr>
        <w:autoSpaceDE w:val="0"/>
        <w:autoSpaceDN w:val="0"/>
        <w:adjustRightInd w:val="0"/>
        <w:spacing w:after="0" w:line="276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</w:rPr>
      </w:pPr>
      <w:r>
        <w:rPr>
          <w:rFonts w:ascii="Times New Roman" w:eastAsia="Calibri" w:hAnsi="Times New Roman" w:cs="Times New Roman"/>
          <w:b/>
          <w:noProof/>
          <w:sz w:val="28"/>
        </w:rPr>
        <w:br/>
        <w:t>з дисципліни «Емпіричні методи»</w:t>
      </w:r>
    </w:p>
    <w:p w14:paraId="4B1C3FF0" w14:textId="77777777" w:rsidR="008004B8" w:rsidRDefault="008004B8" w:rsidP="008004B8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</w:rPr>
      </w:pPr>
    </w:p>
    <w:p w14:paraId="15CDAE09" w14:textId="77777777" w:rsidR="008004B8" w:rsidRDefault="008004B8" w:rsidP="008004B8">
      <w:pPr>
        <w:shd w:val="clear" w:color="auto" w:fill="FFFFFF"/>
        <w:spacing w:after="100" w:afterAutospacing="1" w:line="276" w:lineRule="auto"/>
        <w:ind w:firstLine="142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lang w:eastAsia="ru-RU"/>
        </w:rPr>
        <w:t xml:space="preserve">на тему: </w:t>
      </w:r>
    </w:p>
    <w:p w14:paraId="0E9A4C90" w14:textId="77777777" w:rsidR="008004B8" w:rsidRDefault="008004B8" w:rsidP="008004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 xml:space="preserve">Перевірка гіпотез про рівність числових характеристик </w:t>
      </w:r>
      <w:r>
        <w:rPr>
          <w:rFonts w:ascii="Times New Roman" w:hAnsi="Times New Roman" w:cs="Times New Roman"/>
          <w:b/>
          <w:sz w:val="28"/>
          <w:szCs w:val="28"/>
        </w:rPr>
        <w:br/>
        <w:t>випадкових величин.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5077FA1E" w14:textId="77777777" w:rsidR="008004B8" w:rsidRDefault="008004B8" w:rsidP="008004B8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szCs w:val="20"/>
        </w:rPr>
      </w:pPr>
    </w:p>
    <w:p w14:paraId="25C32784" w14:textId="77777777" w:rsidR="008004B8" w:rsidRDefault="008004B8" w:rsidP="008004B8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4ACFCBE5" w14:textId="77777777" w:rsidR="008004B8" w:rsidRDefault="008004B8" w:rsidP="008004B8">
      <w:pPr>
        <w:widowControl w:val="0"/>
        <w:tabs>
          <w:tab w:val="left" w:pos="7056"/>
        </w:tabs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  </w:t>
      </w:r>
    </w:p>
    <w:p w14:paraId="20CDDAF9" w14:textId="77777777" w:rsidR="008004B8" w:rsidRDefault="008004B8" w:rsidP="008004B8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14564093" w14:textId="77777777" w:rsidR="008004B8" w:rsidRDefault="008004B8" w:rsidP="008004B8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Виконав:       </w:t>
      </w:r>
    </w:p>
    <w:p w14:paraId="4BF81122" w14:textId="77777777" w:rsidR="008004B8" w:rsidRDefault="008004B8" w:rsidP="008004B8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студент гр. ПЗ2011 </w:t>
      </w:r>
    </w:p>
    <w:p w14:paraId="06B61501" w14:textId="19215D25" w:rsidR="008004B8" w:rsidRDefault="0025460C" w:rsidP="008004B8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Кулик С. В.</w:t>
      </w:r>
    </w:p>
    <w:p w14:paraId="12507E10" w14:textId="77777777" w:rsidR="008004B8" w:rsidRDefault="008004B8" w:rsidP="008004B8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Прийняв: </w:t>
      </w:r>
    </w:p>
    <w:p w14:paraId="3500F638" w14:textId="77777777" w:rsidR="008004B8" w:rsidRDefault="008004B8" w:rsidP="008004B8">
      <w:pPr>
        <w:autoSpaceDE w:val="0"/>
        <w:autoSpaceDN w:val="0"/>
        <w:adjustRightInd w:val="0"/>
        <w:spacing w:after="0"/>
        <w:ind w:left="5670" w:firstLine="142"/>
        <w:jc w:val="right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 xml:space="preserve"> Гарячкін В.М.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00F283FC" w14:textId="77777777" w:rsidR="008004B8" w:rsidRDefault="008004B8" w:rsidP="008004B8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</w:p>
    <w:p w14:paraId="72BE1284" w14:textId="77777777" w:rsidR="008004B8" w:rsidRDefault="008004B8" w:rsidP="008004B8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00D94619" w14:textId="77777777" w:rsidR="008004B8" w:rsidRDefault="008004B8" w:rsidP="008004B8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2A62DA91" w14:textId="77777777" w:rsidR="008004B8" w:rsidRDefault="008004B8" w:rsidP="008004B8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2D67A9F8" w14:textId="77777777" w:rsidR="008004B8" w:rsidRDefault="008004B8" w:rsidP="008004B8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7CF06465" w14:textId="77777777" w:rsidR="008004B8" w:rsidRDefault="008004B8" w:rsidP="008004B8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2D488252" w14:textId="77777777" w:rsidR="008004B8" w:rsidRDefault="008004B8" w:rsidP="008004B8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51BC5D2E" w14:textId="77777777" w:rsidR="008004B8" w:rsidRDefault="008004B8" w:rsidP="008004B8">
      <w:pPr>
        <w:widowControl w:val="0"/>
        <w:spacing w:after="0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24F7BF0" w14:textId="77777777" w:rsidR="008004B8" w:rsidRDefault="008004B8" w:rsidP="008004B8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7E5271F0" w14:textId="77777777" w:rsidR="008004B8" w:rsidRDefault="008004B8" w:rsidP="008004B8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>Дніпро, 2022</w:t>
      </w:r>
    </w:p>
    <w:p w14:paraId="3BE9F687" w14:textId="77777777" w:rsidR="008004B8" w:rsidRDefault="008004B8" w:rsidP="008004B8"/>
    <w:p w14:paraId="19A37A14" w14:textId="77777777" w:rsidR="008004B8" w:rsidRDefault="008004B8" w:rsidP="008004B8">
      <w:r>
        <w:br w:type="page"/>
      </w:r>
    </w:p>
    <w:p w14:paraId="21138864" w14:textId="77777777" w:rsidR="008004B8" w:rsidRDefault="008004B8" w:rsidP="008004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</w:t>
      </w:r>
    </w:p>
    <w:p w14:paraId="05641F9A" w14:textId="77777777" w:rsidR="008004B8" w:rsidRDefault="008004B8" w:rsidP="008004B8">
      <w:pPr>
        <w:overflowPunct w:val="0"/>
        <w:autoSpaceDE w:val="0"/>
        <w:autoSpaceDN w:val="0"/>
        <w:adjustRightInd w:val="0"/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емпіричних досліджень були отримані дві вибірки з нормальних генеральних сукупностей випадкових величин </w:t>
      </w:r>
      <w:r>
        <w:rPr>
          <w:rFonts w:ascii="Times New Roman" w:hAnsi="Times New Roman" w:cs="Times New Roman"/>
          <w:i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і </w:t>
      </w:r>
      <w:r>
        <w:rPr>
          <w:rFonts w:ascii="Times New Roman" w:hAnsi="Times New Roman" w:cs="Times New Roman"/>
          <w:i/>
          <w:sz w:val="28"/>
          <w:szCs w:val="28"/>
        </w:rPr>
        <w:t>Y.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D1CFE0E" w14:textId="77777777" w:rsidR="008004B8" w:rsidRDefault="008004B8" w:rsidP="008004B8">
      <w:pPr>
        <w:overflowPunct w:val="0"/>
        <w:autoSpaceDE w:val="0"/>
        <w:autoSpaceDN w:val="0"/>
        <w:adjustRightInd w:val="0"/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Перевірити, чи можна вважати для цих вибірок однаковими вибіркове середнє і дисперсію з рівнем значимості </w:t>
      </w:r>
      <m:oMath>
        <m:r>
          <w:rPr>
            <w:rFonts w:ascii="Cambria Math" w:hAnsi="Times New Roman" w:cs="Times New Roman"/>
            <w:sz w:val="28"/>
            <w:szCs w:val="28"/>
          </w:rPr>
          <m:t>α</m:t>
        </m:r>
      </m:oMath>
      <w:r>
        <w:rPr>
          <w:rFonts w:ascii="Times New Roman" w:hAnsi="Times New Roman" w:cs="Times New Roman"/>
          <w:sz w:val="28"/>
          <w:szCs w:val="28"/>
        </w:rPr>
        <w:t>?</w:t>
      </w:r>
    </w:p>
    <w:tbl>
      <w:tblPr>
        <w:tblW w:w="2119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0"/>
        <w:gridCol w:w="1059"/>
      </w:tblGrid>
      <w:tr w:rsidR="008004B8" w:rsidRPr="00A24812" w14:paraId="08368264" w14:textId="77777777" w:rsidTr="00A24812">
        <w:trPr>
          <w:trHeight w:val="270"/>
          <w:jc w:val="center"/>
        </w:trPr>
        <w:tc>
          <w:tcPr>
            <w:tcW w:w="211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5B6336B4" w14:textId="77777777" w:rsidR="008004B8" w:rsidRPr="00A24812" w:rsidRDefault="008004B8" w:rsidP="00A24812">
            <w:pPr>
              <w:spacing w:after="0"/>
              <w:ind w:left="0" w:right="0"/>
              <w:jc w:val="center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  <w:r w:rsidRPr="00A24812">
              <w:rPr>
                <w:rFonts w:ascii="Times New Roman" w:hAnsi="Times New Roman" w:cs="Times New Roman"/>
                <w:b/>
                <w:bCs/>
                <w:i/>
                <w:lang w:val="en-US"/>
              </w:rPr>
              <w:t>α</w:t>
            </w:r>
            <w:r w:rsidRPr="00A24812">
              <w:rPr>
                <w:rFonts w:ascii="Times New Roman" w:hAnsi="Times New Roman" w:cs="Times New Roman"/>
                <w:b/>
                <w:bCs/>
                <w:i/>
              </w:rPr>
              <w:t>=10%</w:t>
            </w:r>
          </w:p>
        </w:tc>
      </w:tr>
      <w:tr w:rsidR="008004B8" w:rsidRPr="00A24812" w14:paraId="12984830" w14:textId="77777777" w:rsidTr="00A24812">
        <w:trPr>
          <w:trHeight w:val="270"/>
          <w:jc w:val="center"/>
        </w:trPr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2E34F87E" w14:textId="77777777" w:rsidR="008004B8" w:rsidRPr="00A24812" w:rsidRDefault="008004B8" w:rsidP="00A24812">
            <w:pPr>
              <w:spacing w:after="0"/>
              <w:ind w:left="0" w:right="0"/>
              <w:jc w:val="center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  <w:r w:rsidRPr="00A24812">
              <w:rPr>
                <w:rFonts w:ascii="Times New Roman" w:hAnsi="Times New Roman" w:cs="Times New Roman"/>
                <w:b/>
                <w:bCs/>
                <w:i/>
                <w:lang w:val="en-US"/>
              </w:rPr>
              <w:t>X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412DBC29" w14:textId="77777777" w:rsidR="008004B8" w:rsidRPr="00A24812" w:rsidRDefault="008004B8" w:rsidP="00A24812">
            <w:pPr>
              <w:spacing w:after="0"/>
              <w:ind w:left="0" w:right="0"/>
              <w:jc w:val="center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  <w:r w:rsidRPr="00A24812">
              <w:rPr>
                <w:rFonts w:ascii="Times New Roman" w:hAnsi="Times New Roman" w:cs="Times New Roman"/>
                <w:b/>
                <w:bCs/>
                <w:i/>
                <w:lang w:val="en-US"/>
              </w:rPr>
              <w:t>Y</w:t>
            </w:r>
          </w:p>
        </w:tc>
      </w:tr>
      <w:tr w:rsidR="008004B8" w:rsidRPr="00A24812" w14:paraId="265AEA74" w14:textId="77777777" w:rsidTr="00A24812">
        <w:trPr>
          <w:trHeight w:val="255"/>
          <w:jc w:val="center"/>
        </w:trPr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7716245D" w14:textId="77777777" w:rsidR="008004B8" w:rsidRPr="00A24812" w:rsidRDefault="008004B8" w:rsidP="00A24812">
            <w:pPr>
              <w:spacing w:after="0"/>
              <w:ind w:left="0" w:right="0"/>
              <w:jc w:val="center"/>
              <w:rPr>
                <w:rFonts w:ascii="Times New Roman" w:hAnsi="Times New Roman" w:cs="Times New Roman"/>
                <w:color w:val="000000"/>
                <w:lang w:eastAsia="uk-UA"/>
              </w:rPr>
            </w:pPr>
            <w:r w:rsidRPr="00A24812">
              <w:rPr>
                <w:rFonts w:ascii="Times New Roman" w:hAnsi="Times New Roman" w:cs="Times New Roman"/>
                <w:color w:val="000000"/>
              </w:rPr>
              <w:t>190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277DF634" w14:textId="77777777" w:rsidR="008004B8" w:rsidRPr="00A24812" w:rsidRDefault="008004B8" w:rsidP="00A24812">
            <w:pPr>
              <w:spacing w:after="0"/>
              <w:ind w:left="0" w:righ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812">
              <w:rPr>
                <w:rFonts w:ascii="Times New Roman" w:hAnsi="Times New Roman" w:cs="Times New Roman"/>
                <w:color w:val="000000"/>
              </w:rPr>
              <w:t>192</w:t>
            </w:r>
          </w:p>
        </w:tc>
      </w:tr>
      <w:tr w:rsidR="008004B8" w:rsidRPr="00A24812" w14:paraId="07A1DF8F" w14:textId="77777777" w:rsidTr="00A24812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08E13B83" w14:textId="77777777" w:rsidR="008004B8" w:rsidRPr="00A24812" w:rsidRDefault="008004B8" w:rsidP="00A24812">
            <w:pPr>
              <w:spacing w:after="0"/>
              <w:ind w:left="0" w:righ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812">
              <w:rPr>
                <w:rFonts w:ascii="Times New Roman" w:hAnsi="Times New Roman" w:cs="Times New Roman"/>
                <w:color w:val="000000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43B4BC20" w14:textId="77777777" w:rsidR="008004B8" w:rsidRPr="00A24812" w:rsidRDefault="008004B8" w:rsidP="00A24812">
            <w:pPr>
              <w:spacing w:after="0"/>
              <w:ind w:left="0" w:righ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812">
              <w:rPr>
                <w:rFonts w:ascii="Times New Roman" w:hAnsi="Times New Roman" w:cs="Times New Roman"/>
                <w:color w:val="000000"/>
              </w:rPr>
              <w:t>148</w:t>
            </w:r>
          </w:p>
        </w:tc>
      </w:tr>
      <w:tr w:rsidR="008004B8" w:rsidRPr="00A24812" w14:paraId="05D20A78" w14:textId="77777777" w:rsidTr="00A24812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680A32CF" w14:textId="77777777" w:rsidR="008004B8" w:rsidRPr="00A24812" w:rsidRDefault="008004B8" w:rsidP="00A24812">
            <w:pPr>
              <w:spacing w:after="0"/>
              <w:ind w:left="0" w:righ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812">
              <w:rPr>
                <w:rFonts w:ascii="Times New Roman" w:hAnsi="Times New Roman" w:cs="Times New Roman"/>
                <w:color w:val="000000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6A4C2270" w14:textId="77777777" w:rsidR="008004B8" w:rsidRPr="00A24812" w:rsidRDefault="008004B8" w:rsidP="00A24812">
            <w:pPr>
              <w:spacing w:after="0"/>
              <w:ind w:left="0" w:righ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812">
              <w:rPr>
                <w:rFonts w:ascii="Times New Roman" w:hAnsi="Times New Roman" w:cs="Times New Roman"/>
                <w:color w:val="000000"/>
              </w:rPr>
              <w:t>184</w:t>
            </w:r>
          </w:p>
        </w:tc>
      </w:tr>
      <w:tr w:rsidR="008004B8" w:rsidRPr="00A24812" w14:paraId="5D47E7F3" w14:textId="77777777" w:rsidTr="00A24812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65E840A9" w14:textId="77777777" w:rsidR="008004B8" w:rsidRPr="00A24812" w:rsidRDefault="008004B8" w:rsidP="00A24812">
            <w:pPr>
              <w:spacing w:after="0"/>
              <w:ind w:left="0" w:righ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812">
              <w:rPr>
                <w:rFonts w:ascii="Times New Roman" w:hAnsi="Times New Roman" w:cs="Times New Roman"/>
                <w:color w:val="000000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1A056D89" w14:textId="77777777" w:rsidR="008004B8" w:rsidRPr="00A24812" w:rsidRDefault="008004B8" w:rsidP="00A24812">
            <w:pPr>
              <w:spacing w:after="0"/>
              <w:ind w:left="0" w:righ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812">
              <w:rPr>
                <w:rFonts w:ascii="Times New Roman" w:hAnsi="Times New Roman" w:cs="Times New Roman"/>
                <w:color w:val="000000"/>
              </w:rPr>
              <w:t>147</w:t>
            </w:r>
          </w:p>
        </w:tc>
      </w:tr>
      <w:tr w:rsidR="008004B8" w:rsidRPr="00A24812" w14:paraId="0DB8FE29" w14:textId="77777777" w:rsidTr="00A24812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2A9A448C" w14:textId="77777777" w:rsidR="008004B8" w:rsidRPr="00A24812" w:rsidRDefault="008004B8" w:rsidP="00A24812">
            <w:pPr>
              <w:spacing w:after="0"/>
              <w:ind w:left="0" w:righ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812">
              <w:rPr>
                <w:rFonts w:ascii="Times New Roman" w:hAnsi="Times New Roman" w:cs="Times New Roman"/>
                <w:color w:val="000000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7B447E94" w14:textId="77777777" w:rsidR="008004B8" w:rsidRPr="00A24812" w:rsidRDefault="008004B8" w:rsidP="00A24812">
            <w:pPr>
              <w:spacing w:after="0"/>
              <w:ind w:left="0" w:righ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812">
              <w:rPr>
                <w:rFonts w:ascii="Times New Roman" w:hAnsi="Times New Roman" w:cs="Times New Roman"/>
                <w:color w:val="000000"/>
              </w:rPr>
              <w:t>161</w:t>
            </w:r>
          </w:p>
        </w:tc>
      </w:tr>
      <w:tr w:rsidR="008004B8" w:rsidRPr="00A24812" w14:paraId="7D9CC4E8" w14:textId="77777777" w:rsidTr="00A24812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0CFB3141" w14:textId="77777777" w:rsidR="008004B8" w:rsidRPr="00A24812" w:rsidRDefault="008004B8" w:rsidP="00A24812">
            <w:pPr>
              <w:spacing w:after="0"/>
              <w:ind w:left="0" w:righ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812">
              <w:rPr>
                <w:rFonts w:ascii="Times New Roman" w:hAnsi="Times New Roman" w:cs="Times New Roman"/>
                <w:color w:val="000000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1B9D5399" w14:textId="77777777" w:rsidR="008004B8" w:rsidRPr="00A24812" w:rsidRDefault="008004B8" w:rsidP="00A24812">
            <w:pPr>
              <w:spacing w:after="0"/>
              <w:ind w:left="0" w:righ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812">
              <w:rPr>
                <w:rFonts w:ascii="Times New Roman" w:hAnsi="Times New Roman" w:cs="Times New Roman"/>
                <w:color w:val="000000"/>
              </w:rPr>
              <w:t>175</w:t>
            </w:r>
          </w:p>
        </w:tc>
      </w:tr>
      <w:tr w:rsidR="008004B8" w:rsidRPr="00A24812" w14:paraId="5460B361" w14:textId="77777777" w:rsidTr="00A24812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023AFE8F" w14:textId="77777777" w:rsidR="008004B8" w:rsidRPr="00A24812" w:rsidRDefault="008004B8" w:rsidP="00A24812">
            <w:pPr>
              <w:spacing w:after="0"/>
              <w:ind w:left="0" w:righ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812">
              <w:rPr>
                <w:rFonts w:ascii="Times New Roman" w:hAnsi="Times New Roman" w:cs="Times New Roman"/>
                <w:color w:val="000000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2C44543F" w14:textId="77777777" w:rsidR="008004B8" w:rsidRPr="00A24812" w:rsidRDefault="008004B8" w:rsidP="00A24812">
            <w:pPr>
              <w:spacing w:after="0"/>
              <w:ind w:left="0" w:righ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812">
              <w:rPr>
                <w:rFonts w:ascii="Times New Roman" w:hAnsi="Times New Roman" w:cs="Times New Roman"/>
                <w:color w:val="000000"/>
              </w:rPr>
              <w:t>174</w:t>
            </w:r>
          </w:p>
        </w:tc>
      </w:tr>
      <w:tr w:rsidR="008004B8" w:rsidRPr="00A24812" w14:paraId="438337A8" w14:textId="77777777" w:rsidTr="00A24812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1CCE6D74" w14:textId="77777777" w:rsidR="008004B8" w:rsidRPr="00A24812" w:rsidRDefault="008004B8" w:rsidP="00A24812">
            <w:pPr>
              <w:spacing w:after="0"/>
              <w:ind w:left="0" w:righ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812">
              <w:rPr>
                <w:rFonts w:ascii="Times New Roman" w:hAnsi="Times New Roman" w:cs="Times New Roman"/>
                <w:color w:val="000000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3649AD1E" w14:textId="77777777" w:rsidR="008004B8" w:rsidRPr="00A24812" w:rsidRDefault="008004B8" w:rsidP="00A24812">
            <w:pPr>
              <w:spacing w:after="0"/>
              <w:ind w:left="0" w:righ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812">
              <w:rPr>
                <w:rFonts w:ascii="Times New Roman" w:hAnsi="Times New Roman" w:cs="Times New Roman"/>
                <w:color w:val="000000"/>
              </w:rPr>
              <w:t>167</w:t>
            </w:r>
          </w:p>
        </w:tc>
      </w:tr>
      <w:tr w:rsidR="008004B8" w:rsidRPr="00A24812" w14:paraId="05EC9C50" w14:textId="77777777" w:rsidTr="00A24812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1BFB071E" w14:textId="77777777" w:rsidR="008004B8" w:rsidRPr="00A24812" w:rsidRDefault="008004B8" w:rsidP="00A24812">
            <w:pPr>
              <w:spacing w:after="0"/>
              <w:ind w:left="0" w:righ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812">
              <w:rPr>
                <w:rFonts w:ascii="Times New Roman" w:hAnsi="Times New Roman" w:cs="Times New Roman"/>
                <w:color w:val="000000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084CD0A2" w14:textId="77777777" w:rsidR="008004B8" w:rsidRPr="00A24812" w:rsidRDefault="008004B8" w:rsidP="00A24812">
            <w:pPr>
              <w:spacing w:after="0"/>
              <w:ind w:left="0" w:righ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812">
              <w:rPr>
                <w:rFonts w:ascii="Times New Roman" w:hAnsi="Times New Roman" w:cs="Times New Roman"/>
                <w:color w:val="000000"/>
              </w:rPr>
              <w:t>190</w:t>
            </w:r>
          </w:p>
        </w:tc>
      </w:tr>
      <w:tr w:rsidR="008004B8" w:rsidRPr="00A24812" w14:paraId="4AA4BFE8" w14:textId="77777777" w:rsidTr="00A24812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61356B26" w14:textId="77777777" w:rsidR="008004B8" w:rsidRPr="00A24812" w:rsidRDefault="008004B8" w:rsidP="00A24812">
            <w:pPr>
              <w:spacing w:after="0"/>
              <w:ind w:left="0" w:righ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812">
              <w:rPr>
                <w:rFonts w:ascii="Times New Roman" w:hAnsi="Times New Roman" w:cs="Times New Roman"/>
                <w:color w:val="000000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595C7296" w14:textId="77777777" w:rsidR="008004B8" w:rsidRPr="00A24812" w:rsidRDefault="008004B8" w:rsidP="00A24812">
            <w:pPr>
              <w:spacing w:after="0"/>
              <w:ind w:left="0" w:righ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812">
              <w:rPr>
                <w:rFonts w:ascii="Times New Roman" w:hAnsi="Times New Roman" w:cs="Times New Roman"/>
                <w:color w:val="000000"/>
              </w:rPr>
              <w:t>166</w:t>
            </w:r>
          </w:p>
        </w:tc>
      </w:tr>
      <w:tr w:rsidR="008004B8" w:rsidRPr="00A24812" w14:paraId="2168EF85" w14:textId="77777777" w:rsidTr="00A24812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2D62F1D6" w14:textId="77777777" w:rsidR="008004B8" w:rsidRPr="00A24812" w:rsidRDefault="008004B8" w:rsidP="00A24812">
            <w:pPr>
              <w:spacing w:after="0"/>
              <w:ind w:left="0" w:righ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812">
              <w:rPr>
                <w:rFonts w:ascii="Times New Roman" w:hAnsi="Times New Roman" w:cs="Times New Roman"/>
                <w:color w:val="000000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47E46E51" w14:textId="77777777" w:rsidR="008004B8" w:rsidRPr="00A24812" w:rsidRDefault="008004B8" w:rsidP="00A24812">
            <w:pPr>
              <w:spacing w:after="0"/>
              <w:ind w:left="0" w:righ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812">
              <w:rPr>
                <w:rFonts w:ascii="Times New Roman" w:hAnsi="Times New Roman" w:cs="Times New Roman"/>
                <w:color w:val="000000"/>
              </w:rPr>
              <w:t>152</w:t>
            </w:r>
          </w:p>
        </w:tc>
      </w:tr>
      <w:tr w:rsidR="008004B8" w:rsidRPr="00A24812" w14:paraId="076B71CB" w14:textId="77777777" w:rsidTr="00A24812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51B98FD7" w14:textId="77777777" w:rsidR="008004B8" w:rsidRPr="00A24812" w:rsidRDefault="008004B8" w:rsidP="00A24812">
            <w:pPr>
              <w:spacing w:after="0"/>
              <w:ind w:left="0" w:righ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812">
              <w:rPr>
                <w:rFonts w:ascii="Times New Roman" w:hAnsi="Times New Roman" w:cs="Times New Roman"/>
                <w:color w:val="000000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56D012BB" w14:textId="77777777" w:rsidR="008004B8" w:rsidRPr="00A24812" w:rsidRDefault="008004B8" w:rsidP="00A24812">
            <w:pPr>
              <w:spacing w:after="0"/>
              <w:ind w:left="0" w:righ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812">
              <w:rPr>
                <w:rFonts w:ascii="Times New Roman" w:hAnsi="Times New Roman" w:cs="Times New Roman"/>
                <w:color w:val="000000"/>
              </w:rPr>
              <w:t>149</w:t>
            </w:r>
          </w:p>
        </w:tc>
      </w:tr>
      <w:tr w:rsidR="008004B8" w:rsidRPr="00A24812" w14:paraId="3D00822A" w14:textId="77777777" w:rsidTr="00A24812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3FF934C4" w14:textId="77777777" w:rsidR="008004B8" w:rsidRPr="00A24812" w:rsidRDefault="008004B8" w:rsidP="00A24812">
            <w:pPr>
              <w:spacing w:after="0"/>
              <w:ind w:left="0" w:righ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812">
              <w:rPr>
                <w:rFonts w:ascii="Times New Roman" w:hAnsi="Times New Roman" w:cs="Times New Roman"/>
                <w:color w:val="000000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566A09A2" w14:textId="77777777" w:rsidR="008004B8" w:rsidRPr="00A24812" w:rsidRDefault="008004B8" w:rsidP="00A24812">
            <w:pPr>
              <w:spacing w:after="0"/>
              <w:ind w:left="0" w:righ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812">
              <w:rPr>
                <w:rFonts w:ascii="Times New Roman" w:hAnsi="Times New Roman" w:cs="Times New Roman"/>
                <w:color w:val="000000"/>
              </w:rPr>
              <w:t>171</w:t>
            </w:r>
          </w:p>
        </w:tc>
      </w:tr>
      <w:tr w:rsidR="008004B8" w:rsidRPr="00A24812" w14:paraId="58CB8D1B" w14:textId="77777777" w:rsidTr="00A24812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578E57D4" w14:textId="77777777" w:rsidR="008004B8" w:rsidRPr="00A24812" w:rsidRDefault="008004B8" w:rsidP="00A24812">
            <w:pPr>
              <w:spacing w:after="0"/>
              <w:ind w:left="0" w:righ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812">
              <w:rPr>
                <w:rFonts w:ascii="Times New Roman" w:hAnsi="Times New Roman" w:cs="Times New Roman"/>
                <w:color w:val="000000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0ACC404D" w14:textId="77777777" w:rsidR="008004B8" w:rsidRPr="00A24812" w:rsidRDefault="008004B8" w:rsidP="00A24812">
            <w:pPr>
              <w:spacing w:after="0"/>
              <w:ind w:left="0" w:righ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812">
              <w:rPr>
                <w:rFonts w:ascii="Times New Roman" w:hAnsi="Times New Roman" w:cs="Times New Roman"/>
                <w:color w:val="000000"/>
              </w:rPr>
              <w:t>175</w:t>
            </w:r>
          </w:p>
        </w:tc>
      </w:tr>
      <w:tr w:rsidR="008004B8" w:rsidRPr="00A24812" w14:paraId="073F013A" w14:textId="77777777" w:rsidTr="00A24812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13F13B6C" w14:textId="77777777" w:rsidR="008004B8" w:rsidRPr="00A24812" w:rsidRDefault="008004B8" w:rsidP="00A24812">
            <w:pPr>
              <w:spacing w:after="0"/>
              <w:ind w:left="0" w:righ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812">
              <w:rPr>
                <w:rFonts w:ascii="Times New Roman" w:hAnsi="Times New Roman" w:cs="Times New Roman"/>
                <w:color w:val="000000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28816651" w14:textId="77777777" w:rsidR="008004B8" w:rsidRPr="00A24812" w:rsidRDefault="008004B8" w:rsidP="00A24812">
            <w:pPr>
              <w:spacing w:after="0"/>
              <w:ind w:left="0" w:righ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812">
              <w:rPr>
                <w:rFonts w:ascii="Times New Roman" w:hAnsi="Times New Roman" w:cs="Times New Roman"/>
                <w:color w:val="000000"/>
              </w:rPr>
              <w:t>148</w:t>
            </w:r>
          </w:p>
        </w:tc>
      </w:tr>
      <w:tr w:rsidR="008004B8" w:rsidRPr="00A24812" w14:paraId="7A4F98C1" w14:textId="77777777" w:rsidTr="00A24812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171ED2B5" w14:textId="77777777" w:rsidR="008004B8" w:rsidRPr="00A24812" w:rsidRDefault="008004B8" w:rsidP="00A24812">
            <w:pPr>
              <w:spacing w:after="0"/>
              <w:ind w:left="0" w:righ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812">
              <w:rPr>
                <w:rFonts w:ascii="Times New Roman" w:hAnsi="Times New Roman" w:cs="Times New Roman"/>
                <w:color w:val="000000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14862BEB" w14:textId="77777777" w:rsidR="008004B8" w:rsidRPr="00A24812" w:rsidRDefault="008004B8" w:rsidP="00A24812">
            <w:pPr>
              <w:spacing w:after="0"/>
              <w:ind w:left="0" w:righ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812">
              <w:rPr>
                <w:rFonts w:ascii="Times New Roman" w:hAnsi="Times New Roman" w:cs="Times New Roman"/>
                <w:color w:val="000000"/>
              </w:rPr>
              <w:t>126</w:t>
            </w:r>
          </w:p>
        </w:tc>
      </w:tr>
      <w:tr w:rsidR="008004B8" w:rsidRPr="00A24812" w14:paraId="379CAD0F" w14:textId="77777777" w:rsidTr="00A24812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5AA421C4" w14:textId="77777777" w:rsidR="008004B8" w:rsidRPr="00A24812" w:rsidRDefault="008004B8" w:rsidP="00A24812">
            <w:pPr>
              <w:spacing w:after="0"/>
              <w:ind w:left="0" w:righ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812">
              <w:rPr>
                <w:rFonts w:ascii="Times New Roman" w:hAnsi="Times New Roman" w:cs="Times New Roman"/>
                <w:color w:val="000000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65B04D91" w14:textId="77777777" w:rsidR="008004B8" w:rsidRPr="00A24812" w:rsidRDefault="008004B8" w:rsidP="00A24812">
            <w:pPr>
              <w:spacing w:after="0"/>
              <w:ind w:left="0" w:righ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812">
              <w:rPr>
                <w:rFonts w:ascii="Times New Roman" w:hAnsi="Times New Roman" w:cs="Times New Roman"/>
                <w:color w:val="000000"/>
              </w:rPr>
              <w:t>122</w:t>
            </w:r>
          </w:p>
        </w:tc>
      </w:tr>
      <w:tr w:rsidR="008004B8" w:rsidRPr="00A24812" w14:paraId="7B17048A" w14:textId="77777777" w:rsidTr="00A24812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10A7FC2F" w14:textId="77777777" w:rsidR="008004B8" w:rsidRPr="00A24812" w:rsidRDefault="008004B8" w:rsidP="00A24812">
            <w:pPr>
              <w:spacing w:after="0"/>
              <w:ind w:left="0" w:righ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812">
              <w:rPr>
                <w:rFonts w:ascii="Times New Roman" w:hAnsi="Times New Roman" w:cs="Times New Roman"/>
                <w:color w:val="000000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1782417D" w14:textId="77777777" w:rsidR="008004B8" w:rsidRPr="00A24812" w:rsidRDefault="008004B8" w:rsidP="00A24812">
            <w:pPr>
              <w:spacing w:after="0"/>
              <w:ind w:left="0" w:righ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812">
              <w:rPr>
                <w:rFonts w:ascii="Times New Roman" w:hAnsi="Times New Roman" w:cs="Times New Roman"/>
                <w:color w:val="000000"/>
              </w:rPr>
              <w:t>149</w:t>
            </w:r>
          </w:p>
        </w:tc>
      </w:tr>
      <w:tr w:rsidR="008004B8" w:rsidRPr="00A24812" w14:paraId="6BCC1B29" w14:textId="77777777" w:rsidTr="00A24812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3D1621D0" w14:textId="77777777" w:rsidR="008004B8" w:rsidRPr="00A24812" w:rsidRDefault="008004B8" w:rsidP="00A24812">
            <w:pPr>
              <w:spacing w:after="0"/>
              <w:ind w:left="0" w:righ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812">
              <w:rPr>
                <w:rFonts w:ascii="Times New Roman" w:hAnsi="Times New Roman" w:cs="Times New Roman"/>
                <w:color w:val="000000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151BEFD2" w14:textId="77777777" w:rsidR="008004B8" w:rsidRPr="00A24812" w:rsidRDefault="008004B8" w:rsidP="00A24812">
            <w:pPr>
              <w:spacing w:after="0"/>
              <w:ind w:left="0" w:righ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812">
              <w:rPr>
                <w:rFonts w:ascii="Times New Roman" w:hAnsi="Times New Roman" w:cs="Times New Roman"/>
                <w:color w:val="000000"/>
              </w:rPr>
              <w:t>130</w:t>
            </w:r>
          </w:p>
        </w:tc>
      </w:tr>
      <w:tr w:rsidR="008004B8" w:rsidRPr="00A24812" w14:paraId="5DBBF225" w14:textId="77777777" w:rsidTr="00A24812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103AE5DD" w14:textId="77777777" w:rsidR="008004B8" w:rsidRPr="00A24812" w:rsidRDefault="008004B8" w:rsidP="00A24812">
            <w:pPr>
              <w:spacing w:after="0"/>
              <w:ind w:left="0" w:righ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812">
              <w:rPr>
                <w:rFonts w:ascii="Times New Roman" w:hAnsi="Times New Roman" w:cs="Times New Roman"/>
                <w:color w:val="000000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3E910D67" w14:textId="77777777" w:rsidR="008004B8" w:rsidRPr="00A24812" w:rsidRDefault="008004B8" w:rsidP="00A24812">
            <w:pPr>
              <w:spacing w:after="0"/>
              <w:ind w:left="0" w:righ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812">
              <w:rPr>
                <w:rFonts w:ascii="Times New Roman" w:hAnsi="Times New Roman" w:cs="Times New Roman"/>
                <w:color w:val="000000"/>
              </w:rPr>
              <w:t>144</w:t>
            </w:r>
          </w:p>
        </w:tc>
      </w:tr>
      <w:tr w:rsidR="008004B8" w:rsidRPr="00A24812" w14:paraId="3BEB7B4C" w14:textId="77777777" w:rsidTr="00A24812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0E456B75" w14:textId="77777777" w:rsidR="008004B8" w:rsidRPr="00A24812" w:rsidRDefault="008004B8" w:rsidP="00A24812">
            <w:pPr>
              <w:spacing w:after="0"/>
              <w:ind w:left="0" w:righ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812">
              <w:rPr>
                <w:rFonts w:ascii="Times New Roman" w:hAnsi="Times New Roman" w:cs="Times New Roman"/>
                <w:color w:val="000000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18381E34" w14:textId="77777777" w:rsidR="008004B8" w:rsidRPr="00A24812" w:rsidRDefault="008004B8" w:rsidP="00A24812">
            <w:pPr>
              <w:spacing w:after="0"/>
              <w:ind w:left="0" w:righ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812">
              <w:rPr>
                <w:rFonts w:ascii="Times New Roman" w:hAnsi="Times New Roman" w:cs="Times New Roman"/>
                <w:color w:val="000000"/>
              </w:rPr>
              <w:t>160</w:t>
            </w:r>
          </w:p>
        </w:tc>
      </w:tr>
      <w:tr w:rsidR="008004B8" w:rsidRPr="00A24812" w14:paraId="7AE17F7B" w14:textId="77777777" w:rsidTr="00A24812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53E5D43F" w14:textId="77777777" w:rsidR="008004B8" w:rsidRPr="00A24812" w:rsidRDefault="008004B8" w:rsidP="00A24812">
            <w:pPr>
              <w:spacing w:after="0"/>
              <w:ind w:left="0" w:righ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812">
              <w:rPr>
                <w:rFonts w:ascii="Times New Roman" w:hAnsi="Times New Roman" w:cs="Times New Roman"/>
                <w:color w:val="000000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330C5339" w14:textId="77777777" w:rsidR="008004B8" w:rsidRPr="00A24812" w:rsidRDefault="008004B8" w:rsidP="00A24812">
            <w:pPr>
              <w:spacing w:after="0"/>
              <w:ind w:left="0" w:righ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812">
              <w:rPr>
                <w:rFonts w:ascii="Times New Roman" w:hAnsi="Times New Roman" w:cs="Times New Roman"/>
                <w:color w:val="000000"/>
              </w:rPr>
              <w:t>120</w:t>
            </w:r>
          </w:p>
        </w:tc>
      </w:tr>
      <w:tr w:rsidR="008004B8" w:rsidRPr="00A24812" w14:paraId="7302C48F" w14:textId="77777777" w:rsidTr="00A24812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37E4805A" w14:textId="77777777" w:rsidR="008004B8" w:rsidRPr="00A24812" w:rsidRDefault="008004B8" w:rsidP="00A24812">
            <w:pPr>
              <w:spacing w:after="0"/>
              <w:ind w:left="0" w:righ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812">
              <w:rPr>
                <w:rFonts w:ascii="Times New Roman" w:hAnsi="Times New Roman" w:cs="Times New Roman"/>
                <w:color w:val="000000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541CE179" w14:textId="77777777" w:rsidR="008004B8" w:rsidRPr="00A24812" w:rsidRDefault="008004B8" w:rsidP="00A24812">
            <w:pPr>
              <w:spacing w:after="0"/>
              <w:ind w:left="0" w:righ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812">
              <w:rPr>
                <w:rFonts w:ascii="Times New Roman" w:hAnsi="Times New Roman" w:cs="Times New Roman"/>
                <w:color w:val="000000"/>
              </w:rPr>
              <w:t>192</w:t>
            </w:r>
          </w:p>
        </w:tc>
      </w:tr>
      <w:tr w:rsidR="008004B8" w:rsidRPr="00A24812" w14:paraId="1B8E474B" w14:textId="77777777" w:rsidTr="00A24812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4C3B877A" w14:textId="77777777" w:rsidR="008004B8" w:rsidRPr="00A24812" w:rsidRDefault="008004B8" w:rsidP="00A24812">
            <w:pPr>
              <w:spacing w:after="0"/>
              <w:ind w:left="0" w:righ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812">
              <w:rPr>
                <w:rFonts w:ascii="Times New Roman" w:hAnsi="Times New Roman" w:cs="Times New Roman"/>
                <w:color w:val="000000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22C931F5" w14:textId="77777777" w:rsidR="008004B8" w:rsidRPr="00A24812" w:rsidRDefault="008004B8" w:rsidP="00A24812">
            <w:pPr>
              <w:spacing w:after="0"/>
              <w:ind w:left="0" w:righ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812">
              <w:rPr>
                <w:rFonts w:ascii="Times New Roman" w:hAnsi="Times New Roman" w:cs="Times New Roman"/>
                <w:color w:val="000000"/>
              </w:rPr>
              <w:t>140</w:t>
            </w:r>
          </w:p>
        </w:tc>
      </w:tr>
      <w:tr w:rsidR="008004B8" w:rsidRPr="00A24812" w14:paraId="319383CA" w14:textId="77777777" w:rsidTr="00A24812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3C51C011" w14:textId="77777777" w:rsidR="008004B8" w:rsidRPr="00A24812" w:rsidRDefault="008004B8" w:rsidP="00A24812">
            <w:pPr>
              <w:spacing w:after="0"/>
              <w:ind w:left="0" w:righ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812">
              <w:rPr>
                <w:rFonts w:ascii="Times New Roman" w:hAnsi="Times New Roman" w:cs="Times New Roman"/>
                <w:color w:val="000000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27423261" w14:textId="77777777" w:rsidR="008004B8" w:rsidRPr="00A24812" w:rsidRDefault="008004B8" w:rsidP="00A24812">
            <w:pPr>
              <w:spacing w:after="0"/>
              <w:ind w:left="0" w:righ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812">
              <w:rPr>
                <w:rFonts w:ascii="Times New Roman" w:hAnsi="Times New Roman" w:cs="Times New Roman"/>
                <w:color w:val="000000"/>
              </w:rPr>
              <w:t>171</w:t>
            </w:r>
          </w:p>
        </w:tc>
      </w:tr>
      <w:tr w:rsidR="008004B8" w:rsidRPr="00A24812" w14:paraId="32CBC3DA" w14:textId="77777777" w:rsidTr="00A24812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033399FA" w14:textId="77777777" w:rsidR="008004B8" w:rsidRPr="00A24812" w:rsidRDefault="008004B8" w:rsidP="00A24812">
            <w:pPr>
              <w:spacing w:after="0"/>
              <w:ind w:left="0" w:righ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812">
              <w:rPr>
                <w:rFonts w:ascii="Times New Roman" w:hAnsi="Times New Roman" w:cs="Times New Roman"/>
                <w:color w:val="000000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6DA6CB22" w14:textId="77777777" w:rsidR="008004B8" w:rsidRPr="00A24812" w:rsidRDefault="008004B8" w:rsidP="00A24812">
            <w:pPr>
              <w:spacing w:after="0"/>
              <w:ind w:left="0" w:righ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812">
              <w:rPr>
                <w:rFonts w:ascii="Times New Roman" w:hAnsi="Times New Roman" w:cs="Times New Roman"/>
                <w:color w:val="000000"/>
              </w:rPr>
              <w:t>168</w:t>
            </w:r>
          </w:p>
        </w:tc>
      </w:tr>
      <w:tr w:rsidR="008004B8" w:rsidRPr="00A24812" w14:paraId="2FEA625F" w14:textId="77777777" w:rsidTr="00A24812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4E254D59" w14:textId="77777777" w:rsidR="008004B8" w:rsidRPr="00A24812" w:rsidRDefault="008004B8" w:rsidP="00A24812">
            <w:pPr>
              <w:spacing w:after="0"/>
              <w:ind w:left="0" w:righ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812">
              <w:rPr>
                <w:rFonts w:ascii="Times New Roman" w:hAnsi="Times New Roman" w:cs="Times New Roman"/>
                <w:color w:val="000000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0815304B" w14:textId="77777777" w:rsidR="008004B8" w:rsidRPr="00A24812" w:rsidRDefault="008004B8" w:rsidP="00A24812">
            <w:pPr>
              <w:spacing w:after="0"/>
              <w:ind w:left="0" w:righ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812">
              <w:rPr>
                <w:rFonts w:ascii="Times New Roman" w:hAnsi="Times New Roman" w:cs="Times New Roman"/>
                <w:color w:val="000000"/>
              </w:rPr>
              <w:t>133</w:t>
            </w:r>
          </w:p>
        </w:tc>
      </w:tr>
      <w:tr w:rsidR="008004B8" w:rsidRPr="00A24812" w14:paraId="0E5B8BAD" w14:textId="77777777" w:rsidTr="00A24812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4DCCA808" w14:textId="77777777" w:rsidR="008004B8" w:rsidRPr="00A24812" w:rsidRDefault="008004B8" w:rsidP="00A24812">
            <w:pPr>
              <w:spacing w:after="0"/>
              <w:ind w:left="0" w:righ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812">
              <w:rPr>
                <w:rFonts w:ascii="Times New Roman" w:hAnsi="Times New Roman" w:cs="Times New Roman"/>
                <w:color w:val="000000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3F572CB9" w14:textId="77777777" w:rsidR="008004B8" w:rsidRPr="00A24812" w:rsidRDefault="008004B8" w:rsidP="00A24812">
            <w:pPr>
              <w:spacing w:after="0"/>
              <w:ind w:left="0" w:righ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812">
              <w:rPr>
                <w:rFonts w:ascii="Times New Roman" w:hAnsi="Times New Roman" w:cs="Times New Roman"/>
                <w:color w:val="000000"/>
              </w:rPr>
              <w:t>179</w:t>
            </w:r>
          </w:p>
        </w:tc>
      </w:tr>
      <w:tr w:rsidR="008004B8" w:rsidRPr="00A24812" w14:paraId="08324DB7" w14:textId="77777777" w:rsidTr="00A24812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690A36D9" w14:textId="77777777" w:rsidR="008004B8" w:rsidRPr="00A24812" w:rsidRDefault="008004B8" w:rsidP="00A24812">
            <w:pPr>
              <w:spacing w:after="0"/>
              <w:ind w:left="0" w:righ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812">
              <w:rPr>
                <w:rFonts w:ascii="Times New Roman" w:hAnsi="Times New Roman" w:cs="Times New Roman"/>
                <w:color w:val="000000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47E71C37" w14:textId="77777777" w:rsidR="008004B8" w:rsidRPr="00A24812" w:rsidRDefault="008004B8" w:rsidP="00A24812">
            <w:pPr>
              <w:spacing w:after="0"/>
              <w:ind w:left="0" w:righ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812">
              <w:rPr>
                <w:rFonts w:ascii="Times New Roman" w:hAnsi="Times New Roman" w:cs="Times New Roman"/>
                <w:color w:val="000000"/>
              </w:rPr>
              <w:t>148</w:t>
            </w:r>
          </w:p>
        </w:tc>
      </w:tr>
      <w:tr w:rsidR="008004B8" w:rsidRPr="00A24812" w14:paraId="3593F978" w14:textId="77777777" w:rsidTr="00A24812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0CDC0FE5" w14:textId="77777777" w:rsidR="008004B8" w:rsidRPr="00A24812" w:rsidRDefault="008004B8" w:rsidP="00A24812">
            <w:pPr>
              <w:spacing w:after="0"/>
              <w:ind w:left="0" w:righ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812">
              <w:rPr>
                <w:rFonts w:ascii="Times New Roman" w:hAnsi="Times New Roman" w:cs="Times New Roman"/>
                <w:color w:val="000000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715A7052" w14:textId="77777777" w:rsidR="008004B8" w:rsidRPr="00A24812" w:rsidRDefault="008004B8" w:rsidP="00A24812">
            <w:pPr>
              <w:spacing w:after="0"/>
              <w:ind w:left="0" w:righ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812">
              <w:rPr>
                <w:rFonts w:ascii="Times New Roman" w:hAnsi="Times New Roman" w:cs="Times New Roman"/>
                <w:color w:val="000000"/>
              </w:rPr>
              <w:t>144</w:t>
            </w:r>
          </w:p>
        </w:tc>
      </w:tr>
    </w:tbl>
    <w:p w14:paraId="0F1E173E" w14:textId="44D6381F" w:rsidR="00DA1424" w:rsidRDefault="00DA1424" w:rsidP="00A24812">
      <w:pPr>
        <w:spacing w:after="0"/>
        <w:ind w:left="0" w:firstLine="567"/>
        <w:jc w:val="center"/>
        <w:rPr>
          <w:rFonts w:ascii="Times New Roman" w:hAnsi="Times New Roman" w:cs="Times New Roman"/>
        </w:rPr>
      </w:pPr>
    </w:p>
    <w:p w14:paraId="72357A06" w14:textId="77777777" w:rsidR="00C6620F" w:rsidRDefault="00C6620F" w:rsidP="00C6620F">
      <w:pPr>
        <w:overflowPunct w:val="0"/>
        <w:autoSpaceDE w:val="0"/>
        <w:autoSpaceDN w:val="0"/>
        <w:adjustRightInd w:val="0"/>
        <w:spacing w:line="240" w:lineRule="auto"/>
        <w:ind w:firstLine="1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Сформуємо для випадкових величин </w:t>
      </w:r>
      <w:r>
        <w:rPr>
          <w:rFonts w:ascii="Times New Roman" w:hAnsi="Times New Roman" w:cs="Times New Roman"/>
          <w:i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і </w:t>
      </w:r>
      <w:r>
        <w:rPr>
          <w:rFonts w:ascii="Times New Roman" w:hAnsi="Times New Roman" w:cs="Times New Roman"/>
          <w:i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груповані вибірки:</w:t>
      </w:r>
    </w:p>
    <w:tbl>
      <w:tblPr>
        <w:tblStyle w:val="a3"/>
        <w:tblW w:w="0" w:type="auto"/>
        <w:tblInd w:w="554" w:type="dxa"/>
        <w:tblLook w:val="04A0" w:firstRow="1" w:lastRow="0" w:firstColumn="1" w:lastColumn="0" w:noHBand="0" w:noVBand="1"/>
      </w:tblPr>
      <w:tblGrid>
        <w:gridCol w:w="2375"/>
        <w:gridCol w:w="2436"/>
        <w:gridCol w:w="2267"/>
        <w:gridCol w:w="2267"/>
      </w:tblGrid>
      <w:tr w:rsidR="00C6620F" w14:paraId="0170BD9E" w14:textId="77777777" w:rsidTr="00C6620F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7273A" w14:textId="77777777" w:rsidR="00C6620F" w:rsidRDefault="00C6620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інтервалу групування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8970A" w14:textId="77777777" w:rsidR="00C6620F" w:rsidRDefault="00C6620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Інтервал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7329A" w14:textId="77777777" w:rsidR="00C6620F" w:rsidRDefault="00C6620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CFADD" w14:textId="77777777" w:rsidR="00C6620F" w:rsidRDefault="00C6620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j</w:t>
            </w:r>
          </w:p>
        </w:tc>
      </w:tr>
      <w:tr w:rsidR="00C6620F" w14:paraId="3656389A" w14:textId="77777777" w:rsidTr="001B0030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6F4E5" w14:textId="77777777" w:rsidR="00C6620F" w:rsidRDefault="00C6620F" w:rsidP="001B0030">
            <w:pPr>
              <w:spacing w:line="240" w:lineRule="auto"/>
              <w:ind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DCC43" w14:textId="77777777" w:rsidR="00C6620F" w:rsidRDefault="00C6620F" w:rsidP="001B0030">
            <w:pPr>
              <w:spacing w:line="240" w:lineRule="auto"/>
              <w:ind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100-110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1E7D3" w14:textId="23C4D5CC" w:rsidR="00C6620F" w:rsidRPr="001B0030" w:rsidRDefault="00C6620F" w:rsidP="001B0030">
            <w:pPr>
              <w:spacing w:line="240" w:lineRule="auto"/>
              <w:ind w:righ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1B0030"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7806A" w14:textId="77777777" w:rsidR="00C6620F" w:rsidRDefault="00C6620F" w:rsidP="001B0030">
            <w:pPr>
              <w:spacing w:line="240" w:lineRule="auto"/>
              <w:ind w:right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C6620F" w14:paraId="79081E13" w14:textId="77777777" w:rsidTr="001B0030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63A79" w14:textId="77777777" w:rsidR="00C6620F" w:rsidRDefault="00C6620F" w:rsidP="001B0030">
            <w:pPr>
              <w:spacing w:line="240" w:lineRule="auto"/>
              <w:ind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DF538" w14:textId="77777777" w:rsidR="00C6620F" w:rsidRDefault="00C6620F" w:rsidP="001B0030">
            <w:pPr>
              <w:spacing w:line="240" w:lineRule="auto"/>
              <w:ind w:righ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110-120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54734" w14:textId="13ED43EE" w:rsidR="00C6620F" w:rsidRPr="003E4ADC" w:rsidRDefault="003E4ADC" w:rsidP="001B0030">
            <w:pPr>
              <w:spacing w:line="240" w:lineRule="auto"/>
              <w:ind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951E8" w14:textId="1ACBABD9" w:rsidR="00C6620F" w:rsidRPr="001B0030" w:rsidRDefault="001B0030" w:rsidP="001B0030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E4ADC" w:rsidRPr="001B003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6620F" w14:paraId="5067743C" w14:textId="77777777" w:rsidTr="001B0030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6B537" w14:textId="77777777" w:rsidR="00C6620F" w:rsidRDefault="00C6620F" w:rsidP="001B0030">
            <w:pPr>
              <w:spacing w:line="240" w:lineRule="auto"/>
              <w:ind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2D1A1" w14:textId="77777777" w:rsidR="00C6620F" w:rsidRDefault="00C6620F" w:rsidP="001B0030">
            <w:pPr>
              <w:spacing w:line="240" w:lineRule="auto"/>
              <w:ind w:righ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120-130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0CE60" w14:textId="77B59CD2" w:rsidR="00C6620F" w:rsidRPr="003E4ADC" w:rsidRDefault="003E4ADC" w:rsidP="001B0030">
            <w:pPr>
              <w:spacing w:line="240" w:lineRule="auto"/>
              <w:ind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A1E42" w14:textId="0D4E17C2" w:rsidR="00C6620F" w:rsidRPr="003E4ADC" w:rsidRDefault="003E4ADC" w:rsidP="001B0030">
            <w:pPr>
              <w:spacing w:line="240" w:lineRule="auto"/>
              <w:ind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6620F" w14:paraId="31865227" w14:textId="77777777" w:rsidTr="001B0030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30CB9" w14:textId="77777777" w:rsidR="00C6620F" w:rsidRDefault="00C6620F" w:rsidP="001B0030">
            <w:pPr>
              <w:spacing w:line="240" w:lineRule="auto"/>
              <w:ind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BE767" w14:textId="77777777" w:rsidR="00C6620F" w:rsidRDefault="00C6620F" w:rsidP="001B0030">
            <w:pPr>
              <w:spacing w:line="240" w:lineRule="auto"/>
              <w:ind w:righ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130-140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93E3A" w14:textId="07F21D82" w:rsidR="00C6620F" w:rsidRPr="003E4ADC" w:rsidRDefault="003E4ADC" w:rsidP="001B0030">
            <w:pPr>
              <w:spacing w:line="240" w:lineRule="auto"/>
              <w:ind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4E873" w14:textId="6E62C842" w:rsidR="00C6620F" w:rsidRPr="003E4ADC" w:rsidRDefault="003E4ADC" w:rsidP="001B0030">
            <w:pPr>
              <w:spacing w:line="240" w:lineRule="auto"/>
              <w:ind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6620F" w14:paraId="5DC98B76" w14:textId="77777777" w:rsidTr="001B0030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A7BDC" w14:textId="77777777" w:rsidR="00C6620F" w:rsidRDefault="00C6620F" w:rsidP="001B0030">
            <w:pPr>
              <w:spacing w:line="240" w:lineRule="auto"/>
              <w:ind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E6AA8" w14:textId="77777777" w:rsidR="00C6620F" w:rsidRDefault="00C6620F" w:rsidP="001B0030">
            <w:pPr>
              <w:spacing w:line="240" w:lineRule="auto"/>
              <w:ind w:righ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140-150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E90A9" w14:textId="5EA9897B" w:rsidR="00C6620F" w:rsidRPr="003E4ADC" w:rsidRDefault="003E4ADC" w:rsidP="001B0030">
            <w:pPr>
              <w:spacing w:line="240" w:lineRule="auto"/>
              <w:ind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0974E" w14:textId="290C171D" w:rsidR="00C6620F" w:rsidRPr="003E4ADC" w:rsidRDefault="003E4ADC" w:rsidP="001B0030">
            <w:pPr>
              <w:spacing w:line="240" w:lineRule="auto"/>
              <w:ind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C6620F" w14:paraId="5A12E798" w14:textId="77777777" w:rsidTr="001B0030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81F16" w14:textId="77777777" w:rsidR="00C6620F" w:rsidRDefault="00C6620F" w:rsidP="001B0030">
            <w:pPr>
              <w:spacing w:line="240" w:lineRule="auto"/>
              <w:ind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2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D5414" w14:textId="77777777" w:rsidR="00C6620F" w:rsidRDefault="00C6620F" w:rsidP="001B0030">
            <w:pPr>
              <w:spacing w:line="240" w:lineRule="auto"/>
              <w:ind w:righ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150-160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F48DF" w14:textId="4FDF8ECC" w:rsidR="00C6620F" w:rsidRPr="003E4ADC" w:rsidRDefault="003E4ADC" w:rsidP="001B0030">
            <w:pPr>
              <w:spacing w:line="240" w:lineRule="auto"/>
              <w:ind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B8965" w14:textId="4E760B17" w:rsidR="00C6620F" w:rsidRPr="003E4ADC" w:rsidRDefault="003E4ADC" w:rsidP="001B0030">
            <w:pPr>
              <w:spacing w:line="240" w:lineRule="auto"/>
              <w:ind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6620F" w14:paraId="4AD69BC0" w14:textId="77777777" w:rsidTr="001B0030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B8E75" w14:textId="77777777" w:rsidR="00C6620F" w:rsidRDefault="00C6620F" w:rsidP="001B0030">
            <w:pPr>
              <w:spacing w:line="240" w:lineRule="auto"/>
              <w:ind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4E8FC" w14:textId="77777777" w:rsidR="00C6620F" w:rsidRDefault="00C6620F" w:rsidP="001B0030">
            <w:pPr>
              <w:spacing w:line="240" w:lineRule="auto"/>
              <w:ind w:righ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160-170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AD428" w14:textId="2194492C" w:rsidR="00C6620F" w:rsidRPr="003E4ADC" w:rsidRDefault="003E4ADC" w:rsidP="001B0030">
            <w:pPr>
              <w:spacing w:line="240" w:lineRule="auto"/>
              <w:ind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9B662" w14:textId="50C7F254" w:rsidR="00C6620F" w:rsidRPr="003E4ADC" w:rsidRDefault="003E4ADC" w:rsidP="001B0030">
            <w:pPr>
              <w:spacing w:line="240" w:lineRule="auto"/>
              <w:ind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6620F" w14:paraId="2A893AAE" w14:textId="77777777" w:rsidTr="001B0030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1FFE6" w14:textId="77777777" w:rsidR="00C6620F" w:rsidRDefault="00C6620F" w:rsidP="001B0030">
            <w:pPr>
              <w:spacing w:line="240" w:lineRule="auto"/>
              <w:ind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2EAA8" w14:textId="77777777" w:rsidR="00C6620F" w:rsidRDefault="00C6620F" w:rsidP="001B0030">
            <w:pPr>
              <w:spacing w:line="240" w:lineRule="auto"/>
              <w:ind w:righ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170-180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0E92D" w14:textId="21A85616" w:rsidR="00C6620F" w:rsidRPr="003E4ADC" w:rsidRDefault="003E4ADC" w:rsidP="001B0030">
            <w:pPr>
              <w:spacing w:line="240" w:lineRule="auto"/>
              <w:ind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E3B64" w14:textId="51FB4E1A" w:rsidR="00C6620F" w:rsidRPr="003E4ADC" w:rsidRDefault="003E4ADC" w:rsidP="001B0030">
            <w:pPr>
              <w:spacing w:line="240" w:lineRule="auto"/>
              <w:ind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C6620F" w14:paraId="51D064CD" w14:textId="77777777" w:rsidTr="001B0030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CE665" w14:textId="77777777" w:rsidR="00C6620F" w:rsidRDefault="00C6620F" w:rsidP="001B0030">
            <w:pPr>
              <w:spacing w:line="240" w:lineRule="auto"/>
              <w:ind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FB1F2" w14:textId="77777777" w:rsidR="00C6620F" w:rsidRDefault="00C6620F" w:rsidP="001B0030">
            <w:pPr>
              <w:spacing w:line="240" w:lineRule="auto"/>
              <w:ind w:righ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180-190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A5121" w14:textId="30F0198E" w:rsidR="00C6620F" w:rsidRPr="003E4ADC" w:rsidRDefault="003E4ADC" w:rsidP="001B0030">
            <w:pPr>
              <w:spacing w:line="240" w:lineRule="auto"/>
              <w:ind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72C04" w14:textId="06113BD3" w:rsidR="00C6620F" w:rsidRPr="003E4ADC" w:rsidRDefault="003E4ADC" w:rsidP="001B0030">
            <w:pPr>
              <w:spacing w:line="240" w:lineRule="auto"/>
              <w:ind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22A05" w14:paraId="263CBA15" w14:textId="77777777" w:rsidTr="001B0030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EF5A5" w14:textId="6D8F7F61" w:rsidR="00D22A05" w:rsidRDefault="00D22A05" w:rsidP="001B0030">
            <w:pPr>
              <w:spacing w:line="240" w:lineRule="auto"/>
              <w:ind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62BCF2" w14:textId="4E5F1FD7" w:rsidR="00D22A05" w:rsidRPr="00D22A05" w:rsidRDefault="00D22A05" w:rsidP="001B0030">
            <w:pPr>
              <w:spacing w:line="240" w:lineRule="auto"/>
              <w:ind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190-200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74916" w14:textId="3255632F" w:rsidR="00D22A05" w:rsidRDefault="00D22A05" w:rsidP="001B0030">
            <w:pPr>
              <w:spacing w:line="240" w:lineRule="auto"/>
              <w:ind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B9B2C" w14:textId="10CAC104" w:rsidR="00D22A05" w:rsidRDefault="00D22A05" w:rsidP="001B0030">
            <w:pPr>
              <w:spacing w:line="240" w:lineRule="auto"/>
              <w:ind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6933D00E" w14:textId="3E4D913A" w:rsidR="00C6620F" w:rsidRDefault="00C6620F" w:rsidP="00A24812">
      <w:pPr>
        <w:spacing w:after="0"/>
        <w:ind w:left="0" w:firstLine="567"/>
        <w:jc w:val="center"/>
        <w:rPr>
          <w:rFonts w:ascii="Times New Roman" w:hAnsi="Times New Roman" w:cs="Times New Roman"/>
        </w:rPr>
      </w:pPr>
    </w:p>
    <w:p w14:paraId="7BA31484" w14:textId="77777777" w:rsidR="00CB0B1E" w:rsidRDefault="00CB0B1E" w:rsidP="00CB0B1E">
      <w:pPr>
        <w:overflowPunct w:val="0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Кількість елементів у вибірках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=30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3A570AE2" w14:textId="77777777" w:rsidR="00CB0B1E" w:rsidRDefault="00CB0B1E" w:rsidP="00CB0B1E">
      <w:pPr>
        <w:overflowPunct w:val="0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Оцінки вибіркових середніх для групованих вибірок розрахуємо з виразу</w:t>
      </w:r>
    </w:p>
    <w:p w14:paraId="38494E8D" w14:textId="77777777" w:rsidR="00CB0B1E" w:rsidRDefault="00CB0B1E" w:rsidP="00CB0B1E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m:oMath>
        <m:acc>
          <m:acc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m</m:t>
            </m:r>
          </m:e>
        </m:acc>
        <m:r>
          <w:rPr>
            <w:rFonts w:ascii="Cambria Math" w:hAnsi="Times New Roman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L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nary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6F5757E1" w14:textId="2A7FAB07" w:rsidR="00CB0B1E" w:rsidRDefault="00CB0B1E" w:rsidP="00CB0B1E">
      <w:pPr>
        <w:overflowPunct w:val="0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Отримаємо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m</m:t>
                </m:r>
              </m:e>
            </m:acc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=1</m:t>
        </m:r>
        <m:r>
          <w:rPr>
            <w:rFonts w:ascii="Cambria Math" w:hAnsi="Times New Roman" w:cs="Times New Roman"/>
            <w:sz w:val="28"/>
            <w:szCs w:val="28"/>
          </w:rPr>
          <m:t>55</m:t>
        </m:r>
      </m:oMath>
      <w:r>
        <w:rPr>
          <w:rFonts w:ascii="Times New Roman" w:hAnsi="Times New Roman" w:cs="Times New Roman"/>
          <w:sz w:val="28"/>
          <w:szCs w:val="28"/>
        </w:rPr>
        <w:t xml:space="preserve"> і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m</m:t>
                </m:r>
              </m:e>
            </m:acc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=1</m:t>
        </m:r>
        <m:r>
          <w:rPr>
            <w:rFonts w:ascii="Cambria Math" w:hAnsi="Times New Roman" w:cs="Times New Roman"/>
            <w:sz w:val="28"/>
            <w:szCs w:val="28"/>
          </w:rPr>
          <m:t>56,67</m:t>
        </m:r>
      </m:oMath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D8D15E8" w14:textId="77777777" w:rsidR="00CB0B1E" w:rsidRDefault="00CB0B1E" w:rsidP="00CB0B1E">
      <w:pPr>
        <w:overflowPunct w:val="0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Незміщені оцінки дисперсій при невідомому математичному сподіванні можуть бути отримані з виразу</w:t>
      </w:r>
    </w:p>
    <w:p w14:paraId="188E274C" w14:textId="77777777" w:rsidR="00CB0B1E" w:rsidRDefault="00CB0B1E" w:rsidP="00CB0B1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S</m:t>
                </m:r>
              </m:e>
            </m:acc>
          </m:e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1</m:t>
            </m:r>
          </m:den>
        </m:f>
        <m:nary>
          <m:naryPr>
            <m:chr m:val="∑"/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L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(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nary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4F7DF75E" w14:textId="77777777" w:rsidR="00B449C0" w:rsidRDefault="00CB0B1E" w:rsidP="00B449C0">
      <w:pPr>
        <w:overflowPunct w:val="0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Отримаємо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S</m:t>
                </m:r>
              </m:e>
            </m:acc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Times New Roman" w:cs="Times New Roman"/>
            <w:sz w:val="28"/>
            <w:szCs w:val="28"/>
          </w:rPr>
          <m:t>372,41</m:t>
        </m:r>
      </m:oMath>
      <w:r>
        <w:rPr>
          <w:rFonts w:ascii="Times New Roman" w:hAnsi="Times New Roman" w:cs="Times New Roman"/>
          <w:sz w:val="28"/>
          <w:szCs w:val="28"/>
        </w:rPr>
        <w:t xml:space="preserve"> і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S</m:t>
                </m:r>
              </m:e>
            </m:acc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Y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Times New Roman" w:cs="Times New Roman"/>
            <w:sz w:val="28"/>
            <w:szCs w:val="28"/>
          </w:rPr>
          <m:t>4</m:t>
        </m:r>
        <m:r>
          <w:rPr>
            <w:rFonts w:ascii="Cambria Math" w:hAnsi="Times New Roman" w:cs="Times New Roman"/>
            <w:sz w:val="28"/>
            <w:szCs w:val="28"/>
          </w:rPr>
          <m:t>69</m:t>
        </m:r>
        <m:r>
          <w:rPr>
            <w:rFonts w:ascii="Cambria Math" w:hAnsi="Times New Roman" w:cs="Times New Roman"/>
            <w:sz w:val="28"/>
            <w:szCs w:val="28"/>
          </w:rPr>
          <m:t>,54</m:t>
        </m:r>
      </m:oMath>
      <w:r w:rsidR="00B449C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319549F" w14:textId="77777777" w:rsidR="00B449C0" w:rsidRDefault="00B449C0" w:rsidP="00B449C0">
      <w:pPr>
        <w:overflowPunct w:val="0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Для перевірки гіпотези про рівність дисперсій</w:t>
      </w:r>
      <w:r>
        <w:rPr>
          <w:rFonts w:ascii="Times New Roman" w:hAnsi="Times New Roman" w:cs="Times New Roman"/>
          <w:sz w:val="28"/>
          <w:szCs w:val="28"/>
        </w:rPr>
        <w:t xml:space="preserve"> розрахуємо значення критичної статистики при невідомих математичних сподіваннях</w:t>
      </w:r>
    </w:p>
    <w:p w14:paraId="2DD05AF6" w14:textId="44738A76" w:rsidR="00B449C0" w:rsidRDefault="00B449C0" w:rsidP="00B449C0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розр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r>
          <w:rPr>
            <w:rFonts w:ascii="Cambria Math" w:hAnsi="Times New Roman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X</m:t>
                </m:r>
              </m:sub>
              <m: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Y</m:t>
                </m:r>
              </m:sub>
              <m: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en>
        </m:f>
        <m:r>
          <w:rPr>
            <w:rFonts w:ascii="Cambria Math" w:hAnsi="Times New Roman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372,41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469,54</m:t>
            </m:r>
          </m:den>
        </m:f>
        <m:r>
          <w:rPr>
            <w:rFonts w:ascii="Cambria Math" w:hAnsi="Times New Roman" w:cs="Times New Roman"/>
            <w:sz w:val="28"/>
            <w:szCs w:val="28"/>
            <w:lang w:val="ru-RU"/>
          </w:rPr>
          <m:t>=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0,79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597FCCD9" w14:textId="77777777" w:rsidR="00B50425" w:rsidRDefault="00CB0B1E" w:rsidP="00B5042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0425">
        <w:rPr>
          <w:rFonts w:ascii="Times New Roman" w:hAnsi="Times New Roman" w:cs="Times New Roman"/>
          <w:sz w:val="28"/>
          <w:szCs w:val="28"/>
        </w:rPr>
        <w:t>Верхня і нижня критичні точки з таблиць розподілу Фішера будуть дорівнювати</w:t>
      </w:r>
    </w:p>
    <w:p w14:paraId="16E28264" w14:textId="118818F2" w:rsidR="00B50425" w:rsidRDefault="00B50425" w:rsidP="00B5042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кр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.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в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5%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(29, 29)</m:t>
        </m:r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Times New Roman" w:cs="Times New Roman"/>
            <w:sz w:val="28"/>
            <w:szCs w:val="28"/>
          </w:rPr>
          <m:t>1,86</m:t>
        </m:r>
      </m:oMath>
      <w:r>
        <w:rPr>
          <w:rFonts w:ascii="Times New Roman" w:hAnsi="Times New Roman" w:cs="Times New Roman"/>
          <w:sz w:val="28"/>
          <w:szCs w:val="28"/>
        </w:rPr>
        <w:t>;</w:t>
      </w:r>
    </w:p>
    <w:p w14:paraId="20864E90" w14:textId="18EA936B" w:rsidR="00CB0B1E" w:rsidRPr="00D528ED" w:rsidRDefault="00B50425" w:rsidP="00D528E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кр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.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н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ψ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кр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.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в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en>
        </m:f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1,86</m:t>
            </m:r>
          </m:den>
        </m:f>
        <m:r>
          <w:rPr>
            <w:rFonts w:ascii="Cambria Math" w:hAnsi="Times New Roman" w:cs="Times New Roman"/>
            <w:sz w:val="28"/>
            <w:szCs w:val="28"/>
          </w:rPr>
          <m:t>=0,</m:t>
        </m:r>
        <m:r>
          <w:rPr>
            <w:rFonts w:ascii="Cambria Math" w:hAnsi="Times New Roman" w:cs="Times New Roman"/>
            <w:sz w:val="28"/>
            <w:szCs w:val="28"/>
          </w:rPr>
          <m:t>5</m:t>
        </m:r>
        <m:r>
          <w:rPr>
            <w:rFonts w:ascii="Cambria Math" w:hAnsi="Times New Roman" w:cs="Times New Roman"/>
            <w:sz w:val="28"/>
            <w:szCs w:val="28"/>
          </w:rPr>
          <m:t>4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137F624B" w14:textId="5ECA0DFF" w:rsidR="00D528ED" w:rsidRDefault="00D528ED" w:rsidP="00D528E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Оскільки умова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0,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5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4&lt;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0,79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1,86</m:t>
        </m:r>
      </m:oMath>
      <w:r>
        <w:rPr>
          <w:rFonts w:ascii="Times New Roman" w:hAnsi="Times New Roman" w:cs="Times New Roman"/>
          <w:sz w:val="28"/>
          <w:szCs w:val="28"/>
        </w:rPr>
        <w:t xml:space="preserve"> виконується, то гіпотеза про рівність дисперсій є вірною з помилкою першого роду </w:t>
      </w:r>
      <m:oMath>
        <m:r>
          <w:rPr>
            <w:rFonts w:ascii="Cambria Math" w:hAnsi="Times New Roman" w:cs="Times New Roman"/>
            <w:sz w:val="28"/>
            <w:szCs w:val="28"/>
          </w:rPr>
          <m:t>α=</m:t>
        </m:r>
        <m:r>
          <w:rPr>
            <w:rFonts w:ascii="Cambria Math" w:hAnsi="Times New Roman" w:cs="Times New Roman"/>
            <w:sz w:val="28"/>
            <w:szCs w:val="28"/>
          </w:rPr>
          <m:t>10</m:t>
        </m:r>
        <m:r>
          <w:rPr>
            <w:rFonts w:ascii="Cambria Math" w:hAnsi="Times New Roman" w:cs="Times New Roman"/>
            <w:sz w:val="28"/>
            <w:szCs w:val="28"/>
          </w:rPr>
          <m:t>%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6D1D7536" w14:textId="77777777" w:rsidR="001A48FA" w:rsidRDefault="001A48FA" w:rsidP="001A48F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Розрахункове значення критичної статистики</w:t>
      </w:r>
    </w:p>
    <w:p w14:paraId="1E268FD5" w14:textId="756F6434" w:rsidR="001A48FA" w:rsidRDefault="001A48FA" w:rsidP="001A48F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36"/>
                <w:szCs w:val="36"/>
                <w:lang w:val="en-US"/>
              </w:rPr>
              <m:t>ψ</m:t>
            </m:r>
          </m:e>
          <m:sub>
            <m:r>
              <w:rPr>
                <w:rFonts w:ascii="Cambria Math" w:hAnsi="Times New Roman" w:cs="Times New Roman"/>
                <w:sz w:val="36"/>
                <w:szCs w:val="36"/>
                <w:lang w:val="ru-RU"/>
              </w:rPr>
              <m:t>розр</m:t>
            </m: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ub>
        </m:sSub>
        <m:r>
          <w:rPr>
            <w:rFonts w:ascii="Cambria Math" w:hAnsi="Times New Roman" w:cs="Times New Roman"/>
            <w:sz w:val="36"/>
            <w:szCs w:val="36"/>
            <w:lang w:val="ru-RU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36"/>
                <w:szCs w:val="36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Times New Roman" w:cs="Times New Roman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36"/>
                    <w:szCs w:val="36"/>
                    <w:lang w:val="ru-RU"/>
                  </w:rPr>
                  <m:t>155</m:t>
                </m:r>
                <m:r>
                  <w:rPr>
                    <w:rFonts w:ascii="Cambria Math" w:hAnsi="Times New Roman" w:cs="Times New Roman"/>
                    <w:sz w:val="36"/>
                    <w:szCs w:val="36"/>
                    <w:lang w:val="ru-RU"/>
                  </w:rPr>
                  <m:t>-</m:t>
                </m:r>
                <m:r>
                  <w:rPr>
                    <w:rFonts w:ascii="Cambria Math" w:hAnsi="Times New Roman" w:cs="Times New Roman"/>
                    <w:sz w:val="36"/>
                    <w:szCs w:val="36"/>
                    <w:lang w:val="ru-RU"/>
                  </w:rPr>
                  <m:t>156,67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6"/>
                    <w:szCs w:val="36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36"/>
                        <w:szCs w:val="3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36"/>
                        <w:szCs w:val="36"/>
                        <w:lang w:val="ru-RU"/>
                      </w:rPr>
                      <m:t>29</m:t>
                    </m:r>
                    <m:r>
                      <w:rPr>
                        <w:rFonts w:ascii="Cambria Math" w:hAnsi="Cambria Math" w:cs="Cambria Math"/>
                        <w:sz w:val="36"/>
                        <w:szCs w:val="36"/>
                        <w:lang w:val="ru-RU"/>
                      </w:rPr>
                      <m:t>⋅</m:t>
                    </m:r>
                    <m:r>
                      <w:rPr>
                        <w:rFonts w:ascii="Cambria Math" w:hAnsi="Times New Roman" w:cs="Times New Roman"/>
                        <w:sz w:val="36"/>
                        <w:szCs w:val="36"/>
                        <w:lang w:val="ru-RU"/>
                      </w:rPr>
                      <m:t>372,41</m:t>
                    </m:r>
                    <m:r>
                      <w:rPr>
                        <w:rFonts w:ascii="Cambria Math" w:hAnsi="Times New Roman" w:cs="Times New Roman"/>
                        <w:sz w:val="36"/>
                        <w:szCs w:val="36"/>
                        <w:lang w:val="ru-RU"/>
                      </w:rPr>
                      <m:t>+29</m:t>
                    </m:r>
                    <m:r>
                      <w:rPr>
                        <w:rFonts w:ascii="Cambria Math" w:hAnsi="Cambria Math" w:cs="Cambria Math"/>
                        <w:sz w:val="36"/>
                        <w:szCs w:val="36"/>
                        <w:lang w:val="ru-RU"/>
                      </w:rPr>
                      <m:t>⋅</m:t>
                    </m:r>
                    <m:r>
                      <w:rPr>
                        <w:rFonts w:ascii="Cambria Math" w:hAnsi="Cambria Math" w:cs="Cambria Math"/>
                        <w:sz w:val="36"/>
                        <w:szCs w:val="36"/>
                        <w:lang w:val="ru-RU"/>
                      </w:rPr>
                      <m:t>469,54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36"/>
                        <w:szCs w:val="36"/>
                        <w:lang w:val="ru-RU"/>
                      </w:rPr>
                      <m:t>58</m:t>
                    </m:r>
                  </m:den>
                </m:f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den>
        </m:f>
        <m:r>
          <w:rPr>
            <w:rFonts w:ascii="Cambria Math" w:hAnsi="Cambria Math" w:cs="Cambria Math"/>
            <w:sz w:val="36"/>
            <w:szCs w:val="36"/>
            <w:lang w:val="ru-RU"/>
          </w:rPr>
          <m:t>⋅</m:t>
        </m:r>
        <m:rad>
          <m:radPr>
            <m:degHide m:val="1"/>
            <m:ctrlPr>
              <w:rPr>
                <w:rFonts w:ascii="Cambria Math" w:hAnsi="Times New Roman" w:cs="Times New Roman"/>
                <w:i/>
                <w:sz w:val="36"/>
                <w:szCs w:val="36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Times New Roman" w:cs="Times New Roman"/>
                    <w:i/>
                    <w:sz w:val="36"/>
                    <w:szCs w:val="36"/>
                    <w:lang w:val="en-US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36"/>
                    <w:szCs w:val="36"/>
                    <w:lang w:val="ru-RU"/>
                  </w:rPr>
                  <m:t>30</m:t>
                </m:r>
                <m:r>
                  <w:rPr>
                    <w:rFonts w:ascii="Cambria Math" w:hAnsi="Cambria Math" w:cs="Cambria Math"/>
                    <w:sz w:val="36"/>
                    <w:szCs w:val="36"/>
                    <w:lang w:val="ru-RU"/>
                  </w:rPr>
                  <m:t>⋅</m:t>
                </m:r>
                <m:r>
                  <w:rPr>
                    <w:rFonts w:ascii="Cambria Math" w:hAnsi="Times New Roman" w:cs="Times New Roman"/>
                    <w:sz w:val="36"/>
                    <w:szCs w:val="36"/>
                    <w:lang w:val="ru-RU"/>
                  </w:rPr>
                  <m:t>30</m:t>
                </m:r>
              </m:num>
              <m:den>
                <m:r>
                  <w:rPr>
                    <w:rFonts w:ascii="Cambria Math" w:hAnsi="Times New Roman" w:cs="Times New Roman"/>
                    <w:sz w:val="36"/>
                    <w:szCs w:val="36"/>
                    <w:lang w:val="ru-RU"/>
                  </w:rPr>
                  <m:t>60</m:t>
                </m:r>
              </m:den>
            </m:f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e>
        </m:rad>
        <m:r>
          <w:rPr>
            <w:rFonts w:ascii="Cambria Math" w:hAnsi="Times New Roman" w:cs="Times New Roman"/>
            <w:sz w:val="36"/>
            <w:szCs w:val="36"/>
            <w:lang w:val="ru-RU"/>
          </w:rPr>
          <m:t>=0,</m:t>
        </m:r>
        <m:r>
          <w:rPr>
            <w:rFonts w:ascii="Cambria Math" w:hAnsi="Times New Roman" w:cs="Times New Roman"/>
            <w:sz w:val="36"/>
            <w:szCs w:val="36"/>
            <w:lang w:val="ru-RU"/>
          </w:rPr>
          <m:t>31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26ED21C8" w14:textId="77777777" w:rsidR="00193483" w:rsidRPr="00ED46B8" w:rsidRDefault="00193483" w:rsidP="0019348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D46B8">
        <w:rPr>
          <w:rFonts w:ascii="Times New Roman" w:hAnsi="Times New Roman" w:cs="Times New Roman"/>
          <w:sz w:val="28"/>
          <w:szCs w:val="28"/>
        </w:rPr>
        <w:t xml:space="preserve">Верхню та нижню критичні точки знаходимо по таблиці процентних точок </w:t>
      </w:r>
      <w:r w:rsidRPr="00ED46B8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ED46B8">
        <w:rPr>
          <w:rFonts w:ascii="Times New Roman" w:hAnsi="Times New Roman" w:cs="Times New Roman"/>
          <w:sz w:val="28"/>
          <w:szCs w:val="28"/>
        </w:rPr>
        <w:t>-розподілу Стьюдента</w:t>
      </w:r>
    </w:p>
    <w:p w14:paraId="7235BE2F" w14:textId="25187D0A" w:rsidR="00193483" w:rsidRDefault="00193483" w:rsidP="0019348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кр</m:t>
            </m:r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.</m:t>
            </m:r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в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5%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>-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2)=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5%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>(58)=2,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00</m:t>
        </m:r>
      </m:oMath>
      <w:r w:rsidRPr="00ED46B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ED46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FB8F6B" w14:textId="7485F336" w:rsidR="0046043D" w:rsidRDefault="0046043D" w:rsidP="0046043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кр</m:t>
            </m:r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.</m:t>
            </m:r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н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>=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кр</m:t>
            </m:r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.</m:t>
            </m:r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в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>=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-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2,00</m:t>
        </m:r>
      </m:oMath>
      <w:r w:rsidRPr="00ED46B8">
        <w:rPr>
          <w:rFonts w:ascii="Times New Roman" w:hAnsi="Times New Roman" w:cs="Times New Roman"/>
          <w:sz w:val="28"/>
          <w:szCs w:val="28"/>
        </w:rPr>
        <w:t>.</w:t>
      </w:r>
    </w:p>
    <w:p w14:paraId="6D8570CC" w14:textId="7BA59D10" w:rsidR="00787478" w:rsidRDefault="00787478" w:rsidP="00787478">
      <w:pPr>
        <w:spacing w:line="240" w:lineRule="auto"/>
        <w:ind w:left="0" w:right="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чином, умова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-2,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00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&lt;0,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31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&lt;2,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00</m:t>
        </m:r>
      </m:oMath>
      <w:r>
        <w:rPr>
          <w:rFonts w:ascii="Times New Roman" w:hAnsi="Times New Roman" w:cs="Times New Roman"/>
          <w:sz w:val="28"/>
          <w:szCs w:val="28"/>
        </w:rPr>
        <w:t xml:space="preserve"> виконується, тобто гіпотеза про рівність вибіркових середніх є вірною з помилкою першого роду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α=</m:t>
        </m:r>
        <m:r>
          <w:rPr>
            <w:rFonts w:ascii="Cambria Math" w:hAnsi="Times New Roman" w:cs="Times New Roman"/>
            <w:sz w:val="28"/>
            <w:szCs w:val="28"/>
          </w:rPr>
          <m:t>1</m:t>
        </m:r>
        <m:r>
          <w:rPr>
            <w:rFonts w:ascii="Cambria Math" w:hAnsi="Times New Roman" w:cs="Times New Roman"/>
            <w:sz w:val="28"/>
            <w:szCs w:val="28"/>
          </w:rPr>
          <m:t>0%.</m:t>
        </m:r>
      </m:oMath>
    </w:p>
    <w:p w14:paraId="3781B882" w14:textId="77777777" w:rsidR="0046043D" w:rsidRPr="00ED46B8" w:rsidRDefault="0046043D" w:rsidP="004A60B9">
      <w:pPr>
        <w:ind w:left="0"/>
        <w:rPr>
          <w:rFonts w:ascii="Times New Roman" w:hAnsi="Times New Roman" w:cs="Times New Roman"/>
          <w:sz w:val="28"/>
          <w:szCs w:val="28"/>
        </w:rPr>
      </w:pPr>
    </w:p>
    <w:sectPr w:rsidR="0046043D" w:rsidRPr="00ED46B8" w:rsidSect="008004B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49A"/>
    <w:rsid w:val="00193483"/>
    <w:rsid w:val="001A48FA"/>
    <w:rsid w:val="001B0030"/>
    <w:rsid w:val="001D00F1"/>
    <w:rsid w:val="0025460C"/>
    <w:rsid w:val="002B5057"/>
    <w:rsid w:val="002F5BBE"/>
    <w:rsid w:val="003E4ADC"/>
    <w:rsid w:val="0046043D"/>
    <w:rsid w:val="004A60B9"/>
    <w:rsid w:val="006E749A"/>
    <w:rsid w:val="0074029C"/>
    <w:rsid w:val="00787478"/>
    <w:rsid w:val="008004B8"/>
    <w:rsid w:val="009B31DA"/>
    <w:rsid w:val="00A0769D"/>
    <w:rsid w:val="00A24812"/>
    <w:rsid w:val="00B449C0"/>
    <w:rsid w:val="00B50425"/>
    <w:rsid w:val="00BD7D36"/>
    <w:rsid w:val="00C6620F"/>
    <w:rsid w:val="00CB0B1E"/>
    <w:rsid w:val="00D22A05"/>
    <w:rsid w:val="00D528ED"/>
    <w:rsid w:val="00DA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5FD2C"/>
  <w15:chartTrackingRefBased/>
  <w15:docId w15:val="{064F2987-13C1-4BD3-9668-7A97B3A1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4B8"/>
    <w:pPr>
      <w:spacing w:line="254" w:lineRule="auto"/>
      <w:ind w:left="102" w:right="448"/>
      <w:jc w:val="both"/>
    </w:pPr>
    <w:rPr>
      <w:rFonts w:asciiTheme="minorHAnsi" w:hAnsiTheme="minorHAnsi" w:cstheme="minorBidi"/>
      <w:sz w:val="22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620F"/>
    <w:pPr>
      <w:spacing w:after="0" w:line="240" w:lineRule="auto"/>
      <w:ind w:left="102" w:right="448"/>
      <w:jc w:val="both"/>
    </w:pPr>
    <w:rPr>
      <w:rFonts w:asciiTheme="minorHAnsi" w:hAnsiTheme="minorHAnsi" w:cstheme="minorBidi"/>
      <w:sz w:val="22"/>
      <w:szCs w:val="22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4</cp:revision>
  <dcterms:created xsi:type="dcterms:W3CDTF">2023-01-08T14:25:00Z</dcterms:created>
  <dcterms:modified xsi:type="dcterms:W3CDTF">2023-01-08T15:36:00Z</dcterms:modified>
</cp:coreProperties>
</file>