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BDEA" w14:textId="22DDAF54" w:rsidR="000443B3" w:rsidRDefault="000443B3" w:rsidP="000443B3">
      <w:pPr>
        <w:spacing w:line="256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86011B2" wp14:editId="01011DB7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56E9BB8F" w14:textId="77777777" w:rsidR="000443B3" w:rsidRDefault="000443B3" w:rsidP="000443B3">
      <w:pPr>
        <w:spacing w:line="256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5FCD3909" w14:textId="77777777" w:rsidR="000443B3" w:rsidRDefault="000443B3" w:rsidP="000443B3">
      <w:pPr>
        <w:spacing w:line="256" w:lineRule="auto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5F11F12C" w14:textId="77777777" w:rsidR="000443B3" w:rsidRDefault="000443B3" w:rsidP="000443B3">
      <w:pPr>
        <w:spacing w:line="256" w:lineRule="auto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4E5E1C32" w14:textId="77777777" w:rsidR="000443B3" w:rsidRDefault="000443B3" w:rsidP="000443B3">
      <w:pPr>
        <w:widowControl w:val="0"/>
        <w:spacing w:before="240" w:after="160" w:line="25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«Комп’ютерні інформаційні технології»</w:t>
      </w:r>
    </w:p>
    <w:p w14:paraId="0B6C83A2" w14:textId="77777777" w:rsidR="000443B3" w:rsidRDefault="000443B3" w:rsidP="000443B3">
      <w:pPr>
        <w:widowControl w:val="0"/>
        <w:spacing w:before="240" w:after="160" w:line="256" w:lineRule="auto"/>
        <w:rPr>
          <w:rFonts w:ascii="Times New Roman" w:hAnsi="Times New Roman" w:cs="Times New Roman"/>
          <w:sz w:val="24"/>
          <w:szCs w:val="24"/>
        </w:rPr>
      </w:pPr>
    </w:p>
    <w:p w14:paraId="5D028CAE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45DBDD35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EC2069C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48445AC" w14:textId="77777777" w:rsidR="000443B3" w:rsidRDefault="000443B3" w:rsidP="000443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1719766" w14:textId="77777777" w:rsidR="000443B3" w:rsidRDefault="000443B3" w:rsidP="000443B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p w14:paraId="6DC9FB92" w14:textId="77777777" w:rsidR="000443B3" w:rsidRDefault="000443B3" w:rsidP="000443B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br/>
        <w:t>з дисципліни «</w:t>
      </w:r>
      <w:r>
        <w:rPr>
          <w:rFonts w:ascii="Times New Roman" w:hAnsi="Times New Roman" w:cs="Times New Roman"/>
          <w:b/>
          <w:sz w:val="28"/>
          <w:lang w:val="uk-UA"/>
        </w:rPr>
        <w:t>Комп’ютерна графіка</w:t>
      </w:r>
      <w:r>
        <w:rPr>
          <w:rFonts w:ascii="Times New Roman" w:hAnsi="Times New Roman" w:cs="Times New Roman"/>
          <w:b/>
          <w:caps/>
          <w:sz w:val="28"/>
        </w:rPr>
        <w:t>»</w:t>
      </w:r>
    </w:p>
    <w:p w14:paraId="78C4EFDF" w14:textId="77777777" w:rsidR="000443B3" w:rsidRDefault="000443B3" w:rsidP="000443B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6332424" w14:textId="665BF387" w:rsidR="000443B3" w:rsidRPr="00407853" w:rsidRDefault="000443B3" w:rsidP="000443B3">
      <w:pPr>
        <w:keepNext/>
        <w:keepLines/>
        <w:shd w:val="clear" w:color="auto" w:fill="FFFFFF"/>
        <w:spacing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color w:val="3A3A3A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на тему:</w:t>
      </w:r>
      <w:r>
        <w:rPr>
          <w:rFonts w:ascii="Times New Roman" w:eastAsia="Times New Roman" w:hAnsi="Times New Roman" w:cs="Times New Roman"/>
          <w:bCs/>
          <w:sz w:val="28"/>
          <w:lang w:val="uk-UA" w:eastAsia="ru-RU"/>
        </w:rPr>
        <w:t xml:space="preserve"> </w:t>
      </w:r>
      <w:r w:rsidRPr="00407853">
        <w:rPr>
          <w:rFonts w:ascii="Times New Roman" w:eastAsia="Times New Roman" w:hAnsi="Times New Roman" w:cs="Times New Roman"/>
          <w:b/>
          <w:sz w:val="28"/>
          <w:lang w:val="uk-UA" w:eastAsia="ru-RU"/>
        </w:rPr>
        <w:t>«Системи координат та афінні перетворення.»</w:t>
      </w:r>
    </w:p>
    <w:p w14:paraId="62FE42BB" w14:textId="77777777" w:rsidR="000443B3" w:rsidRDefault="000443B3" w:rsidP="000443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F52EEFA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14:paraId="3BA6CE01" w14:textId="77777777" w:rsidR="000443B3" w:rsidRDefault="000443B3" w:rsidP="000443B3">
      <w:pPr>
        <w:widowControl w:val="0"/>
        <w:tabs>
          <w:tab w:val="left" w:pos="70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0939C665" w14:textId="77777777" w:rsidR="000443B3" w:rsidRDefault="000443B3" w:rsidP="000443B3">
      <w:pPr>
        <w:widowControl w:val="0"/>
        <w:tabs>
          <w:tab w:val="left" w:pos="70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087CD5DB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14:paraId="3824D8C6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89CEFD4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A9984B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00444DE4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76CD2BB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04DD44E7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A9022C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9C52AEC" w14:textId="433DC132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</w:rPr>
        <w:t>: 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ПЗ2011</w:t>
      </w:r>
    </w:p>
    <w:p w14:paraId="4C0C90E0" w14:textId="257AA0E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62481D">
        <w:rPr>
          <w:rFonts w:ascii="Times New Roman" w:hAnsi="Times New Roman" w:cs="Times New Roman"/>
          <w:sz w:val="28"/>
          <w:lang w:val="uk-UA"/>
        </w:rPr>
        <w:t>Кулик С. В.</w:t>
      </w:r>
    </w:p>
    <w:p w14:paraId="191EC5DB" w14:textId="5625698C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Прийня</w:t>
      </w:r>
      <w:r>
        <w:rPr>
          <w:rFonts w:ascii="Times New Roman" w:hAnsi="Times New Roman" w:cs="Times New Roman"/>
          <w:sz w:val="28"/>
          <w:lang w:val="uk-UA"/>
        </w:rPr>
        <w:t>ла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Шаповал І. 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C992C4A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.</w:t>
      </w:r>
    </w:p>
    <w:p w14:paraId="2B44E288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CB35878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55BDFF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66C7A4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505968C" w14:textId="77777777" w:rsidR="000443B3" w:rsidRDefault="000443B3" w:rsidP="000443B3">
      <w:pPr>
        <w:spacing w:before="240" w:after="16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26D6CFF" w14:textId="77777777" w:rsidR="000443B3" w:rsidRDefault="000443B3" w:rsidP="000443B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60"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Дніпро,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D01F4BE" w14:textId="77777777" w:rsidR="00C723B1" w:rsidRDefault="00C723B1" w:rsidP="004803B3">
      <w:pPr>
        <w:spacing w:before="240" w:after="4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Тема: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Системи координат та афінні перетворення. </w:t>
      </w:r>
    </w:p>
    <w:p w14:paraId="6AFB6174" w14:textId="77CCB532" w:rsidR="000443B3" w:rsidRDefault="00C723B1" w:rsidP="004803B3">
      <w:pPr>
        <w:spacing w:before="40" w:after="40"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Мета: </w:t>
      </w:r>
      <w:r>
        <w:rPr>
          <w:rFonts w:ascii="Times New Roman" w:hAnsi="Times New Roman" w:cs="Times New Roman"/>
          <w:sz w:val="24"/>
          <w:szCs w:val="24"/>
          <w:lang w:val="uk-UA"/>
        </w:rPr>
        <w:t>Отримати навички використання афінних перетворень. Вивчити графічні можливості середи, в якій створювалась програма.</w:t>
      </w:r>
    </w:p>
    <w:p w14:paraId="03502512" w14:textId="15BD0AA0" w:rsidR="004803B3" w:rsidRDefault="00177601" w:rsidP="004803B3">
      <w:pPr>
        <w:spacing w:before="40" w:after="4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</w:t>
      </w:r>
    </w:p>
    <w:p w14:paraId="127CC53D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середовищі розробки Builder З++ розробити об'єктно-орієнтовану програму для виконання операцій перетворення над графічними об'єктами на площині. </w:t>
      </w:r>
    </w:p>
    <w:p w14:paraId="57A780D6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Вимоги до програми: </w:t>
      </w:r>
    </w:p>
    <w:p w14:paraId="50067D1D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графічний об'єкт є ієрархією графічних об'єктів;</w:t>
      </w:r>
    </w:p>
    <w:p w14:paraId="23FAA68A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користувач може обирати яка фігура буде змінюватися; </w:t>
      </w:r>
    </w:p>
    <w:p w14:paraId="61D3D047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перетворення повинні виконуватися над початковим об'єктом і його складовими, які задає користувач; </w:t>
      </w:r>
    </w:p>
    <w:p w14:paraId="15EA0CF6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перетворення повинні виконуватися відносно точки, розташування якої задає користувач; </w:t>
      </w:r>
    </w:p>
    <w:p w14:paraId="4EFFF2B0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 перетворення, які може робити користувач:</w:t>
      </w:r>
    </w:p>
    <w:p w14:paraId="4C0E220E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а) пересувати об’єкт вверх, вниз, вліво та вправо;</w:t>
      </w:r>
    </w:p>
    <w:p w14:paraId="553D3DF0" w14:textId="77777777" w:rsidR="00177601" w:rsidRDefault="00177601" w:rsidP="00177601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б) повертати об’єкт за часовою стрілкою або проти відносно обраної точки;</w:t>
      </w:r>
    </w:p>
    <w:p w14:paraId="3588321A" w14:textId="25191016" w:rsidR="00DA1424" w:rsidRDefault="00177601" w:rsidP="001B549A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в) змінювати масштаб об’єкта по осі Х або осі </w:t>
      </w:r>
      <w:r w:rsidR="005E0341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відносно обраної точки;</w:t>
      </w:r>
    </w:p>
    <w:p w14:paraId="4D8AE246" w14:textId="01FC139E" w:rsidR="001B549A" w:rsidRPr="001B549A" w:rsidRDefault="001B549A" w:rsidP="001B549A">
      <w:pPr>
        <w:spacing w:line="240" w:lineRule="auto"/>
        <w:ind w:firstLine="567"/>
        <w:contextualSpacing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1B549A">
        <w:rPr>
          <w:rFonts w:ascii="Times New Roman" w:hAnsi="Times New Roman" w:cs="Times New Roman"/>
          <w:b/>
          <w:bCs/>
          <w:sz w:val="24"/>
          <w:szCs w:val="24"/>
          <w:lang w:val="uk-UA"/>
        </w:rPr>
        <w:t>Індивідуальне завдання</w:t>
      </w:r>
    </w:p>
    <w:p w14:paraId="3E894900" w14:textId="2FBCA770" w:rsidR="001B549A" w:rsidRDefault="001B549A" w:rsidP="00C639A9">
      <w:pPr>
        <w:spacing w:after="120"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Фігура «Будинок»</w:t>
      </w:r>
      <w:r w:rsidR="001D39AB">
        <w:rPr>
          <w:rFonts w:ascii="Times New Roman" w:hAnsi="Times New Roman" w:cs="Times New Roman"/>
          <w:sz w:val="24"/>
          <w:szCs w:val="24"/>
          <w:lang w:val="uk-UA"/>
        </w:rPr>
        <w:t>, яка складається з:</w:t>
      </w:r>
    </w:p>
    <w:p w14:paraId="73702F1A" w14:textId="4119D710" w:rsidR="001D39AB" w:rsidRDefault="00BB4901" w:rsidP="00C639A9">
      <w:pPr>
        <w:pStyle w:val="a3"/>
        <w:numPr>
          <w:ilvl w:val="0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Даху;</w:t>
      </w:r>
    </w:p>
    <w:p w14:paraId="175C67B1" w14:textId="0A71FF56" w:rsidR="00BB4901" w:rsidRDefault="00BB4901" w:rsidP="00C639A9">
      <w:pPr>
        <w:pStyle w:val="a3"/>
        <w:numPr>
          <w:ilvl w:val="0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Стін</w:t>
      </w:r>
    </w:p>
    <w:p w14:paraId="525D2D6E" w14:textId="39201209" w:rsidR="00BB4901" w:rsidRDefault="00BB4901" w:rsidP="00C639A9">
      <w:pPr>
        <w:pStyle w:val="a3"/>
        <w:numPr>
          <w:ilvl w:val="0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Вікон</w:t>
      </w:r>
    </w:p>
    <w:p w14:paraId="67B41DC4" w14:textId="3D93C63B" w:rsidR="00BB4901" w:rsidRPr="0067623B" w:rsidRDefault="00BB4901" w:rsidP="0067623B">
      <w:pPr>
        <w:pStyle w:val="a3"/>
        <w:numPr>
          <w:ilvl w:val="0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Дверей</w:t>
      </w:r>
    </w:p>
    <w:p w14:paraId="29F64066" w14:textId="692888A4" w:rsidR="00367326" w:rsidRDefault="00367326" w:rsidP="0067623B">
      <w:pPr>
        <w:spacing w:after="360"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Структура графічного об’єкту (у вигляді дерева)</w:t>
      </w:r>
    </w:p>
    <w:p w14:paraId="530EF928" w14:textId="77777777" w:rsidR="0067623B" w:rsidRDefault="0067623B" w:rsidP="0067623B">
      <w:pPr>
        <w:spacing w:after="360"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6CE12132" w14:textId="3FD6CAE7" w:rsidR="00367326" w:rsidRDefault="0067623B" w:rsidP="0067623B">
      <w:pPr>
        <w:spacing w:after="16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7623B">
        <w:rPr>
          <w:rFonts w:ascii="Times New Roman" w:hAnsi="Times New Roman" w:cs="Times New Roman"/>
          <w:b/>
          <w:noProof/>
          <w:sz w:val="24"/>
          <w:szCs w:val="24"/>
          <w:lang w:val="uk-UA"/>
        </w:rPr>
        <w:drawing>
          <wp:inline distT="0" distB="0" distL="0" distR="0" wp14:anchorId="31B9D3FE" wp14:editId="76B55F7F">
            <wp:extent cx="3817646" cy="441762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2" cy="443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0458" w14:textId="5824D47E" w:rsidR="00977420" w:rsidRDefault="009650EB" w:rsidP="00367326">
      <w:pPr>
        <w:pStyle w:val="a3"/>
        <w:spacing w:line="240" w:lineRule="auto"/>
        <w:ind w:left="0"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Операції перетворення графічних об’єктів</w:t>
      </w:r>
      <w:r w:rsidR="00D5541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 площині у матричному вигляді</w:t>
      </w:r>
    </w:p>
    <w:p w14:paraId="3A36FF52" w14:textId="36E00DB2" w:rsidR="00D55410" w:rsidRDefault="00D55410" w:rsidP="00D55410">
      <w:pPr>
        <w:spacing w:after="160"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Матриця переміщення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: </w:t>
      </w:r>
    </w:p>
    <w:p w14:paraId="6AEDC43A" w14:textId="77777777" w:rsidR="00D55410" w:rsidRDefault="00D55410" w:rsidP="00D55410">
      <w:pPr>
        <w:spacing w:before="240" w:after="0" w:line="25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object w:dxaOrig="4275" w:dyaOrig="1275" w14:anchorId="6B030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13.75pt;height:63.75pt" o:ole="">
            <v:imagedata r:id="rId7" o:title=""/>
          </v:shape>
          <o:OLEObject Type="Embed" ProgID="Equation.DSMT4" ShapeID="_x0000_i1078" DrawAspect="Content" ObjectID="_1714846125" r:id="rId8"/>
        </w:object>
      </w:r>
    </w:p>
    <w:p w14:paraId="3E8DE44D" w14:textId="619194B4" w:rsidR="00D55410" w:rsidRDefault="00D55410" w:rsidP="00D55410">
      <w:pPr>
        <w:spacing w:before="240" w:after="0" w:line="256" w:lineRule="auto"/>
        <w:ind w:firstLine="567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Матриця масштабуванн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я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14:paraId="647C21EE" w14:textId="77777777" w:rsidR="00D55410" w:rsidRDefault="00D55410" w:rsidP="00D55410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position w:val="-76"/>
          <w:sz w:val="24"/>
          <w:szCs w:val="24"/>
          <w:lang w:eastAsia="ru-RU"/>
        </w:rPr>
        <w:object w:dxaOrig="4215" w:dyaOrig="1275" w14:anchorId="6DE4A94B">
          <v:shape id="_x0000_i1079" type="#_x0000_t75" style="width:210.75pt;height:63.75pt" o:ole="">
            <v:imagedata r:id="rId9" o:title=""/>
          </v:shape>
          <o:OLEObject Type="Embed" ProgID="Equation.DSMT4" ShapeID="_x0000_i1079" DrawAspect="Content" ObjectID="_1714846126" r:id="rId10"/>
        </w:object>
      </w:r>
    </w:p>
    <w:p w14:paraId="092E9E00" w14:textId="711BB8A4" w:rsidR="00D55410" w:rsidRDefault="00D55410" w:rsidP="00D55410">
      <w:pPr>
        <w:spacing w:before="240" w:after="0" w:line="25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Матриця повороту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: </w:t>
      </w:r>
    </w:p>
    <w:p w14:paraId="5C70271C" w14:textId="77777777" w:rsidR="00D55410" w:rsidRDefault="00D55410" w:rsidP="00D55410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position w:val="-76"/>
          <w:sz w:val="24"/>
          <w:szCs w:val="24"/>
          <w:lang w:eastAsia="ru-RU"/>
        </w:rPr>
        <w:object w:dxaOrig="4935" w:dyaOrig="1365" w14:anchorId="783F94A9">
          <v:shape id="_x0000_i1080" type="#_x0000_t75" style="width:246.75pt;height:68.25pt" o:ole="">
            <v:imagedata r:id="rId11" o:title=""/>
          </v:shape>
          <o:OLEObject Type="Embed" ProgID="Equation.DSMT4" ShapeID="_x0000_i1080" DrawAspect="Content" ObjectID="_1714846127" r:id="rId12"/>
        </w:object>
      </w:r>
    </w:p>
    <w:p w14:paraId="17F8C443" w14:textId="4054923D" w:rsidR="00D55410" w:rsidRDefault="0050036A" w:rsidP="00367326">
      <w:pPr>
        <w:pStyle w:val="a3"/>
        <w:spacing w:line="240" w:lineRule="auto"/>
        <w:ind w:left="0"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Текст програми</w:t>
      </w:r>
    </w:p>
    <w:p w14:paraId="23EBDADF" w14:textId="03008AB8" w:rsidR="0050036A" w:rsidRDefault="002C5EA2" w:rsidP="002C5EA2">
      <w:pPr>
        <w:pStyle w:val="a3"/>
        <w:spacing w:line="240" w:lineRule="auto"/>
        <w:ind w:left="0" w:firstLine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Файл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Ioperations.c</w:t>
      </w:r>
      <w:r w:rsidR="000B50C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02360DDA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6EBE157F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4B96EA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ComputerGraphicLB2</w:t>
      </w:r>
    </w:p>
    <w:p w14:paraId="27E93719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8F37461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IOperations</w:t>
      </w:r>
    </w:p>
    <w:p w14:paraId="6EC46CDA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090C935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Move(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y);</w:t>
      </w:r>
    </w:p>
    <w:p w14:paraId="4D8399D8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Scale(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k);</w:t>
      </w:r>
    </w:p>
    <w:p w14:paraId="4CB1D806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Rotate(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angle);</w:t>
      </w:r>
    </w:p>
    <w:p w14:paraId="5DB93A57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Draw(Graphics g);</w:t>
      </w:r>
    </w:p>
    <w:p w14:paraId="2600057B" w14:textId="77777777" w:rsidR="000B50CD" w:rsidRDefault="000B50CD" w:rsidP="000B50CD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6D65E48" w14:textId="2B267C7D" w:rsidR="000B50CD" w:rsidRDefault="000B50CD" w:rsidP="000B50CD">
      <w:pPr>
        <w:spacing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0B50CD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3EF8BBD" w14:textId="77777777" w:rsidR="000B50CD" w:rsidRDefault="000B50CD" w:rsidP="000B50CD">
      <w:pPr>
        <w:pStyle w:val="a3"/>
        <w:spacing w:line="240" w:lineRule="auto"/>
        <w:ind w:left="0" w:firstLine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Файл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Ioperations.cs</w:t>
      </w:r>
    </w:p>
    <w:p w14:paraId="35EF4E0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8917FE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System.Collections.Generic;</w:t>
      </w:r>
    </w:p>
    <w:p w14:paraId="40E438C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0E61FF4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8C403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88082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ComputerGraphicLB2</w:t>
      </w:r>
    </w:p>
    <w:p w14:paraId="20AE4E7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A03D90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GraphicsElement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IOperations</w:t>
      </w:r>
    </w:p>
    <w:p w14:paraId="60AADB0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5A19FC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747BF912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PointF[] points;</w:t>
      </w:r>
    </w:p>
    <w:p w14:paraId="530F2EE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88695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Draw(Graphics g)</w:t>
      </w:r>
    </w:p>
    <w:p w14:paraId="743E9C6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103EFA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g.DrawLines(Pens.Black, points);</w:t>
      </w:r>
    </w:p>
    <w:p w14:paraId="2F0E468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1B4162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C3056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Move(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y)</w:t>
      </w:r>
    </w:p>
    <w:p w14:paraId="48B3FAF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3BAFC3C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points.Length; i++)</w:t>
      </w:r>
    </w:p>
    <w:p w14:paraId="60F762C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D95DEF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PointF currentPoint = points[i];</w:t>
      </w:r>
    </w:p>
    <w:p w14:paraId="49985033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currentPoint.X += x;</w:t>
      </w:r>
    </w:p>
    <w:p w14:paraId="7349888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currentPoint.Y += y;</w:t>
      </w:r>
    </w:p>
    <w:p w14:paraId="670747E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currentPoint;</w:t>
      </w:r>
    </w:p>
    <w:p w14:paraId="1D5E773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C10039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67BCA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BD675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Rotate(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angle)</w:t>
      </w:r>
    </w:p>
    <w:p w14:paraId="1031C36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212D1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points.Length; i++)</w:t>
      </w:r>
    </w:p>
    <w:p w14:paraId="73CC994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B225B7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PointF currentPoint = points[i];</w:t>
      </w:r>
    </w:p>
    <w:p w14:paraId="401CCAE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angleRadian = angle * Math.PI / 180;</w:t>
      </w:r>
    </w:p>
    <w:p w14:paraId="2BA13A3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ox = currentPoint.X;</w:t>
      </w:r>
    </w:p>
    <w:p w14:paraId="634232B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oy = currentPoint.Y;</w:t>
      </w:r>
    </w:p>
    <w:p w14:paraId="7DA01979" w14:textId="77777777" w:rsidR="002722AE" w:rsidRDefault="002722AE" w:rsidP="00C162E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currentPoint.X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)((ox - x) * Math.Cos(angleRadian) - (oy - y) * Math.Sin(angleRadian) + x);</w:t>
      </w:r>
    </w:p>
    <w:p w14:paraId="01FE415B" w14:textId="77777777" w:rsidR="002722AE" w:rsidRDefault="002722AE" w:rsidP="0068662E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currentPoint.Y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)((ox - x) * Math.Sin(angleRadian) + (oy - y) * Math.Cos(angleRadian) + y);</w:t>
      </w:r>
    </w:p>
    <w:p w14:paraId="121DE00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currentPoint;</w:t>
      </w:r>
    </w:p>
    <w:p w14:paraId="1F294212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CD873E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6E208D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7A810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B5416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Scale(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k)</w:t>
      </w:r>
    </w:p>
    <w:p w14:paraId="6A9B3EB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0C30AE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points.Length; i++)</w:t>
      </w:r>
    </w:p>
    <w:p w14:paraId="3586919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68B4A5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PointF currentPoint = points[i];</w:t>
      </w:r>
    </w:p>
    <w:p w14:paraId="28B0675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currentPoint.X -= x;</w:t>
      </w:r>
    </w:p>
    <w:p w14:paraId="127A409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currentPoint.Y -= y;</w:t>
      </w:r>
    </w:p>
    <w:p w14:paraId="770D9B1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currentPoint.X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)(currentPoint.X * k);</w:t>
      </w:r>
    </w:p>
    <w:p w14:paraId="60042D0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currentPoint.Y =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)(currentPoint.Y * k);</w:t>
      </w:r>
    </w:p>
    <w:p w14:paraId="1B3F633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currentPoint.X += x;</w:t>
      </w:r>
    </w:p>
    <w:p w14:paraId="69CF203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currentPoint.Y += y;</w:t>
      </w:r>
    </w:p>
    <w:p w14:paraId="4A14680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currentPoint;</w:t>
      </w:r>
    </w:p>
    <w:p w14:paraId="0BE894C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4A0C99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762BF9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5D930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ADE0E5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GraphicsElement</w:t>
      </w:r>
    </w:p>
    <w:p w14:paraId="13DA070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E4CE1C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radius)</w:t>
      </w:r>
    </w:p>
    <w:p w14:paraId="567E4C4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64160D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//уравнение окружности</w:t>
      </w:r>
    </w:p>
    <w:p w14:paraId="552BF2A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12093B3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PointF[101];</w:t>
      </w:r>
    </w:p>
    <w:p w14:paraId="0730EC6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points.Length; i++)</w:t>
      </w:r>
    </w:p>
    <w:p w14:paraId="7AE9A28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00BF119" w14:textId="77777777" w:rsidR="002722AE" w:rsidRDefault="002722AE" w:rsidP="0068662E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)(x + radius * Math.Cos(i * 2 * Math.PI / 100)),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)(y + radius * Math.Sin(i * 2 * Math.PI / 100)));</w:t>
      </w:r>
    </w:p>
    <w:p w14:paraId="152D3BC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35BFAB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AAE371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853E5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B4306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GraphicsElement</w:t>
      </w:r>
    </w:p>
    <w:p w14:paraId="6DB1686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9FF563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width,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height)</w:t>
      </w:r>
    </w:p>
    <w:p w14:paraId="639A6BB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243EF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2790C65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PointF[5];</w:t>
      </w:r>
    </w:p>
    <w:p w14:paraId="78153F42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points[0]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PointF(x, y);</w:t>
      </w:r>
    </w:p>
    <w:p w14:paraId="6228B06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points[1]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 + width, y);</w:t>
      </w:r>
    </w:p>
    <w:p w14:paraId="4E0428C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points[2]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 + width, y + height);</w:t>
      </w:r>
    </w:p>
    <w:p w14:paraId="109D071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points[3]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PointF(x, y + height);</w:t>
      </w:r>
    </w:p>
    <w:p w14:paraId="73263BB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points[4]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PointF(x, y);</w:t>
      </w:r>
    </w:p>
    <w:p w14:paraId="1CCEFD4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BD7866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64BEFB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371DB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GraphicsElement</w:t>
      </w:r>
    </w:p>
    <w:p w14:paraId="3F7BA2B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51EFB6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x3,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y3)</w:t>
      </w:r>
    </w:p>
    <w:p w14:paraId="109FC15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BC7EF8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 = name;</w:t>
      </w:r>
    </w:p>
    <w:p w14:paraId="203DFE1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PointF[4];</w:t>
      </w:r>
    </w:p>
    <w:p w14:paraId="05499A9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points[0]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PointF(x1, y1);</w:t>
      </w:r>
    </w:p>
    <w:p w14:paraId="73BC4B5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points[1]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PointF(x2, y2);</w:t>
      </w:r>
    </w:p>
    <w:p w14:paraId="19A393E3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points[2]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PointF(x3, y3);</w:t>
      </w:r>
    </w:p>
    <w:p w14:paraId="336D3D5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points[3]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PointF(x1, y1);</w:t>
      </w:r>
    </w:p>
    <w:p w14:paraId="00D7E0B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D4B4B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F2550A2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9323C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D15E3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IOperations</w:t>
      </w:r>
    </w:p>
    <w:p w14:paraId="03184FC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6BA53E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List&lt;GraphicsElement&gt; elements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List&lt;GraphicsElement&gt;();</w:t>
      </w:r>
    </w:p>
    <w:p w14:paraId="4532668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selected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&gt;();</w:t>
      </w:r>
    </w:p>
    <w:p w14:paraId="3993C85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7AA5F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Picture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D3F1E6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97E052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elements.Add(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Rectangle(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"Стіна"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200, 300, 500, 250));</w:t>
      </w:r>
    </w:p>
    <w:p w14:paraId="7298516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elements.Add(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Triangle(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"Дах"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200, 300, 450, 150, 700, 300));</w:t>
      </w:r>
    </w:p>
    <w:p w14:paraId="5877CB1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elements.Add(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Circle(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"Вікно 1"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300, 400, 50));</w:t>
      </w:r>
    </w:p>
    <w:p w14:paraId="06B6EFC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elements.Add(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Circle(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"Вікно 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600, 400, 50));</w:t>
      </w:r>
    </w:p>
    <w:p w14:paraId="33193E2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elements.Add(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Rectangle(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"Двері"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400, 400, 100, 150));</w:t>
      </w:r>
    </w:p>
    <w:p w14:paraId="6A72DD2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9AD95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elements.Count; i++)</w:t>
      </w:r>
    </w:p>
    <w:p w14:paraId="7691A77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CD2628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selected.Add(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1B079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DFF4CA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2C74D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8C261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359E181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Draw(Graphics g)</w:t>
      </w:r>
    </w:p>
    <w:p w14:paraId="0D0F457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DE87332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elements)</w:t>
      </w:r>
    </w:p>
    <w:p w14:paraId="799808E5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89A412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item.Draw(g);</w:t>
      </w:r>
    </w:p>
    <w:p w14:paraId="30C39BF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B4412A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8D418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F189BB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Move(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y)</w:t>
      </w:r>
    </w:p>
    <w:p w14:paraId="3E1B492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7D2061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elements.Count; i++)</w:t>
      </w:r>
    </w:p>
    <w:p w14:paraId="0F400DD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7601CD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(selected[i])</w:t>
      </w:r>
    </w:p>
    <w:p w14:paraId="2D3F4A3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00FA960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elements[i].Move(x, y);</w:t>
      </w:r>
    </w:p>
    <w:p w14:paraId="23E1AFF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427E2A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92F17A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AB4C9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CA61E69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Rotate(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angle)</w:t>
      </w:r>
    </w:p>
    <w:p w14:paraId="6BE98F03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A20635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elements.Count; i++)</w:t>
      </w:r>
    </w:p>
    <w:p w14:paraId="479101F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1051B1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(selected[i])</w:t>
      </w:r>
    </w:p>
    <w:p w14:paraId="5BED7B07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elements[i].Rotate(x, y, angle);</w:t>
      </w:r>
    </w:p>
    <w:p w14:paraId="4095996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62BDB4A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8886E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FACA17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Scale(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k)</w:t>
      </w:r>
    </w:p>
    <w:p w14:paraId="7CBB1FA1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B955A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elements.Count; i++)</w:t>
      </w:r>
    </w:p>
    <w:p w14:paraId="2E18C72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79D264C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(selected[i])</w:t>
      </w:r>
    </w:p>
    <w:p w14:paraId="32D2E024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elements[i].Scale(x, y, k);</w:t>
      </w:r>
    </w:p>
    <w:p w14:paraId="5EED9733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BCE5C5D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6BA37A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00F5A94F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checkIt(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value)</w:t>
      </w:r>
    </w:p>
    <w:p w14:paraId="6B6CF28B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A1BD33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selected[index] = value;</w:t>
      </w:r>
    </w:p>
    <w:p w14:paraId="50E438E6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67B48E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B86A618" w14:textId="77777777" w:rsidR="002722AE" w:rsidRDefault="002722AE" w:rsidP="002722AE">
      <w:pPr>
        <w:autoSpaceDE w:val="0"/>
        <w:autoSpaceDN w:val="0"/>
        <w:adjustRightInd w:val="0"/>
        <w:spacing w:after="0" w:line="240" w:lineRule="auto"/>
        <w:ind w:firstLine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E829DE0" w14:textId="09A9919C" w:rsidR="000B50CD" w:rsidRDefault="001D31A4" w:rsidP="000B50CD">
      <w:pPr>
        <w:spacing w:line="240" w:lineRule="auto"/>
        <w:ind w:firstLine="567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Файл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Form1.cs</w:t>
      </w:r>
    </w:p>
    <w:p w14:paraId="5808D8F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6798AD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System.Drawing;</w:t>
      </w:r>
    </w:p>
    <w:p w14:paraId="5FD1895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System.Windows.Forms;</w:t>
      </w:r>
    </w:p>
    <w:p w14:paraId="048DCF6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5985B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ComputerGraphicLB2</w:t>
      </w:r>
    </w:p>
    <w:p w14:paraId="386CAB2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BEDFA6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33AC7DC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B627A9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Picture picture;</w:t>
      </w:r>
    </w:p>
    <w:p w14:paraId="0C059BEB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cX, cY;</w:t>
      </w:r>
    </w:p>
    <w:p w14:paraId="4E3B4E87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4067C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5DB571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AA85CC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InitializeComponent();</w:t>
      </w:r>
    </w:p>
    <w:p w14:paraId="77FD09B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6A011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Picture();</w:t>
      </w:r>
    </w:p>
    <w:p w14:paraId="1AB8293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picture.elements)</w:t>
      </w:r>
    </w:p>
    <w:p w14:paraId="261211B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E3ED1E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checkedListBox1.Items.Add(item.name);</w:t>
      </w:r>
    </w:p>
    <w:p w14:paraId="6B067F4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34CA44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46EC2B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DF064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pictureBox1_Paint(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PaintEventArgs e)</w:t>
      </w:r>
    </w:p>
    <w:p w14:paraId="44000D9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116E84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picture.Draw(e.Graphics);</w:t>
      </w:r>
    </w:p>
    <w:p w14:paraId="76D98DA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e.Graphics.DrawEllipse(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Pen(Color.Red, 2), cX, cY, 5, 5);</w:t>
      </w:r>
    </w:p>
    <w:p w14:paraId="131C6A2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2056D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AF802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buttonMoveUp_Click(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12D4CF36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91DF91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picture.Move(0, -5);</w:t>
      </w:r>
    </w:p>
    <w:p w14:paraId="5DE9190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52730F0B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314F47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F40A9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checkedListBox1_ItemCheck(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ItemCheckEventArgs e)</w:t>
      </w:r>
    </w:p>
    <w:p w14:paraId="2E464E7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A3E0E5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picture.checkIt(e.Index, e.NewValue == CheckState.Checked);</w:t>
      </w:r>
    </w:p>
    <w:p w14:paraId="19B80B66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9A16F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6F72B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buttonMoveRight_Click(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C91D6A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1E40F7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picture.Move(5, 0);</w:t>
      </w:r>
    </w:p>
    <w:p w14:paraId="053249C9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754559A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08DD11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9A017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buttonMoveLeft_Click(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E381ED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A03B17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picture.Move(-5, 0);</w:t>
      </w:r>
    </w:p>
    <w:p w14:paraId="4ABAEA4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7FBAA8C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E95486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5C731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buttonMoveDown_Click(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5B928F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B64F76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picture.Move(0, 5);</w:t>
      </w:r>
    </w:p>
    <w:p w14:paraId="3B74E1D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0E080B3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5A3BD6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A5487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pictureBox1_MouseClick(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MouseEventArgs e)</w:t>
      </w:r>
    </w:p>
    <w:p w14:paraId="40DA04B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F3307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cX = e.X;</w:t>
      </w:r>
    </w:p>
    <w:p w14:paraId="3A969B6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cY = e.Y;</w:t>
      </w:r>
    </w:p>
    <w:p w14:paraId="3ED54A7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17957A1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C7A72B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8EC71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buttonRotateLeft_Click(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077BE0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C2E19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picture.Rotate(cX,cY,-5);</w:t>
      </w:r>
    </w:p>
    <w:p w14:paraId="0B5675F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0EF9540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E19B10B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A9A95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buttonScaleUp_Click(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29D17CB7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AA4EB9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picture.Scale(cX, cY, 1.1);</w:t>
      </w:r>
    </w:p>
    <w:p w14:paraId="749AEBA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764FDE8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17DD8B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B9AFFE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buttonScaleDown_MouseClick(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MouseEventArgs e)</w:t>
      </w:r>
    </w:p>
    <w:p w14:paraId="4457213F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DA344C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picture.Scale(cX, cY, 0.9);</w:t>
      </w:r>
    </w:p>
    <w:p w14:paraId="5B936149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40080E2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14BA5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3CE42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pictureBox1_Resize(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6909C2D9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684E36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23141DAA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C2CE49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70A3F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buttonCheckAll_Click(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554EB4E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77E3BD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0CB4721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checkedListBox1.Items.Count; i++)</w:t>
      </w:r>
    </w:p>
    <w:p w14:paraId="21749F8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21885B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checkedListBox1.SetItemChecked(i,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CD78A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29A254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945493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7D986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checkBoxCheckAll_CheckedChanged(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3C4D150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42C139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checkedListBox1.Items.Count; i++)</w:t>
      </w:r>
    </w:p>
    <w:p w14:paraId="59F97415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1E721D2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checkedListBox1.SetItemChecked(i, checkBoxCheckAll.Checked);</w:t>
      </w:r>
    </w:p>
    <w:p w14:paraId="2B09471D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DF9E48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6BFC87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7B098C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buttonRotateRight_Click(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sender, EventArgs e)</w:t>
      </w:r>
    </w:p>
    <w:p w14:paraId="492A2B28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C67B9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picture.Rotate(cX, cY, 5);</w:t>
      </w:r>
    </w:p>
    <w:p w14:paraId="667F41F0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pictureBox1.Refresh();</w:t>
      </w:r>
    </w:p>
    <w:p w14:paraId="3B11937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 </w:t>
      </w:r>
    </w:p>
    <w:p w14:paraId="2C54138E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}</w:t>
      </w:r>
    </w:p>
    <w:p w14:paraId="307EECB4" w14:textId="77777777" w:rsidR="001D31A4" w:rsidRDefault="001D31A4" w:rsidP="001D31A4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943D215" w14:textId="43B7707C" w:rsidR="001D31A4" w:rsidRPr="0070192D" w:rsidRDefault="00635768" w:rsidP="000B50CD">
      <w:pPr>
        <w:spacing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0192D">
        <w:rPr>
          <w:rFonts w:ascii="Times New Roman" w:hAnsi="Times New Roman" w:cs="Times New Roman"/>
          <w:b/>
          <w:bCs/>
          <w:sz w:val="24"/>
          <w:szCs w:val="24"/>
          <w:lang w:val="uk-UA"/>
        </w:rPr>
        <w:t>Демонстрація роботи програми</w:t>
      </w:r>
    </w:p>
    <w:p w14:paraId="6F631538" w14:textId="2C943BB4" w:rsidR="00635768" w:rsidRDefault="0070192D" w:rsidP="0070192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70192D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000DC077" wp14:editId="0728355F">
            <wp:extent cx="5506872" cy="3532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810" cy="35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916" w14:textId="4F46BE38" w:rsidR="0070192D" w:rsidRDefault="0070192D" w:rsidP="0070192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Рис. 1 –</w:t>
      </w:r>
      <w:r w:rsidR="00FF7ABB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По</w:t>
      </w:r>
      <w:r w:rsidR="000454B6">
        <w:rPr>
          <w:rFonts w:ascii="Times New Roman" w:hAnsi="Times New Roman" w:cs="Times New Roman"/>
          <w:i/>
          <w:iCs/>
          <w:sz w:val="24"/>
          <w:szCs w:val="24"/>
          <w:lang w:val="uk-UA"/>
        </w:rPr>
        <w:t>ч</w:t>
      </w:r>
      <w:r w:rsidR="00FF7ABB">
        <w:rPr>
          <w:rFonts w:ascii="Times New Roman" w:hAnsi="Times New Roman" w:cs="Times New Roman"/>
          <w:i/>
          <w:iCs/>
          <w:sz w:val="24"/>
          <w:szCs w:val="24"/>
          <w:lang w:val="uk-UA"/>
        </w:rPr>
        <w:t>аткова форма</w:t>
      </w:r>
    </w:p>
    <w:p w14:paraId="112C3206" w14:textId="77777777" w:rsidR="000454B6" w:rsidRDefault="000454B6" w:rsidP="0070192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</w:p>
    <w:p w14:paraId="39053266" w14:textId="348758FA" w:rsidR="00FF7ABB" w:rsidRDefault="000454B6" w:rsidP="0070192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0454B6">
        <w:rPr>
          <w:rFonts w:ascii="Times New Roman" w:hAnsi="Times New Roman" w:cs="Times New Roman"/>
          <w:i/>
          <w:iCs/>
          <w:sz w:val="24"/>
          <w:szCs w:val="24"/>
          <w:lang w:val="uk-UA"/>
        </w:rPr>
        <w:drawing>
          <wp:inline distT="0" distB="0" distL="0" distR="0" wp14:anchorId="4FFE313B" wp14:editId="0F1137A2">
            <wp:extent cx="5411337" cy="34713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349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5652" w14:textId="712ADDF0" w:rsidR="000454B6" w:rsidRDefault="000454B6" w:rsidP="000454B6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Рис. </w:t>
      </w:r>
      <w:r w:rsidR="000B7DD1">
        <w:rPr>
          <w:rFonts w:ascii="Times New Roman" w:hAnsi="Times New Roman" w:cs="Times New Roman"/>
          <w:i/>
          <w:iCs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– </w:t>
      </w:r>
      <w:r w:rsidR="000B7DD1">
        <w:rPr>
          <w:rFonts w:ascii="Times New Roman" w:hAnsi="Times New Roman" w:cs="Times New Roman"/>
          <w:i/>
          <w:iCs/>
          <w:sz w:val="24"/>
          <w:szCs w:val="24"/>
          <w:lang w:val="uk-UA"/>
        </w:rPr>
        <w:t>Форма післ</w:t>
      </w:r>
      <w:r w:rsidR="002B15C9">
        <w:rPr>
          <w:rFonts w:ascii="Times New Roman" w:hAnsi="Times New Roman" w:cs="Times New Roman"/>
          <w:i/>
          <w:iCs/>
          <w:sz w:val="24"/>
          <w:szCs w:val="24"/>
          <w:lang w:val="uk-UA"/>
        </w:rPr>
        <w:t>я афінних пертворень</w:t>
      </w:r>
    </w:p>
    <w:p w14:paraId="0813E592" w14:textId="77777777" w:rsidR="006979B1" w:rsidRDefault="006979B1" w:rsidP="00760784">
      <w:pPr>
        <w:spacing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B3B6BEA" w14:textId="77777777" w:rsidR="006979B1" w:rsidRDefault="006979B1" w:rsidP="00760784">
      <w:pPr>
        <w:spacing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4912951" w14:textId="7E5AC4C3" w:rsidR="00760784" w:rsidRDefault="00760784" w:rsidP="00760784">
      <w:pPr>
        <w:spacing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Аналіз результатів</w:t>
      </w:r>
    </w:p>
    <w:p w14:paraId="7F699148" w14:textId="6DCCA4DA" w:rsidR="00760784" w:rsidRDefault="005C3989" w:rsidP="00760784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Всі створені графічні примітиви можна переміщати, масштабувати т</w:t>
      </w:r>
      <w:r w:rsidR="00A275B4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повертати</w:t>
      </w:r>
      <w:r w:rsidR="00A275B4">
        <w:rPr>
          <w:rFonts w:ascii="Times New Roman" w:hAnsi="Times New Roman" w:cs="Times New Roman"/>
          <w:sz w:val="24"/>
          <w:szCs w:val="24"/>
          <w:lang w:val="uk-UA"/>
        </w:rPr>
        <w:t xml:space="preserve"> як в купі, так і окремо.</w:t>
      </w:r>
      <w:r w:rsidR="00D941B6">
        <w:rPr>
          <w:rFonts w:ascii="Times New Roman" w:hAnsi="Times New Roman" w:cs="Times New Roman"/>
          <w:sz w:val="24"/>
          <w:szCs w:val="24"/>
          <w:lang w:val="uk-UA"/>
        </w:rPr>
        <w:t xml:space="preserve"> Масшатабування та вовод відбуваються в залежності від розміщення точки опору.</w:t>
      </w:r>
    </w:p>
    <w:p w14:paraId="5EDD2C5D" w14:textId="48075FD9" w:rsidR="005C1392" w:rsidRPr="005C1392" w:rsidRDefault="005C1392" w:rsidP="00760784">
      <w:pPr>
        <w:spacing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C1392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476D30C2" w14:textId="13404F6B" w:rsidR="000454B6" w:rsidRPr="005C1392" w:rsidRDefault="005C1392" w:rsidP="005C1392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r w:rsidRPr="005C1392">
        <w:rPr>
          <w:rFonts w:ascii="Times New Roman" w:hAnsi="Times New Roman" w:cs="Times New Roman"/>
          <w:sz w:val="24"/>
          <w:szCs w:val="24"/>
          <w:lang w:val="uk-UA"/>
        </w:rPr>
        <w:t>Під час виконання лабораторної роботи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вивчав афінні перетворення.</w:t>
      </w:r>
      <w:r w:rsidR="0020504E">
        <w:rPr>
          <w:rFonts w:ascii="Times New Roman" w:hAnsi="Times New Roman" w:cs="Times New Roman"/>
          <w:sz w:val="24"/>
          <w:szCs w:val="24"/>
          <w:lang w:val="uk-UA"/>
        </w:rPr>
        <w:t xml:space="preserve"> До них вход</w:t>
      </w:r>
      <w:r w:rsidR="00B0660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20504E">
        <w:rPr>
          <w:rFonts w:ascii="Times New Roman" w:hAnsi="Times New Roman" w:cs="Times New Roman"/>
          <w:sz w:val="24"/>
          <w:szCs w:val="24"/>
          <w:lang w:val="uk-UA"/>
        </w:rPr>
        <w:t>ть переміщення, повороту та масшабування.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4F01">
        <w:rPr>
          <w:rFonts w:ascii="Times New Roman" w:hAnsi="Times New Roman" w:cs="Times New Roman"/>
          <w:sz w:val="24"/>
          <w:szCs w:val="24"/>
          <w:lang w:val="uk-UA"/>
        </w:rPr>
        <w:t>Кожен об’єкт можна редагувати як поодинці, так і окремо.</w:t>
      </w:r>
      <w:r w:rsidR="002050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0660F">
        <w:rPr>
          <w:rFonts w:ascii="Times New Roman" w:hAnsi="Times New Roman" w:cs="Times New Roman"/>
          <w:sz w:val="24"/>
          <w:szCs w:val="24"/>
          <w:lang w:val="uk-UA"/>
        </w:rPr>
        <w:t xml:space="preserve">Однак на мою думку, </w:t>
      </w:r>
      <w:r w:rsidR="000802D1">
        <w:rPr>
          <w:rFonts w:ascii="Times New Roman" w:hAnsi="Times New Roman" w:cs="Times New Roman"/>
          <w:sz w:val="24"/>
          <w:szCs w:val="24"/>
          <w:lang w:val="uk-UA"/>
        </w:rPr>
        <w:t xml:space="preserve">не зручно робити перетворення натискаючи по декілька раз на кнопки, краще реалізовувати </w:t>
      </w:r>
      <w:r w:rsidR="00C96FB7">
        <w:rPr>
          <w:rFonts w:ascii="Times New Roman" w:hAnsi="Times New Roman" w:cs="Times New Roman"/>
          <w:sz w:val="24"/>
          <w:szCs w:val="24"/>
          <w:lang w:val="uk-UA"/>
        </w:rPr>
        <w:t>контроль мишкою.</w:t>
      </w:r>
    </w:p>
    <w:sectPr w:rsidR="000454B6" w:rsidRPr="005C1392" w:rsidSect="000443B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AAB"/>
    <w:multiLevelType w:val="multilevel"/>
    <w:tmpl w:val="8C5E5F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441636D8"/>
    <w:multiLevelType w:val="hybridMultilevel"/>
    <w:tmpl w:val="6F767B78"/>
    <w:lvl w:ilvl="0" w:tplc="B088E6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B358E"/>
    <w:multiLevelType w:val="hybridMultilevel"/>
    <w:tmpl w:val="B09CFFE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5468159">
    <w:abstractNumId w:val="2"/>
  </w:num>
  <w:num w:numId="2" w16cid:durableId="2110002328">
    <w:abstractNumId w:val="1"/>
  </w:num>
  <w:num w:numId="3" w16cid:durableId="473837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AA"/>
    <w:rsid w:val="000443B3"/>
    <w:rsid w:val="000454B6"/>
    <w:rsid w:val="000802D1"/>
    <w:rsid w:val="000B50CD"/>
    <w:rsid w:val="000B7DD1"/>
    <w:rsid w:val="00166D07"/>
    <w:rsid w:val="00177601"/>
    <w:rsid w:val="001B549A"/>
    <w:rsid w:val="001D31A4"/>
    <w:rsid w:val="001D39AB"/>
    <w:rsid w:val="0020504E"/>
    <w:rsid w:val="002722AE"/>
    <w:rsid w:val="002B15C9"/>
    <w:rsid w:val="002C5EA2"/>
    <w:rsid w:val="00367326"/>
    <w:rsid w:val="00407853"/>
    <w:rsid w:val="004803B3"/>
    <w:rsid w:val="0050036A"/>
    <w:rsid w:val="005C1392"/>
    <w:rsid w:val="005C3989"/>
    <w:rsid w:val="005E0341"/>
    <w:rsid w:val="0062481D"/>
    <w:rsid w:val="00635768"/>
    <w:rsid w:val="0067623B"/>
    <w:rsid w:val="0068662E"/>
    <w:rsid w:val="006979B1"/>
    <w:rsid w:val="0070192D"/>
    <w:rsid w:val="00760784"/>
    <w:rsid w:val="00924F01"/>
    <w:rsid w:val="009650EB"/>
    <w:rsid w:val="00977420"/>
    <w:rsid w:val="00A275B4"/>
    <w:rsid w:val="00B0660F"/>
    <w:rsid w:val="00BB4901"/>
    <w:rsid w:val="00C162EC"/>
    <w:rsid w:val="00C639A9"/>
    <w:rsid w:val="00C723B1"/>
    <w:rsid w:val="00C83869"/>
    <w:rsid w:val="00C96FB7"/>
    <w:rsid w:val="00D55410"/>
    <w:rsid w:val="00D941B6"/>
    <w:rsid w:val="00DA1424"/>
    <w:rsid w:val="00F650AA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A7B4"/>
  <w15:chartTrackingRefBased/>
  <w15:docId w15:val="{3E25CBD2-1DD4-4656-8778-2C17D587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3B3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2022-05-23T13:56:00Z</dcterms:created>
  <dcterms:modified xsi:type="dcterms:W3CDTF">2022-05-23T18:22:00Z</dcterms:modified>
</cp:coreProperties>
</file>