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E2E4" w14:textId="77777777" w:rsidR="00BB31D6" w:rsidRDefault="00BB31D6" w:rsidP="00BB31D6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624E24CF" w14:textId="1180F0C2" w:rsidR="00BB31D6" w:rsidRDefault="00BB31D6" w:rsidP="00BB31D6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A9031A6" wp14:editId="017C1D69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248943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70D30" w14:textId="77777777" w:rsidR="00BB31D6" w:rsidRDefault="00BB31D6" w:rsidP="00BB31D6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3CF1CB2C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230C1DA5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2DA016F" w14:textId="77777777" w:rsidR="00BB31D6" w:rsidRDefault="00BB31D6" w:rsidP="00BB31D6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075C589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6127D3D0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FF5B17F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FA7344C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C8E154F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1D45F67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B5CB4E1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E93F9FF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№2</w:t>
      </w:r>
    </w:p>
    <w:p w14:paraId="6DEA98F4" w14:textId="77777777" w:rsidR="00BB31D6" w:rsidRDefault="00BB31D6" w:rsidP="00BB31D6">
      <w:pPr>
        <w:autoSpaceDE w:val="0"/>
        <w:autoSpaceDN w:val="0"/>
        <w:adjustRightInd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«Компонентні технології програмного забезпечення»</w:t>
      </w:r>
    </w:p>
    <w:p w14:paraId="5BFAC95E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3F0BF763" w14:textId="77777777" w:rsidR="00BB31D6" w:rsidRDefault="00BB31D6" w:rsidP="00BB31D6">
      <w:pPr>
        <w:shd w:val="clear" w:color="auto" w:fill="FFFFFF"/>
        <w:spacing w:after="100" w:afterAutospacing="1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491E5B71" w14:textId="77777777" w:rsidR="00BB31D6" w:rsidRDefault="00BB31D6" w:rsidP="00BB3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Розробка та використання компонентів, керованих повідомленнями.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CA6ED05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1ADFB308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2E4080F" w14:textId="77777777" w:rsidR="00BB31D6" w:rsidRDefault="00BB31D6" w:rsidP="00BB31D6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5115EC3C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11489E5" w14:textId="046AA39D" w:rsidR="00BB31D6" w:rsidRDefault="00BB31D6" w:rsidP="00BB31D6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BFAF6B4" w14:textId="2409B1F4" w:rsidR="00BB31D6" w:rsidRDefault="00BB31D6" w:rsidP="00BB31D6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05D70912" w14:textId="1D8F8E5B" w:rsidR="00BB31D6" w:rsidRDefault="00BB31D6" w:rsidP="00BB31D6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  <w:r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2583BB6D" w14:textId="77777777" w:rsidR="00BB31D6" w:rsidRDefault="00BB31D6" w:rsidP="00BB31D6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49BA0DCD" w14:textId="77777777" w:rsidR="00BB31D6" w:rsidRDefault="00BB31D6" w:rsidP="00BB31D6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Андрющенко В. О.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1B05D13" w14:textId="77777777" w:rsidR="00BB31D6" w:rsidRDefault="00BB31D6" w:rsidP="00BB31D6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EF4F15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8B9C6C7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A0B8B38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7E8D5C3" w14:textId="77777777" w:rsidR="00BB31D6" w:rsidRDefault="00BB31D6" w:rsidP="00BB31D6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A5D5B67" w14:textId="77777777" w:rsidR="00BB31D6" w:rsidRDefault="00BB31D6" w:rsidP="00BB31D6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8855C8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B4FD1EB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34EC4E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95A2E34" w14:textId="77777777" w:rsidR="00BB31D6" w:rsidRDefault="00BB31D6" w:rsidP="00BB31D6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63AB2767" w14:textId="77777777" w:rsidR="00BB31D6" w:rsidRDefault="00BB31D6" w:rsidP="00BB31D6">
      <w:pPr>
        <w:ind w:firstLine="284"/>
        <w:rPr>
          <w:noProof/>
        </w:rPr>
      </w:pPr>
    </w:p>
    <w:p w14:paraId="38139092" w14:textId="77777777" w:rsidR="00BB31D6" w:rsidRDefault="00BB31D6" w:rsidP="00BB31D6">
      <w:pPr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Розробка та використання компонентів, керованих повідомленнями.</w:t>
      </w:r>
    </w:p>
    <w:bookmarkEnd w:id="0"/>
    <w:p w14:paraId="619E0CC0" w14:textId="77777777" w:rsidR="00BB31D6" w:rsidRDefault="00BB31D6" w:rsidP="00BB31D6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Теоретичні відомості</w:t>
      </w:r>
    </w:p>
    <w:p w14:paraId="075C082E" w14:textId="77777777" w:rsidR="00BB31D6" w:rsidRDefault="00BB31D6" w:rsidP="00BB31D6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Eclipse Foundation перейменувала Java EE в Jakarta EE у 2018. Це набір специфікацій та документації для мови Java, що описує архітектуру серверної платформи для середніх і великих підприємств. Ці специфікації забезпечують переносимість програм між різними платформами і масштабованість додатків. MDB - це частина JEE, яка використовує анотації для спрощення створення компонентів, керованих повідомленнями. Обмін повідомленнями - це механізм комунікації, який дозволяє програмам обмінюватися даними незалежно від мови програмування або операційної системи. JMS - це Java API, який підтримує обмін повідомленнями за моделлю «однорангові» і «публікувати/підписувати». MDB - це компонент, що викликається контейнером при надходженні повідомлення в систему.</w:t>
      </w:r>
    </w:p>
    <w:p w14:paraId="70B28BCC" w14:textId="77777777" w:rsidR="00BB31D6" w:rsidRDefault="00BB31D6" w:rsidP="00BB31D6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програми</w:t>
      </w:r>
    </w:p>
    <w:p w14:paraId="0CAA0F11" w14:textId="77777777" w:rsidR="00BB31D6" w:rsidRDefault="00BB31D6" w:rsidP="00BB31D6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HelloServlet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.java</w:t>
      </w:r>
    </w:p>
    <w:p w14:paraId="7310BFB0" w14:textId="77777777" w:rsidR="00BB31D6" w:rsidRDefault="00BB31D6" w:rsidP="00BB3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com.example.lr2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javax.jms.*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javax.naming.Context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javax.naming.InitialContext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javax.naming.NamingException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javax.servlet.http.*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@WebServlet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"servlet"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"/servlet"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HelloServlet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message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doGet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HttpServletRequest req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HttpServletResponse 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text = req.getParameter(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req.getParameter(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Context ic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InitialContext()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ConnectionFactory cf = (ConnectionFactory) ic.lookup(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"/ConnectionFactory"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 queue = (Queue) ic.lookup(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"queue/tutorialQueue"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 connection = cf.createConnection()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 = connection.createSession(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AUTO_ACKNOWLEDGE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MessageProducer publisher = session.createProducer(queue)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connection.start()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TextMessage message = session.createTextMessage(text)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publisher.send(message)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(NamingException | JMSException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res.getWriter()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while trying to send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text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message: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e.getMessage())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res.getWriter().println(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"Message sent: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text)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496ABD6" w14:textId="77777777" w:rsidR="00BB31D6" w:rsidRDefault="00BB31D6" w:rsidP="00BB31D6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ReadMessageMDB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.java</w:t>
      </w:r>
    </w:p>
    <w:p w14:paraId="034B15F9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com.example.lr2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296B424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1A89BC3F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javax.ejb.</w:t>
      </w:r>
      <w:r>
        <w:rPr>
          <w:color w:val="BBB529"/>
          <w:lang w:val="en-US"/>
        </w:rPr>
        <w:t>ActivationConfigProperty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1078E56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javax.ejb.</w:t>
      </w:r>
      <w:r>
        <w:rPr>
          <w:color w:val="BBB529"/>
          <w:lang w:val="en-US"/>
        </w:rPr>
        <w:t>MessageDriven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9EC3DBB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javax.jms.JMSException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708E329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javax.jms.Message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AFF6686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javax.jms.MessageListener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730CF938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javax.jms.TextMessage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53C1D1AD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javax.servlet.annotation.</w:t>
      </w:r>
      <w:r>
        <w:rPr>
          <w:color w:val="BBB529"/>
          <w:lang w:val="en-US"/>
        </w:rPr>
        <w:t>WebListener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4D95CF43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14:paraId="073D0905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BBB529"/>
          <w:lang w:val="en-US"/>
        </w:rPr>
        <w:t>@MessageDriven</w:t>
      </w:r>
      <w:r>
        <w:rPr>
          <w:color w:val="A9B7C6"/>
          <w:lang w:val="en-US"/>
        </w:rPr>
        <w:t>(activationConfig = {</w:t>
      </w:r>
      <w:r>
        <w:rPr>
          <w:color w:val="A9B7C6"/>
          <w:lang w:val="en-US"/>
        </w:rPr>
        <w:br/>
      </w:r>
    </w:p>
    <w:p w14:paraId="4B8FC9D3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BBB529"/>
          <w:lang w:val="en-US"/>
        </w:rPr>
        <w:t>@ActivationConfigProperty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663E88A7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propertyName = </w:t>
      </w:r>
      <w:r>
        <w:rPr>
          <w:color w:val="6A8759"/>
          <w:lang w:val="en-US"/>
        </w:rPr>
        <w:t>"destination"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80D692E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propertyValue = </w:t>
      </w:r>
      <w:r>
        <w:rPr>
          <w:color w:val="6A8759"/>
          <w:lang w:val="en-US"/>
        </w:rPr>
        <w:t>"tutorialQueue"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0588BC84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BB529"/>
          <w:lang w:val="en-US"/>
        </w:rPr>
        <w:t>@ActivationConfigProperty</w:t>
      </w:r>
      <w:r>
        <w:rPr>
          <w:color w:val="A9B7C6"/>
          <w:lang w:val="en-US"/>
        </w:rPr>
        <w:t>(</w:t>
      </w:r>
      <w:r>
        <w:rPr>
          <w:color w:val="A9B7C6"/>
          <w:lang w:val="en-US"/>
        </w:rPr>
        <w:br/>
      </w:r>
    </w:p>
    <w:p w14:paraId="69B4CD45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propertyName = </w:t>
      </w:r>
      <w:r>
        <w:rPr>
          <w:color w:val="6A8759"/>
          <w:lang w:val="en-US"/>
        </w:rPr>
        <w:t>"destinationType"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5833CE8B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A9B7C6"/>
          <w:lang w:val="en-US"/>
        </w:rPr>
        <w:t xml:space="preserve">propertyValue = </w:t>
      </w:r>
      <w:r>
        <w:rPr>
          <w:color w:val="6A8759"/>
          <w:lang w:val="en-US"/>
        </w:rPr>
        <w:t>"javax.jms.Queue"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56879BB6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})</w:t>
      </w:r>
      <w:r>
        <w:rPr>
          <w:color w:val="A9B7C6"/>
          <w:lang w:val="en-US"/>
        </w:rPr>
        <w:br/>
      </w:r>
    </w:p>
    <w:p w14:paraId="2B6D8091" w14:textId="77777777" w:rsidR="00BB31D6" w:rsidRDefault="00BB31D6" w:rsidP="00BB31D6">
      <w:pPr>
        <w:pStyle w:val="HTML"/>
        <w:shd w:val="clear" w:color="auto" w:fill="2B2B2B"/>
        <w:spacing w:after="240"/>
        <w:rPr>
          <w:color w:val="BBB529"/>
          <w:lang w:val="en-US"/>
        </w:rPr>
      </w:pPr>
      <w:r>
        <w:rPr>
          <w:color w:val="BBB529"/>
          <w:lang w:val="en-US"/>
        </w:rPr>
        <w:t>@WebListener</w:t>
      </w:r>
      <w:r>
        <w:rPr>
          <w:color w:val="BBB529"/>
          <w:lang w:val="en-US"/>
        </w:rPr>
        <w:br/>
      </w:r>
    </w:p>
    <w:p w14:paraId="22EA0049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ReadMessageMDB </w:t>
      </w:r>
      <w:r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MessageListener {</w:t>
      </w:r>
      <w:r>
        <w:rPr>
          <w:color w:val="A9B7C6"/>
          <w:lang w:val="en-US"/>
        </w:rPr>
        <w:br/>
      </w:r>
    </w:p>
    <w:p w14:paraId="0619C08C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onMessage</w:t>
      </w:r>
      <w:r>
        <w:rPr>
          <w:color w:val="A9B7C6"/>
          <w:lang w:val="en-US"/>
        </w:rPr>
        <w:t>(Message message) {</w:t>
      </w:r>
      <w:r>
        <w:rPr>
          <w:color w:val="A9B7C6"/>
          <w:lang w:val="en-US"/>
        </w:rPr>
        <w:br/>
      </w:r>
    </w:p>
    <w:p w14:paraId="24FC6E0A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TextMessage textMessage = (TextMessage) message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03162B6F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14:paraId="048D04D7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"Message received: " </w:t>
      </w:r>
      <w:r>
        <w:rPr>
          <w:color w:val="A9B7C6"/>
          <w:lang w:val="en-US"/>
        </w:rPr>
        <w:t>+ textMessage.getText())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0FF5279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} </w:t>
      </w:r>
      <w:r>
        <w:rPr>
          <w:color w:val="CC7832"/>
          <w:lang w:val="en-US"/>
        </w:rPr>
        <w:t xml:space="preserve">catch </w:t>
      </w:r>
      <w:r>
        <w:rPr>
          <w:color w:val="A9B7C6"/>
          <w:lang w:val="en-US"/>
        </w:rPr>
        <w:t>(JMSException e) {</w:t>
      </w:r>
      <w:r>
        <w:rPr>
          <w:color w:val="A9B7C6"/>
          <w:lang w:val="en-US"/>
        </w:rPr>
        <w:br/>
      </w:r>
    </w:p>
    <w:p w14:paraId="4E0BB66D" w14:textId="77777777" w:rsidR="00BB31D6" w:rsidRDefault="00BB31D6" w:rsidP="00BB31D6">
      <w:pPr>
        <w:pStyle w:val="HTML"/>
        <w:shd w:val="clear" w:color="auto" w:fill="2B2B2B"/>
        <w:spacing w:after="240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 xml:space="preserve">"Error while trying to consume messages: " </w:t>
      </w:r>
      <w:r>
        <w:rPr>
          <w:color w:val="A9B7C6"/>
          <w:lang w:val="en-US"/>
        </w:rPr>
        <w:t>+ e.getMessage())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14:paraId="32625352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0123392D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14:paraId="3F55124B" w14:textId="77777777" w:rsidR="00BB31D6" w:rsidRDefault="00BB31D6" w:rsidP="00BB31D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DABA1C3" w14:textId="77777777" w:rsidR="00BB31D6" w:rsidRDefault="00BB31D6" w:rsidP="00BB31D6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Результати роботи програми</w:t>
      </w:r>
    </w:p>
    <w:p w14:paraId="7C6984F6" w14:textId="781D36B1" w:rsidR="00BB31D6" w:rsidRDefault="00BB31D6" w:rsidP="00BB31D6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CDA4BE" wp14:editId="29C7FC0D">
            <wp:extent cx="2828925" cy="666750"/>
            <wp:effectExtent l="0" t="0" r="9525" b="0"/>
            <wp:docPr id="94391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CA60" w14:textId="77777777" w:rsidR="00BB31D6" w:rsidRDefault="00BB31D6" w:rsidP="00BB31D6">
      <w:pPr>
        <w:spacing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7346AC33" w14:textId="77777777" w:rsidR="00BB31D6" w:rsidRDefault="00BB31D6" w:rsidP="00BB31D6">
      <w:pPr>
        <w:ind w:firstLine="284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Під час проведення лабораторної роботи ми досліджували тему розробки та використання компонентів, що працюють на основі повідомлень. Ми ознайомилися з концепціями, пов'язаними з обміном повідомленнями та різними типами комунікації, включаючи синхронний та асинхронний підхід. Також ми вивчили Java Message Services ("JMS"), який є Java API для обміну повідомленнями і забезпечує рівень "точка до точки" та "видавець/підписник". Ми також дослідили компоненти, керовані повідомленнями (MDB), які дозволяють створювати рішення зі слабким зв'язком та взаємодіяти між різними мовами програмування та операційними системами. В результаті цієї лабораторної роботи ми отримали глибше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розуміння основ розробки компонентів, що працюють на основі повідомлень, і їх застосування в різних областях.</w:t>
      </w:r>
    </w:p>
    <w:p w14:paraId="79490CF2" w14:textId="77777777" w:rsidR="00BB31D6" w:rsidRDefault="00BB31D6" w:rsidP="00BB31D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Крім того, на стороні клієнта ми розробляємо клієнтський додаток, який взаємодіє з сервером через мережу. Клієнт викликає методи, що визначені на сервері, і отримує результати виконання цих методів.</w:t>
      </w:r>
    </w:p>
    <w:p w14:paraId="66C9AE29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22"/>
    <w:rsid w:val="002A2F22"/>
    <w:rsid w:val="00BB31D6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A590"/>
  <w15:chartTrackingRefBased/>
  <w15:docId w15:val="{A1D257F0-CCE3-4EE9-88B1-8B43DDD5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D6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1D6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2023-06-21T22:29:00Z</dcterms:created>
  <dcterms:modified xsi:type="dcterms:W3CDTF">2023-06-21T22:31:00Z</dcterms:modified>
</cp:coreProperties>
</file>