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B7D6" w14:textId="77777777" w:rsidR="0044119B" w:rsidRDefault="0044119B" w:rsidP="0044119B">
      <w:pPr>
        <w:contextualSpacing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38A46E4" w14:textId="5B29CAE9" w:rsidR="0044119B" w:rsidRDefault="0044119B" w:rsidP="0044119B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569F12EB" wp14:editId="7807B7F9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E4A81" w14:textId="77777777" w:rsidR="0044119B" w:rsidRDefault="0044119B" w:rsidP="0044119B">
      <w:pPr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МІНІСТЕРСТВО ОСВІТИ І НАУКИ УКРАЇНИ</w:t>
      </w:r>
    </w:p>
    <w:p w14:paraId="070D211E" w14:textId="77777777" w:rsidR="0044119B" w:rsidRDefault="0044119B" w:rsidP="0044119B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  <w:lang w:val="uk-UA"/>
        </w:rPr>
      </w:pPr>
    </w:p>
    <w:p w14:paraId="1DBC1EE4" w14:textId="77777777" w:rsidR="0044119B" w:rsidRDefault="0044119B" w:rsidP="0044119B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14:paraId="54F9E3FF" w14:textId="77777777" w:rsidR="0044119B" w:rsidRDefault="0044119B" w:rsidP="0044119B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  <w:lang w:val="uk-UA"/>
        </w:rPr>
      </w:pPr>
    </w:p>
    <w:p w14:paraId="11AC9F4E" w14:textId="77777777" w:rsidR="0044119B" w:rsidRDefault="0044119B" w:rsidP="0044119B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Кафедра «Комп’ютерні інформаційні технології»</w:t>
      </w:r>
    </w:p>
    <w:p w14:paraId="26683BDE" w14:textId="77777777" w:rsidR="0044119B" w:rsidRDefault="0044119B" w:rsidP="0044119B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7CD86E6" w14:textId="77777777" w:rsidR="0044119B" w:rsidRDefault="0044119B" w:rsidP="0044119B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2BCD176" w14:textId="77777777" w:rsidR="0044119B" w:rsidRDefault="0044119B" w:rsidP="0044119B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0BC86A4" w14:textId="77777777" w:rsidR="0044119B" w:rsidRDefault="0044119B" w:rsidP="0044119B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B861545" w14:textId="77777777" w:rsidR="0044119B" w:rsidRDefault="0044119B" w:rsidP="0044119B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1EAF427" w14:textId="77777777" w:rsidR="0044119B" w:rsidRDefault="0044119B" w:rsidP="0044119B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DA527D9" w14:textId="77777777" w:rsidR="0044119B" w:rsidRDefault="0044119B" w:rsidP="0044119B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Лабораторна робота №1</w:t>
      </w:r>
    </w:p>
    <w:p w14:paraId="43F6AC10" w14:textId="77777777" w:rsidR="0044119B" w:rsidRDefault="0044119B" w:rsidP="0044119B">
      <w:pPr>
        <w:autoSpaceDE w:val="0"/>
        <w:autoSpaceDN w:val="0"/>
        <w:adjustRightInd w:val="0"/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br/>
        <w:t>з дисципліни «Людино-машинна взаємодія»</w:t>
      </w:r>
    </w:p>
    <w:p w14:paraId="6933C1F1" w14:textId="77777777" w:rsidR="0044119B" w:rsidRDefault="0044119B" w:rsidP="0044119B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</w:p>
    <w:p w14:paraId="01A43C7B" w14:textId="77777777" w:rsidR="0044119B" w:rsidRDefault="0044119B" w:rsidP="0044119B">
      <w:pPr>
        <w:shd w:val="clear" w:color="auto" w:fill="FFFFFF"/>
        <w:spacing w:after="100" w:afterAutospacing="1" w:line="276" w:lineRule="auto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  <w:t xml:space="preserve">на тему: </w:t>
      </w:r>
    </w:p>
    <w:p w14:paraId="14B0ECD0" w14:textId="77777777" w:rsidR="0044119B" w:rsidRDefault="0044119B" w:rsidP="00441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 xml:space="preserve">«Вивчення системи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>SWI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 xml:space="preserve">PROLOG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та методики розробкилогічних програм»</w:t>
      </w:r>
    </w:p>
    <w:p w14:paraId="6279AEE5" w14:textId="77777777" w:rsidR="0044119B" w:rsidRDefault="0044119B" w:rsidP="0044119B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  <w:lang w:val="uk-UA"/>
        </w:rPr>
      </w:pPr>
    </w:p>
    <w:p w14:paraId="71376988" w14:textId="77777777" w:rsidR="0044119B" w:rsidRDefault="0044119B" w:rsidP="0044119B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5D882EF" w14:textId="77777777" w:rsidR="0044119B" w:rsidRDefault="0044119B" w:rsidP="0044119B">
      <w:pPr>
        <w:widowControl w:val="0"/>
        <w:tabs>
          <w:tab w:val="left" w:pos="7056"/>
        </w:tabs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  </w:t>
      </w:r>
    </w:p>
    <w:p w14:paraId="0E2406D5" w14:textId="77777777" w:rsidR="0044119B" w:rsidRDefault="0044119B" w:rsidP="0044119B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726E489" w14:textId="7EA7E044" w:rsidR="0044119B" w:rsidRDefault="0044119B" w:rsidP="0044119B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Викона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>в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:       </w:t>
      </w:r>
    </w:p>
    <w:p w14:paraId="4A1A165D" w14:textId="0642A2FB" w:rsidR="0044119B" w:rsidRDefault="0044119B" w:rsidP="0044119B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студент гр. ПЗ2011 </w:t>
      </w:r>
    </w:p>
    <w:p w14:paraId="65D8C945" w14:textId="361AD00A" w:rsidR="0044119B" w:rsidRDefault="0044119B" w:rsidP="0044119B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Кулик С. В.</w:t>
      </w:r>
    </w:p>
    <w:p w14:paraId="48AE53F4" w14:textId="77777777" w:rsidR="0044119B" w:rsidRDefault="0044119B" w:rsidP="0044119B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Прийняв: </w:t>
      </w:r>
    </w:p>
    <w:p w14:paraId="62D78317" w14:textId="77777777" w:rsidR="0044119B" w:rsidRDefault="0044119B" w:rsidP="0044119B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 Іванов О.П.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00CD0631" w14:textId="77777777" w:rsidR="0044119B" w:rsidRDefault="0044119B" w:rsidP="0044119B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4732A71" w14:textId="77777777" w:rsidR="0044119B" w:rsidRDefault="0044119B" w:rsidP="0044119B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1300412" w14:textId="77777777" w:rsidR="0044119B" w:rsidRDefault="0044119B" w:rsidP="0044119B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A1915BC" w14:textId="77777777" w:rsidR="0044119B" w:rsidRDefault="0044119B" w:rsidP="0044119B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F63960C" w14:textId="77777777" w:rsidR="0044119B" w:rsidRDefault="0044119B" w:rsidP="0044119B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A8058E0" w14:textId="77777777" w:rsidR="0044119B" w:rsidRDefault="0044119B" w:rsidP="0044119B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8DE4F70" w14:textId="77777777" w:rsidR="0044119B" w:rsidRDefault="0044119B" w:rsidP="0044119B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39A28CC" w14:textId="77777777" w:rsidR="0044119B" w:rsidRDefault="0044119B" w:rsidP="0044119B">
      <w:pPr>
        <w:widowControl w:val="0"/>
        <w:spacing w:after="0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6C1BDAEC" w14:textId="77777777" w:rsidR="0044119B" w:rsidRDefault="0044119B" w:rsidP="0044119B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03AA6E26" w14:textId="77777777" w:rsidR="0044119B" w:rsidRDefault="0044119B" w:rsidP="0044119B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Дніпро, 2022</w:t>
      </w:r>
    </w:p>
    <w:p w14:paraId="3C505630" w14:textId="77777777" w:rsidR="0044119B" w:rsidRDefault="0044119B" w:rsidP="0044119B"/>
    <w:p w14:paraId="7107339F" w14:textId="77777777" w:rsidR="0044119B" w:rsidRDefault="0044119B" w:rsidP="004411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№1</w:t>
      </w:r>
    </w:p>
    <w:p w14:paraId="3C543FD7" w14:textId="77777777" w:rsidR="0044119B" w:rsidRDefault="0044119B" w:rsidP="0044119B">
      <w:pPr>
        <w:pStyle w:val="a3"/>
        <w:spacing w:before="120" w:after="120"/>
        <w:ind w:firstLine="0"/>
        <w:jc w:val="left"/>
        <w:rPr>
          <w:rFonts w:eastAsia="Times New Roman"/>
          <w:lang w:val="uk-UA"/>
        </w:rPr>
      </w:pPr>
      <w:r>
        <w:rPr>
          <w:szCs w:val="28"/>
          <w:lang w:val="uk-UA"/>
        </w:rPr>
        <w:t xml:space="preserve">Тема: </w:t>
      </w:r>
      <w:r>
        <w:rPr>
          <w:color w:val="202124"/>
          <w:szCs w:val="28"/>
          <w:lang w:val="uk-UA"/>
        </w:rPr>
        <w:t>Вивчення системи SWI-PROLOG та методики розробки логічних програм</w:t>
      </w:r>
      <w:r>
        <w:rPr>
          <w:rFonts w:eastAsia="Times New Roman"/>
          <w:lang w:val="uk-UA"/>
        </w:rPr>
        <w:t>.</w:t>
      </w:r>
    </w:p>
    <w:p w14:paraId="52A7BE35" w14:textId="77777777" w:rsidR="0044119B" w:rsidRDefault="0044119B" w:rsidP="0044119B">
      <w:pPr>
        <w:pStyle w:val="a3"/>
        <w:numPr>
          <w:ilvl w:val="0"/>
          <w:numId w:val="1"/>
        </w:numPr>
        <w:spacing w:before="120" w:after="120"/>
        <w:jc w:val="left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Предикатна структура програми</w:t>
      </w:r>
    </w:p>
    <w:tbl>
      <w:tblPr>
        <w:tblStyle w:val="a4"/>
        <w:tblW w:w="9385" w:type="dxa"/>
        <w:tblInd w:w="-34" w:type="dxa"/>
        <w:tblLook w:val="04A0" w:firstRow="1" w:lastRow="0" w:firstColumn="1" w:lastColumn="0" w:noHBand="0" w:noVBand="1"/>
      </w:tblPr>
      <w:tblGrid>
        <w:gridCol w:w="4095"/>
        <w:gridCol w:w="5290"/>
      </w:tblGrid>
      <w:tr w:rsidR="0044119B" w14:paraId="4D44D020" w14:textId="77777777" w:rsidTr="004A6BEB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D43E" w14:textId="77777777" w:rsidR="0044119B" w:rsidRDefault="0044119B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uk-UA"/>
              </w:rPr>
              <w:t>Предикат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11F6" w14:textId="77777777" w:rsidR="0044119B" w:rsidRDefault="0044119B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uk-UA"/>
              </w:rPr>
              <w:t>Опис</w:t>
            </w:r>
          </w:p>
        </w:tc>
      </w:tr>
      <w:tr w:rsidR="0044119B" w14:paraId="22C83807" w14:textId="77777777" w:rsidTr="004A6BEB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122B" w14:textId="77777777" w:rsidR="0044119B" w:rsidRDefault="00F52BE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F52BE7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father(adam, mary).</w:t>
            </w:r>
          </w:p>
          <w:p w14:paraId="4A9A224B" w14:textId="2307C920" w:rsidR="00F52BE7" w:rsidRDefault="00F52BE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F52BE7">
              <w:rPr>
                <w:rFonts w:ascii="Times New Roman" w:eastAsia="Calibri" w:hAnsi="Times New Roman" w:cs="Times New Roman"/>
                <w:sz w:val="24"/>
                <w:lang w:val="en-US"/>
              </w:rPr>
              <w:t>mother(anna, lilia).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7A14" w14:textId="77777777" w:rsidR="0044119B" w:rsidRDefault="0044119B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lang w:val="uk-UA"/>
              </w:rPr>
              <w:t>Факти</w:t>
            </w:r>
          </w:p>
          <w:p w14:paraId="43B21B25" w14:textId="77777777" w:rsidR="0044119B" w:rsidRDefault="0044119B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lang w:val="uk-UA"/>
              </w:rPr>
              <w:t>Описують відношення між об’єктами, є заздалегідь відомими. Дані факти визначають генеалогічне дерево.</w:t>
            </w:r>
          </w:p>
        </w:tc>
      </w:tr>
      <w:tr w:rsidR="0044119B" w14:paraId="582F4CD6" w14:textId="77777777" w:rsidTr="008F1078">
        <w:trPr>
          <w:trHeight w:val="1533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7FAF" w14:textId="77777777" w:rsidR="0044119B" w:rsidRDefault="004A6BEB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4A6BEB">
              <w:rPr>
                <w:rFonts w:ascii="Times New Roman" w:eastAsia="Calibri" w:hAnsi="Times New Roman" w:cs="Times New Roman"/>
                <w:sz w:val="24"/>
                <w:lang w:val="en-US"/>
              </w:rPr>
              <w:t>parents(Father, Mother, Child)</w:t>
            </w:r>
          </w:p>
          <w:p w14:paraId="4AE47952" w14:textId="77777777" w:rsidR="004A6BEB" w:rsidRDefault="004A6BEB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4A6BEB">
              <w:rPr>
                <w:rFonts w:ascii="Times New Roman" w:eastAsia="Calibri" w:hAnsi="Times New Roman" w:cs="Times New Roman"/>
                <w:sz w:val="24"/>
                <w:lang w:val="en-US"/>
              </w:rPr>
              <w:t>brotherOrSister(Human1, Human2)</w:t>
            </w:r>
          </w:p>
          <w:p w14:paraId="092E2B39" w14:textId="58B7F946" w:rsidR="004A6BEB" w:rsidRDefault="004A6BEB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4A6BEB">
              <w:rPr>
                <w:rFonts w:ascii="Times New Roman" w:eastAsia="Calibri" w:hAnsi="Times New Roman" w:cs="Times New Roman"/>
                <w:sz w:val="24"/>
                <w:lang w:val="en-US"/>
              </w:rPr>
              <w:t>grandfather(Grand, Child)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CE5CD" w14:textId="77777777" w:rsidR="0044119B" w:rsidRDefault="0044119B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lang w:val="uk-UA"/>
              </w:rPr>
              <w:t>Правила</w:t>
            </w:r>
          </w:p>
          <w:p w14:paraId="7A48B6DF" w14:textId="77777777" w:rsidR="0044119B" w:rsidRDefault="0044119B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lang w:val="uk-UA"/>
              </w:rPr>
              <w:t>Реалізація функцій. Заголовок є істинним, якщо тіло є істинним.</w:t>
            </w:r>
          </w:p>
          <w:p w14:paraId="529C7B34" w14:textId="77777777" w:rsidR="0044119B" w:rsidRDefault="0044119B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lang w:val="uk-UA"/>
              </w:rPr>
              <w:t>Дані предикати спрямовані на визначення родинних зв’язків.</w:t>
            </w:r>
          </w:p>
        </w:tc>
      </w:tr>
    </w:tbl>
    <w:p w14:paraId="0F7B0319" w14:textId="0F95CBAC" w:rsidR="00DA1424" w:rsidRDefault="00DA1424">
      <w:pPr>
        <w:rPr>
          <w:b/>
          <w:bCs/>
          <w:lang w:val="en-US"/>
        </w:rPr>
      </w:pPr>
    </w:p>
    <w:p w14:paraId="50562DC9" w14:textId="0054B290" w:rsidR="004878AE" w:rsidRDefault="004878AE" w:rsidP="004878AE">
      <w:pPr>
        <w:pStyle w:val="a3"/>
        <w:numPr>
          <w:ilvl w:val="0"/>
          <w:numId w:val="1"/>
        </w:numPr>
        <w:spacing w:before="120" w:after="120"/>
        <w:jc w:val="left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Текст програми</w:t>
      </w:r>
    </w:p>
    <w:p w14:paraId="1BEC3DD9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>father(adam, mary).</w:t>
      </w:r>
    </w:p>
    <w:p w14:paraId="510D6295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>father(adam, lisa).</w:t>
      </w:r>
    </w:p>
    <w:p w14:paraId="098BC32D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>father(john, sam).</w:t>
      </w:r>
    </w:p>
    <w:p w14:paraId="51CB4F0B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>father(john, lilia).</w:t>
      </w:r>
    </w:p>
    <w:p w14:paraId="7FA42D96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>father(dean, ben).</w:t>
      </w:r>
    </w:p>
    <w:p w14:paraId="5875D677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>father(dean, kate).</w:t>
      </w:r>
    </w:p>
    <w:p w14:paraId="3BB1808D" w14:textId="77777777" w:rsidR="004878AE" w:rsidRPr="004878AE" w:rsidRDefault="004878AE" w:rsidP="004878AE">
      <w:pPr>
        <w:rPr>
          <w:lang w:val="en-US"/>
        </w:rPr>
      </w:pPr>
    </w:p>
    <w:p w14:paraId="239D7B97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>%grandfather</w:t>
      </w:r>
    </w:p>
    <w:p w14:paraId="6B9B0594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>father(kim, adam).</w:t>
      </w:r>
    </w:p>
    <w:p w14:paraId="3531E1AC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>father(kim, dean).</w:t>
      </w:r>
    </w:p>
    <w:p w14:paraId="55AB5455" w14:textId="77777777" w:rsidR="004878AE" w:rsidRPr="004878AE" w:rsidRDefault="004878AE" w:rsidP="004878AE">
      <w:pPr>
        <w:rPr>
          <w:lang w:val="en-US"/>
        </w:rPr>
      </w:pPr>
    </w:p>
    <w:p w14:paraId="28CF1A58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>mother(july, lisa).</w:t>
      </w:r>
    </w:p>
    <w:p w14:paraId="2C32772A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>mother(july, mary).</w:t>
      </w:r>
    </w:p>
    <w:p w14:paraId="27124DE4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>mother(anna, sam).</w:t>
      </w:r>
    </w:p>
    <w:p w14:paraId="0442F02F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>mother(anna, lilia).</w:t>
      </w:r>
    </w:p>
    <w:p w14:paraId="1704F213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>mother(diana, ben).</w:t>
      </w:r>
    </w:p>
    <w:p w14:paraId="33C782D1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>mother(diana, kate).</w:t>
      </w:r>
    </w:p>
    <w:p w14:paraId="07F26372" w14:textId="77777777" w:rsidR="004878AE" w:rsidRPr="004878AE" w:rsidRDefault="004878AE" w:rsidP="004878AE">
      <w:pPr>
        <w:rPr>
          <w:lang w:val="en-US"/>
        </w:rPr>
      </w:pPr>
    </w:p>
    <w:p w14:paraId="78DDC5E2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>parents(Father, Mother, Child):-</w:t>
      </w:r>
    </w:p>
    <w:p w14:paraId="6EFD5527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 xml:space="preserve">  father(Father, Child),</w:t>
      </w:r>
    </w:p>
    <w:p w14:paraId="07B8A24C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lastRenderedPageBreak/>
        <w:t xml:space="preserve">  mother(Mother, Child).</w:t>
      </w:r>
    </w:p>
    <w:p w14:paraId="5136EB17" w14:textId="77777777" w:rsidR="004878AE" w:rsidRPr="004878AE" w:rsidRDefault="004878AE" w:rsidP="004878AE">
      <w:pPr>
        <w:rPr>
          <w:lang w:val="en-US"/>
        </w:rPr>
      </w:pPr>
    </w:p>
    <w:p w14:paraId="42E5B503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>brotherOrSister(Human1, Human2):-</w:t>
      </w:r>
    </w:p>
    <w:p w14:paraId="015DFDE6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 xml:space="preserve">    father(F, Human1),</w:t>
      </w:r>
    </w:p>
    <w:p w14:paraId="0DE210D0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 xml:space="preserve">    father(F, Human2),</w:t>
      </w:r>
    </w:p>
    <w:p w14:paraId="34ABAE24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 xml:space="preserve">    Human1 \= Human2.</w:t>
      </w:r>
    </w:p>
    <w:p w14:paraId="3944715C" w14:textId="77777777" w:rsidR="004878AE" w:rsidRPr="004878AE" w:rsidRDefault="004878AE" w:rsidP="004878AE">
      <w:pPr>
        <w:rPr>
          <w:lang w:val="en-US"/>
        </w:rPr>
      </w:pPr>
    </w:p>
    <w:p w14:paraId="11BDA330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>grandfather(Grand, Child):-</w:t>
      </w:r>
    </w:p>
    <w:p w14:paraId="332A329E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 xml:space="preserve">    father(Grand, Father),</w:t>
      </w:r>
    </w:p>
    <w:p w14:paraId="74E4AA7E" w14:textId="77777777" w:rsidR="004878AE" w:rsidRPr="004878AE" w:rsidRDefault="004878AE" w:rsidP="004878AE">
      <w:pPr>
        <w:rPr>
          <w:lang w:val="en-US"/>
        </w:rPr>
      </w:pPr>
      <w:r w:rsidRPr="004878AE">
        <w:rPr>
          <w:lang w:val="en-US"/>
        </w:rPr>
        <w:t xml:space="preserve">    father(Father, Child).</w:t>
      </w:r>
    </w:p>
    <w:p w14:paraId="77C74E47" w14:textId="6D280B55" w:rsidR="001E71D6" w:rsidRDefault="001E71D6" w:rsidP="001E71D6">
      <w:pPr>
        <w:pStyle w:val="a3"/>
        <w:numPr>
          <w:ilvl w:val="0"/>
          <w:numId w:val="1"/>
        </w:numPr>
        <w:spacing w:before="120" w:after="120"/>
        <w:jc w:val="left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Результати роботи програми:</w:t>
      </w:r>
    </w:p>
    <w:p w14:paraId="3447A634" w14:textId="77777777" w:rsidR="006F6F25" w:rsidRDefault="006F6F25" w:rsidP="006F6F25">
      <w:pPr>
        <w:pStyle w:val="a3"/>
        <w:spacing w:before="120" w:after="120"/>
        <w:ind w:left="360" w:firstLine="0"/>
        <w:jc w:val="left"/>
        <w:rPr>
          <w:rFonts w:eastAsia="Times New Roman"/>
          <w:lang w:val="uk-UA"/>
        </w:rPr>
      </w:pPr>
    </w:p>
    <w:p w14:paraId="0D024147" w14:textId="4B213EF1" w:rsidR="006F6F25" w:rsidRDefault="006F6F25" w:rsidP="006F6F25">
      <w:pPr>
        <w:pStyle w:val="a3"/>
        <w:spacing w:before="120" w:after="120"/>
        <w:ind w:left="720" w:firstLine="0"/>
        <w:jc w:val="center"/>
        <w:rPr>
          <w:rFonts w:eastAsia="Times New Roman"/>
          <w:lang w:val="uk-UA"/>
        </w:rPr>
      </w:pPr>
      <w:r w:rsidRPr="006F6F25">
        <w:rPr>
          <w:rFonts w:eastAsia="Times New Roman"/>
          <w:lang w:val="uk-UA"/>
        </w:rPr>
        <w:drawing>
          <wp:inline distT="0" distB="0" distL="0" distR="0" wp14:anchorId="5578858E" wp14:editId="1864C6B7">
            <wp:extent cx="4929024" cy="3578087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246" cy="358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4ED8" w14:textId="0FF59397" w:rsidR="004878AE" w:rsidRDefault="00227EC0" w:rsidP="00227EC0">
      <w:pPr>
        <w:jc w:val="center"/>
        <w:rPr>
          <w:lang w:val="en-US"/>
        </w:rPr>
      </w:pPr>
      <w:r w:rsidRPr="00227EC0">
        <w:rPr>
          <w:lang w:val="en-US"/>
        </w:rPr>
        <w:lastRenderedPageBreak/>
        <w:drawing>
          <wp:inline distT="0" distB="0" distL="0" distR="0" wp14:anchorId="0D9D5336" wp14:editId="4692DBC0">
            <wp:extent cx="4595854" cy="300411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877" cy="300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C166" w14:textId="77777777" w:rsidR="00227EC0" w:rsidRDefault="00227EC0" w:rsidP="00227EC0">
      <w:pPr>
        <w:jc w:val="center"/>
        <w:rPr>
          <w:lang w:val="en-US"/>
        </w:rPr>
      </w:pPr>
    </w:p>
    <w:p w14:paraId="45862758" w14:textId="3133E07C" w:rsidR="00227EC0" w:rsidRDefault="00227EC0" w:rsidP="00227EC0">
      <w:pPr>
        <w:jc w:val="center"/>
        <w:rPr>
          <w:lang w:val="en-US"/>
        </w:rPr>
      </w:pPr>
      <w:r w:rsidRPr="00227EC0">
        <w:rPr>
          <w:lang w:val="en-US"/>
        </w:rPr>
        <w:drawing>
          <wp:inline distT="0" distB="0" distL="0" distR="0" wp14:anchorId="6CE46C16" wp14:editId="1213782A">
            <wp:extent cx="5887272" cy="220058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CF69" w14:textId="2ADD5C62" w:rsidR="00A5291B" w:rsidRDefault="00A5291B" w:rsidP="00227EC0">
      <w:pPr>
        <w:jc w:val="center"/>
        <w:rPr>
          <w:lang w:val="en-US"/>
        </w:rPr>
      </w:pPr>
      <w:r w:rsidRPr="00A5291B">
        <w:rPr>
          <w:lang w:val="en-US"/>
        </w:rPr>
        <w:drawing>
          <wp:inline distT="0" distB="0" distL="0" distR="0" wp14:anchorId="7638B8D7" wp14:editId="79180DFB">
            <wp:extent cx="5887272" cy="733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DB5F" w14:textId="78C23B0B" w:rsidR="00A5291B" w:rsidRDefault="00A5291B" w:rsidP="00227EC0">
      <w:pPr>
        <w:jc w:val="center"/>
        <w:rPr>
          <w:lang w:val="en-US"/>
        </w:rPr>
      </w:pPr>
      <w:r w:rsidRPr="00A5291B">
        <w:rPr>
          <w:lang w:val="en-US"/>
        </w:rPr>
        <w:drawing>
          <wp:inline distT="0" distB="0" distL="0" distR="0" wp14:anchorId="600A16D8" wp14:editId="7E1B4F68">
            <wp:extent cx="5868219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11DE" w14:textId="77777777" w:rsidR="00A5291B" w:rsidRDefault="00A5291B" w:rsidP="00A5291B">
      <w:pPr>
        <w:pStyle w:val="a3"/>
        <w:spacing w:before="120" w:after="120"/>
        <w:jc w:val="left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Висновок</w:t>
      </w:r>
    </w:p>
    <w:p w14:paraId="5C19A093" w14:textId="40E5B078" w:rsidR="00FF49BC" w:rsidRDefault="00FF49BC" w:rsidP="005D2581">
      <w:pPr>
        <w:pStyle w:val="a3"/>
        <w:spacing w:before="120" w:after="120"/>
        <w:jc w:val="left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У процесі виконання лабораторної роботи отрима</w:t>
      </w:r>
      <w:r>
        <w:rPr>
          <w:rFonts w:eastAsia="Times New Roman"/>
          <w:lang w:val="uk-UA"/>
        </w:rPr>
        <w:t>в</w:t>
      </w:r>
      <w:r>
        <w:rPr>
          <w:rFonts w:eastAsia="Times New Roman"/>
          <w:lang w:val="uk-UA"/>
        </w:rPr>
        <w:t xml:space="preserve"> навички роботи з мовою програмування Пролог.</w:t>
      </w:r>
    </w:p>
    <w:p w14:paraId="5AA85990" w14:textId="71EC1131" w:rsidR="005D2581" w:rsidRPr="001765E4" w:rsidRDefault="005D2581" w:rsidP="005D2581">
      <w:pPr>
        <w:pStyle w:val="a3"/>
        <w:spacing w:before="120" w:after="120"/>
        <w:jc w:val="left"/>
        <w:rPr>
          <w:rFonts w:eastAsia="Times New Roman"/>
          <w:lang w:val="en-US"/>
        </w:rPr>
      </w:pPr>
      <w:r w:rsidRPr="005D2581">
        <w:rPr>
          <w:rFonts w:eastAsia="Times New Roman"/>
          <w:lang w:val="uk-UA"/>
        </w:rPr>
        <w:t>Пролог — мова логічного програмування загального призначення, пов'язана зі штучним інтелектом та математичною лінгвістикою.</w:t>
      </w:r>
      <w:r w:rsidRPr="005D2581">
        <w:t xml:space="preserve"> </w:t>
      </w:r>
      <w:r w:rsidRPr="005D2581">
        <w:rPr>
          <w:rFonts w:eastAsia="Times New Roman"/>
          <w:lang w:val="uk-UA"/>
        </w:rPr>
        <w:t>Пролог була однією з перших логічних мов програмування, й залишається</w:t>
      </w:r>
      <w:r w:rsidR="001765E4">
        <w:rPr>
          <w:rFonts w:eastAsia="Times New Roman"/>
          <w:lang w:val="en-US"/>
        </w:rPr>
        <w:t xml:space="preserve"> </w:t>
      </w:r>
      <w:r w:rsidRPr="005D2581">
        <w:rPr>
          <w:rFonts w:eastAsia="Times New Roman"/>
          <w:lang w:val="uk-UA"/>
        </w:rPr>
        <w:t>найпопулярнішою серед таких мов і на сьогодні, маючи декілька безкоштовних та комерційних реалізацій.</w:t>
      </w:r>
      <w:r w:rsidR="001765E4">
        <w:rPr>
          <w:rFonts w:eastAsia="Times New Roman"/>
          <w:lang w:val="en-US"/>
        </w:rPr>
        <w:t xml:space="preserve"> </w:t>
      </w:r>
      <w:r w:rsidR="001765E4" w:rsidRPr="001765E4">
        <w:rPr>
          <w:rFonts w:eastAsia="Times New Roman"/>
        </w:rPr>
        <w:t xml:space="preserve">Пролог добре підходить для </w:t>
      </w:r>
      <w:r w:rsidR="001765E4" w:rsidRPr="001765E4">
        <w:rPr>
          <w:rFonts w:eastAsia="Times New Roman"/>
        </w:rPr>
        <w:lastRenderedPageBreak/>
        <w:t>розв'язання специфічних задач, що виграю́ть від логічних запитів на базі правил, таких як пошук базами даних, системи голосового керування та заповнення шаблонів.</w:t>
      </w:r>
    </w:p>
    <w:p w14:paraId="4E601559" w14:textId="77777777" w:rsidR="00A5291B" w:rsidRPr="004878AE" w:rsidRDefault="00A5291B" w:rsidP="00227EC0">
      <w:pPr>
        <w:jc w:val="center"/>
        <w:rPr>
          <w:lang w:val="en-US"/>
        </w:rPr>
      </w:pPr>
    </w:p>
    <w:sectPr w:rsidR="00A5291B" w:rsidRPr="00487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611E"/>
    <w:multiLevelType w:val="hybridMultilevel"/>
    <w:tmpl w:val="333E6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B5883"/>
    <w:multiLevelType w:val="hybridMultilevel"/>
    <w:tmpl w:val="333E6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003079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3903497">
    <w:abstractNumId w:val="1"/>
  </w:num>
  <w:num w:numId="3" w16cid:durableId="205156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E4"/>
    <w:rsid w:val="001765E4"/>
    <w:rsid w:val="001E71D6"/>
    <w:rsid w:val="00227EC0"/>
    <w:rsid w:val="003117E4"/>
    <w:rsid w:val="0044119B"/>
    <w:rsid w:val="004878AE"/>
    <w:rsid w:val="004A6BEB"/>
    <w:rsid w:val="005D2581"/>
    <w:rsid w:val="006F6F25"/>
    <w:rsid w:val="008F1078"/>
    <w:rsid w:val="00A5291B"/>
    <w:rsid w:val="00DA1424"/>
    <w:rsid w:val="00F52BE7"/>
    <w:rsid w:val="00FF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E71C"/>
  <w15:chartTrackingRefBased/>
  <w15:docId w15:val="{53128B72-DA73-4EB7-8C12-4A602F83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19B"/>
    <w:pPr>
      <w:spacing w:line="256" w:lineRule="auto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_Осн_текст"/>
    <w:basedOn w:val="a"/>
    <w:qFormat/>
    <w:rsid w:val="0044119B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  <w:style w:type="table" w:styleId="a4">
    <w:name w:val="Table Grid"/>
    <w:basedOn w:val="a1"/>
    <w:uiPriority w:val="39"/>
    <w:rsid w:val="0044119B"/>
    <w:pPr>
      <w:spacing w:after="0" w:line="240" w:lineRule="auto"/>
    </w:pPr>
    <w:rPr>
      <w:rFonts w:asciiTheme="minorHAnsi" w:hAnsiTheme="minorHAnsi" w:cstheme="minorBidi"/>
      <w:sz w:val="22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2022-12-25T14:49:00Z</dcterms:created>
  <dcterms:modified xsi:type="dcterms:W3CDTF">2022-12-25T15:21:00Z</dcterms:modified>
</cp:coreProperties>
</file>