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024D" w14:textId="77777777" w:rsidR="00125C76" w:rsidRDefault="00125C76" w:rsidP="00125C76">
      <w:pPr>
        <w:ind w:firstLine="567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B3C1113" w14:textId="0DFCCFB3" w:rsidR="00125C76" w:rsidRDefault="00125C76" w:rsidP="00125C76">
      <w:pPr>
        <w:spacing w:after="0"/>
        <w:ind w:left="1418" w:firstLine="567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73CC34F5" wp14:editId="76AE0B84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7DC39" w14:textId="77777777" w:rsidR="00125C76" w:rsidRDefault="00125C76" w:rsidP="00125C76">
      <w:pPr>
        <w:ind w:firstLine="567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4D7833C6" w14:textId="77777777" w:rsidR="00125C76" w:rsidRDefault="00125C76" w:rsidP="00125C76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</w:p>
    <w:p w14:paraId="17670E32" w14:textId="77777777" w:rsidR="00125C76" w:rsidRDefault="00125C76" w:rsidP="00125C76">
      <w:pPr>
        <w:widowControl w:val="0"/>
        <w:spacing w:after="0"/>
        <w:ind w:firstLine="567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679850C7" w14:textId="77777777" w:rsidR="00125C76" w:rsidRDefault="00125C76" w:rsidP="00125C76">
      <w:pPr>
        <w:widowControl w:val="0"/>
        <w:spacing w:after="0"/>
        <w:ind w:firstLine="567"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595FE079" w14:textId="77777777" w:rsidR="00125C76" w:rsidRDefault="00125C76" w:rsidP="00125C76">
      <w:pPr>
        <w:widowControl w:val="0"/>
        <w:spacing w:after="0"/>
        <w:ind w:firstLine="567"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4E33574D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2A8FA8B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7A06A9B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0269A6A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3FEDA1C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302128E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18E95C5" w14:textId="77777777" w:rsidR="00125C76" w:rsidRDefault="00125C76" w:rsidP="00125C76">
      <w:pPr>
        <w:widowControl w:val="0"/>
        <w:spacing w:after="0"/>
        <w:ind w:firstLine="567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№2</w:t>
      </w:r>
    </w:p>
    <w:p w14:paraId="06148BA6" w14:textId="77777777" w:rsidR="00125C76" w:rsidRDefault="00125C76" w:rsidP="00125C76">
      <w:pPr>
        <w:autoSpaceDE w:val="0"/>
        <w:autoSpaceDN w:val="0"/>
        <w:adjustRightInd w:val="0"/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>з дисципліни «Конструювання програмного забезпечення»</w:t>
      </w:r>
    </w:p>
    <w:p w14:paraId="5D3E1421" w14:textId="77777777" w:rsidR="00125C76" w:rsidRDefault="00125C76" w:rsidP="00125C76">
      <w:pPr>
        <w:widowControl w:val="0"/>
        <w:spacing w:after="0"/>
        <w:ind w:firstLine="567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31971200" w14:textId="77777777" w:rsidR="00125C76" w:rsidRDefault="00125C76" w:rsidP="00125C76">
      <w:pPr>
        <w:shd w:val="clear" w:color="auto" w:fill="FFFFFF"/>
        <w:spacing w:after="100" w:afterAutospacing="1" w:line="276" w:lineRule="auto"/>
        <w:ind w:firstLine="567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</w:p>
    <w:p w14:paraId="0B9A65F1" w14:textId="77777777" w:rsidR="00125C76" w:rsidRDefault="00125C76" w:rsidP="00125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«Вивчення процедур уніфікації термів та управління логічним висновком у ПРОЛОГ»</w:t>
      </w:r>
    </w:p>
    <w:p w14:paraId="3D457D28" w14:textId="77777777" w:rsidR="00125C76" w:rsidRDefault="00125C76" w:rsidP="00125C76">
      <w:pPr>
        <w:widowControl w:val="0"/>
        <w:spacing w:after="0"/>
        <w:ind w:firstLine="567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2DDF409F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8BEEC7A" w14:textId="77777777" w:rsidR="00125C76" w:rsidRDefault="00125C76" w:rsidP="00125C76">
      <w:pPr>
        <w:widowControl w:val="0"/>
        <w:tabs>
          <w:tab w:val="left" w:pos="7056"/>
        </w:tabs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7F82E08E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AED986D" w14:textId="35ACA628" w:rsidR="00125C76" w:rsidRDefault="00125C76" w:rsidP="00125C76">
      <w:pPr>
        <w:widowControl w:val="0"/>
        <w:spacing w:after="0"/>
        <w:ind w:firstLine="567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 w:rsidR="00007E27"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67FD7CB7" w14:textId="3053F0E1" w:rsidR="00125C76" w:rsidRDefault="00125C76" w:rsidP="00125C76">
      <w:pPr>
        <w:widowControl w:val="0"/>
        <w:spacing w:after="0"/>
        <w:ind w:firstLine="567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</w:p>
    <w:p w14:paraId="02A660A3" w14:textId="69C8DB05" w:rsidR="00125C76" w:rsidRDefault="006955D9" w:rsidP="00125C76">
      <w:pPr>
        <w:widowControl w:val="0"/>
        <w:spacing w:after="0"/>
        <w:ind w:firstLine="567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Кулик С. В.</w:t>
      </w:r>
    </w:p>
    <w:p w14:paraId="43D5ECC2" w14:textId="77777777" w:rsidR="00125C76" w:rsidRDefault="00125C76" w:rsidP="00125C76">
      <w:pPr>
        <w:widowControl w:val="0"/>
        <w:spacing w:after="0"/>
        <w:ind w:firstLine="567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Прийняв: </w:t>
      </w:r>
    </w:p>
    <w:p w14:paraId="00E8BA61" w14:textId="77777777" w:rsidR="00125C76" w:rsidRDefault="00125C76" w:rsidP="00125C76">
      <w:pPr>
        <w:autoSpaceDE w:val="0"/>
        <w:autoSpaceDN w:val="0"/>
        <w:adjustRightInd w:val="0"/>
        <w:spacing w:after="0"/>
        <w:ind w:left="5670" w:firstLine="567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Іванов О.П.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B42D4EE" w14:textId="77777777" w:rsidR="00125C76" w:rsidRDefault="00125C76" w:rsidP="00125C76">
      <w:pPr>
        <w:widowControl w:val="0"/>
        <w:spacing w:after="0"/>
        <w:ind w:firstLine="567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DEFA96B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E435618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84AC9F5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832A3ED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9C7B8E6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E0D4EC8" w14:textId="77777777" w:rsidR="00125C76" w:rsidRDefault="00125C76" w:rsidP="00125C76">
      <w:pPr>
        <w:widowControl w:val="0"/>
        <w:spacing w:after="0"/>
        <w:ind w:firstLine="567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F9438FA" w14:textId="77777777" w:rsidR="00125C76" w:rsidRDefault="00125C76" w:rsidP="00125C76">
      <w:pPr>
        <w:widowControl w:val="0"/>
        <w:spacing w:after="0"/>
        <w:ind w:firstLine="567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545AC56E" w14:textId="77777777" w:rsidR="00125C76" w:rsidRDefault="00125C76" w:rsidP="00125C76">
      <w:pPr>
        <w:widowControl w:val="0"/>
        <w:spacing w:after="0"/>
        <w:ind w:firstLine="567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3954FB68" w14:textId="77777777" w:rsidR="00125C76" w:rsidRDefault="00125C76" w:rsidP="00125C76">
      <w:pPr>
        <w:widowControl w:val="0"/>
        <w:spacing w:after="0"/>
        <w:ind w:firstLine="567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0C3D9495" w14:textId="77777777" w:rsidR="00125C76" w:rsidRDefault="00125C76" w:rsidP="00125C76">
      <w:pPr>
        <w:ind w:firstLine="567"/>
      </w:pPr>
    </w:p>
    <w:p w14:paraId="2B170D5E" w14:textId="77777777" w:rsidR="00125C76" w:rsidRDefault="00125C76" w:rsidP="00125C76">
      <w:pPr>
        <w:pStyle w:val="a3"/>
        <w:spacing w:before="120" w:after="120"/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>Тема: Вивчення процедур уніфікації термів та управління логічним висновком у ПРОЛОГ.</w:t>
      </w:r>
    </w:p>
    <w:p w14:paraId="2E689189" w14:textId="77777777" w:rsidR="00125C76" w:rsidRDefault="00125C76" w:rsidP="00125C76">
      <w:pPr>
        <w:pStyle w:val="a3"/>
        <w:spacing w:before="120" w:after="120"/>
        <w:ind w:firstLine="567"/>
        <w:rPr>
          <w:szCs w:val="28"/>
          <w:lang w:val="uk-UA"/>
        </w:rPr>
      </w:pPr>
      <w:r>
        <w:rPr>
          <w:szCs w:val="28"/>
          <w:lang w:val="uk-UA"/>
        </w:rPr>
        <w:t>Мета роботи: Вивчення правил знаходження рішень на основі стратегії пошуку із поверненням у логічних програмах.</w:t>
      </w:r>
    </w:p>
    <w:p w14:paraId="7CA40C0F" w14:textId="77777777" w:rsidR="00125C76" w:rsidRDefault="00125C76" w:rsidP="00125C76">
      <w:pPr>
        <w:pStyle w:val="a3"/>
        <w:spacing w:before="120" w:after="120" w:line="276" w:lineRule="auto"/>
        <w:ind w:firstLine="567"/>
        <w:jc w:val="center"/>
        <w:rPr>
          <w:rFonts w:eastAsia="Times New Roman"/>
          <w:b/>
          <w:bCs/>
          <w:noProof/>
          <w:lang w:val="uk-UA"/>
        </w:rPr>
      </w:pPr>
      <w:r>
        <w:rPr>
          <w:rFonts w:eastAsia="Times New Roman"/>
          <w:b/>
          <w:bCs/>
          <w:noProof/>
          <w:lang w:val="uk-UA"/>
        </w:rPr>
        <w:t>Завдання</w:t>
      </w:r>
    </w:p>
    <w:p w14:paraId="3C6F8CBE" w14:textId="77777777" w:rsidR="00125C76" w:rsidRDefault="00125C76" w:rsidP="00125C76">
      <w:pPr>
        <w:pStyle w:val="a3"/>
        <w:spacing w:before="240" w:after="120"/>
        <w:ind w:firstLine="567"/>
        <w:rPr>
          <w:noProof/>
          <w:lang w:val="uk-UA"/>
        </w:rPr>
      </w:pPr>
      <w:r>
        <w:rPr>
          <w:noProof/>
          <w:lang w:val="uk-UA"/>
        </w:rPr>
        <w:t>На базі варіанту з ЛР1 доповнити програму правилами, які використовують механізми керування висновком.</w:t>
      </w:r>
    </w:p>
    <w:p w14:paraId="1E772114" w14:textId="77777777" w:rsidR="00125C76" w:rsidRDefault="00125C76" w:rsidP="00125C76">
      <w:pPr>
        <w:pStyle w:val="a3"/>
        <w:spacing w:before="240" w:after="120" w:line="276" w:lineRule="auto"/>
        <w:ind w:firstLine="567"/>
        <w:jc w:val="center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Індивідуальне завдання</w:t>
      </w:r>
    </w:p>
    <w:p w14:paraId="5B3CBDC0" w14:textId="77777777" w:rsidR="00125C76" w:rsidRDefault="00125C76" w:rsidP="00125C76">
      <w:pPr>
        <w:pStyle w:val="a3"/>
        <w:spacing w:before="240" w:after="120" w:line="276" w:lineRule="auto"/>
        <w:ind w:firstLine="567"/>
        <w:jc w:val="left"/>
        <w:rPr>
          <w:noProof/>
          <w:lang w:val="uk-UA"/>
        </w:rPr>
      </w:pPr>
      <w:r>
        <w:rPr>
          <w:noProof/>
          <w:lang w:val="uk-UA"/>
        </w:rPr>
        <w:t>Родословне дерево.</w:t>
      </w:r>
    </w:p>
    <w:p w14:paraId="44486583" w14:textId="77777777" w:rsidR="00125C76" w:rsidRDefault="00125C76" w:rsidP="00125C76">
      <w:pPr>
        <w:pStyle w:val="a3"/>
        <w:spacing w:before="240" w:after="120" w:line="276" w:lineRule="auto"/>
        <w:ind w:firstLine="567"/>
        <w:jc w:val="center"/>
        <w:rPr>
          <w:rFonts w:eastAsia="Times New Roman"/>
          <w:b/>
          <w:bCs/>
          <w:noProof/>
          <w:lang w:val="uk-UA"/>
        </w:rPr>
      </w:pPr>
      <w:r>
        <w:rPr>
          <w:rFonts w:eastAsia="Times New Roman"/>
          <w:b/>
          <w:bCs/>
          <w:noProof/>
          <w:lang w:val="uk-UA"/>
        </w:rPr>
        <w:t>Предикатна структура програми</w:t>
      </w:r>
    </w:p>
    <w:tbl>
      <w:tblPr>
        <w:tblStyle w:val="a4"/>
        <w:tblpPr w:leftFromText="180" w:rightFromText="180" w:vertAnchor="text" w:horzAnchor="margin" w:tblpXSpec="center" w:tblpY="349"/>
        <w:tblW w:w="9759" w:type="dxa"/>
        <w:tblInd w:w="0" w:type="dxa"/>
        <w:tblLook w:val="04A0" w:firstRow="1" w:lastRow="0" w:firstColumn="1" w:lastColumn="0" w:noHBand="0" w:noVBand="1"/>
      </w:tblPr>
      <w:tblGrid>
        <w:gridCol w:w="5536"/>
        <w:gridCol w:w="4223"/>
      </w:tblGrid>
      <w:tr w:rsidR="00125C76" w14:paraId="05D28CD2" w14:textId="77777777" w:rsidTr="00125C76">
        <w:trPr>
          <w:trHeight w:val="269"/>
        </w:trPr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289C" w14:textId="77777777" w:rsidR="00125C76" w:rsidRDefault="00125C76" w:rsidP="00125C76">
            <w:pPr>
              <w:spacing w:after="255" w:line="240" w:lineRule="auto"/>
              <w:ind w:firstLine="567"/>
              <w:contextualSpacing/>
              <w:rPr>
                <w:rFonts w:ascii="Times New Roman" w:eastAsia="Calibri" w:hAnsi="Times New Roman" w:cs="Times New Roman"/>
                <w:b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lang w:val="uk-UA"/>
              </w:rPr>
              <w:t>Предикат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B03B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b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lang w:val="uk-UA"/>
              </w:rPr>
              <w:t>Опис</w:t>
            </w:r>
          </w:p>
        </w:tc>
      </w:tr>
      <w:tr w:rsidR="00125C76" w14:paraId="407E884B" w14:textId="77777777" w:rsidTr="00125C76">
        <w:trPr>
          <w:trHeight w:val="1617"/>
        </w:trPr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0F68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uk-UA"/>
              </w:rPr>
              <w:t>father(samuel, mary).</w:t>
            </w:r>
          </w:p>
          <w:p w14:paraId="0168EEB0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mother(diana, mary).</w:t>
            </w:r>
          </w:p>
          <w:p w14:paraId="31998A9D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person(samuel, 73, 1949-9-24).</w:t>
            </w:r>
          </w:p>
          <w:p w14:paraId="6A67771C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person(diana, 70, 1952-3-17).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5CDB" w14:textId="77777777" w:rsidR="00125C76" w:rsidRPr="006955D9" w:rsidRDefault="00125C76" w:rsidP="006955D9">
            <w:pPr>
              <w:spacing w:line="240" w:lineRule="auto"/>
              <w:ind w:firstLine="19"/>
              <w:rPr>
                <w:rFonts w:ascii="Times New Roman" w:eastAsia="Calibri" w:hAnsi="Times New Roman" w:cs="Times New Roman"/>
                <w:b/>
                <w:bCs/>
                <w:noProof/>
                <w:sz w:val="24"/>
                <w:lang w:val="uk-UA"/>
              </w:rPr>
            </w:pPr>
            <w:r w:rsidRPr="006955D9">
              <w:rPr>
                <w:rFonts w:ascii="Times New Roman" w:eastAsia="Calibri" w:hAnsi="Times New Roman" w:cs="Times New Roman"/>
                <w:b/>
                <w:bCs/>
                <w:noProof/>
                <w:sz w:val="24"/>
                <w:lang w:val="uk-UA"/>
              </w:rPr>
              <w:t>Факти</w:t>
            </w:r>
          </w:p>
          <w:p w14:paraId="3263FA1A" w14:textId="77777777" w:rsidR="00125C76" w:rsidRDefault="00125C76" w:rsidP="006955D9">
            <w:pPr>
              <w:spacing w:line="240" w:lineRule="auto"/>
              <w:ind w:firstLine="19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Описують відношення між об’єктами, які є заздалегідь відомими. Дані факти визначають матрицю чисел, вказується ім’я батьківські зв’язки та визначають вік та дату народження для кожного члена сім’ї</w:t>
            </w:r>
          </w:p>
        </w:tc>
      </w:tr>
      <w:tr w:rsidR="00125C76" w14:paraId="605F8FE7" w14:textId="77777777" w:rsidTr="00125C76">
        <w:trPr>
          <w:trHeight w:val="2145"/>
        </w:trPr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7EB6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parents(Father, Mother, Child)</w:t>
            </w:r>
          </w:p>
          <w:p w14:paraId="0BECE150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brothers(Bro1, Bro2)</w:t>
            </w:r>
          </w:p>
          <w:p w14:paraId="198C81B2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grandparents(Gparents,Gchild)</w:t>
            </w:r>
          </w:p>
          <w:p w14:paraId="3E585604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print_family</w:t>
            </w:r>
          </w:p>
          <w:p w14:paraId="5DE8B4D0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adults(Name, Val)</w:t>
            </w:r>
          </w:p>
          <w:p w14:paraId="436D75D7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max(Max)</w:t>
            </w:r>
          </w:p>
          <w:p w14:paraId="594E909F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all_adul</w:t>
            </w:r>
            <w:r>
              <w:rPr>
                <w:rFonts w:ascii="Times New Roman" w:eastAsia="Calibri" w:hAnsi="Times New Roman" w:cs="Times New Roman"/>
                <w:noProof/>
                <w:sz w:val="24"/>
                <w:lang w:val="en-US"/>
              </w:rPr>
              <w:t>t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0399" w14:textId="77777777" w:rsidR="00125C76" w:rsidRPr="006955D9" w:rsidRDefault="00125C76" w:rsidP="006955D9">
            <w:pPr>
              <w:spacing w:line="240" w:lineRule="auto"/>
              <w:ind w:firstLine="19"/>
              <w:rPr>
                <w:rFonts w:ascii="Times New Roman" w:eastAsia="Calibri" w:hAnsi="Times New Roman" w:cs="Times New Roman"/>
                <w:b/>
                <w:bCs/>
                <w:noProof/>
                <w:sz w:val="24"/>
                <w:lang w:val="uk-UA"/>
              </w:rPr>
            </w:pPr>
            <w:r w:rsidRPr="006955D9">
              <w:rPr>
                <w:rFonts w:ascii="Times New Roman" w:eastAsia="Calibri" w:hAnsi="Times New Roman" w:cs="Times New Roman"/>
                <w:b/>
                <w:bCs/>
                <w:noProof/>
                <w:sz w:val="24"/>
                <w:lang w:val="uk-UA"/>
              </w:rPr>
              <w:t>Правила</w:t>
            </w:r>
          </w:p>
          <w:p w14:paraId="7909C445" w14:textId="77777777" w:rsidR="00125C76" w:rsidRDefault="00125C76" w:rsidP="006955D9">
            <w:pPr>
              <w:spacing w:line="240" w:lineRule="auto"/>
              <w:ind w:firstLine="19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Реалізація функцій. Заголовок є істинним, якщо тіло є істинним.</w:t>
            </w:r>
          </w:p>
          <w:p w14:paraId="06BB740B" w14:textId="77777777" w:rsidR="00125C76" w:rsidRDefault="00125C76" w:rsidP="006955D9">
            <w:pPr>
              <w:spacing w:line="240" w:lineRule="auto"/>
              <w:ind w:firstLine="19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Дані предикати спрямовані на визначення: батьківських зв’язків, братів, дідуся/бабусі, виведення всіх членів сім’ї, визначення дорослих(повнолітніх), найбільшого віку серед родичів, дорослих.</w:t>
            </w:r>
          </w:p>
        </w:tc>
      </w:tr>
      <w:tr w:rsidR="00125C76" w14:paraId="65347398" w14:textId="77777777" w:rsidTr="00125C76">
        <w:trPr>
          <w:trHeight w:val="808"/>
        </w:trPr>
        <w:tc>
          <w:tcPr>
            <w:tcW w:w="5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7CD0" w14:textId="77777777" w:rsidR="00125C76" w:rsidRDefault="00125C76" w:rsidP="00125C76">
            <w:pPr>
              <w:ind w:firstLine="567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>:-parents(F,M,C), writeln(parents(F,M,C)).</w:t>
            </w:r>
          </w:p>
          <w:p w14:paraId="726126FA" w14:textId="77777777" w:rsidR="00125C76" w:rsidRDefault="00125C76" w:rsidP="00125C76">
            <w:pPr>
              <w:ind w:firstLine="567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>:-brothers(B1, B2), writeln(brothers(B1, B2)).</w:t>
            </w:r>
          </w:p>
          <w:p w14:paraId="142148D9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>:-grandparents(Gparents,Gchild), writeln(grandparents(Gparents,Gchild)).</w:t>
            </w:r>
          </w:p>
          <w:p w14:paraId="5BF46268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:-print_family.</w:t>
            </w:r>
          </w:p>
          <w:p w14:paraId="497004C0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adults(_, Val):- Val is 0.</w:t>
            </w:r>
          </w:p>
          <w:p w14:paraId="697312D6" w14:textId="77777777" w:rsidR="00125C76" w:rsidRDefault="00125C76" w:rsidP="00125C76">
            <w:pPr>
              <w:spacing w:line="240" w:lineRule="auto"/>
              <w:ind w:firstLine="567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>all_adult.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9AD1" w14:textId="77777777" w:rsidR="00125C76" w:rsidRPr="006955D9" w:rsidRDefault="00125C76" w:rsidP="006955D9">
            <w:pPr>
              <w:spacing w:line="240" w:lineRule="auto"/>
              <w:ind w:firstLine="19"/>
              <w:rPr>
                <w:rFonts w:ascii="Times New Roman" w:eastAsia="Calibri" w:hAnsi="Times New Roman" w:cs="Times New Roman"/>
                <w:b/>
                <w:bCs/>
                <w:noProof/>
                <w:sz w:val="24"/>
                <w:lang w:val="uk-UA"/>
              </w:rPr>
            </w:pPr>
            <w:r w:rsidRPr="006955D9">
              <w:rPr>
                <w:rFonts w:ascii="Times New Roman" w:eastAsia="Calibri" w:hAnsi="Times New Roman" w:cs="Times New Roman"/>
                <w:b/>
                <w:bCs/>
                <w:noProof/>
                <w:sz w:val="24"/>
                <w:lang w:val="uk-UA"/>
              </w:rPr>
              <w:t>Цілі</w:t>
            </w:r>
          </w:p>
          <w:p w14:paraId="588E4686" w14:textId="77777777" w:rsidR="00125C76" w:rsidRDefault="00125C76" w:rsidP="006955D9">
            <w:pPr>
              <w:spacing w:line="240" w:lineRule="auto"/>
              <w:ind w:firstLine="19"/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lang w:val="uk-UA"/>
              </w:rPr>
              <w:t xml:space="preserve">Питання користувача до системи про те, чи є твердження істинним. </w:t>
            </w:r>
          </w:p>
        </w:tc>
      </w:tr>
    </w:tbl>
    <w:p w14:paraId="28438428" w14:textId="77777777" w:rsidR="00125C76" w:rsidRDefault="00125C76" w:rsidP="00125C76">
      <w:pPr>
        <w:pStyle w:val="a3"/>
        <w:spacing w:before="240" w:after="120"/>
        <w:ind w:firstLine="567"/>
        <w:rPr>
          <w:rFonts w:eastAsia="Times New Roman"/>
          <w:b/>
          <w:bCs/>
          <w:noProof/>
          <w:lang w:val="uk-UA"/>
        </w:rPr>
      </w:pPr>
    </w:p>
    <w:p w14:paraId="4131C8A0" w14:textId="77777777" w:rsidR="00125C76" w:rsidRDefault="00125C76" w:rsidP="00125C76">
      <w:pPr>
        <w:pStyle w:val="a3"/>
        <w:spacing w:before="120" w:after="120"/>
        <w:ind w:firstLine="567"/>
        <w:jc w:val="left"/>
        <w:rPr>
          <w:rFonts w:eastAsia="Times New Roman"/>
          <w:noProof/>
          <w:lang w:val="uk-UA"/>
        </w:rPr>
      </w:pPr>
    </w:p>
    <w:p w14:paraId="2DEA70A7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b/>
          <w:bCs/>
          <w:noProof/>
          <w:lang w:val="uk-UA"/>
        </w:rPr>
        <w:t>Текст програми</w:t>
      </w:r>
    </w:p>
    <w:p w14:paraId="15F077EF" w14:textId="77777777" w:rsidR="00125C76" w:rsidRDefault="00125C76" w:rsidP="00125C76">
      <w:pPr>
        <w:pStyle w:val="a3"/>
        <w:spacing w:before="120" w:after="120"/>
        <w:ind w:left="720" w:firstLine="567"/>
        <w:jc w:val="left"/>
        <w:rPr>
          <w:rFonts w:eastAsia="Times New Roman"/>
          <w:lang w:val="uk-UA"/>
        </w:rPr>
      </w:pPr>
    </w:p>
    <w:p w14:paraId="4535C751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father(samuel, mary).</w:t>
      </w:r>
    </w:p>
    <w:p w14:paraId="3B2C50CF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father(john, dean).</w:t>
      </w:r>
    </w:p>
    <w:p w14:paraId="2E24DBA2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father(john, sam).</w:t>
      </w:r>
    </w:p>
    <w:p w14:paraId="570AA5CD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father(john, adam).</w:t>
      </w:r>
    </w:p>
    <w:p w14:paraId="4E877C0B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father(dean, ben).</w:t>
      </w:r>
    </w:p>
    <w:p w14:paraId="3EAE9248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</w:p>
    <w:p w14:paraId="4A2E974B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mother(lisa, ben).</w:t>
      </w:r>
    </w:p>
    <w:p w14:paraId="786EE87E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lastRenderedPageBreak/>
        <w:t>mother(mary, sam).</w:t>
      </w:r>
    </w:p>
    <w:p w14:paraId="51DA1838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mother(mary, dean).</w:t>
      </w:r>
    </w:p>
    <w:p w14:paraId="36DFEC4B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mother(anna, adam).</w:t>
      </w:r>
    </w:p>
    <w:p w14:paraId="4778CBD1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mother(diana, mary).</w:t>
      </w:r>
    </w:p>
    <w:p w14:paraId="002FF136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</w:p>
    <w:p w14:paraId="4A4567C1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person(dean, 23, 1999-5-17).</w:t>
      </w:r>
    </w:p>
    <w:p w14:paraId="63AA275C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person(sam, 20, 2002-8-16).</w:t>
      </w:r>
    </w:p>
    <w:p w14:paraId="11B4F141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person(ben, 10, 2012-7-24).</w:t>
      </w:r>
    </w:p>
    <w:p w14:paraId="6598159D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person(adam, 17, 2005-4-4).</w:t>
      </w:r>
    </w:p>
    <w:p w14:paraId="1682216C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person(john, 46, 1976-7-13).</w:t>
      </w:r>
    </w:p>
    <w:p w14:paraId="1948E99A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person(mary, 45, 1977-11-20).</w:t>
      </w:r>
    </w:p>
    <w:p w14:paraId="1D3689B8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person(samuel, 73, 1949-9-24).</w:t>
      </w:r>
    </w:p>
    <w:p w14:paraId="504E2A57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person(diana, 70, 1952-3-17).</w:t>
      </w:r>
    </w:p>
    <w:p w14:paraId="61BB24EB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person(anna, 38, 1984-1-4).</w:t>
      </w:r>
    </w:p>
    <w:p w14:paraId="638438FD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person(lisa, 30, 1992-12-21).</w:t>
      </w:r>
    </w:p>
    <w:p w14:paraId="628B3825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</w:p>
    <w:p w14:paraId="11F5D569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%визначення батьків</w:t>
      </w:r>
    </w:p>
    <w:p w14:paraId="1F08DB30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parents(Father, Mother, Child):-</w:t>
      </w:r>
    </w:p>
    <w:p w14:paraId="31CD8333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father(Father, Child),</w:t>
      </w:r>
    </w:p>
    <w:p w14:paraId="342F0F4C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mother(Mother,Child).</w:t>
      </w:r>
    </w:p>
    <w:p w14:paraId="0C6AB34D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:-parents(F,M,C), writeln(parents(F,M,C)).</w:t>
      </w:r>
    </w:p>
    <w:p w14:paraId="746D3888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</w:p>
    <w:p w14:paraId="1D1EB604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%визначення братів</w:t>
      </w:r>
    </w:p>
    <w:p w14:paraId="3E396DA0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brothers(Bro1, Bro2):-</w:t>
      </w:r>
    </w:p>
    <w:p w14:paraId="3C2F797A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(father(F,Bro1); mother(F, Bro1)),</w:t>
      </w:r>
    </w:p>
    <w:p w14:paraId="04541BCF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(father(F,Bro2); mother(F, Bro2)),</w:t>
      </w:r>
    </w:p>
    <w:p w14:paraId="29BB898D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Bro1\=Bro2.</w:t>
      </w:r>
    </w:p>
    <w:p w14:paraId="1A98A64A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:-brothers(B1, B2), writeln(brothers(B1, B2)).</w:t>
      </w:r>
    </w:p>
    <w:p w14:paraId="6D3023F8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</w:p>
    <w:p w14:paraId="6AE0DF0C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%визначення дідуся та бабусі</w:t>
      </w:r>
    </w:p>
    <w:p w14:paraId="4FD9B63C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grandparents(Gparents,Gchild) :-</w:t>
      </w:r>
    </w:p>
    <w:p w14:paraId="6E3104C5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(father(Gparents,Parents); mother(Gparents,Parents)),</w:t>
      </w:r>
    </w:p>
    <w:p w14:paraId="6990E5C3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(father(Parents,Gchild); mother(Parents,Gchild)).</w:t>
      </w:r>
    </w:p>
    <w:p w14:paraId="76CB4EC4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:-grandparents(Gparents,Gchild), writeln(grandparents(Gparents,Gchild)).</w:t>
      </w:r>
    </w:p>
    <w:p w14:paraId="7099A8BD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</w:p>
    <w:p w14:paraId="51EB5E75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%виведення всієї сім'ї</w:t>
      </w:r>
    </w:p>
    <w:p w14:paraId="4D939BD3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print_family:-</w:t>
      </w:r>
    </w:p>
    <w:p w14:paraId="32CDC804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  write('Family: '), nl, person(Name, Year, _),</w:t>
      </w:r>
    </w:p>
    <w:p w14:paraId="1B7F1D8B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  write(Name), write(Year), nl, fail;true.</w:t>
      </w:r>
    </w:p>
    <w:p w14:paraId="769D1A09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:-print_family.</w:t>
      </w:r>
    </w:p>
    <w:p w14:paraId="03FCC27C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</w:p>
    <w:p w14:paraId="12BDC23A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%визначення дорослих </w:t>
      </w:r>
    </w:p>
    <w:p w14:paraId="14D0E0DF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adults(Name, Val):-</w:t>
      </w:r>
    </w:p>
    <w:p w14:paraId="2C4F8E86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  person(Name, Y, _), Y&gt;=18, Val is 1,!.</w:t>
      </w:r>
    </w:p>
    <w:p w14:paraId="031B7769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adults(_, Val):- Val is 0.</w:t>
      </w:r>
    </w:p>
    <w:p w14:paraId="4FC0AA9F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</w:p>
    <w:p w14:paraId="2D5E6770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%пошук максимального віку</w:t>
      </w:r>
    </w:p>
    <w:p w14:paraId="19B2FDB8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max(Max):-</w:t>
      </w:r>
    </w:p>
    <w:p w14:paraId="02BC4102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  person(_, Max, _), not((person(_, Y, _), Y &gt; Max)).</w:t>
      </w:r>
    </w:p>
    <w:p w14:paraId="0B168FF2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</w:p>
    <w:p w14:paraId="7B9CDC74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not(G):-  G, !, fail; true.</w:t>
      </w:r>
    </w:p>
    <w:p w14:paraId="4BC23F0C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</w:p>
    <w:p w14:paraId="75F99615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%рекурсивне визначення дорослих</w:t>
      </w:r>
    </w:p>
    <w:p w14:paraId="02FFA4F6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all_adult:-</w:t>
      </w:r>
    </w:p>
    <w:p w14:paraId="24681243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writeln('Enter name'),</w:t>
      </w:r>
    </w:p>
    <w:p w14:paraId="47916437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writeln('0 – exit'),</w:t>
      </w:r>
    </w:p>
    <w:p w14:paraId="2FBE7496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write(‘-&gt;’), read(Name), Name \= 0,</w:t>
      </w:r>
    </w:p>
    <w:p w14:paraId="388B79D5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adults(Name, Val), writeln(Val),</w:t>
      </w:r>
    </w:p>
    <w:p w14:paraId="59CDA3F7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 all_adult.</w:t>
      </w:r>
    </w:p>
    <w:p w14:paraId="41180E6D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all_adult.</w:t>
      </w:r>
    </w:p>
    <w:p w14:paraId="52EE4151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lang w:val="uk-UA"/>
        </w:rPr>
      </w:pPr>
    </w:p>
    <w:p w14:paraId="194C927A" w14:textId="77777777" w:rsidR="00125C76" w:rsidRDefault="00125C76" w:rsidP="00125C76">
      <w:pPr>
        <w:pStyle w:val="a3"/>
        <w:spacing w:before="120" w:after="120"/>
        <w:ind w:firstLine="567"/>
        <w:rPr>
          <w:rFonts w:eastAsia="Times New Roman"/>
          <w:b/>
          <w:bCs/>
          <w:lang w:val="uk-UA"/>
        </w:rPr>
      </w:pPr>
      <w:r>
        <w:rPr>
          <w:rFonts w:eastAsia="Times New Roman"/>
          <w:b/>
          <w:bCs/>
          <w:lang w:val="uk-UA"/>
        </w:rPr>
        <w:t>Результати роботи програми</w:t>
      </w:r>
    </w:p>
    <w:p w14:paraId="299C01D4" w14:textId="0295DFAA" w:rsidR="00125C76" w:rsidRDefault="00125C76" w:rsidP="00125C76">
      <w:pPr>
        <w:pStyle w:val="a3"/>
        <w:spacing w:before="120" w:after="120"/>
        <w:ind w:firstLine="567"/>
        <w:jc w:val="center"/>
        <w:rPr>
          <w:rFonts w:eastAsia="Times New Roman"/>
          <w:b/>
          <w:bCs/>
          <w:lang w:val="uk-UA"/>
        </w:rPr>
      </w:pPr>
      <w:r>
        <w:rPr>
          <w:rFonts w:eastAsia="Times New Roman"/>
          <w:b/>
          <w:noProof/>
          <w:lang w:val="uk-UA"/>
        </w:rPr>
        <w:drawing>
          <wp:inline distT="0" distB="0" distL="0" distR="0" wp14:anchorId="7C188852" wp14:editId="3DF1DC1B">
            <wp:extent cx="2495550" cy="3324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DBA2" w14:textId="77777777" w:rsidR="00125C76" w:rsidRDefault="00125C76" w:rsidP="00125C76">
      <w:pPr>
        <w:pStyle w:val="a3"/>
        <w:spacing w:before="120" w:after="120"/>
        <w:ind w:firstLine="567"/>
        <w:jc w:val="lef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Відбулося виведення усіх членів сім’ї та визначення максимального віку серед родичів.</w:t>
      </w:r>
    </w:p>
    <w:p w14:paraId="2C3CC9D8" w14:textId="7DAA3E42" w:rsidR="00125C76" w:rsidRDefault="00125C76" w:rsidP="00125C76">
      <w:pPr>
        <w:pStyle w:val="a3"/>
        <w:spacing w:before="120" w:after="120"/>
        <w:ind w:firstLine="567"/>
        <w:jc w:val="center"/>
        <w:rPr>
          <w:rFonts w:eastAsia="Times New Roman"/>
          <w:lang w:val="uk-UA"/>
        </w:rPr>
      </w:pPr>
      <w:r>
        <w:rPr>
          <w:rFonts w:eastAsia="Times New Roman"/>
          <w:noProof/>
          <w:lang w:val="en-US"/>
        </w:rPr>
        <w:lastRenderedPageBreak/>
        <w:drawing>
          <wp:inline distT="0" distB="0" distL="0" distR="0" wp14:anchorId="5432B297" wp14:editId="0A230CAF">
            <wp:extent cx="2009775" cy="2247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1DD7" w14:textId="4171FF99" w:rsidR="00125C76" w:rsidRDefault="00125C76" w:rsidP="00125C76">
      <w:pPr>
        <w:pStyle w:val="a3"/>
        <w:spacing w:before="120" w:after="120"/>
        <w:ind w:firstLine="567"/>
        <w:jc w:val="lef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При визначенні дорослих(старше 18 років), відбувається виведення відповіді у форматі 1/0</w:t>
      </w:r>
      <w:r w:rsidR="004C1232">
        <w:rPr>
          <w:rFonts w:eastAsia="Times New Roman"/>
          <w:lang w:val="uk-UA"/>
        </w:rPr>
        <w:t>,</w:t>
      </w:r>
      <w:r>
        <w:rPr>
          <w:rFonts w:eastAsia="Times New Roman"/>
          <w:lang w:val="uk-UA"/>
        </w:rPr>
        <w:t xml:space="preserve"> що відповідає результатам </w:t>
      </w:r>
      <w:r>
        <w:rPr>
          <w:rFonts w:eastAsia="Times New Roman"/>
          <w:lang w:val="en-US"/>
        </w:rPr>
        <w:t>true</w:t>
      </w:r>
      <w:r>
        <w:rPr>
          <w:rFonts w:eastAsia="Times New Roman"/>
          <w:lang w:val="uk-UA"/>
        </w:rPr>
        <w:t>/</w:t>
      </w:r>
      <w:r>
        <w:rPr>
          <w:rFonts w:eastAsia="Times New Roman"/>
          <w:lang w:val="en-US"/>
        </w:rPr>
        <w:t>false</w:t>
      </w:r>
      <w:r>
        <w:rPr>
          <w:rFonts w:eastAsia="Times New Roman"/>
          <w:lang w:val="uk-UA"/>
        </w:rPr>
        <w:t>.</w:t>
      </w:r>
    </w:p>
    <w:p w14:paraId="3F3D87B0" w14:textId="40348C0B" w:rsidR="00125C76" w:rsidRDefault="00125C76" w:rsidP="00125C76">
      <w:pPr>
        <w:pStyle w:val="a3"/>
        <w:spacing w:before="120" w:after="120"/>
        <w:ind w:firstLine="567"/>
        <w:jc w:val="center"/>
        <w:rPr>
          <w:rFonts w:eastAsia="Times New Roman"/>
          <w:lang w:val="uk-UA"/>
        </w:rPr>
      </w:pPr>
      <w:r>
        <w:rPr>
          <w:rFonts w:eastAsia="Times New Roman"/>
          <w:noProof/>
          <w:lang w:val="uk-UA"/>
        </w:rPr>
        <w:drawing>
          <wp:inline distT="0" distB="0" distL="0" distR="0" wp14:anchorId="37FA2DFD" wp14:editId="7AEBB967">
            <wp:extent cx="3390900" cy="494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48D3" w14:textId="77777777" w:rsidR="00125C76" w:rsidRDefault="00125C76" w:rsidP="00125C76">
      <w:pPr>
        <w:pStyle w:val="a3"/>
        <w:spacing w:before="120" w:after="120"/>
        <w:ind w:firstLine="567"/>
        <w:jc w:val="lef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Циклічне визначення дорослих</w:t>
      </w:r>
    </w:p>
    <w:p w14:paraId="187590FC" w14:textId="77777777" w:rsidR="00125C76" w:rsidRDefault="00125C76" w:rsidP="00125C76">
      <w:pPr>
        <w:pStyle w:val="a3"/>
        <w:spacing w:before="120" w:after="120"/>
        <w:ind w:firstLine="567"/>
        <w:jc w:val="lef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На основі наведених скріншотів роботи програми можна зробити висновок що програма працює правильно, а результати відповідають очікуванням.</w:t>
      </w:r>
    </w:p>
    <w:p w14:paraId="7147CE37" w14:textId="77777777" w:rsidR="00125C76" w:rsidRDefault="00125C76" w:rsidP="00125C76">
      <w:pPr>
        <w:pStyle w:val="a3"/>
        <w:spacing w:before="120" w:after="120"/>
        <w:ind w:firstLine="567"/>
        <w:jc w:val="left"/>
        <w:rPr>
          <w:rFonts w:eastAsia="Times New Roman"/>
          <w:lang w:val="uk-UA"/>
        </w:rPr>
      </w:pPr>
    </w:p>
    <w:p w14:paraId="65347CF2" w14:textId="77777777" w:rsidR="00125C76" w:rsidRDefault="00125C76" w:rsidP="00125C76">
      <w:pPr>
        <w:pStyle w:val="a3"/>
        <w:spacing w:before="120" w:after="120"/>
        <w:ind w:firstLine="567"/>
        <w:jc w:val="left"/>
        <w:rPr>
          <w:rFonts w:eastAsia="Times New Roman"/>
          <w:b/>
          <w:bCs/>
          <w:lang w:val="uk-UA"/>
        </w:rPr>
      </w:pPr>
    </w:p>
    <w:p w14:paraId="010D9769" w14:textId="77777777" w:rsidR="00125C76" w:rsidRDefault="00125C76" w:rsidP="00125C76">
      <w:pPr>
        <w:pStyle w:val="a3"/>
        <w:spacing w:before="120" w:after="120"/>
        <w:ind w:firstLine="567"/>
        <w:jc w:val="left"/>
        <w:rPr>
          <w:rFonts w:eastAsia="Times New Roman"/>
          <w:b/>
          <w:bCs/>
          <w:lang w:val="uk-UA"/>
        </w:rPr>
      </w:pPr>
    </w:p>
    <w:p w14:paraId="2F6D6637" w14:textId="77777777" w:rsidR="00125C76" w:rsidRDefault="00125C76" w:rsidP="00125C76">
      <w:pPr>
        <w:pStyle w:val="a3"/>
        <w:spacing w:before="120" w:after="120"/>
        <w:ind w:firstLine="567"/>
        <w:jc w:val="left"/>
        <w:rPr>
          <w:rFonts w:eastAsia="Times New Roman"/>
          <w:b/>
          <w:bCs/>
          <w:lang w:val="uk-UA"/>
        </w:rPr>
      </w:pPr>
    </w:p>
    <w:p w14:paraId="6ABEF66F" w14:textId="017638CB" w:rsidR="00125C76" w:rsidRDefault="00125C76" w:rsidP="00125C76">
      <w:pPr>
        <w:pStyle w:val="a3"/>
        <w:spacing w:before="120" w:after="120"/>
        <w:ind w:firstLine="567"/>
        <w:jc w:val="left"/>
        <w:rPr>
          <w:rFonts w:eastAsia="Times New Roman"/>
          <w:b/>
          <w:bCs/>
          <w:lang w:val="uk-UA"/>
        </w:rPr>
      </w:pPr>
      <w:r>
        <w:rPr>
          <w:rFonts w:eastAsia="Times New Roman"/>
          <w:b/>
          <w:bCs/>
          <w:lang w:val="uk-UA"/>
        </w:rPr>
        <w:lastRenderedPageBreak/>
        <w:t>Висновок</w:t>
      </w:r>
    </w:p>
    <w:p w14:paraId="3B00F43D" w14:textId="065BC5CE" w:rsidR="00125C76" w:rsidRDefault="00125C76" w:rsidP="00125C76">
      <w:pPr>
        <w:pStyle w:val="a3"/>
        <w:spacing w:before="120" w:after="120"/>
        <w:ind w:firstLine="567"/>
        <w:rPr>
          <w:rFonts w:eastAsia="Times New Roman"/>
          <w:noProof/>
          <w:lang w:val="uk-UA"/>
        </w:rPr>
      </w:pPr>
      <w:r>
        <w:rPr>
          <w:rFonts w:eastAsia="Times New Roman"/>
          <w:lang w:val="uk-UA"/>
        </w:rPr>
        <w:t>У процесі виконання лабораторної роботи отрима</w:t>
      </w:r>
      <w:r w:rsidR="00085950">
        <w:rPr>
          <w:rFonts w:eastAsia="Times New Roman"/>
          <w:lang w:val="uk-UA"/>
        </w:rPr>
        <w:t>в</w:t>
      </w:r>
      <w:r>
        <w:rPr>
          <w:rFonts w:eastAsia="Times New Roman"/>
          <w:lang w:val="uk-UA"/>
        </w:rPr>
        <w:t xml:space="preserve"> навички роботи з мовою програмування Пролог. </w:t>
      </w:r>
      <w:r>
        <w:rPr>
          <w:rFonts w:eastAsia="Times New Roman"/>
          <w:noProof/>
          <w:lang w:val="uk-UA"/>
        </w:rPr>
        <w:t xml:space="preserve">Під час виконання цієї лабораторної роботи було досліджено процедури </w:t>
      </w:r>
      <w:r>
        <w:rPr>
          <w:noProof/>
          <w:lang w:val="uk-UA"/>
        </w:rPr>
        <w:t>уніфікації термів та управління логічним висновком.</w:t>
      </w:r>
      <w:r>
        <w:rPr>
          <w:rFonts w:eastAsia="Times New Roman"/>
          <w:noProof/>
          <w:lang w:val="uk-UA"/>
        </w:rPr>
        <w:t xml:space="preserve"> </w:t>
      </w:r>
    </w:p>
    <w:p w14:paraId="2EA6A1ED" w14:textId="77777777" w:rsidR="00125C76" w:rsidRDefault="00125C76" w:rsidP="00125C76">
      <w:pPr>
        <w:pStyle w:val="a3"/>
        <w:spacing w:before="120" w:after="120"/>
        <w:ind w:firstLine="567"/>
        <w:jc w:val="lef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Prolog – мова програмування, яка заснована не на алгоритмі, а на логіці предикатів. Якщо програма алгоритмічною (процедурною) мовою є послідовністю інструкцій, що виконуються в заданому порядку, то програма на Пролозі містить тільки опис завдання, а Пролог виконує пошук рішення, керуючись цим описом. </w:t>
      </w:r>
    </w:p>
    <w:p w14:paraId="5557B044" w14:textId="77777777" w:rsidR="00DA1424" w:rsidRDefault="00DA1424" w:rsidP="00125C76">
      <w:pPr>
        <w:ind w:firstLine="567"/>
      </w:pPr>
    </w:p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E1"/>
    <w:rsid w:val="00007E27"/>
    <w:rsid w:val="00085950"/>
    <w:rsid w:val="00116BE1"/>
    <w:rsid w:val="00125C76"/>
    <w:rsid w:val="004C1232"/>
    <w:rsid w:val="006955D9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57BD"/>
  <w15:chartTrackingRefBased/>
  <w15:docId w15:val="{53958110-C96A-4819-B67F-7CE1DC12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C76"/>
    <w:pPr>
      <w:spacing w:line="254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_Осн_текст"/>
    <w:basedOn w:val="a"/>
    <w:qFormat/>
    <w:rsid w:val="00125C76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table" w:styleId="a4">
    <w:name w:val="Table Grid"/>
    <w:basedOn w:val="a1"/>
    <w:uiPriority w:val="39"/>
    <w:rsid w:val="00125C76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2023-01-09T09:04:00Z</dcterms:created>
  <dcterms:modified xsi:type="dcterms:W3CDTF">2023-01-09T09:22:00Z</dcterms:modified>
</cp:coreProperties>
</file>