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D775" w14:textId="759ADE16" w:rsidR="00130974" w:rsidRDefault="00130974" w:rsidP="00130974">
      <w:pPr>
        <w:spacing w:after="0"/>
        <w:ind w:left="1418" w:firstLine="426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6E2F08C8" wp14:editId="4273F56B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756E9" w14:textId="77777777" w:rsidR="00130974" w:rsidRDefault="00130974" w:rsidP="00130974">
      <w:pPr>
        <w:ind w:firstLine="426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7D0DCCFB" w14:textId="77777777" w:rsidR="00130974" w:rsidRDefault="00130974" w:rsidP="00130974">
      <w:pPr>
        <w:widowControl w:val="0"/>
        <w:spacing w:after="0"/>
        <w:ind w:firstLine="426"/>
        <w:jc w:val="center"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</w:p>
    <w:p w14:paraId="157DBD10" w14:textId="77777777" w:rsidR="00130974" w:rsidRDefault="00130974" w:rsidP="00130974">
      <w:pPr>
        <w:widowControl w:val="0"/>
        <w:spacing w:after="0"/>
        <w:ind w:firstLine="426"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13CACD61" w14:textId="77777777" w:rsidR="00130974" w:rsidRDefault="00130974" w:rsidP="00130974">
      <w:pPr>
        <w:widowControl w:val="0"/>
        <w:spacing w:after="0"/>
        <w:ind w:firstLine="426"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14:paraId="6635CF6A" w14:textId="77777777" w:rsidR="00130974" w:rsidRDefault="00130974" w:rsidP="00130974">
      <w:pPr>
        <w:widowControl w:val="0"/>
        <w:spacing w:after="0"/>
        <w:ind w:firstLine="426"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14:paraId="3962F2CB" w14:textId="77777777" w:rsidR="00130974" w:rsidRDefault="00130974" w:rsidP="00130974">
      <w:pPr>
        <w:widowControl w:val="0"/>
        <w:spacing w:after="0"/>
        <w:ind w:firstLine="426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409350F" w14:textId="77777777" w:rsidR="00130974" w:rsidRDefault="00130974" w:rsidP="00130974">
      <w:pPr>
        <w:widowControl w:val="0"/>
        <w:spacing w:after="0"/>
        <w:ind w:firstLine="426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04535BA" w14:textId="77777777" w:rsidR="00130974" w:rsidRDefault="00130974" w:rsidP="00130974">
      <w:pPr>
        <w:widowControl w:val="0"/>
        <w:spacing w:after="0"/>
        <w:ind w:firstLine="426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A2AD9AA" w14:textId="77777777" w:rsidR="00130974" w:rsidRDefault="00130974" w:rsidP="00130974">
      <w:pPr>
        <w:widowControl w:val="0"/>
        <w:spacing w:after="0"/>
        <w:ind w:firstLine="426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8ED3854" w14:textId="77777777" w:rsidR="00130974" w:rsidRDefault="00130974" w:rsidP="00130974">
      <w:pPr>
        <w:widowControl w:val="0"/>
        <w:spacing w:after="0"/>
        <w:ind w:firstLine="426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F96EC18" w14:textId="77777777" w:rsidR="00130974" w:rsidRDefault="00130974" w:rsidP="00130974">
      <w:pPr>
        <w:widowControl w:val="0"/>
        <w:spacing w:after="0"/>
        <w:ind w:firstLine="426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BEC3F0C" w14:textId="77777777" w:rsidR="00130974" w:rsidRDefault="00130974" w:rsidP="00130974">
      <w:pPr>
        <w:widowControl w:val="0"/>
        <w:spacing w:after="0"/>
        <w:ind w:firstLine="426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Лабораторна робота №4</w:t>
      </w:r>
    </w:p>
    <w:p w14:paraId="013B5940" w14:textId="77777777" w:rsidR="00130974" w:rsidRDefault="00130974" w:rsidP="00130974">
      <w:pPr>
        <w:autoSpaceDE w:val="0"/>
        <w:autoSpaceDN w:val="0"/>
        <w:adjustRightInd w:val="0"/>
        <w:spacing w:after="0" w:line="276" w:lineRule="auto"/>
        <w:ind w:firstLine="426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br/>
        <w:t>з дисципліни «Конструювання програмного забезпечення»</w:t>
      </w:r>
    </w:p>
    <w:p w14:paraId="5CDB8DF7" w14:textId="77777777" w:rsidR="00130974" w:rsidRDefault="00130974" w:rsidP="00130974">
      <w:pPr>
        <w:widowControl w:val="0"/>
        <w:spacing w:after="0"/>
        <w:ind w:firstLine="426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6DE232E4" w14:textId="77777777" w:rsidR="00130974" w:rsidRDefault="00130974" w:rsidP="00130974">
      <w:pPr>
        <w:shd w:val="clear" w:color="auto" w:fill="FFFFFF"/>
        <w:spacing w:after="100" w:afterAutospacing="1" w:line="276" w:lineRule="auto"/>
        <w:ind w:firstLine="426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  <w:t xml:space="preserve">на тему: </w:t>
      </w:r>
    </w:p>
    <w:p w14:paraId="19C74B4B" w14:textId="77777777" w:rsidR="00130974" w:rsidRDefault="00130974" w:rsidP="00130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426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«Використання списків у ПРОЛОГ. Реалізація завдань лексичного та</w:t>
      </w:r>
    </w:p>
    <w:p w14:paraId="0DA03678" w14:textId="77777777" w:rsidR="00130974" w:rsidRDefault="00130974" w:rsidP="00130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426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синтаксичного аналізу з використанням кінцевого та магазинного автоматів.»</w:t>
      </w:r>
    </w:p>
    <w:p w14:paraId="5656523D" w14:textId="77777777" w:rsidR="00130974" w:rsidRDefault="00130974" w:rsidP="00130974">
      <w:pPr>
        <w:widowControl w:val="0"/>
        <w:spacing w:after="0"/>
        <w:ind w:firstLine="426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/>
        </w:rPr>
      </w:pPr>
    </w:p>
    <w:p w14:paraId="489DD44A" w14:textId="77777777" w:rsidR="00130974" w:rsidRDefault="00130974" w:rsidP="00130974">
      <w:pPr>
        <w:widowControl w:val="0"/>
        <w:spacing w:after="0"/>
        <w:ind w:firstLine="426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9E5E476" w14:textId="77777777" w:rsidR="00130974" w:rsidRDefault="00130974" w:rsidP="00130974">
      <w:pPr>
        <w:widowControl w:val="0"/>
        <w:tabs>
          <w:tab w:val="left" w:pos="7056"/>
        </w:tabs>
        <w:spacing w:after="0"/>
        <w:ind w:firstLine="426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</w:t>
      </w:r>
    </w:p>
    <w:p w14:paraId="337A6AF2" w14:textId="77777777" w:rsidR="00130974" w:rsidRDefault="00130974" w:rsidP="00130974">
      <w:pPr>
        <w:widowControl w:val="0"/>
        <w:spacing w:after="0"/>
        <w:ind w:firstLine="426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A6584DA" w14:textId="1A67F99F" w:rsidR="00130974" w:rsidRDefault="00130974" w:rsidP="00130974">
      <w:pPr>
        <w:widowControl w:val="0"/>
        <w:spacing w:after="0"/>
        <w:ind w:firstLine="426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Викона</w:t>
      </w:r>
      <w:r w:rsidR="007B77AE">
        <w:rPr>
          <w:rFonts w:ascii="Times New Roman" w:eastAsia="Calibri" w:hAnsi="Times New Roman" w:cs="Times New Roman"/>
          <w:noProof/>
          <w:sz w:val="28"/>
          <w:lang w:val="uk-UA"/>
        </w:rPr>
        <w:t>в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:       </w:t>
      </w:r>
    </w:p>
    <w:p w14:paraId="23A68F37" w14:textId="21E01664" w:rsidR="00130974" w:rsidRDefault="00130974" w:rsidP="00130974">
      <w:pPr>
        <w:widowControl w:val="0"/>
        <w:spacing w:after="0"/>
        <w:ind w:firstLine="426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 гр. ПЗ2011 </w:t>
      </w:r>
    </w:p>
    <w:p w14:paraId="47D0F9BC" w14:textId="1C3C9551" w:rsidR="00130974" w:rsidRDefault="007B77AE" w:rsidP="00130974">
      <w:pPr>
        <w:widowControl w:val="0"/>
        <w:spacing w:after="0"/>
        <w:ind w:firstLine="426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Кулик С. В.</w:t>
      </w:r>
    </w:p>
    <w:p w14:paraId="37098973" w14:textId="77777777" w:rsidR="00130974" w:rsidRDefault="00130974" w:rsidP="00130974">
      <w:pPr>
        <w:widowControl w:val="0"/>
        <w:spacing w:after="0"/>
        <w:ind w:firstLine="426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Прийняв: </w:t>
      </w:r>
    </w:p>
    <w:p w14:paraId="03EAC6B0" w14:textId="77777777" w:rsidR="00130974" w:rsidRDefault="00130974" w:rsidP="00130974">
      <w:pPr>
        <w:autoSpaceDE w:val="0"/>
        <w:autoSpaceDN w:val="0"/>
        <w:adjustRightInd w:val="0"/>
        <w:spacing w:after="0"/>
        <w:ind w:left="5670" w:firstLine="426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Іванов О.П.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60D51378" w14:textId="77777777" w:rsidR="00130974" w:rsidRDefault="00130974" w:rsidP="00130974">
      <w:pPr>
        <w:widowControl w:val="0"/>
        <w:spacing w:after="0"/>
        <w:ind w:firstLine="426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958D203" w14:textId="77777777" w:rsidR="00130974" w:rsidRDefault="00130974" w:rsidP="00130974">
      <w:pPr>
        <w:widowControl w:val="0"/>
        <w:spacing w:after="0"/>
        <w:ind w:firstLine="426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F7D9AC1" w14:textId="77777777" w:rsidR="00130974" w:rsidRDefault="00130974" w:rsidP="00130974">
      <w:pPr>
        <w:widowControl w:val="0"/>
        <w:spacing w:after="0"/>
        <w:ind w:firstLine="426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0A69389" w14:textId="77777777" w:rsidR="00130974" w:rsidRDefault="00130974" w:rsidP="00130974">
      <w:pPr>
        <w:widowControl w:val="0"/>
        <w:spacing w:after="0"/>
        <w:ind w:firstLine="426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176DC2A" w14:textId="77777777" w:rsidR="00130974" w:rsidRDefault="00130974" w:rsidP="00130974">
      <w:pPr>
        <w:widowControl w:val="0"/>
        <w:spacing w:after="0"/>
        <w:ind w:firstLine="426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7E91896" w14:textId="77777777" w:rsidR="00130974" w:rsidRDefault="00130974" w:rsidP="00130974">
      <w:pPr>
        <w:widowControl w:val="0"/>
        <w:spacing w:after="0"/>
        <w:ind w:firstLine="426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46130E5" w14:textId="77777777" w:rsidR="00130974" w:rsidRDefault="00130974" w:rsidP="00130974">
      <w:pPr>
        <w:widowControl w:val="0"/>
        <w:spacing w:after="0"/>
        <w:ind w:firstLine="426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F9DAB83" w14:textId="77777777" w:rsidR="00130974" w:rsidRDefault="00130974" w:rsidP="00130974">
      <w:pPr>
        <w:widowControl w:val="0"/>
        <w:spacing w:after="0"/>
        <w:ind w:firstLine="426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607D7D4F" w14:textId="77777777" w:rsidR="00130974" w:rsidRDefault="00130974" w:rsidP="00130974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47D5D722" w14:textId="77777777" w:rsidR="00130974" w:rsidRDefault="00130974" w:rsidP="00130974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3EC9B720" w14:textId="493D1830" w:rsidR="00130974" w:rsidRDefault="00130974" w:rsidP="00130974">
      <w:pPr>
        <w:widowControl w:val="0"/>
        <w:spacing w:after="0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Дніпро, 2022</w:t>
      </w:r>
    </w:p>
    <w:p w14:paraId="5B832E1A" w14:textId="77777777" w:rsidR="00130974" w:rsidRDefault="00130974" w:rsidP="00130974">
      <w:pPr>
        <w:pStyle w:val="a3"/>
        <w:spacing w:before="120" w:after="120" w:line="276" w:lineRule="auto"/>
        <w:ind w:firstLine="142"/>
        <w:rPr>
          <w:noProof/>
          <w:lang w:val="uk-UA"/>
        </w:rPr>
      </w:pPr>
      <w:r>
        <w:rPr>
          <w:b/>
          <w:bCs/>
          <w:noProof/>
          <w:lang w:val="uk-UA"/>
        </w:rPr>
        <w:lastRenderedPageBreak/>
        <w:t>Тема</w:t>
      </w:r>
      <w:bookmarkStart w:id="0" w:name="_Hlk117081802"/>
      <w:r>
        <w:rPr>
          <w:b/>
          <w:bCs/>
          <w:noProof/>
          <w:lang w:val="uk-UA"/>
        </w:rPr>
        <w:t>.</w:t>
      </w:r>
      <w:r>
        <w:rPr>
          <w:noProof/>
          <w:lang w:val="uk-UA"/>
        </w:rPr>
        <w:t xml:space="preserve"> </w:t>
      </w:r>
      <w:bookmarkEnd w:id="0"/>
      <w:r>
        <w:rPr>
          <w:noProof/>
          <w:lang w:val="uk-UA"/>
        </w:rPr>
        <w:t>Використання списків у ПРОЛОГ. Реалізація завдань лексичного та</w:t>
      </w:r>
    </w:p>
    <w:p w14:paraId="528C6F5D" w14:textId="77777777" w:rsidR="00130974" w:rsidRDefault="00130974" w:rsidP="00130974">
      <w:pPr>
        <w:pStyle w:val="a3"/>
        <w:spacing w:before="120" w:after="120" w:line="276" w:lineRule="auto"/>
        <w:ind w:firstLine="142"/>
        <w:jc w:val="left"/>
        <w:rPr>
          <w:noProof/>
          <w:lang w:val="uk-UA"/>
        </w:rPr>
      </w:pPr>
      <w:r>
        <w:rPr>
          <w:noProof/>
          <w:lang w:val="uk-UA"/>
        </w:rPr>
        <w:t>синтаксичного аналізу з використанням кінцевого та магазинного автоматів.</w:t>
      </w:r>
    </w:p>
    <w:p w14:paraId="70992D68" w14:textId="77777777" w:rsidR="00130974" w:rsidRDefault="00130974" w:rsidP="00130974">
      <w:pPr>
        <w:pStyle w:val="a3"/>
        <w:spacing w:before="120" w:after="120" w:line="276" w:lineRule="auto"/>
        <w:ind w:firstLine="142"/>
        <w:jc w:val="center"/>
        <w:rPr>
          <w:rFonts w:eastAsia="Times New Roman"/>
          <w:b/>
          <w:bCs/>
          <w:noProof/>
          <w:lang w:val="uk-UA"/>
        </w:rPr>
      </w:pPr>
      <w:r>
        <w:rPr>
          <w:rFonts w:eastAsia="Times New Roman"/>
          <w:b/>
          <w:bCs/>
          <w:noProof/>
          <w:lang w:val="uk-UA"/>
        </w:rPr>
        <w:t>Завдання</w:t>
      </w:r>
    </w:p>
    <w:p w14:paraId="3F6FDAD4" w14:textId="77777777" w:rsidR="00130974" w:rsidRDefault="00130974" w:rsidP="00130974">
      <w:pPr>
        <w:pStyle w:val="a3"/>
        <w:spacing w:before="240" w:after="120" w:line="276" w:lineRule="auto"/>
        <w:ind w:firstLine="142"/>
        <w:rPr>
          <w:lang w:val="uk-UA"/>
        </w:rPr>
      </w:pPr>
      <w:r>
        <w:rPr>
          <w:lang w:val="uk-UA"/>
        </w:rPr>
        <w:t>Завдання складається з 3-х частин:</w:t>
      </w:r>
    </w:p>
    <w:p w14:paraId="412ACE28" w14:textId="77777777" w:rsidR="00130974" w:rsidRDefault="00130974" w:rsidP="00130974">
      <w:pPr>
        <w:pStyle w:val="a3"/>
        <w:numPr>
          <w:ilvl w:val="0"/>
          <w:numId w:val="1"/>
        </w:numPr>
        <w:spacing w:before="240" w:after="120" w:line="276" w:lineRule="auto"/>
        <w:rPr>
          <w:lang w:val="uk-UA"/>
        </w:rPr>
      </w:pPr>
      <w:r>
        <w:rPr>
          <w:lang w:val="uk-UA"/>
        </w:rPr>
        <w:t xml:space="preserve">Обробка списків. </w:t>
      </w:r>
      <w:r>
        <w:t>З двох числових списків (А та В) побудувати третій, що містить елементи в такому порядку [а1, в1, а2, в2, …]</w:t>
      </w:r>
      <w:r>
        <w:rPr>
          <w:lang w:val="uk-UA"/>
        </w:rPr>
        <w:t>.</w:t>
      </w:r>
    </w:p>
    <w:p w14:paraId="2233B7E3" w14:textId="77777777" w:rsidR="00130974" w:rsidRDefault="00130974" w:rsidP="00130974">
      <w:pPr>
        <w:pStyle w:val="a3"/>
        <w:numPr>
          <w:ilvl w:val="0"/>
          <w:numId w:val="1"/>
        </w:numPr>
        <w:spacing w:before="240" w:after="120" w:line="276" w:lineRule="auto"/>
        <w:rPr>
          <w:lang w:val="uk-UA"/>
        </w:rPr>
      </w:pPr>
      <w:r>
        <w:rPr>
          <w:lang w:val="uk-UA"/>
        </w:rPr>
        <w:t xml:space="preserve">Кінцеві автомати. </w:t>
      </w:r>
    </w:p>
    <w:p w14:paraId="352253C3" w14:textId="77777777" w:rsidR="00130974" w:rsidRDefault="00130974" w:rsidP="00130974">
      <w:pPr>
        <w:pStyle w:val="a3"/>
        <w:spacing w:before="240" w:after="120" w:line="276" w:lineRule="auto"/>
        <w:ind w:left="502" w:firstLine="0"/>
        <w:rPr>
          <w:lang w:val="uk-UA"/>
        </w:rPr>
      </w:pPr>
      <w:r>
        <w:rPr>
          <w:lang w:val="uk-UA"/>
        </w:rPr>
        <w:t xml:space="preserve">Розробити процедури кінцевого автомата, який приймає вказану мову. (Послідовність символів представлену списком). </w:t>
      </w:r>
    </w:p>
    <w:p w14:paraId="00F42095" w14:textId="77777777" w:rsidR="00130974" w:rsidRDefault="00130974" w:rsidP="00130974">
      <w:pPr>
        <w:pStyle w:val="a3"/>
        <w:spacing w:before="240" w:after="120" w:line="276" w:lineRule="auto"/>
        <w:ind w:left="502" w:firstLine="0"/>
        <w:rPr>
          <w:lang w:val="uk-UA"/>
        </w:rPr>
      </w:pPr>
      <w:r>
        <w:rPr>
          <w:lang w:val="uk-UA"/>
        </w:rPr>
        <w:t xml:space="preserve">Синтаксис мови складається: </w:t>
      </w:r>
    </w:p>
    <w:p w14:paraId="3092A535" w14:textId="77777777" w:rsidR="00130974" w:rsidRDefault="00130974" w:rsidP="00130974">
      <w:pPr>
        <w:pStyle w:val="a3"/>
        <w:spacing w:before="240" w:after="120" w:line="276" w:lineRule="auto"/>
        <w:ind w:left="502" w:firstLine="0"/>
        <w:rPr>
          <w:lang w:val="uk-UA"/>
        </w:rPr>
      </w:pPr>
      <w:r>
        <w:rPr>
          <w:lang w:val="uk-UA"/>
        </w:rPr>
        <w:t xml:space="preserve">a-z, 0-9, +, - ,* - кінцеві символи, </w:t>
      </w:r>
    </w:p>
    <w:p w14:paraId="04D8BB20" w14:textId="77777777" w:rsidR="00130974" w:rsidRDefault="00130974" w:rsidP="00130974">
      <w:pPr>
        <w:pStyle w:val="a3"/>
        <w:spacing w:before="240" w:after="120" w:line="276" w:lineRule="auto"/>
        <w:ind w:left="502" w:firstLine="0"/>
        <w:rPr>
          <w:lang w:val="uk-UA"/>
        </w:rPr>
      </w:pPr>
      <w:r>
        <w:rPr>
          <w:lang w:val="uk-UA"/>
        </w:rPr>
        <w:t xml:space="preserve">; | - або, a n - повтори символів, </w:t>
      </w:r>
    </w:p>
    <w:p w14:paraId="098F6394" w14:textId="77777777" w:rsidR="00130974" w:rsidRDefault="00130974" w:rsidP="00130974">
      <w:pPr>
        <w:pStyle w:val="a3"/>
        <w:spacing w:before="240" w:after="120" w:line="276" w:lineRule="auto"/>
        <w:ind w:left="502" w:firstLine="0"/>
        <w:rPr>
          <w:lang w:val="uk-UA"/>
        </w:rPr>
      </w:pPr>
      <w:r>
        <w:rPr>
          <w:lang w:val="uk-UA"/>
        </w:rPr>
        <w:t>(), {} – дужки тільки для групування.</w:t>
      </w:r>
    </w:p>
    <w:p w14:paraId="5CEBCF49" w14:textId="77777777" w:rsidR="00130974" w:rsidRDefault="00130974" w:rsidP="00130974">
      <w:pPr>
        <w:pStyle w:val="a3"/>
        <w:spacing w:before="240" w:after="120" w:line="276" w:lineRule="auto"/>
        <w:ind w:left="502" w:firstLine="0"/>
        <w:rPr>
          <w:lang w:val="uk-UA"/>
        </w:rPr>
      </w:pPr>
      <w:r>
        <w:rPr>
          <w:lang w:val="en-US"/>
        </w:rPr>
        <w:t>L</w:t>
      </w:r>
      <w:r>
        <w:rPr>
          <w:lang w:val="uk-UA"/>
        </w:rPr>
        <w:t>={(</w:t>
      </w:r>
      <w:r>
        <w:rPr>
          <w:lang w:val="en-US"/>
        </w:rPr>
        <w:t>d</w:t>
      </w:r>
      <w:r>
        <w:rPr>
          <w:lang w:val="uk-UA"/>
        </w:rPr>
        <w:t>-</w:t>
      </w:r>
      <w:r>
        <w:rPr>
          <w:lang w:val="en-US"/>
        </w:rPr>
        <w:t>w</w:t>
      </w:r>
      <w:r>
        <w:rPr>
          <w:lang w:val="uk-UA"/>
        </w:rPr>
        <w:t>)</w:t>
      </w:r>
      <w:r>
        <w:rPr>
          <w:lang w:val="en-US"/>
        </w:rPr>
        <w:t>m</w:t>
      </w:r>
      <w:r>
        <w:rPr>
          <w:lang w:val="uk-UA"/>
        </w:rPr>
        <w:t>(4</w:t>
      </w:r>
      <w:r>
        <w:rPr>
          <w:lang w:val="en-US"/>
        </w:rPr>
        <w:t>p</w:t>
      </w:r>
      <w:r>
        <w:rPr>
          <w:lang w:val="uk-UA"/>
        </w:rPr>
        <w:t>+ 3</w:t>
      </w:r>
      <w:r>
        <w:rPr>
          <w:lang w:val="en-US"/>
        </w:rPr>
        <w:t>b</w:t>
      </w:r>
      <w:r>
        <w:rPr>
          <w:lang w:val="uk-UA"/>
        </w:rPr>
        <w:t>)</w:t>
      </w:r>
      <w:r>
        <w:rPr>
          <w:lang w:val="en-US"/>
        </w:rPr>
        <w:t>n</w:t>
      </w:r>
      <w:r>
        <w:rPr>
          <w:lang w:val="uk-UA"/>
        </w:rPr>
        <w:t xml:space="preserve"> ; (</w:t>
      </w:r>
      <w:r>
        <w:rPr>
          <w:lang w:val="en-US"/>
        </w:rPr>
        <w:t>b</w:t>
      </w:r>
      <w:r>
        <w:rPr>
          <w:lang w:val="uk-UA"/>
        </w:rPr>
        <w:t>+</w:t>
      </w:r>
      <w:r>
        <w:rPr>
          <w:lang w:val="en-US"/>
        </w:rPr>
        <w:t>c</w:t>
      </w:r>
      <w:r>
        <w:rPr>
          <w:lang w:val="uk-UA"/>
        </w:rPr>
        <w:t>+</w:t>
      </w:r>
      <w:r>
        <w:rPr>
          <w:lang w:val="en-US"/>
        </w:rPr>
        <w:t>d</w:t>
      </w:r>
      <w:r>
        <w:rPr>
          <w:lang w:val="uk-UA"/>
        </w:rPr>
        <w:t xml:space="preserve">) </w:t>
      </w:r>
      <w:r>
        <w:rPr>
          <w:lang w:val="en-US"/>
        </w:rPr>
        <w:t>m</w:t>
      </w:r>
      <w:r>
        <w:rPr>
          <w:lang w:val="uk-UA"/>
        </w:rPr>
        <w:t xml:space="preserve">}. </w:t>
      </w:r>
      <w:r>
        <w:rPr>
          <w:lang w:val="en-US"/>
        </w:rPr>
        <w:t>m</w:t>
      </w:r>
      <w:r>
        <w:rPr>
          <w:lang w:val="uk-UA"/>
        </w:rPr>
        <w:t xml:space="preserve">&gt;0, </w:t>
      </w:r>
      <w:r>
        <w:rPr>
          <w:lang w:val="en-US"/>
        </w:rPr>
        <w:t>n</w:t>
      </w:r>
      <w:r>
        <w:rPr>
          <w:lang w:val="uk-UA"/>
        </w:rPr>
        <w:t xml:space="preserve">&gt;0, </w:t>
      </w:r>
      <w:r>
        <w:rPr>
          <w:lang w:val="en-US"/>
        </w:rPr>
        <w:t>p</w:t>
      </w:r>
      <w:r>
        <w:rPr>
          <w:lang w:val="uk-UA"/>
        </w:rPr>
        <w:t>&gt;0 .</w:t>
      </w:r>
    </w:p>
    <w:p w14:paraId="5D7C13A6" w14:textId="77777777" w:rsidR="00130974" w:rsidRDefault="00130974" w:rsidP="00130974">
      <w:pPr>
        <w:pStyle w:val="a3"/>
        <w:numPr>
          <w:ilvl w:val="0"/>
          <w:numId w:val="1"/>
        </w:numPr>
        <w:spacing w:before="240" w:after="120" w:line="276" w:lineRule="auto"/>
        <w:rPr>
          <w:lang w:val="uk-UA"/>
        </w:rPr>
      </w:pPr>
      <w:r>
        <w:rPr>
          <w:lang w:val="uk-UA"/>
        </w:rPr>
        <w:t xml:space="preserve">Обробка списку елементи якого мають різний тип. </w:t>
      </w:r>
      <w:r>
        <w:t>Для символьного списку замінити групові входження елементів на пару (кількість, значення елемента).</w:t>
      </w:r>
    </w:p>
    <w:p w14:paraId="7C0AADA7" w14:textId="77777777" w:rsidR="00130974" w:rsidRDefault="00130974" w:rsidP="00130974">
      <w:pPr>
        <w:pStyle w:val="a3"/>
        <w:spacing w:before="240" w:after="120" w:line="276" w:lineRule="auto"/>
        <w:ind w:left="502"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Модель кінцевого автомату у вигляді графу</w:t>
      </w:r>
    </w:p>
    <w:p w14:paraId="40B4E484" w14:textId="6D44C8B0" w:rsidR="00130974" w:rsidRDefault="007B77AE" w:rsidP="00130974">
      <w:pPr>
        <w:pStyle w:val="a3"/>
        <w:spacing w:before="240" w:after="120" w:line="276" w:lineRule="auto"/>
        <w:ind w:left="502" w:firstLine="0"/>
        <w:jc w:val="center"/>
        <w:rPr>
          <w:b/>
          <w:bCs/>
          <w:lang w:val="uk-UA"/>
        </w:rPr>
      </w:pPr>
      <w:r>
        <w:rPr>
          <w:b/>
          <w:noProof/>
          <w:lang w:val="uk-UA"/>
        </w:rPr>
        <w:drawing>
          <wp:inline distT="0" distB="0" distL="0" distR="0" wp14:anchorId="3C469ABE" wp14:editId="2C57DF9D">
            <wp:extent cx="5681377" cy="447658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51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2C47" w14:textId="77777777" w:rsidR="007B77AE" w:rsidRDefault="007B77AE" w:rsidP="00130974">
      <w:pPr>
        <w:pStyle w:val="a3"/>
        <w:spacing w:before="120" w:after="120"/>
        <w:ind w:firstLine="142"/>
        <w:jc w:val="center"/>
        <w:rPr>
          <w:rFonts w:eastAsia="Times New Roman"/>
          <w:b/>
          <w:bCs/>
          <w:noProof/>
          <w:lang w:val="uk-UA"/>
        </w:rPr>
      </w:pPr>
    </w:p>
    <w:p w14:paraId="6F96D66C" w14:textId="77777777" w:rsidR="007B77AE" w:rsidRDefault="007B77AE" w:rsidP="00130974">
      <w:pPr>
        <w:pStyle w:val="a3"/>
        <w:spacing w:before="120" w:after="120"/>
        <w:ind w:firstLine="142"/>
        <w:jc w:val="center"/>
        <w:rPr>
          <w:rFonts w:eastAsia="Times New Roman"/>
          <w:b/>
          <w:bCs/>
          <w:noProof/>
          <w:lang w:val="uk-UA"/>
        </w:rPr>
      </w:pPr>
    </w:p>
    <w:p w14:paraId="6D00F4BA" w14:textId="77777777" w:rsidR="007B77AE" w:rsidRDefault="007B77AE" w:rsidP="00130974">
      <w:pPr>
        <w:pStyle w:val="a3"/>
        <w:spacing w:before="120" w:after="120"/>
        <w:ind w:firstLine="142"/>
        <w:jc w:val="center"/>
        <w:rPr>
          <w:rFonts w:eastAsia="Times New Roman"/>
          <w:b/>
          <w:bCs/>
          <w:noProof/>
          <w:lang w:val="uk-UA"/>
        </w:rPr>
      </w:pPr>
    </w:p>
    <w:p w14:paraId="5BA8A6A6" w14:textId="77777777" w:rsidR="007B77AE" w:rsidRDefault="007B77AE" w:rsidP="00130974">
      <w:pPr>
        <w:pStyle w:val="a3"/>
        <w:spacing w:before="120" w:after="120"/>
        <w:ind w:firstLine="142"/>
        <w:jc w:val="center"/>
        <w:rPr>
          <w:rFonts w:eastAsia="Times New Roman"/>
          <w:b/>
          <w:bCs/>
          <w:noProof/>
          <w:lang w:val="uk-UA"/>
        </w:rPr>
      </w:pPr>
    </w:p>
    <w:p w14:paraId="76AF77BD" w14:textId="58B966C6" w:rsidR="00130974" w:rsidRDefault="00130974" w:rsidP="00130974">
      <w:pPr>
        <w:pStyle w:val="a3"/>
        <w:spacing w:before="120" w:after="120"/>
        <w:ind w:firstLine="142"/>
        <w:jc w:val="center"/>
        <w:rPr>
          <w:rFonts w:eastAsia="Times New Roman"/>
          <w:b/>
          <w:bCs/>
          <w:noProof/>
          <w:lang w:val="uk-UA"/>
        </w:rPr>
      </w:pPr>
      <w:r>
        <w:rPr>
          <w:rFonts w:eastAsia="Times New Roman"/>
          <w:b/>
          <w:bCs/>
          <w:noProof/>
          <w:lang w:val="uk-UA"/>
        </w:rPr>
        <w:lastRenderedPageBreak/>
        <w:t>Текст програми</w:t>
      </w:r>
    </w:p>
    <w:p w14:paraId="44917B0E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:-discontiguous edge/2.</w:t>
      </w:r>
    </w:p>
    <w:p w14:paraId="1C2AA96C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:-discontiguous edge/3.</w:t>
      </w:r>
    </w:p>
    <w:p w14:paraId="2BB245D7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</w:p>
    <w:p w14:paraId="712E0605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%З двох числових списків (А та В) побудувати третій,</w:t>
      </w:r>
    </w:p>
    <w:p w14:paraId="0DA9E182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%що містить елементи в такому порядку [а1, в1, а2, в2, …].</w:t>
      </w:r>
    </w:p>
    <w:p w14:paraId="493CFD16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%Списки: [0,2,4,6], [1,3,5,7]</w:t>
      </w:r>
    </w:p>
    <w:p w14:paraId="43C60C0F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append([], [], []).</w:t>
      </w:r>
    </w:p>
    <w:p w14:paraId="1FC977D7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append([Head1|Tail1], [Head2|Tail2], [Head1, Head2|List]):-</w:t>
      </w:r>
    </w:p>
    <w:p w14:paraId="0F072529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append(Tail1, Tail2, List).</w:t>
      </w:r>
    </w:p>
    <w:p w14:paraId="20295643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</w:p>
    <w:p w14:paraId="6CDEFCF0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%Для символьного списку замінити групові входження</w:t>
      </w:r>
    </w:p>
    <w:p w14:paraId="419A70A8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%елементів на пару (кількість, значення елемента).</w:t>
      </w:r>
    </w:p>
    <w:p w14:paraId="5CE0C568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%Список: ['f', 'r', 'e', 'e', 'd', 'o', 'm'].</w:t>
      </w:r>
    </w:p>
    <w:p w14:paraId="36020198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counter([],X,N,[[X,N]]).</w:t>
      </w:r>
    </w:p>
    <w:p w14:paraId="060403C2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counter([X|T],X,N,R) :- N1 is N+1, counter(T,X,N1,R), !.</w:t>
      </w:r>
    </w:p>
    <w:p w14:paraId="6310CD4A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counter([Z|T],X,N,[[X,N]|R]) :- counter(T,Z,1,R).</w:t>
      </w:r>
    </w:p>
    <w:p w14:paraId="16A08958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</w:p>
    <w:p w14:paraId="27C1B94E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task([H|T],U) :- counter(T,H,1,U).</w:t>
      </w:r>
    </w:p>
    <w:p w14:paraId="4DEEB1FD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</w:p>
    <w:p w14:paraId="592F09C8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%L={(d-w)^m(4^p+ 3b)^n ; (b+c+d)^m}.</w:t>
      </w:r>
    </w:p>
    <w:p w14:paraId="7C971372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edge(s0, s1).</w:t>
      </w:r>
    </w:p>
    <w:p w14:paraId="4AD1FBCB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edge(s1, s3, d).</w:t>
      </w:r>
    </w:p>
    <w:p w14:paraId="74B56C7D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edge(s3, s4, -).</w:t>
      </w:r>
    </w:p>
    <w:p w14:paraId="6F0FFE21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edge(s4, s5, w).</w:t>
      </w:r>
    </w:p>
    <w:p w14:paraId="5395289B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edge(s5, s6, 4).</w:t>
      </w:r>
    </w:p>
    <w:p w14:paraId="1C439C73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edge(s6, s6, 4).</w:t>
      </w:r>
    </w:p>
    <w:p w14:paraId="68D5AEF5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edge(s6, s7, +).</w:t>
      </w:r>
    </w:p>
    <w:p w14:paraId="68A5DC45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edge(s7, s8, 3).</w:t>
      </w:r>
    </w:p>
    <w:p w14:paraId="3E003927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edge(s8, s9, b).</w:t>
      </w:r>
    </w:p>
    <w:p w14:paraId="299D7133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edge(s9, s6).</w:t>
      </w:r>
    </w:p>
    <w:p w14:paraId="180C77D0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edge(s9, final).</w:t>
      </w:r>
    </w:p>
    <w:p w14:paraId="315D2893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finish(final).</w:t>
      </w:r>
    </w:p>
    <w:p w14:paraId="5DEA6A37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</w:p>
    <w:p w14:paraId="04F99F85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edge(s0, s2).</w:t>
      </w:r>
    </w:p>
    <w:p w14:paraId="77695521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edge(s2, s10, b).</w:t>
      </w:r>
    </w:p>
    <w:p w14:paraId="1EF3CC73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edge(s10, s11, +).</w:t>
      </w:r>
    </w:p>
    <w:p w14:paraId="09F71C31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edge(s11, s12, c).</w:t>
      </w:r>
    </w:p>
    <w:p w14:paraId="6801310E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edge(s12, s13, +).</w:t>
      </w:r>
    </w:p>
    <w:p w14:paraId="10C3DB34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edge(s13, s14, d).</w:t>
      </w:r>
    </w:p>
    <w:p w14:paraId="44BD09B2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edge(s14, s2).</w:t>
      </w:r>
    </w:p>
    <w:p w14:paraId="2329C729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edge(s14, final).</w:t>
      </w:r>
    </w:p>
    <w:p w14:paraId="14CA2D0A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</w:p>
    <w:p w14:paraId="2B2E9481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accept([],State) :- finish(State).</w:t>
      </w:r>
    </w:p>
    <w:p w14:paraId="3503D15C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accept([Char|Tail], State) :-</w:t>
      </w:r>
    </w:p>
    <w:p w14:paraId="6E838E9C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lastRenderedPageBreak/>
        <w:t xml:space="preserve">             edge(State, NewState, Char),</w:t>
      </w:r>
    </w:p>
    <w:p w14:paraId="4802EEDB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 xml:space="preserve">             accept(Tail, NewState).</w:t>
      </w:r>
    </w:p>
    <w:p w14:paraId="33922EE3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accept(List, State) :-</w:t>
      </w:r>
    </w:p>
    <w:p w14:paraId="0A1D8074" w14:textId="77777777" w:rsidR="00130974" w:rsidRDefault="00130974" w:rsidP="00130974">
      <w:pPr>
        <w:pStyle w:val="a3"/>
        <w:spacing w:before="120" w:after="120"/>
        <w:ind w:firstLine="142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 xml:space="preserve">             edge(State, NewState),</w:t>
      </w:r>
    </w:p>
    <w:p w14:paraId="28D58848" w14:textId="77777777" w:rsidR="00130974" w:rsidRDefault="00130974" w:rsidP="00130974">
      <w:pPr>
        <w:pStyle w:val="a3"/>
        <w:spacing w:before="120" w:after="120"/>
        <w:ind w:firstLine="142"/>
        <w:jc w:val="left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 xml:space="preserve">             accept(List, NewState).</w:t>
      </w:r>
    </w:p>
    <w:p w14:paraId="22D9F718" w14:textId="77777777" w:rsidR="00130974" w:rsidRDefault="00130974" w:rsidP="00130974">
      <w:pPr>
        <w:pStyle w:val="a3"/>
        <w:spacing w:before="120" w:after="120" w:line="360" w:lineRule="auto"/>
        <w:ind w:firstLine="142"/>
        <w:jc w:val="center"/>
        <w:rPr>
          <w:rFonts w:eastAsia="Times New Roman"/>
          <w:b/>
          <w:bCs/>
          <w:noProof/>
          <w:lang w:val="uk-UA"/>
        </w:rPr>
      </w:pPr>
      <w:r>
        <w:rPr>
          <w:rFonts w:eastAsia="Times New Roman"/>
          <w:b/>
          <w:bCs/>
          <w:noProof/>
          <w:lang w:val="uk-UA"/>
        </w:rPr>
        <w:t>Результати роботи програми</w:t>
      </w:r>
    </w:p>
    <w:p w14:paraId="1EE90B65" w14:textId="67E46CE0" w:rsidR="00130974" w:rsidRDefault="00130974" w:rsidP="00130974">
      <w:pPr>
        <w:pStyle w:val="a3"/>
        <w:spacing w:before="120" w:after="120" w:line="360" w:lineRule="auto"/>
        <w:ind w:firstLine="142"/>
        <w:jc w:val="center"/>
        <w:rPr>
          <w:rFonts w:eastAsia="Times New Roman"/>
          <w:b/>
          <w:bCs/>
          <w:noProof/>
          <w:lang w:val="en-US"/>
        </w:rPr>
      </w:pPr>
      <w:r>
        <w:rPr>
          <w:rFonts w:eastAsia="Times New Roman"/>
          <w:b/>
          <w:noProof/>
          <w:lang w:val="en-US"/>
        </w:rPr>
        <w:drawing>
          <wp:inline distT="0" distB="0" distL="0" distR="0" wp14:anchorId="0B306F1F" wp14:editId="4B6B212C">
            <wp:extent cx="3792855" cy="4375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D397" w14:textId="77777777" w:rsidR="00130974" w:rsidRDefault="00130974" w:rsidP="00151D23">
      <w:pPr>
        <w:pStyle w:val="a3"/>
        <w:spacing w:before="120" w:after="120" w:line="360" w:lineRule="auto"/>
        <w:ind w:firstLine="567"/>
        <w:jc w:val="left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Конкатенація списків.</w:t>
      </w:r>
    </w:p>
    <w:p w14:paraId="1CD04703" w14:textId="1B6AFEF4" w:rsidR="00130974" w:rsidRDefault="00130974" w:rsidP="00151D23">
      <w:pPr>
        <w:pStyle w:val="a3"/>
        <w:spacing w:before="120" w:after="120" w:line="360" w:lineRule="auto"/>
        <w:ind w:firstLine="567"/>
        <w:jc w:val="center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drawing>
          <wp:inline distT="0" distB="0" distL="0" distR="0" wp14:anchorId="5C23BAF2" wp14:editId="7D39547B">
            <wp:extent cx="2783205" cy="803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FB01" w14:textId="77777777" w:rsidR="00130974" w:rsidRDefault="00130974" w:rsidP="00151D23">
      <w:pPr>
        <w:pStyle w:val="a3"/>
        <w:spacing w:before="120" w:after="120" w:line="360" w:lineRule="auto"/>
        <w:ind w:firstLine="567"/>
        <w:jc w:val="left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Приклад роботи з автоматом.</w:t>
      </w:r>
    </w:p>
    <w:p w14:paraId="40EA490E" w14:textId="78611078" w:rsidR="00130974" w:rsidRDefault="00130974" w:rsidP="00130974">
      <w:pPr>
        <w:pStyle w:val="a3"/>
        <w:spacing w:before="120" w:after="120" w:line="360" w:lineRule="auto"/>
        <w:ind w:firstLine="142"/>
        <w:jc w:val="center"/>
        <w:rPr>
          <w:rFonts w:eastAsia="Times New Roman"/>
          <w:noProof/>
        </w:rPr>
      </w:pPr>
      <w:r>
        <w:rPr>
          <w:rFonts w:eastAsia="Times New Roman"/>
          <w:noProof/>
        </w:rPr>
        <w:drawing>
          <wp:inline distT="0" distB="0" distL="0" distR="0" wp14:anchorId="61C7C914" wp14:editId="0C3F6DB9">
            <wp:extent cx="5104765" cy="485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62F1" w14:textId="77777777" w:rsidR="00130974" w:rsidRDefault="00130974" w:rsidP="00151D23">
      <w:pPr>
        <w:pStyle w:val="a3"/>
        <w:spacing w:before="120" w:after="120" w:line="360" w:lineRule="auto"/>
        <w:ind w:firstLine="567"/>
        <w:jc w:val="left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Обробка символьного списку.</w:t>
      </w:r>
    </w:p>
    <w:p w14:paraId="5954DDB8" w14:textId="5B7C3FD6" w:rsidR="00130974" w:rsidRPr="00151D23" w:rsidRDefault="00130974" w:rsidP="00151D23">
      <w:pPr>
        <w:pStyle w:val="a3"/>
        <w:spacing w:before="120" w:after="120"/>
        <w:ind w:firstLine="567"/>
        <w:jc w:val="left"/>
        <w:rPr>
          <w:rFonts w:eastAsia="Times New Roman"/>
          <w:noProof/>
          <w:lang w:val="uk-UA"/>
        </w:rPr>
      </w:pPr>
      <w:r>
        <w:rPr>
          <w:rFonts w:eastAsia="Times New Roman"/>
          <w:noProof/>
          <w:lang w:val="uk-UA"/>
        </w:rPr>
        <w:t>На основі наведених результатів роботи програми можна зробити висновок що програма працює правильно, а результати відповідають очікуванням.</w:t>
      </w:r>
    </w:p>
    <w:p w14:paraId="27CAC233" w14:textId="77777777" w:rsidR="00130974" w:rsidRDefault="00130974" w:rsidP="00130974">
      <w:pPr>
        <w:pStyle w:val="a3"/>
        <w:spacing w:before="120" w:after="120"/>
        <w:ind w:firstLine="142"/>
        <w:jc w:val="center"/>
        <w:rPr>
          <w:rFonts w:eastAsia="Times New Roman"/>
          <w:b/>
          <w:bCs/>
          <w:noProof/>
          <w:szCs w:val="28"/>
          <w:lang w:val="uk-UA"/>
        </w:rPr>
      </w:pPr>
      <w:r>
        <w:rPr>
          <w:rFonts w:eastAsia="Times New Roman"/>
          <w:b/>
          <w:bCs/>
          <w:noProof/>
          <w:szCs w:val="28"/>
          <w:lang w:val="uk-UA"/>
        </w:rPr>
        <w:t>Висновок</w:t>
      </w:r>
    </w:p>
    <w:p w14:paraId="2888D6A7" w14:textId="77777777" w:rsidR="00130974" w:rsidRDefault="00130974" w:rsidP="00151D23">
      <w:pPr>
        <w:ind w:firstLine="567"/>
        <w:jc w:val="both"/>
        <w:rPr>
          <w:rFonts w:ascii="Times New Roman" w:eastAsia="Times New Roman" w:hAnsi="Times New Roman" w:cs="Times New Roman"/>
          <w:noProof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У процесі виконання лабораторної роботи набуто навичок викоритсання списків в мові Prolog, роботи з кінцевими автоматами. </w:t>
      </w:r>
    </w:p>
    <w:p w14:paraId="5870E9ED" w14:textId="77777777" w:rsidR="00DA1424" w:rsidRDefault="00DA1424"/>
    <w:sectPr w:rsidR="00DA1424" w:rsidSect="00130974">
      <w:pgSz w:w="11906" w:h="16838"/>
      <w:pgMar w:top="993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41702"/>
    <w:multiLevelType w:val="hybridMultilevel"/>
    <w:tmpl w:val="4F108F4E"/>
    <w:lvl w:ilvl="0" w:tplc="6C2EA7EA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num w:numId="1" w16cid:durableId="1785416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E2"/>
    <w:rsid w:val="00130974"/>
    <w:rsid w:val="00151D23"/>
    <w:rsid w:val="007B77AE"/>
    <w:rsid w:val="00CA4FE2"/>
    <w:rsid w:val="00DA1424"/>
    <w:rsid w:val="00D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ECC40"/>
  <w15:chartTrackingRefBased/>
  <w15:docId w15:val="{1862473C-3014-448B-8A86-7FC11FD5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974"/>
    <w:pPr>
      <w:spacing w:line="254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_Осн_текст"/>
    <w:basedOn w:val="a"/>
    <w:qFormat/>
    <w:rsid w:val="00130974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2023-01-09T09:54:00Z</dcterms:created>
  <dcterms:modified xsi:type="dcterms:W3CDTF">2023-01-09T10:01:00Z</dcterms:modified>
</cp:coreProperties>
</file>