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BA36" w14:textId="2764B685" w:rsidR="00B45288" w:rsidRPr="00B45288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DBAD4D8" w14:textId="34CC3F32" w:rsidR="00B45288" w:rsidRPr="00B45288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AA13383" w14:textId="77777777" w:rsidR="00B45288" w:rsidRPr="00B45288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CC9828F" w14:textId="147A7C57" w:rsidR="00B45288" w:rsidRPr="00B45288" w:rsidRDefault="00B45288" w:rsidP="00B45288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0" allowOverlap="1" wp14:anchorId="77280877" wp14:editId="22AE5187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272B9" w14:textId="77777777" w:rsidR="00B45288" w:rsidRPr="00B45288" w:rsidRDefault="00B45288" w:rsidP="00B45288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68182E0C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8"/>
        </w:rPr>
      </w:pPr>
    </w:p>
    <w:p w14:paraId="02AB7288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B45288">
        <w:rPr>
          <w:rFonts w:ascii="Times New Roman" w:eastAsiaTheme="minorHAnsi" w:hAnsi="Times New Roman" w:cs="Times New Roman"/>
          <w:b/>
          <w:noProof/>
          <w:sz w:val="28"/>
          <w:szCs w:val="28"/>
        </w:rPr>
        <w:t>Український державний університет науки і технологій</w:t>
      </w:r>
    </w:p>
    <w:p w14:paraId="06557BAA" w14:textId="77777777" w:rsidR="00B45288" w:rsidRPr="00B45288" w:rsidRDefault="00B45288" w:rsidP="00B45288">
      <w:pPr>
        <w:widowControl w:val="0"/>
        <w:spacing w:after="0" w:line="256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</w:p>
    <w:p w14:paraId="1875DB57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Кафедра «Комп’ютерні інформаційні технології»</w:t>
      </w:r>
    </w:p>
    <w:p w14:paraId="7C6C5403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DFE99E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31231A2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06E886" w14:textId="77777777" w:rsidR="00B45288" w:rsidRPr="00B45288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01319E6" w14:textId="77777777" w:rsidR="00B45288" w:rsidRPr="00B45288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7D54F65" w14:textId="77777777" w:rsidR="00B45288" w:rsidRPr="00B45288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211F579" w14:textId="3143737D" w:rsidR="00B45288" w:rsidRPr="00B45288" w:rsidRDefault="00B45288" w:rsidP="00B45288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b/>
          <w:noProof/>
          <w:sz w:val="28"/>
          <w:szCs w:val="28"/>
        </w:rPr>
        <w:t>Лабораторна робота №1</w:t>
      </w:r>
      <w:r w:rsidRPr="00B45288">
        <w:rPr>
          <w:rFonts w:ascii="Times New Roman" w:eastAsia="Calibri" w:hAnsi="Times New Roman" w:cs="Times New Roman"/>
          <w:b/>
          <w:noProof/>
          <w:sz w:val="28"/>
          <w:szCs w:val="28"/>
        </w:rPr>
        <w:br/>
        <w:t>з дисципліни «</w:t>
      </w:r>
      <w:r w:rsidR="00536396" w:rsidRPr="00536396">
        <w:rPr>
          <w:rFonts w:ascii="Times New Roman" w:eastAsia="Calibri" w:hAnsi="Times New Roman" w:cs="Times New Roman"/>
          <w:b/>
          <w:noProof/>
          <w:sz w:val="28"/>
          <w:szCs w:val="28"/>
        </w:rPr>
        <w:t>Безпека програм та даних</w:t>
      </w:r>
      <w:r w:rsidRPr="00B45288">
        <w:rPr>
          <w:rFonts w:ascii="Times New Roman" w:eastAsia="Calibri" w:hAnsi="Times New Roman" w:cs="Times New Roman"/>
          <w:b/>
          <w:noProof/>
          <w:sz w:val="28"/>
          <w:szCs w:val="28"/>
        </w:rPr>
        <w:t>»</w:t>
      </w:r>
    </w:p>
    <w:p w14:paraId="7603039D" w14:textId="77777777" w:rsidR="00B45288" w:rsidRPr="00B45288" w:rsidRDefault="00B45288" w:rsidP="00B45288">
      <w:pPr>
        <w:shd w:val="clear" w:color="auto" w:fill="FFFFFF"/>
        <w:spacing w:after="0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</w:pPr>
      <w:r w:rsidRPr="00B45288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t xml:space="preserve">на тему: </w:t>
      </w:r>
    </w:p>
    <w:p w14:paraId="6CAE8403" w14:textId="0F82349B" w:rsidR="00B45288" w:rsidRPr="00B45288" w:rsidRDefault="00B45288" w:rsidP="00536396">
      <w:pPr>
        <w:spacing w:after="0"/>
        <w:ind w:firstLine="28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45288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bookmarkStart w:id="0" w:name="_Hlk147362183"/>
      <w:r w:rsidR="00536396" w:rsidRPr="005363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Захист програмного забезпечення від несанкціонованого</w:t>
      </w:r>
      <w:r w:rsidR="005363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="00536396" w:rsidRPr="005363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використання</w:t>
      </w:r>
      <w:r w:rsidR="008C0523" w:rsidRPr="001B4F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bookmarkEnd w:id="0"/>
      <w:r w:rsidRPr="00B45288">
        <w:rPr>
          <w:rFonts w:ascii="Times New Roman" w:hAnsi="Times New Roman" w:cs="Times New Roman"/>
          <w:sz w:val="28"/>
          <w:szCs w:val="28"/>
        </w:rPr>
        <w:t>»</w:t>
      </w:r>
    </w:p>
    <w:p w14:paraId="7E0B492B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14:paraId="1202EDFC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5709DAA" w14:textId="77777777" w:rsidR="00B45288" w:rsidRPr="00B45288" w:rsidRDefault="00B45288" w:rsidP="00B45288">
      <w:pPr>
        <w:widowControl w:val="0"/>
        <w:tabs>
          <w:tab w:val="left" w:pos="7056"/>
        </w:tabs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  </w:t>
      </w:r>
    </w:p>
    <w:p w14:paraId="1C5D3051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E1357B0" w14:textId="2277C85A" w:rsidR="00B45288" w:rsidRPr="00B45288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Викона</w:t>
      </w:r>
      <w:r w:rsidR="00C3569B">
        <w:rPr>
          <w:rFonts w:ascii="Times New Roman" w:eastAsia="Calibri" w:hAnsi="Times New Roman" w:cs="Times New Roman"/>
          <w:noProof/>
          <w:sz w:val="28"/>
          <w:szCs w:val="28"/>
        </w:rPr>
        <w:t>в</w:t>
      </w: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:       </w:t>
      </w:r>
    </w:p>
    <w:p w14:paraId="0717C0A0" w14:textId="0BF13824" w:rsidR="00B45288" w:rsidRPr="00B45288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студент гр. ПЗ2011 </w:t>
      </w:r>
    </w:p>
    <w:p w14:paraId="35456AC1" w14:textId="2E82E214" w:rsidR="00B45288" w:rsidRPr="00B45288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Проценко Р.О.</w:t>
      </w:r>
    </w:p>
    <w:p w14:paraId="431D4388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Прийняв: </w:t>
      </w:r>
    </w:p>
    <w:p w14:paraId="54B494F1" w14:textId="0DB473D0" w:rsidR="00B45288" w:rsidRPr="00B45288" w:rsidRDefault="00B45288" w:rsidP="00B45288">
      <w:pPr>
        <w:autoSpaceDE w:val="0"/>
        <w:autoSpaceDN w:val="0"/>
        <w:adjustRightInd w:val="0"/>
        <w:spacing w:after="0" w:line="256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B45288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536396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  <w:lang w:val="ru-RU"/>
        </w:rPr>
        <w:t>доц. Жеваго</w:t>
      </w:r>
      <w:r w:rsidRPr="00B45288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536396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  <w:lang w:val="ru-RU"/>
        </w:rPr>
        <w:t>О</w:t>
      </w:r>
      <w:r w:rsidRPr="00B45288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. </w:t>
      </w:r>
      <w:r w:rsidR="00536396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  <w:lang w:val="ru-RU"/>
        </w:rPr>
        <w:t>О</w:t>
      </w:r>
      <w:r w:rsidRPr="00B45288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. </w:t>
      </w:r>
      <w:r w:rsidRPr="00B45288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2EC2C7E7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17BC768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49D9622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95566B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8211174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7A7941A" w14:textId="77777777" w:rsidR="00B45288" w:rsidRPr="00B45288" w:rsidRDefault="00B45288" w:rsidP="00B45288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E97C8A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25BA4D5" w14:textId="77777777" w:rsidR="00B45288" w:rsidRPr="00B45288" w:rsidRDefault="00B45288" w:rsidP="00B45288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0CF4C09" w14:textId="22672A3D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ACC259F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BA4A1C7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5DF2516" w14:textId="356FD658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1E7EC09E" w14:textId="77777777" w:rsidR="00B45288" w:rsidRPr="00B45288" w:rsidRDefault="00B45288">
      <w:pPr>
        <w:spacing w:after="160" w:line="259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br w:type="page"/>
      </w:r>
    </w:p>
    <w:p w14:paraId="45D598B4" w14:textId="30C1EC1F" w:rsidR="008C0523" w:rsidRDefault="00B45288" w:rsidP="00536396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4528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Тема.</w:t>
      </w:r>
      <w:r w:rsidRPr="00B452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1" w:name="_Hlk116976547"/>
      <w:r w:rsidR="00536396" w:rsidRPr="005363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Захист програмного забезпечення від несанкціонованого</w:t>
      </w:r>
      <w:r w:rsidR="005363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="00536396" w:rsidRPr="005363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використання.</w:t>
      </w:r>
    </w:p>
    <w:p w14:paraId="4A587758" w14:textId="751AB592" w:rsidR="008C0523" w:rsidRPr="008C0523" w:rsidRDefault="008C0523" w:rsidP="00536396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4F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Мета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 w:rsidRPr="001B4F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 xml:space="preserve"> </w:t>
      </w:r>
      <w:r w:rsidR="00536396" w:rsidRPr="00536396">
        <w:rPr>
          <w:rFonts w:ascii="Times New Roman" w:eastAsia="Times New Roman" w:hAnsi="Times New Roman" w:cs="Times New Roman"/>
          <w:sz w:val="28"/>
        </w:rPr>
        <w:t>Ознайомитись з основними методами захисту програмного забезпечення від</w:t>
      </w:r>
      <w:r w:rsidR="0053639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536396" w:rsidRPr="00536396">
        <w:rPr>
          <w:rFonts w:ascii="Times New Roman" w:eastAsia="Times New Roman" w:hAnsi="Times New Roman" w:cs="Times New Roman"/>
          <w:sz w:val="28"/>
        </w:rPr>
        <w:t>несанкціонованого використання</w:t>
      </w:r>
      <w:r w:rsidRPr="001B4F72">
        <w:rPr>
          <w:rFonts w:ascii="Times New Roman" w:eastAsia="Times New Roman" w:hAnsi="Times New Roman" w:cs="Times New Roman"/>
          <w:sz w:val="28"/>
        </w:rPr>
        <w:t>.</w:t>
      </w:r>
    </w:p>
    <w:bookmarkEnd w:id="1"/>
    <w:p w14:paraId="2CA6D896" w14:textId="526143D3" w:rsidR="00B45288" w:rsidRPr="00B45288" w:rsidRDefault="008C0523" w:rsidP="008C0523">
      <w:pPr>
        <w:spacing w:before="24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Завдання</w:t>
      </w:r>
    </w:p>
    <w:p w14:paraId="0DEE091A" w14:textId="77777777" w:rsidR="00536396" w:rsidRPr="00536396" w:rsidRDefault="00536396" w:rsidP="00536396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36396">
        <w:rPr>
          <w:rFonts w:ascii="Times New Roman" w:hAnsi="Times New Roman" w:cs="Times New Roman"/>
          <w:sz w:val="28"/>
          <w:szCs w:val="28"/>
        </w:rPr>
        <w:t>1. Розробити програмний продукт, що виконує мінімум 5 функцій.</w:t>
      </w:r>
    </w:p>
    <w:p w14:paraId="7FDFF332" w14:textId="77777777" w:rsidR="00536396" w:rsidRPr="00536396" w:rsidRDefault="00536396" w:rsidP="00536396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36396">
        <w:rPr>
          <w:rFonts w:ascii="Times New Roman" w:hAnsi="Times New Roman" w:cs="Times New Roman"/>
          <w:sz w:val="28"/>
          <w:szCs w:val="28"/>
        </w:rPr>
        <w:t>2. Реалізувати модель розповсюдження програмного забезпечення згідно варіанту.</w:t>
      </w:r>
    </w:p>
    <w:p w14:paraId="187EDF93" w14:textId="08A28046" w:rsidR="00B45288" w:rsidRDefault="00536396" w:rsidP="00536396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36396">
        <w:rPr>
          <w:rFonts w:ascii="Times New Roman" w:hAnsi="Times New Roman" w:cs="Times New Roman"/>
          <w:sz w:val="28"/>
          <w:szCs w:val="28"/>
        </w:rPr>
        <w:t>3. Реалізувати шифрування ключа, який розблоковує функції системи</w:t>
      </w:r>
      <w:r w:rsidR="008C0523" w:rsidRPr="008C0523">
        <w:rPr>
          <w:rFonts w:ascii="Times New Roman" w:hAnsi="Times New Roman" w:cs="Times New Roman"/>
          <w:sz w:val="28"/>
          <w:szCs w:val="28"/>
        </w:rPr>
        <w:t>.</w:t>
      </w:r>
    </w:p>
    <w:p w14:paraId="1A727E85" w14:textId="584EDFB5" w:rsidR="00B45288" w:rsidRPr="00536396" w:rsidRDefault="00536396" w:rsidP="00536396">
      <w:pPr>
        <w:spacing w:before="240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Індивідуальне завдання</w:t>
      </w:r>
    </w:p>
    <w:p w14:paraId="008404C9" w14:textId="77777777" w:rsidR="00536396" w:rsidRDefault="00536396" w:rsidP="0053639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36396">
        <w:rPr>
          <w:rFonts w:ascii="Times New Roman" w:hAnsi="Times New Roman" w:cs="Times New Roman"/>
          <w:sz w:val="28"/>
          <w:szCs w:val="28"/>
        </w:rPr>
        <w:t>Trialwаre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36396">
        <w:rPr>
          <w:rFonts w:ascii="Times New Roman" w:hAnsi="Times New Roman" w:cs="Times New Roman"/>
          <w:sz w:val="28"/>
          <w:szCs w:val="28"/>
        </w:rPr>
        <w:t xml:space="preserve"> Блокування виконання програми через 30 днів після першого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6396">
        <w:rPr>
          <w:rFonts w:ascii="Times New Roman" w:hAnsi="Times New Roman" w:cs="Times New Roman"/>
          <w:sz w:val="28"/>
          <w:szCs w:val="28"/>
        </w:rPr>
        <w:t>використання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53D6AE" w14:textId="40FE8D6A" w:rsidR="00B45288" w:rsidRDefault="00B45288" w:rsidP="00536396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5B8DE9A3" w14:textId="77777777" w:rsidR="00381615" w:rsidRPr="00381615" w:rsidRDefault="00381615" w:rsidP="00381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MyApp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StatelessWidget 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38161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38161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 build(BuildContext context) 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MaterialApp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home: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TrialPeriodChecker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TrialPeriodChecker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StatefulWidget 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38161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38161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_TrialPeriodCheckerState createState() =&gt;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_TrialPeriodCheckerState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_TrialPeriodCheckerState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State&lt;TrialPeriodChecker&gt; 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int </w:t>
      </w:r>
      <w:r w:rsidRPr="003816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daysLeft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8161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38161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38161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initState() 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.initState();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checkTrialPeriod();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Future&lt;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checkTrialPeriod()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async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prefs =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await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SharedPreferences.</w:t>
      </w:r>
      <w:r w:rsidRPr="003816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getInstance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816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3816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Створення</w:t>
      </w:r>
      <w:r w:rsidRPr="003816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816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екземпляру</w:t>
      </w:r>
      <w:r w:rsidRPr="003816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Encrypter </w:t>
      </w:r>
      <w:r w:rsidRPr="003816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з</w:t>
      </w:r>
      <w:r w:rsidRPr="003816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816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використанням</w:t>
      </w:r>
      <w:r w:rsidRPr="003816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AES (CBC)</w:t>
      </w:r>
      <w:r w:rsidRPr="003816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key = 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"secret_key_roman"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 = encrypt.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IV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fromUtf8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"secret_key_roman"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print(iv);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encrypter = encrypt.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Encrypter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(encrypt.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AES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(encrypt.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Key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fromUtf8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(key), mode: encrypt.AESMode.</w:t>
      </w:r>
      <w:r w:rsidRPr="003816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cbc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firstLaunchDate = prefs.getString(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'firstLaunchDate'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_firstLaunchDate = firstLaunchDate !=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? int.</w:t>
      </w:r>
      <w:r w:rsidRPr="003816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parse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(encrypter.decrypt(encrypt.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Encrypted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fromBase64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(firstLaunchDate), iv: iv)) :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activate = prefs.getString(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"activateLicence"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_activate = activate !=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null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? bool.</w:t>
      </w:r>
      <w:r w:rsidRPr="003816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parse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(encrypter.decrypt(encrypt.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Encrypted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fromBase64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(activate), iv: iv)) :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var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currentDate=-</w:t>
      </w:r>
      <w:r w:rsidRPr="0038161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response =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await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http.get(Uri.</w:t>
      </w:r>
      <w:r w:rsidRPr="003816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parse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'http://worldclockapi.com/api/json/utc/now'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(response.</w:t>
      </w:r>
      <w:r w:rsidRPr="003816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statusCode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38161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Map&lt;String,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dynamic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data = json.decode(response.</w:t>
      </w:r>
      <w:r w:rsidRPr="003816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body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currentDateTime = data[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'currentDateTime'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DateFormat format =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DateFormat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"yyyy-MM-dd'T'HH:mm'Z'"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DateTime dateTime = format.parse(currentDateTime);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currentDate = dateTime.</w:t>
      </w:r>
      <w:r w:rsidRPr="003816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millisecondsSinceEpoch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print(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'Failed to fetch time data'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(activate !=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null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 _activate) 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runApp(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MyAppStart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(_firstLaunchDate ==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_currentDate = encrypter.encrypt(currentDate.toString(), iv: iv);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prefs.setString(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'firstLaunchDate'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_currentDate.</w:t>
      </w:r>
      <w:r w:rsidRPr="003816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base64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setState(() 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816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daysLeft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8161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});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elapsedTime = currentDate - _firstLaunchDate;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remainingDays = </w:t>
      </w:r>
      <w:r w:rsidRPr="0038161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30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(elapsedTime ~/ (</w:t>
      </w:r>
      <w:r w:rsidRPr="0038161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1000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38161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3600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38161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setState(() 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816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daysLeft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remainingDays;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});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startApp() 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runApp(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MyAppStart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showInputDialog() 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TextEditingController keyController =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TextEditingController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showDialog(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context: </w:t>
      </w:r>
      <w:r w:rsidRPr="003816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context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builder: (BuildContext context) 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AlertDialog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title: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Text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'Enter Product Activation Key'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content: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TextField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controller: keyController,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decoration: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InputDecoration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(hintText: 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'Key'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actions: &lt;Widget&gt;[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TextButton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onPressed: () 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Navigator.</w:t>
      </w:r>
      <w:r w:rsidRPr="003816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of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(context).pop();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},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child: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Text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'Cancel'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TextButton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onPressed: ()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async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 = encrypt.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IV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fromUtf8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"secret_key_roman"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String key = 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"secret_key_roman"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encrypter = encrypt.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Encrypter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(encrypt.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AES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(encrypt.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Key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fromUtf8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mode: encrypt.AESMode.</w:t>
      </w:r>
      <w:r w:rsidRPr="003816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cbc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String enteredKey = keyController.</w:t>
      </w:r>
      <w:r w:rsidRPr="003816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.toString();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encryptedKey = encrypter.encrypt(enteredKey, iv: iv);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prefs =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await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SharedPreferences.</w:t>
      </w:r>
      <w:r w:rsidRPr="003816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getInstance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__key = prefs.getString(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"encryptedKey"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(encryptedKey.</w:t>
      </w:r>
      <w:r w:rsidRPr="003816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base64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 __key) 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Navigator.</w:t>
      </w:r>
      <w:r w:rsidRPr="003816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of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(context).pop();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startApp();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_activated = encrypter.encrypt(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iv: iv);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prefs.setString(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'activateLicence'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_activated.</w:t>
      </w:r>
      <w:r w:rsidRPr="003816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base64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ScaffoldMessenger.</w:t>
      </w:r>
      <w:r w:rsidRPr="003816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of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(context).showSnackBar(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SnackBar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content: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Text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'Invalid Key!'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},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child: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Text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'OK'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],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},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38161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38161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 build(BuildContext context) 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Scaffold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appBar: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AppBar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title: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Text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'Trial Period Check'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body: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Center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child: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Column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mainAxisAlignment: MainAxisAlignment.</w:t>
      </w:r>
      <w:r w:rsidRPr="003816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center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children: &lt;Widget&gt;[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Padding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padding: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EdgeInsets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only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(bottom: </w:t>
      </w:r>
      <w:r w:rsidRPr="0038161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20.0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3816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Add padding to the bottom</w:t>
      </w:r>
      <w:r w:rsidRPr="003816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child: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Text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(</w:t>
      </w:r>
      <w:r w:rsidRPr="003816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daysLeft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38161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? 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'Days Left in Trial Period: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3816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daysLeft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'Trial Period Left!'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style: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TextStyle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(fontSize: </w:t>
      </w:r>
      <w:r w:rsidRPr="0038161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daysLeft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38161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Padding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padding: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EdgeInsets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only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(bottom: </w:t>
      </w:r>
      <w:r w:rsidRPr="0038161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20.0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3816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Add padding to the bottom</w:t>
      </w:r>
      <w:r w:rsidRPr="003816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child: 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ElevatedButton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onPressed: startApp,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child: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Text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'Start Application'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Padding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padding: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EdgeInsets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only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(bottom: </w:t>
      </w:r>
      <w:r w:rsidRPr="0038161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20.0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3816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Add padding to the bottom</w:t>
      </w:r>
      <w:r w:rsidRPr="003816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child: 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ElevatedButton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onPressed: showInputDialog,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child: 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Text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16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'Enter Activation Key'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],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),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16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 {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runApp(</w:t>
      </w:r>
      <w:r w:rsidRPr="00381615">
        <w:rPr>
          <w:rFonts w:ascii="Courier New" w:eastAsia="Times New Roman" w:hAnsi="Courier New" w:cs="Courier New"/>
          <w:color w:val="2196F3"/>
          <w:sz w:val="20"/>
          <w:szCs w:val="20"/>
          <w:lang w:val="en-US" w:eastAsia="ru-RU"/>
        </w:rPr>
        <w:t>MyApp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3816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33A32FB1" w14:textId="5CB1B05D" w:rsidR="00536396" w:rsidRDefault="00536396" w:rsidP="00044B03">
      <w:pPr>
        <w:spacing w:before="240" w:line="240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</w:t>
      </w:r>
      <w:r w:rsidRPr="00536396">
        <w:rPr>
          <w:rFonts w:ascii="Times New Roman" w:hAnsi="Times New Roman" w:cs="Times New Roman"/>
          <w:b/>
          <w:bCs/>
          <w:sz w:val="28"/>
          <w:szCs w:val="28"/>
        </w:rPr>
        <w:t>пис як відбувається захист програмного забезпечення від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36396">
        <w:rPr>
          <w:rFonts w:ascii="Times New Roman" w:hAnsi="Times New Roman" w:cs="Times New Roman"/>
          <w:b/>
          <w:bCs/>
          <w:sz w:val="28"/>
          <w:szCs w:val="28"/>
        </w:rPr>
        <w:t>несанкціонованого використання</w:t>
      </w:r>
    </w:p>
    <w:p w14:paraId="10C66A71" w14:textId="77777777" w:rsidR="00CF1C05" w:rsidRPr="00CF1C05" w:rsidRDefault="00044B03" w:rsidP="00044B0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F1C05">
        <w:rPr>
          <w:rFonts w:ascii="Times New Roman" w:hAnsi="Times New Roman" w:cs="Times New Roman"/>
          <w:sz w:val="28"/>
          <w:szCs w:val="28"/>
        </w:rPr>
        <w:t>Відповідно до індивідуального завдання необхідно реалізувати trialware, а саме: блокування виконання програми через 30 днів після першого використання. Реалізовано це наступним чином: при запуску програми з'явля</w:t>
      </w:r>
      <w:r w:rsidR="00CF1C05" w:rsidRPr="00CF1C05">
        <w:rPr>
          <w:rFonts w:ascii="Times New Roman" w:hAnsi="Times New Roman" w:cs="Times New Roman"/>
          <w:sz w:val="28"/>
          <w:szCs w:val="28"/>
        </w:rPr>
        <w:t xml:space="preserve">ється нагадування, скільки днів тріального режиму у користувача залишилося. Після лише можливий перехід до програмного продукту. </w:t>
      </w:r>
    </w:p>
    <w:p w14:paraId="41974B82" w14:textId="74A4AA54" w:rsidR="00044B03" w:rsidRPr="00B75BDB" w:rsidRDefault="00CF1C05" w:rsidP="00044B03">
      <w:pPr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C05">
        <w:rPr>
          <w:rFonts w:ascii="Times New Roman" w:hAnsi="Times New Roman" w:cs="Times New Roman"/>
          <w:sz w:val="28"/>
          <w:szCs w:val="28"/>
        </w:rPr>
        <w:t>У разі, якщо тріальний період у 30 днів скінчився, кнопка перейти до програми заміниться на кнопку ввести ключ активації. При натисненні на неї з’являється форма для введення ключа. У разі, якщо ключ був введений вірно, програма продовжить своє виконання, і в майбутньому, при запусках не виводитиме ні вікна про тріальний режим, ні вікна введення ключа продукта. У разі якщо ключ було введено не вірно, з’явиться відповідне повідомлення, і користувач матиме можливість знову спробувати ввести ключ, або закрити програмний продукт.</w:t>
      </w:r>
    </w:p>
    <w:p w14:paraId="3BBAECA5" w14:textId="565891B2" w:rsidR="00536396" w:rsidRDefault="00F24370" w:rsidP="00CF1C05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DA40D8" wp14:editId="64448EBD">
            <wp:extent cx="6409120" cy="36093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9816" cy="361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082B" w14:textId="77777777" w:rsidR="00CF1C05" w:rsidRDefault="00CF1C05" w:rsidP="00CF1C05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37D84E5" wp14:editId="7626A7CD">
            <wp:extent cx="5593080" cy="314978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703" cy="316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57CA" w14:textId="16B51271" w:rsidR="00CF1C05" w:rsidRDefault="00CF1C05" w:rsidP="00CF1C05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62928E" wp14:editId="45C8613C">
            <wp:extent cx="5439410" cy="3063240"/>
            <wp:effectExtent l="0" t="0" r="889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610" cy="307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41A8" w14:textId="34637AB0" w:rsidR="00CF1C05" w:rsidRPr="00CF1C05" w:rsidRDefault="00CF1C05" w:rsidP="00CF1C05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666F14" wp14:editId="41F3804D">
            <wp:extent cx="5402580" cy="3042500"/>
            <wp:effectExtent l="0" t="0" r="762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8367" cy="304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C3F1" w14:textId="40A4EA19" w:rsidR="00536396" w:rsidRDefault="00536396" w:rsidP="00536396">
      <w:pPr>
        <w:spacing w:line="240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</w:t>
      </w:r>
      <w:r w:rsidRPr="00536396">
        <w:rPr>
          <w:rFonts w:ascii="Times New Roman" w:hAnsi="Times New Roman" w:cs="Times New Roman"/>
          <w:b/>
          <w:bCs/>
          <w:sz w:val="28"/>
          <w:szCs w:val="28"/>
        </w:rPr>
        <w:t>пис як відбувається шифрування ключа, і як зберігається інформація про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36396">
        <w:rPr>
          <w:rFonts w:ascii="Times New Roman" w:hAnsi="Times New Roman" w:cs="Times New Roman"/>
          <w:b/>
          <w:bCs/>
          <w:sz w:val="28"/>
          <w:szCs w:val="28"/>
        </w:rPr>
        <w:t>використання програми</w:t>
      </w:r>
    </w:p>
    <w:p w14:paraId="74645EAD" w14:textId="10A953A5" w:rsidR="008520FC" w:rsidRPr="008520FC" w:rsidRDefault="00CF1C05" w:rsidP="008520FC">
      <w:pPr>
        <w:pStyle w:val="HTML"/>
        <w:shd w:val="clear" w:color="auto" w:fill="FFFFFF"/>
        <w:spacing w:after="240"/>
        <w:ind w:firstLine="284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41F6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Шифрування ключа у програмі відбувається за допомогою </w:t>
      </w:r>
      <w:r w:rsidR="00641F65" w:rsidRPr="00641F6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бібліотеки </w:t>
      </w:r>
      <w:r w:rsidR="008520F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encrypt</w:t>
      </w:r>
      <w:r w:rsidR="00641F65" w:rsidRPr="00641F65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uk-UA"/>
        </w:rPr>
        <w:t xml:space="preserve">. </w:t>
      </w:r>
      <w:r w:rsidR="00641F65" w:rsidRPr="00641F65">
        <w:rPr>
          <w:rFonts w:ascii="Times New Roman" w:hAnsi="Times New Roman" w:cs="Times New Roman"/>
          <w:noProof/>
          <w:sz w:val="28"/>
          <w:szCs w:val="28"/>
          <w:lang w:val="uk-UA"/>
        </w:rPr>
        <w:t>Це бібліотека, реалізована на мові програмування дарт</w:t>
      </w:r>
      <w:r w:rsidR="00641F65">
        <w:rPr>
          <w:rFonts w:ascii="Times New Roman" w:hAnsi="Times New Roman" w:cs="Times New Roman"/>
          <w:noProof/>
          <w:sz w:val="28"/>
          <w:szCs w:val="28"/>
          <w:lang w:val="uk-UA"/>
        </w:rPr>
        <w:t>, та створенна для шифрування ключів</w:t>
      </w:r>
      <w:r w:rsidR="00641F65" w:rsidRPr="00641F6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</w:p>
    <w:p w14:paraId="0676239C" w14:textId="4B76D5FF" w:rsidR="00641F65" w:rsidRPr="00641F65" w:rsidRDefault="00641F65" w:rsidP="00641F65">
      <w:pPr>
        <w:pStyle w:val="HTML"/>
        <w:shd w:val="clear" w:color="auto" w:fill="FFFFFF"/>
        <w:spacing w:after="240"/>
        <w:ind w:firstLine="284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Нижче наведено п</w:t>
      </w:r>
      <w:r w:rsidRPr="00641F6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риклад кодування: </w:t>
      </w:r>
    </w:p>
    <w:p w14:paraId="58ED9973" w14:textId="1441FB95" w:rsidR="00641F65" w:rsidRPr="00641F65" w:rsidRDefault="00641F65" w:rsidP="00641F65">
      <w:pPr>
        <w:pStyle w:val="HTML"/>
        <w:numPr>
          <w:ilvl w:val="0"/>
          <w:numId w:val="2"/>
        </w:numPr>
        <w:shd w:val="clear" w:color="auto" w:fill="FFFFFF"/>
        <w:spacing w:after="240"/>
        <w:ind w:firstLine="284"/>
        <w:rPr>
          <w:noProof/>
          <w:color w:val="000000"/>
          <w:lang w:val="uk-UA"/>
        </w:rPr>
      </w:pPr>
      <w:r w:rsidRPr="00641F65">
        <w:rPr>
          <w:rFonts w:ascii="Times New Roman" w:hAnsi="Times New Roman" w:cs="Times New Roman"/>
          <w:noProof/>
          <w:sz w:val="28"/>
          <w:szCs w:val="28"/>
          <w:lang w:val="uk-UA"/>
        </w:rPr>
        <w:t>ключ активації в незакодованому вигляді: super_key;</w:t>
      </w:r>
    </w:p>
    <w:p w14:paraId="64077DAE" w14:textId="191E563B" w:rsidR="008520FC" w:rsidRPr="008520FC" w:rsidRDefault="00641F65" w:rsidP="008520FC">
      <w:pPr>
        <w:pStyle w:val="HTML"/>
        <w:numPr>
          <w:ilvl w:val="0"/>
          <w:numId w:val="2"/>
        </w:numPr>
        <w:shd w:val="clear" w:color="auto" w:fill="FFFFFF"/>
        <w:spacing w:after="240"/>
        <w:ind w:firstLine="284"/>
        <w:rPr>
          <w:noProof/>
          <w:color w:val="000000"/>
          <w:lang w:val="uk-UA"/>
        </w:rPr>
      </w:pPr>
      <w:r w:rsidRPr="00641F6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ключ активації в закодованому вигляді: </w:t>
      </w:r>
      <w:r w:rsidR="00F24370" w:rsidRPr="00F24370">
        <w:rPr>
          <w:rFonts w:ascii="Times New Roman" w:hAnsi="Times New Roman" w:cs="Times New Roman"/>
          <w:noProof/>
          <w:sz w:val="28"/>
          <w:szCs w:val="28"/>
          <w:lang w:val="uk-UA"/>
        </w:rPr>
        <w:t>tHh1EY6W3TTP3+HWnq+Rvg==</w:t>
      </w:r>
    </w:p>
    <w:p w14:paraId="2B52FDA1" w14:textId="72AC71C6" w:rsidR="00F24370" w:rsidRPr="008520FC" w:rsidRDefault="00641F65" w:rsidP="00F24370">
      <w:pPr>
        <w:pStyle w:val="HTML"/>
        <w:shd w:val="clear" w:color="auto" w:fill="FFFFFF"/>
        <w:spacing w:after="240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F65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Інформація про використання програми зберіга</w:t>
      </w:r>
      <w:r w:rsidRPr="00641F65">
        <w:rPr>
          <w:rFonts w:ascii="Times New Roman" w:hAnsi="Times New Roman" w:cs="Times New Roman"/>
          <w:noProof/>
          <w:sz w:val="28"/>
          <w:szCs w:val="28"/>
          <w:lang w:val="uk-UA"/>
        </w:rPr>
        <w:t>ється за допомогою бібліотеки shared_preferences</w:t>
      </w:r>
      <w:r w:rsidR="00F2437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 зашифрованому вигляді ща допомогою бібліотеки </w:t>
      </w:r>
      <w:r w:rsidR="00F24370">
        <w:rPr>
          <w:rFonts w:ascii="Times New Roman" w:hAnsi="Times New Roman" w:cs="Times New Roman"/>
          <w:noProof/>
          <w:sz w:val="28"/>
          <w:szCs w:val="28"/>
          <w:lang w:val="en-US"/>
        </w:rPr>
        <w:t>encrypt</w:t>
      </w:r>
      <w:r w:rsidRPr="00641F65">
        <w:rPr>
          <w:rFonts w:ascii="Times New Roman" w:hAnsi="Times New Roman" w:cs="Times New Roman"/>
          <w:noProof/>
          <w:sz w:val="28"/>
          <w:szCs w:val="28"/>
          <w:lang w:val="uk-UA"/>
        </w:rPr>
        <w:t>, зберігання інформації виконується у папку AppData, а коли треба, за допомогою бібліотеки витягується та використовується.</w:t>
      </w:r>
      <w:r w:rsidR="00F24370" w:rsidRPr="00F2437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F24370">
        <w:rPr>
          <w:rFonts w:ascii="Times New Roman" w:hAnsi="Times New Roman" w:cs="Times New Roman"/>
          <w:noProof/>
          <w:sz w:val="28"/>
          <w:szCs w:val="28"/>
        </w:rPr>
        <w:t>Приклад зашифрованно</w:t>
      </w:r>
      <w:r w:rsidR="00F24370">
        <w:rPr>
          <w:rFonts w:ascii="Times New Roman" w:hAnsi="Times New Roman" w:cs="Times New Roman"/>
          <w:noProof/>
          <w:sz w:val="28"/>
          <w:szCs w:val="28"/>
          <w:lang w:val="uk-UA"/>
        </w:rPr>
        <w:t>ї інформації:</w:t>
      </w:r>
    </w:p>
    <w:p w14:paraId="0A561BF6" w14:textId="77777777" w:rsidR="008520FC" w:rsidRDefault="00F24370" w:rsidP="00641F65">
      <w:pPr>
        <w:pStyle w:val="HTML"/>
        <w:shd w:val="clear" w:color="auto" w:fill="FFFFFF"/>
        <w:spacing w:after="240"/>
        <w:ind w:firstLine="284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75B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B1F296" wp14:editId="6B2DD6E0">
            <wp:extent cx="6645910" cy="170815"/>
            <wp:effectExtent l="0" t="0" r="254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C909" w14:textId="404377BE" w:rsidR="00641F65" w:rsidRPr="008520FC" w:rsidRDefault="008520FC" w:rsidP="008520FC">
      <w:pPr>
        <w:pStyle w:val="HTML"/>
        <w:shd w:val="clear" w:color="auto" w:fill="FFFFFF"/>
        <w:rPr>
          <w:color w:val="000000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Окрім цього дані про поточний час, необхідний для розрахунку часу беруться з апі за адресою: </w:t>
      </w:r>
      <w:r w:rsidRPr="008520FC">
        <w:rPr>
          <w:b/>
          <w:bCs/>
          <w:color w:val="008000"/>
        </w:rPr>
        <w:t>'http://worldclockapi.com/api/json/utc/now'</w:t>
      </w:r>
      <w:r>
        <w:rPr>
          <w:b/>
          <w:bCs/>
          <w:color w:val="008000"/>
          <w:lang w:val="uk-UA"/>
        </w:rPr>
        <w:t>.</w:t>
      </w:r>
      <w:r w:rsidR="00641F65" w:rsidRPr="00641F65">
        <w:rPr>
          <w:rFonts w:ascii="Times New Roman" w:hAnsi="Times New Roman" w:cs="Times New Roman"/>
          <w:noProof/>
          <w:sz w:val="28"/>
          <w:szCs w:val="28"/>
          <w:lang w:val="uk-UA"/>
        </w:rPr>
        <w:br w:type="page"/>
      </w:r>
    </w:p>
    <w:p w14:paraId="626C1422" w14:textId="5B8E8A37" w:rsidR="005E034A" w:rsidRPr="005E034A" w:rsidRDefault="00B45288" w:rsidP="005E034A">
      <w:pPr>
        <w:spacing w:line="240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Висновки</w:t>
      </w:r>
    </w:p>
    <w:p w14:paraId="059B8267" w14:textId="54084010" w:rsidR="005E034A" w:rsidRPr="005E034A" w:rsidRDefault="005E034A" w:rsidP="005E034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034A">
        <w:rPr>
          <w:rFonts w:ascii="Times New Roman" w:hAnsi="Times New Roman" w:cs="Times New Roman"/>
          <w:sz w:val="28"/>
          <w:szCs w:val="28"/>
        </w:rPr>
        <w:t>Сьогодні існують три основні моделі розповсюдження програмного забезпечення: безкоштовне, умовно безкоштовне і комерційне. Безкоштовне ПЗ не вимагає оплати і часто розробляється ентузіастами для користування спільнотою. Умовно безкоштовне ПЗ надає можливість оцінити продукт перед покупкою, з обмеженнями в часі або функціональності. Комерційне ПЗ продається тільки за гроші перед отриманням доступу.</w:t>
      </w:r>
    </w:p>
    <w:p w14:paraId="159D643E" w14:textId="39E652EE" w:rsidR="00B45288" w:rsidRPr="00B45288" w:rsidRDefault="005E034A" w:rsidP="005E034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034A">
        <w:rPr>
          <w:rFonts w:ascii="Times New Roman" w:hAnsi="Times New Roman" w:cs="Times New Roman"/>
          <w:sz w:val="28"/>
          <w:szCs w:val="28"/>
        </w:rPr>
        <w:t>Умовно безкоштовні продукти можуть використовувати різні методи обмеження, такі як демо-версії, пробні періоди і нагадування про придбання. Захист комерційного ПЗ включає перевірку ліцензійних ключів та може використовувати шифрування ключів для підвищення безпеки.</w:t>
      </w:r>
    </w:p>
    <w:sectPr w:rsidR="00B45288" w:rsidRPr="00B45288" w:rsidSect="00B452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A0389"/>
    <w:multiLevelType w:val="hybridMultilevel"/>
    <w:tmpl w:val="980A60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D3F370E"/>
    <w:multiLevelType w:val="hybridMultilevel"/>
    <w:tmpl w:val="BE961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69"/>
    <w:rsid w:val="00044B03"/>
    <w:rsid w:val="00264396"/>
    <w:rsid w:val="00381615"/>
    <w:rsid w:val="004A4B2D"/>
    <w:rsid w:val="004E25C8"/>
    <w:rsid w:val="00536396"/>
    <w:rsid w:val="005E034A"/>
    <w:rsid w:val="00641F65"/>
    <w:rsid w:val="0075050E"/>
    <w:rsid w:val="008520FC"/>
    <w:rsid w:val="008C0523"/>
    <w:rsid w:val="00954FFE"/>
    <w:rsid w:val="00B25653"/>
    <w:rsid w:val="00B45288"/>
    <w:rsid w:val="00B53A93"/>
    <w:rsid w:val="00B67715"/>
    <w:rsid w:val="00B75BDB"/>
    <w:rsid w:val="00C3569B"/>
    <w:rsid w:val="00C51D43"/>
    <w:rsid w:val="00C621B7"/>
    <w:rsid w:val="00C8568D"/>
    <w:rsid w:val="00CA6CAB"/>
    <w:rsid w:val="00CF1C05"/>
    <w:rsid w:val="00D96069"/>
    <w:rsid w:val="00E71912"/>
    <w:rsid w:val="00F2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96A3"/>
  <w15:chartTrackingRefBased/>
  <w15:docId w15:val="{4F670D4F-AD82-4CD9-9370-A52AD37D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D43"/>
    <w:pPr>
      <w:spacing w:after="200" w:line="276" w:lineRule="auto"/>
    </w:pPr>
    <w:rPr>
      <w:rFonts w:eastAsia="SimSu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B2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50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5050E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">
    <w:name w:val="Сітка таблиці1"/>
    <w:basedOn w:val="a1"/>
    <w:next w:val="a4"/>
    <w:uiPriority w:val="39"/>
    <w:rsid w:val="0075050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750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М_осн_текст"/>
    <w:basedOn w:val="a"/>
    <w:link w:val="a6"/>
    <w:qFormat/>
    <w:rsid w:val="00C8568D"/>
    <w:pPr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М_осн_текст Знак"/>
    <w:link w:val="a5"/>
    <w:rsid w:val="00C8568D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table" w:customStyle="1" w:styleId="2">
    <w:name w:val="Сітка таблиці2"/>
    <w:basedOn w:val="a1"/>
    <w:next w:val="a4"/>
    <w:uiPriority w:val="39"/>
    <w:rsid w:val="00C8568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ітка таблиці3"/>
    <w:basedOn w:val="a1"/>
    <w:next w:val="a4"/>
    <w:uiPriority w:val="39"/>
    <w:rsid w:val="00C8568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Проценко</dc:creator>
  <cp:keywords/>
  <dc:description/>
  <cp:lastModifiedBy>Роман Проценко</cp:lastModifiedBy>
  <cp:revision>12</cp:revision>
  <dcterms:created xsi:type="dcterms:W3CDTF">2023-09-24T20:25:00Z</dcterms:created>
  <dcterms:modified xsi:type="dcterms:W3CDTF">2023-10-27T22:10:00Z</dcterms:modified>
</cp:coreProperties>
</file>