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2C22" w14:textId="77777777" w:rsidR="006001AF" w:rsidRPr="008C1526" w:rsidRDefault="006001AF" w:rsidP="006001AF">
      <w:pPr>
        <w:spacing w:line="240" w:lineRule="auto"/>
        <w:ind w:left="357"/>
        <w:contextualSpacing/>
        <w:jc w:val="center"/>
        <w:rPr>
          <w:rFonts w:eastAsia="Calibri" w:cs="Times New Roman"/>
          <w:sz w:val="28"/>
          <w:lang w:val="uk-UA"/>
        </w:rPr>
      </w:pPr>
      <w:bookmarkStart w:id="0" w:name="_Hlk153118609"/>
      <w:r w:rsidRPr="008C1526">
        <w:rPr>
          <w:rFonts w:eastAsia="Calibri" w:cs="Times New Roman"/>
          <w:sz w:val="28"/>
          <w:lang w:val="uk-UA"/>
        </w:rPr>
        <w:t>МІНІСТЕРСТВО ОСВІТИ І НАУКИ УКРАЇНИ</w:t>
      </w:r>
    </w:p>
    <w:p w14:paraId="29F31C0C" w14:textId="77777777" w:rsidR="006001AF" w:rsidRPr="008C1526" w:rsidRDefault="006001AF" w:rsidP="006001AF">
      <w:pPr>
        <w:widowControl w:val="0"/>
        <w:spacing w:line="240" w:lineRule="auto"/>
        <w:jc w:val="center"/>
        <w:rPr>
          <w:rFonts w:cs="Times New Roman"/>
          <w:b/>
          <w:sz w:val="28"/>
          <w:szCs w:val="24"/>
          <w:lang w:val="uk-UA"/>
        </w:rPr>
      </w:pPr>
      <w:r w:rsidRPr="008C1526">
        <w:rPr>
          <w:noProof/>
          <w:lang w:val="uk-UA"/>
        </w:rPr>
        <w:drawing>
          <wp:anchor distT="0" distB="0" distL="114300" distR="114300" simplePos="0" relativeHeight="251659264" behindDoc="1" locked="0" layoutInCell="0" allowOverlap="1" wp14:anchorId="542618A7" wp14:editId="548C9BE1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7D066" w14:textId="77777777" w:rsidR="006001AF" w:rsidRPr="008C1526" w:rsidRDefault="006001AF" w:rsidP="006001AF">
      <w:pPr>
        <w:widowControl w:val="0"/>
        <w:spacing w:line="240" w:lineRule="auto"/>
        <w:jc w:val="center"/>
        <w:rPr>
          <w:rFonts w:cs="Times New Roman"/>
          <w:sz w:val="28"/>
          <w:szCs w:val="24"/>
          <w:lang w:val="uk-UA"/>
        </w:rPr>
      </w:pPr>
      <w:r w:rsidRPr="008C1526">
        <w:rPr>
          <w:rFonts w:cs="Times New Roman"/>
          <w:b/>
          <w:sz w:val="28"/>
          <w:szCs w:val="24"/>
          <w:lang w:val="uk-UA"/>
        </w:rPr>
        <w:t>Український державний університет науки і технологій</w:t>
      </w:r>
    </w:p>
    <w:p w14:paraId="6B52C34D" w14:textId="77777777" w:rsidR="006001AF" w:rsidRPr="008C1526" w:rsidRDefault="006001AF" w:rsidP="006001AF">
      <w:pPr>
        <w:widowControl w:val="0"/>
        <w:spacing w:line="240" w:lineRule="auto"/>
        <w:rPr>
          <w:rFonts w:cs="Times New Roman"/>
          <w:sz w:val="28"/>
          <w:szCs w:val="24"/>
          <w:lang w:val="uk-UA"/>
        </w:rPr>
      </w:pPr>
    </w:p>
    <w:p w14:paraId="611B50B0" w14:textId="77777777" w:rsidR="006001AF" w:rsidRPr="008C1526" w:rsidRDefault="006001AF" w:rsidP="006001AF">
      <w:pPr>
        <w:widowControl w:val="0"/>
        <w:spacing w:after="3000" w:line="240" w:lineRule="auto"/>
        <w:jc w:val="right"/>
        <w:rPr>
          <w:rFonts w:eastAsia="Calibri" w:cs="Times New Roman"/>
          <w:sz w:val="28"/>
          <w:lang w:val="uk-UA"/>
        </w:rPr>
      </w:pPr>
      <w:r w:rsidRPr="008C1526">
        <w:rPr>
          <w:rFonts w:eastAsia="Calibri" w:cs="Times New Roman"/>
          <w:sz w:val="28"/>
          <w:lang w:val="uk-UA"/>
        </w:rPr>
        <w:t>Кафедра «Комп’ютерні інформаційні технології»</w:t>
      </w:r>
    </w:p>
    <w:p w14:paraId="6FF3698B" w14:textId="77777777" w:rsidR="006001AF" w:rsidRPr="008C1526" w:rsidRDefault="006001AF" w:rsidP="006001AF">
      <w:pPr>
        <w:widowControl w:val="0"/>
        <w:spacing w:after="60" w:line="240" w:lineRule="auto"/>
        <w:ind w:firstLine="562"/>
        <w:jc w:val="center"/>
        <w:rPr>
          <w:rFonts w:eastAsia="Calibri"/>
          <w:b/>
          <w:sz w:val="28"/>
          <w:lang w:val="uk-UA"/>
        </w:rPr>
      </w:pPr>
      <w:r w:rsidRPr="008C1526">
        <w:rPr>
          <w:rFonts w:eastAsia="Calibri"/>
          <w:b/>
          <w:sz w:val="28"/>
          <w:lang w:val="uk-UA"/>
        </w:rPr>
        <w:t>Лабораторна робота №4</w:t>
      </w:r>
      <w:r w:rsidRPr="008C1526">
        <w:rPr>
          <w:rFonts w:eastAsia="Calibri"/>
          <w:b/>
          <w:sz w:val="28"/>
          <w:lang w:val="uk-UA"/>
        </w:rPr>
        <w:br/>
        <w:t>з дисципліни «Якість програмного забезпечення та тестування»</w:t>
      </w:r>
    </w:p>
    <w:p w14:paraId="6824F221" w14:textId="77777777" w:rsidR="006001AF" w:rsidRPr="008C1526" w:rsidRDefault="006001AF" w:rsidP="006001AF">
      <w:pPr>
        <w:widowControl w:val="0"/>
        <w:spacing w:after="2760" w:line="240" w:lineRule="auto"/>
        <w:ind w:firstLine="562"/>
        <w:jc w:val="center"/>
        <w:rPr>
          <w:rFonts w:eastAsia="Calibri"/>
          <w:b/>
          <w:sz w:val="28"/>
          <w:lang w:val="uk-UA"/>
        </w:rPr>
      </w:pPr>
      <w:r w:rsidRPr="008C1526">
        <w:rPr>
          <w:rFonts w:eastAsia="Calibri"/>
          <w:b/>
          <w:sz w:val="28"/>
          <w:lang w:val="uk-UA"/>
        </w:rPr>
        <w:t>на тему: «Проектування структур даних з урахуванням програмно-апаратних середовищ їх використання»</w:t>
      </w:r>
    </w:p>
    <w:p w14:paraId="6C69C6E9" w14:textId="77777777" w:rsidR="006001AF" w:rsidRPr="00F85F30" w:rsidRDefault="006001AF" w:rsidP="006001AF">
      <w:pPr>
        <w:widowControl w:val="0"/>
        <w:spacing w:line="240" w:lineRule="auto"/>
        <w:ind w:left="5103"/>
        <w:jc w:val="right"/>
        <w:rPr>
          <w:rFonts w:eastAsia="Calibri" w:cs="Times New Roman"/>
          <w:sz w:val="28"/>
          <w:lang w:val="en-US"/>
        </w:rPr>
      </w:pPr>
      <w:r w:rsidRPr="008C1526">
        <w:rPr>
          <w:rFonts w:eastAsia="Calibri" w:cs="Times New Roman"/>
          <w:sz w:val="28"/>
          <w:lang w:val="uk-UA"/>
        </w:rPr>
        <w:t>Виконав: студент гр. ПЗ201</w:t>
      </w:r>
      <w:r>
        <w:rPr>
          <w:rFonts w:eastAsia="Calibri" w:cs="Times New Roman"/>
          <w:sz w:val="28"/>
          <w:lang w:val="en-US"/>
        </w:rPr>
        <w:t>1</w:t>
      </w:r>
    </w:p>
    <w:p w14:paraId="3100BA34" w14:textId="77777777" w:rsidR="006001AF" w:rsidRPr="00F85F30" w:rsidRDefault="006001AF" w:rsidP="006001AF">
      <w:pPr>
        <w:widowControl w:val="0"/>
        <w:spacing w:line="240" w:lineRule="auto"/>
        <w:ind w:left="5670"/>
        <w:jc w:val="right"/>
        <w:rPr>
          <w:rFonts w:eastAsia="Calibri" w:cs="Times New Roman"/>
          <w:sz w:val="28"/>
          <w:lang w:val="uk-UA"/>
        </w:rPr>
      </w:pPr>
      <w:r>
        <w:rPr>
          <w:rFonts w:eastAsia="Calibri" w:cs="Times New Roman"/>
          <w:sz w:val="28"/>
          <w:lang w:val="uk-UA"/>
        </w:rPr>
        <w:t>Білоус Олег Вікторович</w:t>
      </w:r>
    </w:p>
    <w:p w14:paraId="03F4238D" w14:textId="77777777" w:rsidR="006001AF" w:rsidRPr="008C1526" w:rsidRDefault="006001AF" w:rsidP="006001AF">
      <w:pPr>
        <w:widowControl w:val="0"/>
        <w:spacing w:line="240" w:lineRule="auto"/>
        <w:ind w:left="5670"/>
        <w:jc w:val="right"/>
        <w:rPr>
          <w:rFonts w:eastAsia="Calibri" w:cs="Times New Roman"/>
          <w:sz w:val="28"/>
          <w:lang w:val="uk-UA"/>
        </w:rPr>
      </w:pPr>
      <w:r w:rsidRPr="008C1526">
        <w:rPr>
          <w:rFonts w:eastAsia="Calibri" w:cs="Times New Roman"/>
          <w:sz w:val="28"/>
          <w:lang w:val="uk-UA"/>
        </w:rPr>
        <w:t>Перевірив: доцент КІТ</w:t>
      </w:r>
    </w:p>
    <w:p w14:paraId="480496B6" w14:textId="77777777" w:rsidR="006001AF" w:rsidRPr="008C1526" w:rsidRDefault="006001AF" w:rsidP="006001AF">
      <w:pPr>
        <w:widowControl w:val="0"/>
        <w:spacing w:after="2800"/>
        <w:ind w:firstLine="562"/>
        <w:jc w:val="right"/>
        <w:rPr>
          <w:rFonts w:eastAsia="Calibri" w:cs="Times New Roman"/>
          <w:sz w:val="28"/>
          <w:lang w:val="uk-UA"/>
        </w:rPr>
      </w:pPr>
      <w:r>
        <w:rPr>
          <w:rFonts w:eastAsia="Calibri" w:cs="Times New Roman"/>
          <w:sz w:val="28"/>
          <w:lang w:val="uk-UA"/>
        </w:rPr>
        <w:t>Куроп’ятник О. С.</w:t>
      </w:r>
    </w:p>
    <w:p w14:paraId="7316B0AF" w14:textId="77777777" w:rsidR="006001AF" w:rsidRPr="008C1526" w:rsidRDefault="006001AF" w:rsidP="006001AF">
      <w:pPr>
        <w:widowControl w:val="0"/>
        <w:spacing w:line="240" w:lineRule="auto"/>
        <w:jc w:val="center"/>
        <w:rPr>
          <w:rFonts w:eastAsia="Calibri" w:cs="Times New Roman"/>
          <w:sz w:val="28"/>
          <w:szCs w:val="28"/>
          <w:lang w:val="uk-UA"/>
        </w:rPr>
      </w:pPr>
      <w:r w:rsidRPr="008C1526">
        <w:rPr>
          <w:rFonts w:eastAsia="Calibri" w:cs="Times New Roman"/>
          <w:sz w:val="28"/>
          <w:szCs w:val="28"/>
          <w:lang w:val="uk-UA"/>
        </w:rPr>
        <w:t>Дніпро, 2023</w:t>
      </w:r>
    </w:p>
    <w:p w14:paraId="48853158" w14:textId="77777777" w:rsidR="006001AF" w:rsidRPr="008C1526" w:rsidRDefault="006001AF" w:rsidP="006001AF">
      <w:pPr>
        <w:rPr>
          <w:lang w:val="uk-UA"/>
        </w:rPr>
      </w:pPr>
    </w:p>
    <w:p w14:paraId="38C2DBE7" w14:textId="77777777" w:rsidR="006001AF" w:rsidRPr="008C1526" w:rsidRDefault="006001AF" w:rsidP="006001AF">
      <w:pPr>
        <w:pageBreakBefore/>
        <w:spacing w:after="120" w:line="240" w:lineRule="auto"/>
        <w:ind w:firstLine="562"/>
        <w:jc w:val="center"/>
        <w:rPr>
          <w:rFonts w:cs="Times New Roman"/>
          <w:sz w:val="28"/>
          <w:lang w:val="uk-UA"/>
        </w:rPr>
      </w:pPr>
      <w:r w:rsidRPr="008C1526">
        <w:rPr>
          <w:rFonts w:cs="Times New Roman"/>
          <w:sz w:val="28"/>
          <w:lang w:val="uk-UA"/>
        </w:rPr>
        <w:lastRenderedPageBreak/>
        <w:t>Лабораторна робота №4</w:t>
      </w:r>
    </w:p>
    <w:p w14:paraId="267B0C14" w14:textId="77777777" w:rsidR="006001AF" w:rsidRPr="008C1526" w:rsidRDefault="006001AF" w:rsidP="006001AF">
      <w:pPr>
        <w:pStyle w:val="NoSpacing"/>
        <w:rPr>
          <w:sz w:val="24"/>
          <w:szCs w:val="24"/>
        </w:rPr>
      </w:pPr>
      <w:r w:rsidRPr="008C1526">
        <w:rPr>
          <w:rFonts w:cs="Times New Roman"/>
          <w:b/>
          <w:sz w:val="24"/>
        </w:rPr>
        <w:t>Тема:</w:t>
      </w:r>
      <w:r w:rsidRPr="008C1526">
        <w:t xml:space="preserve"> </w:t>
      </w:r>
      <w:r w:rsidRPr="008C1526">
        <w:rPr>
          <w:sz w:val="24"/>
          <w:szCs w:val="24"/>
        </w:rPr>
        <w:t>Проектування структур даних з урахуванням програмно-апаратних середовищ їх використання.</w:t>
      </w:r>
    </w:p>
    <w:p w14:paraId="598B28F7" w14:textId="77777777" w:rsidR="006001AF" w:rsidRPr="008C1526" w:rsidRDefault="006001AF" w:rsidP="006001AF">
      <w:pPr>
        <w:pStyle w:val="NoSpacing"/>
        <w:rPr>
          <w:rFonts w:cs="Times New Roman"/>
          <w:bCs/>
          <w:sz w:val="24"/>
          <w:szCs w:val="24"/>
        </w:rPr>
      </w:pPr>
      <w:r w:rsidRPr="008C1526">
        <w:rPr>
          <w:rFonts w:cs="Times New Roman"/>
          <w:b/>
          <w:sz w:val="24"/>
          <w:szCs w:val="24"/>
        </w:rPr>
        <w:t>Мета:</w:t>
      </w:r>
      <w:r w:rsidRPr="008C1526">
        <w:t xml:space="preserve"> </w:t>
      </w:r>
      <w:r w:rsidRPr="008C1526">
        <w:rPr>
          <w:rFonts w:cs="Times New Roman"/>
          <w:bCs/>
          <w:sz w:val="24"/>
          <w:szCs w:val="24"/>
        </w:rPr>
        <w:t>Вивчити статистичні методи визначення показників часової ефективності алгоритмів та набути практичних навичок застосування цих методів при вирішенні задач розробки структур даних.</w:t>
      </w:r>
      <w:r w:rsidRPr="008C1526">
        <w:rPr>
          <w:rFonts w:cs="Times New Roman"/>
          <w:bCs/>
          <w:sz w:val="24"/>
          <w:szCs w:val="24"/>
        </w:rPr>
        <w:cr/>
      </w:r>
      <w:bookmarkEnd w:id="0"/>
    </w:p>
    <w:p w14:paraId="4AAF736E" w14:textId="77777777" w:rsidR="006001AF" w:rsidRDefault="006001AF" w:rsidP="006001AF">
      <w:pPr>
        <w:pStyle w:val="NoSpacing"/>
        <w:numPr>
          <w:ilvl w:val="0"/>
          <w:numId w:val="12"/>
        </w:numPr>
        <w:rPr>
          <w:b/>
          <w:bCs/>
          <w:sz w:val="24"/>
          <w:szCs w:val="24"/>
        </w:rPr>
      </w:pPr>
      <w:bookmarkStart w:id="1" w:name="_Hlk153118649"/>
      <w:r w:rsidRPr="008C1526">
        <w:rPr>
          <w:b/>
          <w:bCs/>
          <w:sz w:val="24"/>
          <w:szCs w:val="24"/>
        </w:rPr>
        <w:t>Постановка задачі</w:t>
      </w:r>
    </w:p>
    <w:p w14:paraId="47EC2BC9" w14:textId="77777777" w:rsidR="006001AF" w:rsidRDefault="006001AF" w:rsidP="006001AF">
      <w:pPr>
        <w:pStyle w:val="NoSpacing"/>
        <w:ind w:left="644" w:firstLine="0"/>
        <w:rPr>
          <w:b/>
          <w:bCs/>
          <w:sz w:val="24"/>
          <w:szCs w:val="24"/>
        </w:rPr>
      </w:pPr>
    </w:p>
    <w:p w14:paraId="4A589C47" w14:textId="77777777" w:rsidR="006001AF" w:rsidRDefault="006001AF" w:rsidP="006001AF">
      <w:pPr>
        <w:pStyle w:val="NoSpacing"/>
        <w:ind w:left="644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Варіант 2</w:t>
      </w:r>
    </w:p>
    <w:p w14:paraId="44703CF7" w14:textId="77777777" w:rsidR="006001AF" w:rsidRDefault="006001AF" w:rsidP="006001AF">
      <w:pPr>
        <w:pStyle w:val="NoSpacing"/>
        <w:ind w:left="644" w:firstLine="0"/>
        <w:rPr>
          <w:b/>
          <w:bCs/>
          <w:sz w:val="24"/>
          <w:szCs w:val="24"/>
        </w:rPr>
      </w:pPr>
    </w:p>
    <w:p w14:paraId="20DF9C29" w14:textId="77777777" w:rsidR="006001AF" w:rsidRPr="00FF2534" w:rsidRDefault="006001AF" w:rsidP="006001AF">
      <w:pPr>
        <w:pStyle w:val="NoSpacing"/>
        <w:ind w:left="644" w:firstLine="0"/>
        <w:rPr>
          <w:sz w:val="24"/>
          <w:szCs w:val="24"/>
        </w:rPr>
      </w:pPr>
      <w:r>
        <w:rPr>
          <w:sz w:val="24"/>
          <w:szCs w:val="24"/>
        </w:rPr>
        <w:t xml:space="preserve">Провести розрахунки </w:t>
      </w:r>
      <w:r w:rsidRPr="008C1526">
        <w:rPr>
          <w:sz w:val="24"/>
          <w:szCs w:val="24"/>
        </w:rPr>
        <w:t>середн</w:t>
      </w:r>
      <w:r>
        <w:rPr>
          <w:sz w:val="24"/>
          <w:szCs w:val="24"/>
        </w:rPr>
        <w:t>ьої</w:t>
      </w:r>
      <w:r w:rsidRPr="008C1526">
        <w:rPr>
          <w:sz w:val="24"/>
          <w:szCs w:val="24"/>
        </w:rPr>
        <w:t xml:space="preserve"> переваг</w:t>
      </w:r>
      <w:r>
        <w:rPr>
          <w:sz w:val="24"/>
          <w:szCs w:val="24"/>
        </w:rPr>
        <w:t>и</w:t>
      </w:r>
      <w:r w:rsidRPr="008C1526">
        <w:rPr>
          <w:sz w:val="24"/>
          <w:szCs w:val="24"/>
        </w:rPr>
        <w:t xml:space="preserve"> однієї структури даних над іншою</w:t>
      </w:r>
      <w:r>
        <w:rPr>
          <w:sz w:val="24"/>
          <w:szCs w:val="24"/>
        </w:rPr>
        <w:t xml:space="preserve"> </w:t>
      </w:r>
      <w:r w:rsidRPr="008C1526">
        <w:rPr>
          <w:sz w:val="24"/>
          <w:szCs w:val="24"/>
        </w:rPr>
        <w:t>та співвідношення областей переваги</w:t>
      </w:r>
      <w:r>
        <w:rPr>
          <w:sz w:val="24"/>
          <w:szCs w:val="24"/>
        </w:rPr>
        <w:t xml:space="preserve"> для двох найкращих структур даних із минулої роботи. </w:t>
      </w:r>
    </w:p>
    <w:p w14:paraId="3D768EDC" w14:textId="77777777" w:rsidR="006001AF" w:rsidRDefault="006001AF" w:rsidP="006001AF">
      <w:pPr>
        <w:pStyle w:val="NoSpacing"/>
        <w:ind w:left="644" w:firstLine="0"/>
        <w:rPr>
          <w:b/>
          <w:bCs/>
          <w:sz w:val="24"/>
          <w:szCs w:val="24"/>
        </w:rPr>
      </w:pPr>
    </w:p>
    <w:p w14:paraId="08537015" w14:textId="77777777" w:rsidR="006001AF" w:rsidRDefault="006001AF" w:rsidP="006001AF">
      <w:pPr>
        <w:pStyle w:val="NoSpacing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Текст програми</w:t>
      </w:r>
    </w:p>
    <w:p w14:paraId="03FF8729" w14:textId="77777777" w:rsidR="006001AF" w:rsidRDefault="006001AF" w:rsidP="006001AF">
      <w:pPr>
        <w:pStyle w:val="NoSpacing"/>
        <w:ind w:left="644" w:firstLine="0"/>
        <w:rPr>
          <w:b/>
          <w:bCs/>
          <w:sz w:val="24"/>
          <w:szCs w:val="24"/>
        </w:rPr>
      </w:pPr>
    </w:p>
    <w:p w14:paraId="7CF0E5D7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E743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0AE60EB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E743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EE743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windows.h</w:t>
      </w:r>
      <w:proofErr w:type="spellEnd"/>
      <w:r w:rsidRPr="00EE743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&gt;</w:t>
      </w:r>
    </w:p>
    <w:p w14:paraId="7CC8DBED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E743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40AA1B05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namespace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58DB5579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16AE7CF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struct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E743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Node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D4BDCC6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data;</w:t>
      </w:r>
    </w:p>
    <w:p w14:paraId="5261530C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E743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Node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ABBD942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E743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Node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* next;</w:t>
      </w:r>
    </w:p>
    <w:p w14:paraId="138ABA61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Node(</w:t>
      </w:r>
      <w:proofErr w:type="gramEnd"/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E7439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val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: data(</w:t>
      </w:r>
      <w:proofErr w:type="spellStart"/>
      <w:r w:rsidRPr="00EE7439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val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), 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), next(</w:t>
      </w:r>
      <w:proofErr w:type="spellStart"/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{}</w:t>
      </w:r>
    </w:p>
    <w:p w14:paraId="4C1CE963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};</w:t>
      </w:r>
    </w:p>
    <w:p w14:paraId="0C32661E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48436A3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E743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OrderedList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F30C55C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private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:</w:t>
      </w:r>
    </w:p>
    <w:p w14:paraId="6D103276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E743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Node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* head;</w:t>
      </w:r>
    </w:p>
    <w:p w14:paraId="216CC31E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E743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Node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* tail;</w:t>
      </w:r>
    </w:p>
    <w:p w14:paraId="64861F40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869D3CA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:</w:t>
      </w:r>
    </w:p>
    <w:p w14:paraId="5EEE9152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OrderedList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: head(</w:t>
      </w:r>
      <w:proofErr w:type="spellStart"/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), tail(</w:t>
      </w:r>
      <w:proofErr w:type="spellStart"/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{}</w:t>
      </w:r>
    </w:p>
    <w:p w14:paraId="0149E5B0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AFD3DD3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E743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Додавання</w:t>
      </w:r>
      <w:r w:rsidRPr="00EE743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елемента</w:t>
      </w:r>
    </w:p>
    <w:p w14:paraId="30397390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insert(</w:t>
      </w:r>
      <w:proofErr w:type="gramEnd"/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E7439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val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27132B3A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E743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Node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E743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Node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EE7439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val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256E0BFA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(head == </w:t>
      </w:r>
      <w:proofErr w:type="spellStart"/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09CE44FC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head = tail = 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9393A7F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385EC26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(head-&gt;data &gt;= </w:t>
      </w:r>
      <w:proofErr w:type="spellStart"/>
      <w:r w:rsidRPr="00EE7439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val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33C12D0C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-&gt;next = head;</w:t>
      </w:r>
    </w:p>
    <w:p w14:paraId="14E9E487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head-&gt;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BF0C73D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head = 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F1851D8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308877D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(tail-&gt;data &lt;= </w:t>
      </w:r>
      <w:proofErr w:type="spellStart"/>
      <w:r w:rsidRPr="00EE7439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val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69428CD7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tail;</w:t>
      </w:r>
    </w:p>
    <w:p w14:paraId="39220A6B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tail-&gt;next = 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9F67D71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tail = 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0373856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178FE61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9C39F7D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E7439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Node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* temp = head-&gt;next;</w:t>
      </w:r>
    </w:p>
    <w:p w14:paraId="50CA467E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(temp-&gt;data &lt; </w:t>
      </w:r>
      <w:proofErr w:type="spellStart"/>
      <w:r w:rsidRPr="006071EF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val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7AFF1F92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temp = temp-&gt;next;</w:t>
      </w:r>
    </w:p>
    <w:p w14:paraId="286B0F0A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E2CB4CC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temp-&gt;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420B880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-&gt;next = temp;</w:t>
      </w:r>
    </w:p>
    <w:p w14:paraId="7652B76D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temp-&gt;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-&gt;next =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E53C1E3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temp-&gt;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E4213E1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8018696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D951F41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CDCD6A1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Видалення</w:t>
      </w:r>
      <w:r w:rsidRPr="006071EF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елемента</w:t>
      </w:r>
    </w:p>
    <w:p w14:paraId="6F22CC68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remove(</w:t>
      </w:r>
      <w:proofErr w:type="gramEnd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val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25089D9B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(head == </w:t>
      </w:r>
      <w:proofErr w:type="spellStart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56930578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Список</w:t>
      </w:r>
      <w:r w:rsidRPr="006071E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порожній</w:t>
      </w:r>
      <w:r w:rsidRPr="006071E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145B557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A4AC843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1F17D45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(head-&gt;data == </w:t>
      </w:r>
      <w:proofErr w:type="spellStart"/>
      <w:r w:rsidRPr="006071EF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val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185F8C1F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6071E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Node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* temp = head;</w:t>
      </w:r>
    </w:p>
    <w:p w14:paraId="248F42C0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head = head-&gt;next;</w:t>
      </w:r>
    </w:p>
    <w:p w14:paraId="27009026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head !</w:t>
      </w:r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5BA6D7D2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head-&gt;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AB28136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D13BA01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8D3737C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tail = </w:t>
      </w:r>
      <w:proofErr w:type="spellStart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3021B97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2E92489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delete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452B437C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7C8C0DD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(tail-&gt;data == </w:t>
      </w:r>
      <w:proofErr w:type="spellStart"/>
      <w:r w:rsidRPr="006071EF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val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5B9BA1CB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6071E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Node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* temp = tail;</w:t>
      </w:r>
    </w:p>
    <w:p w14:paraId="7C9ADBD5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tail = tail-&gt;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BF07A94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tail-&gt;next = </w:t>
      </w:r>
      <w:proofErr w:type="spellStart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39B77E0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delete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6E52ACBB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4B97266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966A5A0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6071E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Node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* temp = head-&gt;next;</w:t>
      </w:r>
    </w:p>
    <w:p w14:paraId="41EC9443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temp !</w:t>
      </w:r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&amp;&amp; temp-&gt;data != </w:t>
      </w:r>
      <w:proofErr w:type="spellStart"/>
      <w:r w:rsidRPr="006071EF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val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2C009D77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temp = temp-&gt;next;</w:t>
      </w:r>
    </w:p>
    <w:p w14:paraId="2EA5B0E1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57F68A1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temp !</w:t>
      </w:r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23DDA781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temp-&gt;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-&gt;next = temp-&gt;next;</w:t>
      </w:r>
    </w:p>
    <w:p w14:paraId="096FD07D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temp-&gt;next-&gt;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temp-&gt;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19E0FF9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delete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47D77EA6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3122932D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674FC44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Елемент</w:t>
      </w:r>
      <w:r w:rsidRPr="006071E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</w:t>
      </w:r>
      <w:r w:rsidRPr="006071E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знайдено</w:t>
      </w:r>
      <w:r w:rsidRPr="006071E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0FE8B28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02D37D3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1C37FA1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4042580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E1F4318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Пошук</w:t>
      </w:r>
      <w:r w:rsidRPr="006071EF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за</w:t>
      </w:r>
      <w:r w:rsidRPr="006071EF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значенням</w:t>
      </w:r>
    </w:p>
    <w:p w14:paraId="005DADEA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search(</w:t>
      </w:r>
      <w:proofErr w:type="gramEnd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val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24E59458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071E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Node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* temp = head;</w:t>
      </w:r>
    </w:p>
    <w:p w14:paraId="1678BF80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temp !</w:t>
      </w:r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315756F6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(temp-&gt;data == </w:t>
      </w:r>
      <w:proofErr w:type="spellStart"/>
      <w:r w:rsidRPr="006071EF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val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7EAFDD73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true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BCF8CEC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45E1539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temp = temp-&gt;next;</w:t>
      </w:r>
    </w:p>
    <w:p w14:paraId="4860FD3B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BDF8BE3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A0659EE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0B4F0D4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};</w:t>
      </w:r>
    </w:p>
    <w:p w14:paraId="7887C808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C11E501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struct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NodeQ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58B01D9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data;</w:t>
      </w:r>
    </w:p>
    <w:p w14:paraId="60D2BB4B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071E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NodeQ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* next;</w:t>
      </w:r>
    </w:p>
    <w:p w14:paraId="0F6827CE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NodeQ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val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: data(</w:t>
      </w:r>
      <w:proofErr w:type="spellStart"/>
      <w:r w:rsidRPr="006071EF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val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), next(</w:t>
      </w:r>
      <w:proofErr w:type="spellStart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{}</w:t>
      </w:r>
    </w:p>
    <w:p w14:paraId="29CBD178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};</w:t>
      </w:r>
    </w:p>
    <w:p w14:paraId="0B2FB4F3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03D8546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class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Queue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32EB4B6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private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:</w:t>
      </w:r>
    </w:p>
    <w:p w14:paraId="01D75B46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proofErr w:type="spellStart"/>
      <w:r w:rsidRPr="006071E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NodeQ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* front;</w:t>
      </w:r>
    </w:p>
    <w:p w14:paraId="3DD545E6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071E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NodeQ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* rear;</w:t>
      </w:r>
    </w:p>
    <w:p w14:paraId="39E76E9C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E8B3048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:</w:t>
      </w:r>
    </w:p>
    <w:p w14:paraId="3CC843A6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Queue(</w:t>
      </w:r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: front(</w:t>
      </w:r>
      <w:proofErr w:type="spellStart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), rear(</w:t>
      </w:r>
      <w:proofErr w:type="spellStart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{}</w:t>
      </w:r>
    </w:p>
    <w:p w14:paraId="69D81D21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2E2756C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Додавання</w:t>
      </w:r>
      <w:r w:rsidRPr="006071EF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елемента</w:t>
      </w:r>
      <w:r w:rsidRPr="006071EF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</w:t>
      </w:r>
      <w:r w:rsidRPr="006071EF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кінець</w:t>
      </w:r>
      <w:r w:rsidRPr="006071EF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черги</w:t>
      </w:r>
    </w:p>
    <w:p w14:paraId="64BF826E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enqueue(</w:t>
      </w:r>
      <w:proofErr w:type="gramEnd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val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21FB99C5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071E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NodeQ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NodeQ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6071EF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val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C46CBF2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(front == </w:t>
      </w:r>
      <w:proofErr w:type="spellStart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530AD14A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front = rear =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10BDD92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F401424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8516458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rear-&gt;next =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58377CE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rear =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F981324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8234F35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DA252EF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7547AE1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Видалення</w:t>
      </w:r>
      <w:r w:rsidRPr="006071EF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елемента</w:t>
      </w:r>
      <w:r w:rsidRPr="006071EF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з</w:t>
      </w:r>
      <w:r w:rsidRPr="006071EF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початку</w:t>
      </w:r>
      <w:r w:rsidRPr="006071EF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черги</w:t>
      </w:r>
    </w:p>
    <w:p w14:paraId="2EFB04B2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dequeue(</w:t>
      </w:r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6EEFFD46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(front == </w:t>
      </w:r>
      <w:proofErr w:type="spellStart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07D453C1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"Queue is empty"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79DC72F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AEF5F7D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C2F43B5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071E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NodeQ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* temp = front;</w:t>
      </w:r>
    </w:p>
    <w:p w14:paraId="4C4555FD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front = front-&gt;next;</w:t>
      </w:r>
    </w:p>
    <w:p w14:paraId="1B009F95" w14:textId="77777777" w:rsidR="006001A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delete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temp;</w:t>
      </w:r>
    </w:p>
    <w:p w14:paraId="01F6D459" w14:textId="77777777" w:rsidR="006001A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53D1D2A" w14:textId="77777777" w:rsidR="006001A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494D55D" w14:textId="77777777" w:rsidR="006001A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Пошук елемента та перестановка в кінець черги</w:t>
      </w:r>
    </w:p>
    <w:p w14:paraId="1CCA19FE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searchAndMoveToEnd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val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1053EA83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(front == </w:t>
      </w:r>
      <w:proofErr w:type="spellStart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|| front-&gt;next == </w:t>
      </w:r>
      <w:proofErr w:type="spellStart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7E5850C5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D1F83B7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D0CB78E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071E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NodeQ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BEAA5A4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071E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NodeQ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* current = front;</w:t>
      </w:r>
    </w:p>
    <w:p w14:paraId="03E1635E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current !</w:t>
      </w:r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&amp;&amp; current-&gt;data != </w:t>
      </w:r>
      <w:proofErr w:type="spellStart"/>
      <w:r w:rsidRPr="006071EF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val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78ADB801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current;</w:t>
      </w:r>
    </w:p>
    <w:p w14:paraId="3B78FAAC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current = current-&gt;next;</w:t>
      </w:r>
    </w:p>
    <w:p w14:paraId="2B355926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8A9D747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current !</w:t>
      </w:r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66B49BC7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(current == front) {</w:t>
      </w:r>
    </w:p>
    <w:p w14:paraId="39C90B18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front = front-&gt;next;</w:t>
      </w:r>
    </w:p>
    <w:p w14:paraId="70BB5D79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rear-&gt;next = current;</w:t>
      </w:r>
    </w:p>
    <w:p w14:paraId="5EFDEF47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rear = current;</w:t>
      </w:r>
    </w:p>
    <w:p w14:paraId="4ED16E9A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rear-&gt;next = </w:t>
      </w:r>
      <w:proofErr w:type="spellStart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38CF4CB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197EA55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current !</w:t>
      </w:r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= rear) {</w:t>
      </w:r>
    </w:p>
    <w:p w14:paraId="1C05AFE0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-&gt;next = current-&gt;next;</w:t>
      </w:r>
    </w:p>
    <w:p w14:paraId="2138D48E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rear-&gt;next = current;</w:t>
      </w:r>
    </w:p>
    <w:p w14:paraId="1C3F1D8F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rear = current;</w:t>
      </w:r>
    </w:p>
    <w:p w14:paraId="3C5DC5D9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rear-&gt;next = </w:t>
      </w:r>
      <w:proofErr w:type="spellStart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47BF9EF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3303970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C186203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E75159C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};</w:t>
      </w:r>
    </w:p>
    <w:p w14:paraId="7CCAD9B6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D0F055E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testAdd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144DB082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071E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OrderedList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orderedList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379180A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Queue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queue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79BDC92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169BBF0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LARGE_INTEGER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frequency;</w:t>
      </w:r>
    </w:p>
    <w:p w14:paraId="205B9312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LARGE_INTEGER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time_start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time_finish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425EBCF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DD44EF8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QueryPerformanceFrequency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(&amp;frequency);</w:t>
      </w:r>
    </w:p>
    <w:p w14:paraId="04E67A28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proofErr w:type="spellStart"/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&lt;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unsigned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&gt;(time(</w:t>
      </w:r>
      <w:proofErr w:type="spellStart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)));</w:t>
      </w:r>
    </w:p>
    <w:p w14:paraId="18E8FFF7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sumS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3DB05962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3161D659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168F4B1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64; ++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027FF469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randomNumber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10000000 + 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% 90000000;</w:t>
      </w:r>
    </w:p>
    <w:p w14:paraId="01D005EA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47F841B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QueryPerformanceCounter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(&amp;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time_start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AFBBCB8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orderedList.insert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randomNumber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683CAE4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Sleep(</w:t>
      </w:r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10);</w:t>
      </w:r>
    </w:p>
    <w:p w14:paraId="790B63D1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QueryPerformanceCounter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(&amp;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time_finish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50144B5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CB5B04A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timeList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&lt;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</w:t>
      </w:r>
      <w:proofErr w:type="spellStart"/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time_finish.QuadPart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time_start.QuadPart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 /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frequency.QuadPart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138ED3C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FF1F548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QueryPerformanceCounter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(&amp;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time_start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05BA6DE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queue.enqueue</w:t>
      </w:r>
      <w:proofErr w:type="spellEnd"/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randomNumber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71D7914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Sleep(</w:t>
      </w:r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10);</w:t>
      </w:r>
    </w:p>
    <w:p w14:paraId="60BAB35B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QueryPerformanceCounter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(&amp;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time_finish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57F81A6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79DA41B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timeQueue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&lt;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</w:t>
      </w:r>
      <w:proofErr w:type="spellStart"/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time_finish.QuadPart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time_start.QuadPart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 /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frequency.QuadPart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5AD81BE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C571902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difference = (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timeList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timeQueue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 / </w:t>
      </w:r>
      <w:proofErr w:type="gramStart"/>
      <w:r w:rsidRPr="006071EF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max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timeList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timeQueue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4674A68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sumS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+= difference;</w:t>
      </w:r>
    </w:p>
    <w:p w14:paraId="599E21BD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2814513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timeList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&gt;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timeQueue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5443B594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+= 1;</w:t>
      </w:r>
    </w:p>
    <w:p w14:paraId="4499DA23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D5255B7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AAF47FD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-= 1;</w:t>
      </w:r>
    </w:p>
    <w:p w14:paraId="71698E12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97C4E95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0DFA8AF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F571379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sumS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(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sumS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/ 64) * 100;</w:t>
      </w:r>
    </w:p>
    <w:p w14:paraId="1A92D0E4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(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/ 64) * 100;</w:t>
      </w:r>
    </w:p>
    <w:p w14:paraId="0D647CB2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3105F2D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6071E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SumS</w:t>
      </w:r>
      <w:proofErr w:type="spellEnd"/>
      <w:r w:rsidRPr="006071E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sumS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6202921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6071E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SumR</w:t>
      </w:r>
      <w:proofErr w:type="spellEnd"/>
      <w:r w:rsidRPr="006071E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AD67A0F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3115453A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80D8941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testRemove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5A574B84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071E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OrderedList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orderedList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1F8FD0A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Queue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queue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8104CAA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459DC0B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LARGE_INTEGER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frequency;</w:t>
      </w:r>
    </w:p>
    <w:p w14:paraId="565B5402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LARGE_INTEGER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time_start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time_finish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8B2AB8B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96BACAB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QueryPerformanceFrequency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(&amp;frequency);</w:t>
      </w:r>
    </w:p>
    <w:p w14:paraId="42CBE64D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&lt;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unsigned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&gt;(time(</w:t>
      </w:r>
      <w:proofErr w:type="spellStart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)));</w:t>
      </w:r>
    </w:p>
    <w:p w14:paraId="234EEB12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sumS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259CD5E0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0CC5BF08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93E426B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0486B24E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6071E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vector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&lt;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addedNumbers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E730CFD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64; ++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5EC617A8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randomNumber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10000000 + 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% 90000000;</w:t>
      </w:r>
    </w:p>
    <w:p w14:paraId="70866863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orderedList.insert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randomNumber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6F5F8E6E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queue.enqueue</w:t>
      </w:r>
      <w:proofErr w:type="spellEnd"/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randomNumber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FE80487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addedNumbers.push_back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randomNumber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3027E8B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1BD699F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A89CB68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434D3C08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64; ++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0504E44A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numberToRemove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addedNumbers</w:t>
      </w:r>
      <w:proofErr w:type="spellEnd"/>
      <w:r w:rsidRPr="006071E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071E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]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7B69525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2847101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QueryPerformanceCounter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(&amp;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time_start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DEFEE8E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orderedList.remove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numberToRemove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89FAA76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Sleep(</w:t>
      </w:r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10);</w:t>
      </w:r>
    </w:p>
    <w:p w14:paraId="705B216B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QueryPerformanceCounter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(&amp;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time_finish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31DFAAE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026EC4E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timeList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&lt;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</w:t>
      </w:r>
      <w:proofErr w:type="spellStart"/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time_finish.QuadPart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time_start.QuadPart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 /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frequency.QuadPart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044595B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924DCE9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QueryPerformanceCounter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(&amp;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time_start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63BC337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queue.searchAndMoveToEnd</w:t>
      </w:r>
      <w:proofErr w:type="spellEnd"/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numberToRemove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DBCF662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Sleep(</w:t>
      </w:r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10);</w:t>
      </w:r>
    </w:p>
    <w:p w14:paraId="554512E6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QueryPerformanceCounter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(&amp;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time_finish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55F2E0CA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1A67A0D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timeQueue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&lt;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</w:t>
      </w:r>
      <w:proofErr w:type="spellStart"/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time_finish.QuadPart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time_start.QuadPart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 /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frequency.QuadPart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AA5284D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D07FB2C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difference = (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timeList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timeQueue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 / </w:t>
      </w:r>
      <w:proofErr w:type="gramStart"/>
      <w:r w:rsidRPr="006071EF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max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timeList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timeQueue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63BA1B8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sumS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+= difference;</w:t>
      </w:r>
    </w:p>
    <w:p w14:paraId="68B80EC5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81B9060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timeList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&gt;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timeQueue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547EB9E5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+= 1;</w:t>
      </w:r>
    </w:p>
    <w:p w14:paraId="1CAE6C52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A7E4F5E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AB7B13A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-= 1;</w:t>
      </w:r>
    </w:p>
    <w:p w14:paraId="4416BD03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75DE5BF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8439912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454025C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sumS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(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sumS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/ 64) * 100;</w:t>
      </w:r>
    </w:p>
    <w:p w14:paraId="65EB4D73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(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/ 64) * 100;</w:t>
      </w:r>
    </w:p>
    <w:p w14:paraId="0F07204E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F6EF68D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6071E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SumS</w:t>
      </w:r>
      <w:proofErr w:type="spellEnd"/>
      <w:r w:rsidRPr="006071E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sumS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EF54B1F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6071E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SumR</w:t>
      </w:r>
      <w:proofErr w:type="spellEnd"/>
      <w:r w:rsidRPr="006071EF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34FE48B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4AFF5AC6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14A3333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testSearch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569AFA20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071E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OrderedList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orderedList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27A8C39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Queue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queue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2621E15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928C806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LARGE_INTEGER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frequency;</w:t>
      </w:r>
    </w:p>
    <w:p w14:paraId="7C8E5117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LARGE_INTEGER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time_start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time_finish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AC9D80D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C72739E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QueryPerformanceFrequency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(&amp;frequency);</w:t>
      </w:r>
    </w:p>
    <w:p w14:paraId="3DCA48D8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&lt;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unsigned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&gt;(time(</w:t>
      </w:r>
      <w:proofErr w:type="spellStart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)));</w:t>
      </w:r>
    </w:p>
    <w:p w14:paraId="14595525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sumS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42243BA4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0310DC32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8DC26EF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70CE5E37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6071EF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vector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&lt;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addedNumbers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8014816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64; ++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2437413F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randomNumber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10000000 + 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% 90000000;</w:t>
      </w:r>
    </w:p>
    <w:p w14:paraId="76CECBC6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orderedList.insert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randomNumber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66C6C7A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queue.enqueue</w:t>
      </w:r>
      <w:proofErr w:type="spellEnd"/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randomNumber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88A86C5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addedNumbers.push_back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randomNumber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561168C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8AAD0AC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C145230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32A1F75F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64; ++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0A9BBBC6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numberToSearch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addedNumbers</w:t>
      </w:r>
      <w:proofErr w:type="spellEnd"/>
      <w:r w:rsidRPr="006071E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071EF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]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37F609E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8AA3E08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QueryPerformanceCounter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(&amp;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time_start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561A67F6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foundInList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orderedList.search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numberToSearch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E1324E7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Sleep(</w:t>
      </w:r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10);</w:t>
      </w:r>
    </w:p>
    <w:p w14:paraId="4F7B9845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QueryPerformanceCounter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(&amp;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time_finish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538D6D8D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3B095EF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timeList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&lt;</w:t>
      </w:r>
      <w:r w:rsidRPr="006071EF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</w:t>
      </w:r>
      <w:proofErr w:type="spellStart"/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time_finish.QuadPart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time_start.QuadPart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 / 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frequency.QuadPart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874D840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598F4C8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</w:p>
    <w:p w14:paraId="27F354DB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bookmarkStart w:id="2" w:name="_Hlk153128044"/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QueryPerformanceCounter</w:t>
      </w:r>
      <w:bookmarkEnd w:id="2"/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(&amp;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time_start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D0B11E0" w14:textId="77777777" w:rsidR="006001AF" w:rsidRPr="006071E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queue.searchAndMoveToEnd</w:t>
      </w:r>
      <w:proofErr w:type="spellEnd"/>
      <w:proofErr w:type="gram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numberToSearch</w:t>
      </w:r>
      <w:proofErr w:type="spellEnd"/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6CB9A0AE" w14:textId="77777777" w:rsidR="006001A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071EF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Sleep(10);</w:t>
      </w:r>
    </w:p>
    <w:p w14:paraId="2856190A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QueryPerformanceCounter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(&amp;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time_finish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A0B68C8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2BF7374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timeQueue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&lt;</w:t>
      </w:r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proofErr w:type="gram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</w:t>
      </w:r>
      <w:proofErr w:type="spellStart"/>
      <w:proofErr w:type="gram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time_finish.QuadPart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time_start.QuadPart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 / 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frequency.QuadPart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5BD2F30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5C81CA1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difference = (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timeList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timeQueue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 / </w:t>
      </w:r>
      <w:proofErr w:type="gramStart"/>
      <w:r w:rsidRPr="00EE7439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max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timeList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timeQueue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58FF1E4F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sumS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+= difference;</w:t>
      </w:r>
    </w:p>
    <w:p w14:paraId="4E3AA406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AB36687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timeList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&gt; 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timeQueue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0F71158C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sumR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+= 1;</w:t>
      </w:r>
    </w:p>
    <w:p w14:paraId="005460CC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01229C8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3D9B5ED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sumR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-= 1;</w:t>
      </w:r>
    </w:p>
    <w:p w14:paraId="222505EA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1609A0F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202DFD4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E743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Перевірка</w:t>
      </w:r>
      <w:r w:rsidRPr="00EE743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чи</w:t>
      </w:r>
      <w:r w:rsidRPr="00EE743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елемент</w:t>
      </w:r>
      <w:r w:rsidRPr="00EE743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знайдено</w:t>
      </w:r>
      <w:r w:rsidRPr="00EE743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</w:t>
      </w:r>
      <w:r w:rsidRPr="00EE743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списку</w:t>
      </w:r>
      <w:r w:rsidRPr="00EE743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і</w:t>
      </w:r>
      <w:r w:rsidRPr="00EE7439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черзі</w:t>
      </w:r>
    </w:p>
    <w:p w14:paraId="7351B290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foundInList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= (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timeQueue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&gt; 0)) {</w:t>
      </w:r>
    </w:p>
    <w:p w14:paraId="203C2EEF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E7439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E743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"Mismatch in search results for number: "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E7439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numberToSearch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E7439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FE13A9A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E91ED21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F42D3E4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1C7C7EA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sumS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(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sumS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/ 64) * 100;</w:t>
      </w:r>
    </w:p>
    <w:p w14:paraId="284D400A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sumR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(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sumR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/ 64) * 100;</w:t>
      </w:r>
    </w:p>
    <w:p w14:paraId="369E85EB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A844A61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E7439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E743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EE743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SumS</w:t>
      </w:r>
      <w:proofErr w:type="spellEnd"/>
      <w:r w:rsidRPr="00EE743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E7439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sumS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E7439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0266C6A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E7439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E743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EE743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SumR</w:t>
      </w:r>
      <w:proofErr w:type="spellEnd"/>
      <w:r w:rsidRPr="00EE7439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E7439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sumR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E7439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D19FE0B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0933B62E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FE0AF72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9B76CC1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CD3CE66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44A2184A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98AA4AE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testAdd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6DC59DC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testRemove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E704507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testSearch</w:t>
      </w:r>
      <w:proofErr w:type="spell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4152457" w14:textId="77777777" w:rsidR="006001AF" w:rsidRPr="00EE7439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A1FEEC1" w14:textId="77777777" w:rsidR="006001A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E7439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0;</w:t>
      </w:r>
    </w:p>
    <w:p w14:paraId="26173117" w14:textId="77777777" w:rsidR="006001AF" w:rsidRDefault="006001AF" w:rsidP="006001A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2C30410" w14:textId="77777777" w:rsidR="006001AF" w:rsidRDefault="006001AF" w:rsidP="006001AF">
      <w:pPr>
        <w:pStyle w:val="NoSpacing"/>
        <w:ind w:left="644" w:firstLine="0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6E7FC94E" w14:textId="77777777" w:rsidR="006001AF" w:rsidRDefault="006001AF" w:rsidP="006001AF">
      <w:pPr>
        <w:pStyle w:val="NoSpacing"/>
        <w:ind w:left="644" w:firstLine="0"/>
        <w:rPr>
          <w:b/>
          <w:bCs/>
          <w:sz w:val="24"/>
          <w:szCs w:val="24"/>
        </w:rPr>
      </w:pPr>
    </w:p>
    <w:p w14:paraId="375A99F7" w14:textId="77777777" w:rsidR="006001AF" w:rsidRDefault="006001AF" w:rsidP="006001AF">
      <w:pPr>
        <w:pStyle w:val="NoSpacing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Порівняння результатів</w:t>
      </w:r>
    </w:p>
    <w:p w14:paraId="29D17079" w14:textId="77777777" w:rsidR="006001AF" w:rsidRDefault="006001AF" w:rsidP="006001AF">
      <w:pPr>
        <w:pStyle w:val="NoSpacing"/>
        <w:ind w:left="644" w:firstLine="0"/>
        <w:rPr>
          <w:sz w:val="24"/>
          <w:szCs w:val="24"/>
        </w:rPr>
      </w:pPr>
    </w:p>
    <w:p w14:paraId="62D4A055" w14:textId="77777777" w:rsidR="006001AF" w:rsidRDefault="006001AF" w:rsidP="006001AF">
      <w:pPr>
        <w:pStyle w:val="NoSpacing"/>
        <w:ind w:left="646" w:firstLine="284"/>
        <w:rPr>
          <w:sz w:val="24"/>
          <w:szCs w:val="24"/>
        </w:rPr>
      </w:pPr>
      <w:r>
        <w:rPr>
          <w:sz w:val="24"/>
          <w:szCs w:val="24"/>
        </w:rPr>
        <w:t xml:space="preserve">Для оцінки параметрів </w:t>
      </w:r>
      <w:r>
        <w:rPr>
          <w:sz w:val="24"/>
          <w:szCs w:val="24"/>
          <w:lang w:val="en-US"/>
        </w:rPr>
        <w:t>S</w:t>
      </w:r>
      <w:r w:rsidRPr="006071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 </w:t>
      </w:r>
      <w:r>
        <w:rPr>
          <w:sz w:val="24"/>
          <w:szCs w:val="24"/>
          <w:lang w:val="en-US"/>
        </w:rPr>
        <w:t>R</w:t>
      </w:r>
      <w:r w:rsidRPr="006071E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був використан клас із бібліотеки </w:t>
      </w:r>
      <w:r>
        <w:rPr>
          <w:sz w:val="24"/>
          <w:szCs w:val="24"/>
          <w:lang w:val="en-US"/>
        </w:rPr>
        <w:t>windows</w:t>
      </w:r>
      <w:r w:rsidRPr="006071E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6071EF">
        <w:rPr>
          <w:sz w:val="24"/>
          <w:szCs w:val="24"/>
        </w:rPr>
        <w:t xml:space="preserve"> QueryPerformanceCounter. </w:t>
      </w:r>
      <w:r>
        <w:rPr>
          <w:sz w:val="24"/>
          <w:szCs w:val="24"/>
        </w:rPr>
        <w:t xml:space="preserve">Він дозволив розрахувати час виконання операцій додавання, пошуку та видалення у дані структури. </w:t>
      </w:r>
    </w:p>
    <w:p w14:paraId="1217B692" w14:textId="77777777" w:rsidR="006001AF" w:rsidRDefault="006001AF" w:rsidP="006001AF">
      <w:pPr>
        <w:pStyle w:val="NoSpacing"/>
        <w:ind w:left="646" w:firstLine="284"/>
        <w:rPr>
          <w:sz w:val="24"/>
          <w:szCs w:val="24"/>
        </w:rPr>
      </w:pPr>
      <w:r>
        <w:rPr>
          <w:sz w:val="24"/>
          <w:szCs w:val="24"/>
        </w:rPr>
        <w:t xml:space="preserve">Також, для того, щоб не відбулася помилка ділення на нуль, бо операція може виконатися настільки швидко, що таймер поверне 0, у проміжок, час якого вимірювався була додана команда </w:t>
      </w:r>
      <w:r>
        <w:rPr>
          <w:sz w:val="24"/>
          <w:szCs w:val="24"/>
          <w:lang w:val="en-US"/>
        </w:rPr>
        <w:t>Sleep</w:t>
      </w:r>
      <w:r w:rsidRPr="006071EF">
        <w:rPr>
          <w:sz w:val="24"/>
          <w:szCs w:val="24"/>
        </w:rPr>
        <w:t>(10)</w:t>
      </w:r>
      <w:r>
        <w:rPr>
          <w:sz w:val="24"/>
          <w:szCs w:val="24"/>
        </w:rPr>
        <w:t xml:space="preserve">, яка додавала зайвий константний час до виконання операцій. Так як вимірюється відносне значення і цей час константний для обох структур, він не буде впливати на вихідний результат і допоможе уникнути помилки ділення на нуль. </w:t>
      </w:r>
    </w:p>
    <w:p w14:paraId="32C3C2C6" w14:textId="77777777" w:rsidR="006001AF" w:rsidRDefault="006001AF" w:rsidP="006001AF">
      <w:pPr>
        <w:pStyle w:val="NoSpacing"/>
        <w:ind w:left="646" w:firstLine="284"/>
        <w:rPr>
          <w:sz w:val="24"/>
          <w:szCs w:val="24"/>
        </w:rPr>
      </w:pPr>
    </w:p>
    <w:p w14:paraId="1B140790" w14:textId="77777777" w:rsidR="006001AF" w:rsidRDefault="006001AF" w:rsidP="006001AF">
      <w:pPr>
        <w:pStyle w:val="NoSpacing"/>
        <w:ind w:left="646" w:firstLine="284"/>
        <w:rPr>
          <w:sz w:val="24"/>
          <w:szCs w:val="24"/>
        </w:rPr>
      </w:pPr>
      <w:r>
        <w:rPr>
          <w:sz w:val="24"/>
          <w:szCs w:val="24"/>
        </w:rPr>
        <w:lastRenderedPageBreak/>
        <w:t>Весь розрахунок проводиться у методах драйверах, тому на виході, у консолі, були отримані готові дані, які й будуть занесені у таблицю.</w:t>
      </w:r>
    </w:p>
    <w:p w14:paraId="6A72ECC9" w14:textId="77777777" w:rsidR="006001AF" w:rsidRDefault="006001AF" w:rsidP="006001AF">
      <w:pPr>
        <w:pStyle w:val="NoSpacing"/>
        <w:ind w:left="646" w:firstLine="284"/>
        <w:rPr>
          <w:sz w:val="24"/>
          <w:szCs w:val="24"/>
        </w:rPr>
      </w:pPr>
    </w:p>
    <w:p w14:paraId="55F2D42D" w14:textId="77777777" w:rsidR="006001AF" w:rsidRDefault="006001AF" w:rsidP="006001AF">
      <w:pPr>
        <w:pStyle w:val="NoSpacing"/>
        <w:ind w:left="646" w:firstLine="284"/>
        <w:jc w:val="right"/>
        <w:rPr>
          <w:sz w:val="24"/>
          <w:szCs w:val="24"/>
        </w:rPr>
      </w:pPr>
      <w:bookmarkStart w:id="3" w:name="_Hlk153120212"/>
      <w:r>
        <w:rPr>
          <w:sz w:val="24"/>
          <w:szCs w:val="24"/>
        </w:rPr>
        <w:t>Таблиця 1</w:t>
      </w:r>
    </w:p>
    <w:p w14:paraId="5FC2B789" w14:textId="77777777" w:rsidR="006001AF" w:rsidRPr="00CC016C" w:rsidRDefault="006001AF" w:rsidP="006001AF">
      <w:pPr>
        <w:pStyle w:val="NoSpacing"/>
        <w:ind w:left="646" w:firstLine="284"/>
        <w:jc w:val="center"/>
        <w:rPr>
          <w:sz w:val="24"/>
          <w:szCs w:val="24"/>
        </w:rPr>
      </w:pPr>
      <w:r w:rsidRPr="00CC016C">
        <w:rPr>
          <w:sz w:val="24"/>
          <w:szCs w:val="24"/>
        </w:rPr>
        <w:t>Результати розрахунку показників обчислювальної складності</w:t>
      </w:r>
      <w:r w:rsidRPr="00CC016C">
        <w:rPr>
          <w:sz w:val="24"/>
          <w:szCs w:val="24"/>
        </w:rPr>
        <w:cr/>
      </w:r>
    </w:p>
    <w:tbl>
      <w:tblPr>
        <w:tblStyle w:val="TableGrid"/>
        <w:tblW w:w="0" w:type="auto"/>
        <w:tblInd w:w="646" w:type="dxa"/>
        <w:tblLook w:val="04A0" w:firstRow="1" w:lastRow="0" w:firstColumn="1" w:lastColumn="0" w:noHBand="0" w:noVBand="1"/>
      </w:tblPr>
      <w:tblGrid>
        <w:gridCol w:w="4349"/>
        <w:gridCol w:w="2175"/>
        <w:gridCol w:w="2175"/>
      </w:tblGrid>
      <w:tr w:rsidR="006001AF" w14:paraId="6E5E228B" w14:textId="77777777" w:rsidTr="00F14570">
        <w:tc>
          <w:tcPr>
            <w:tcW w:w="4349" w:type="dxa"/>
            <w:vMerge w:val="restart"/>
          </w:tcPr>
          <w:p w14:paraId="4C07DFE8" w14:textId="77777777" w:rsidR="006001AF" w:rsidRDefault="006001AF" w:rsidP="00F14570">
            <w:pPr>
              <w:pStyle w:val="NoSpacing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CC016C">
              <w:rPr>
                <w:sz w:val="24"/>
                <w:szCs w:val="24"/>
                <w:lang w:val="uk-UA"/>
              </w:rPr>
              <w:t>Операція</w:t>
            </w:r>
          </w:p>
        </w:tc>
        <w:tc>
          <w:tcPr>
            <w:tcW w:w="4350" w:type="dxa"/>
            <w:gridSpan w:val="2"/>
          </w:tcPr>
          <w:p w14:paraId="652598A7" w14:textId="77777777" w:rsidR="006001AF" w:rsidRDefault="006001AF" w:rsidP="00F14570">
            <w:pPr>
              <w:pStyle w:val="NoSpacing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CC016C">
              <w:rPr>
                <w:sz w:val="24"/>
                <w:szCs w:val="24"/>
                <w:lang w:val="uk-UA"/>
              </w:rPr>
              <w:t>Показники обчислювальної складності</w:t>
            </w:r>
          </w:p>
        </w:tc>
      </w:tr>
      <w:tr w:rsidR="006001AF" w14:paraId="10735A48" w14:textId="77777777" w:rsidTr="00F14570">
        <w:tc>
          <w:tcPr>
            <w:tcW w:w="4349" w:type="dxa"/>
            <w:vMerge/>
          </w:tcPr>
          <w:p w14:paraId="2C603392" w14:textId="77777777" w:rsidR="006001AF" w:rsidRDefault="006001AF" w:rsidP="00F14570">
            <w:pPr>
              <w:pStyle w:val="NoSpacing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175" w:type="dxa"/>
          </w:tcPr>
          <w:p w14:paraId="01A7324C" w14:textId="77777777" w:rsidR="006001AF" w:rsidRDefault="006001AF" w:rsidP="00F14570">
            <w:pPr>
              <w:pStyle w:val="NoSpacing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CC016C">
              <w:rPr>
                <w:sz w:val="24"/>
                <w:szCs w:val="24"/>
                <w:lang w:val="uk-UA"/>
              </w:rPr>
              <w:t>Оцінка S-</w:t>
            </w:r>
          </w:p>
        </w:tc>
        <w:tc>
          <w:tcPr>
            <w:tcW w:w="2175" w:type="dxa"/>
          </w:tcPr>
          <w:p w14:paraId="06414150" w14:textId="77777777" w:rsidR="006001AF" w:rsidRDefault="006001AF" w:rsidP="00F14570">
            <w:pPr>
              <w:pStyle w:val="NoSpacing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CC016C">
              <w:rPr>
                <w:sz w:val="24"/>
                <w:szCs w:val="24"/>
                <w:lang w:val="uk-UA"/>
              </w:rPr>
              <w:t>Оцінка R</w:t>
            </w:r>
          </w:p>
        </w:tc>
      </w:tr>
      <w:tr w:rsidR="006001AF" w14:paraId="18AA97CB" w14:textId="77777777" w:rsidTr="00F14570">
        <w:tc>
          <w:tcPr>
            <w:tcW w:w="4349" w:type="dxa"/>
          </w:tcPr>
          <w:p w14:paraId="345B2E51" w14:textId="77777777" w:rsidR="006001AF" w:rsidRDefault="006001AF" w:rsidP="00F14570">
            <w:pPr>
              <w:pStyle w:val="NoSpacing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CC016C">
              <w:rPr>
                <w:sz w:val="24"/>
                <w:szCs w:val="24"/>
                <w:lang w:val="uk-UA"/>
              </w:rPr>
              <w:t>Додавання</w:t>
            </w:r>
          </w:p>
        </w:tc>
        <w:tc>
          <w:tcPr>
            <w:tcW w:w="2175" w:type="dxa"/>
          </w:tcPr>
          <w:p w14:paraId="290CAFCD" w14:textId="77777777" w:rsidR="006001AF" w:rsidRDefault="006001AF" w:rsidP="00F14570">
            <w:pPr>
              <w:pStyle w:val="NoSpacing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-</w:t>
            </w:r>
            <w:r w:rsidRPr="009801C3">
              <w:rPr>
                <w:sz w:val="24"/>
                <w:szCs w:val="24"/>
                <w:lang w:val="uk-UA"/>
              </w:rPr>
              <w:t xml:space="preserve">0.19 </w:t>
            </w:r>
            <w:r>
              <w:rPr>
                <w:sz w:val="24"/>
                <w:szCs w:val="24"/>
                <w:lang w:val="uk-UA"/>
              </w:rPr>
              <w:t>%</w:t>
            </w:r>
          </w:p>
        </w:tc>
        <w:tc>
          <w:tcPr>
            <w:tcW w:w="2175" w:type="dxa"/>
          </w:tcPr>
          <w:p w14:paraId="66C1175F" w14:textId="77777777" w:rsidR="006001AF" w:rsidRDefault="006001AF" w:rsidP="00F14570">
            <w:pPr>
              <w:pStyle w:val="NoSpacing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9801C3">
              <w:rPr>
                <w:sz w:val="24"/>
                <w:szCs w:val="24"/>
                <w:lang w:val="uk-UA"/>
              </w:rPr>
              <w:t xml:space="preserve">46.87 </w:t>
            </w:r>
            <w:r>
              <w:rPr>
                <w:sz w:val="24"/>
                <w:szCs w:val="24"/>
                <w:lang w:val="uk-UA"/>
              </w:rPr>
              <w:t>%</w:t>
            </w:r>
          </w:p>
        </w:tc>
      </w:tr>
      <w:tr w:rsidR="006001AF" w14:paraId="67A5A378" w14:textId="77777777" w:rsidTr="00F14570">
        <w:tc>
          <w:tcPr>
            <w:tcW w:w="4349" w:type="dxa"/>
          </w:tcPr>
          <w:p w14:paraId="638DF905" w14:textId="77777777" w:rsidR="006001AF" w:rsidRDefault="006001AF" w:rsidP="00F14570">
            <w:pPr>
              <w:pStyle w:val="NoSpacing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Видалення</w:t>
            </w:r>
          </w:p>
        </w:tc>
        <w:tc>
          <w:tcPr>
            <w:tcW w:w="2175" w:type="dxa"/>
          </w:tcPr>
          <w:p w14:paraId="58973072" w14:textId="77777777" w:rsidR="006001AF" w:rsidRDefault="006001AF" w:rsidP="00F14570">
            <w:pPr>
              <w:pStyle w:val="NoSpacing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9801C3">
              <w:rPr>
                <w:sz w:val="24"/>
                <w:szCs w:val="24"/>
                <w:lang w:val="uk-UA"/>
              </w:rPr>
              <w:t>0.28</w:t>
            </w:r>
            <w:r w:rsidRPr="006E6812"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uk-UA"/>
              </w:rPr>
              <w:t>%</w:t>
            </w:r>
          </w:p>
        </w:tc>
        <w:tc>
          <w:tcPr>
            <w:tcW w:w="2175" w:type="dxa"/>
          </w:tcPr>
          <w:p w14:paraId="3B2A7A61" w14:textId="77777777" w:rsidR="006001AF" w:rsidRDefault="006001AF" w:rsidP="00F14570">
            <w:pPr>
              <w:pStyle w:val="NoSpacing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9801C3">
              <w:rPr>
                <w:sz w:val="24"/>
                <w:szCs w:val="24"/>
                <w:lang w:val="uk-UA"/>
              </w:rPr>
              <w:t xml:space="preserve">54.68 </w:t>
            </w:r>
            <w:r>
              <w:rPr>
                <w:sz w:val="24"/>
                <w:szCs w:val="24"/>
                <w:lang w:val="uk-UA"/>
              </w:rPr>
              <w:t>%</w:t>
            </w:r>
          </w:p>
        </w:tc>
      </w:tr>
      <w:tr w:rsidR="006001AF" w14:paraId="61527C4F" w14:textId="77777777" w:rsidTr="00F14570">
        <w:tc>
          <w:tcPr>
            <w:tcW w:w="4349" w:type="dxa"/>
          </w:tcPr>
          <w:p w14:paraId="587D1054" w14:textId="77777777" w:rsidR="006001AF" w:rsidRDefault="006001AF" w:rsidP="00F14570">
            <w:pPr>
              <w:pStyle w:val="NoSpacing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CC016C">
              <w:rPr>
                <w:sz w:val="24"/>
                <w:szCs w:val="24"/>
                <w:lang w:val="uk-UA"/>
              </w:rPr>
              <w:t>Пошук</w:t>
            </w:r>
          </w:p>
        </w:tc>
        <w:tc>
          <w:tcPr>
            <w:tcW w:w="2175" w:type="dxa"/>
          </w:tcPr>
          <w:p w14:paraId="50E84945" w14:textId="77777777" w:rsidR="006001AF" w:rsidRDefault="006001AF" w:rsidP="00F14570">
            <w:pPr>
              <w:pStyle w:val="NoSpacing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9801C3">
              <w:rPr>
                <w:sz w:val="24"/>
                <w:szCs w:val="24"/>
                <w:lang w:val="uk-UA"/>
              </w:rPr>
              <w:t xml:space="preserve">-0.83 </w:t>
            </w:r>
            <w:r>
              <w:rPr>
                <w:sz w:val="24"/>
                <w:szCs w:val="24"/>
                <w:lang w:val="uk-UA"/>
              </w:rPr>
              <w:t>%</w:t>
            </w:r>
          </w:p>
        </w:tc>
        <w:tc>
          <w:tcPr>
            <w:tcW w:w="2175" w:type="dxa"/>
          </w:tcPr>
          <w:p w14:paraId="7A4FC556" w14:textId="77777777" w:rsidR="006001AF" w:rsidRDefault="006001AF" w:rsidP="00F14570">
            <w:pPr>
              <w:pStyle w:val="NoSpacing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9801C3">
              <w:rPr>
                <w:sz w:val="24"/>
                <w:szCs w:val="24"/>
                <w:lang w:val="uk-UA"/>
              </w:rPr>
              <w:t xml:space="preserve">39.06 </w:t>
            </w:r>
            <w:r>
              <w:rPr>
                <w:sz w:val="24"/>
                <w:szCs w:val="24"/>
                <w:lang w:val="uk-UA"/>
              </w:rPr>
              <w:t>%</w:t>
            </w:r>
          </w:p>
        </w:tc>
      </w:tr>
      <w:bookmarkEnd w:id="3"/>
    </w:tbl>
    <w:p w14:paraId="3477DD82" w14:textId="77777777" w:rsidR="006001AF" w:rsidRDefault="006001AF" w:rsidP="006001AF">
      <w:pPr>
        <w:pStyle w:val="NoSpacing"/>
        <w:ind w:left="646" w:firstLine="284"/>
        <w:rPr>
          <w:sz w:val="24"/>
          <w:szCs w:val="24"/>
        </w:rPr>
      </w:pPr>
    </w:p>
    <w:p w14:paraId="757992E6" w14:textId="77777777" w:rsidR="006001AF" w:rsidRDefault="006001AF" w:rsidP="006001AF">
      <w:pPr>
        <w:pStyle w:val="NoSpacing"/>
        <w:ind w:left="646" w:firstLine="284"/>
        <w:rPr>
          <w:sz w:val="24"/>
          <w:szCs w:val="24"/>
        </w:rPr>
      </w:pPr>
      <w:r>
        <w:rPr>
          <w:sz w:val="24"/>
          <w:szCs w:val="24"/>
        </w:rPr>
        <w:t xml:space="preserve">В операції додавання перевагу має список. Вона дуже мала, але помітна. </w:t>
      </w:r>
    </w:p>
    <w:p w14:paraId="5405771E" w14:textId="77777777" w:rsidR="006001AF" w:rsidRDefault="006001AF" w:rsidP="006001AF">
      <w:pPr>
        <w:pStyle w:val="NoSpacing"/>
        <w:ind w:left="646" w:firstLine="284"/>
        <w:rPr>
          <w:sz w:val="24"/>
          <w:szCs w:val="24"/>
        </w:rPr>
      </w:pPr>
      <w:r>
        <w:rPr>
          <w:sz w:val="24"/>
          <w:szCs w:val="24"/>
        </w:rPr>
        <w:t xml:space="preserve">У операції видалення краще себе показує черга, так як значення </w:t>
      </w:r>
      <w:r>
        <w:rPr>
          <w:sz w:val="24"/>
          <w:szCs w:val="24"/>
          <w:lang w:val="en-US"/>
        </w:rPr>
        <w:t>S</w:t>
      </w:r>
      <w:r w:rsidRPr="009801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додатне а </w:t>
      </w:r>
      <w:r>
        <w:rPr>
          <w:sz w:val="24"/>
          <w:szCs w:val="24"/>
          <w:lang w:val="en-US"/>
        </w:rPr>
        <w:t>R</w:t>
      </w:r>
      <w:r w:rsidRPr="009801C3">
        <w:rPr>
          <w:sz w:val="24"/>
          <w:szCs w:val="24"/>
        </w:rPr>
        <w:t xml:space="preserve"> &gt; 50%.</w:t>
      </w:r>
    </w:p>
    <w:p w14:paraId="70B79396" w14:textId="77777777" w:rsidR="006001AF" w:rsidRDefault="006001AF" w:rsidP="006001AF">
      <w:pPr>
        <w:pStyle w:val="NoSpacing"/>
        <w:ind w:left="646" w:firstLine="284"/>
        <w:rPr>
          <w:sz w:val="24"/>
          <w:szCs w:val="24"/>
        </w:rPr>
      </w:pPr>
      <w:r>
        <w:rPr>
          <w:sz w:val="24"/>
          <w:szCs w:val="24"/>
        </w:rPr>
        <w:t xml:space="preserve">Але і в  операції пошуку краще себе показує список. </w:t>
      </w:r>
    </w:p>
    <w:p w14:paraId="4DA5CB97" w14:textId="77777777" w:rsidR="006001AF" w:rsidRDefault="006001AF" w:rsidP="006001AF">
      <w:pPr>
        <w:pStyle w:val="NoSpacing"/>
        <w:ind w:left="646" w:firstLine="284"/>
        <w:rPr>
          <w:sz w:val="24"/>
          <w:szCs w:val="24"/>
        </w:rPr>
      </w:pPr>
    </w:p>
    <w:p w14:paraId="6C80417C" w14:textId="77777777" w:rsidR="006001AF" w:rsidRPr="009801C3" w:rsidRDefault="006001AF" w:rsidP="006001AF">
      <w:pPr>
        <w:pStyle w:val="NoSpacing"/>
        <w:ind w:left="646" w:firstLine="284"/>
        <w:rPr>
          <w:sz w:val="24"/>
          <w:szCs w:val="24"/>
        </w:rPr>
      </w:pPr>
      <w:r>
        <w:rPr>
          <w:sz w:val="24"/>
          <w:szCs w:val="24"/>
        </w:rPr>
        <w:t>Із наведених даних, можна дійти висновку, що список є більш ефективною структурою ніж черга, хоча ця перевага досить невелика.</w:t>
      </w:r>
    </w:p>
    <w:p w14:paraId="0F5D25E4" w14:textId="77777777" w:rsidR="006001AF" w:rsidRPr="006071EF" w:rsidRDefault="006001AF" w:rsidP="006001AF">
      <w:pPr>
        <w:pStyle w:val="NoSpacing"/>
        <w:ind w:left="644" w:firstLine="0"/>
        <w:rPr>
          <w:sz w:val="24"/>
          <w:szCs w:val="24"/>
        </w:rPr>
      </w:pPr>
    </w:p>
    <w:p w14:paraId="0383486A" w14:textId="77777777" w:rsidR="006001AF" w:rsidRDefault="006001AF" w:rsidP="006001AF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Висновок </w:t>
      </w:r>
    </w:p>
    <w:bookmarkEnd w:id="1"/>
    <w:p w14:paraId="5E7DC0E7" w14:textId="77777777" w:rsidR="006001AF" w:rsidRPr="00F85F30" w:rsidRDefault="006001AF" w:rsidP="006001AF">
      <w:pPr>
        <w:pStyle w:val="NoSpacing"/>
        <w:ind w:left="646" w:firstLine="284"/>
        <w:rPr>
          <w:sz w:val="24"/>
          <w:szCs w:val="24"/>
        </w:rPr>
      </w:pPr>
      <w:r w:rsidRPr="00F85F30">
        <w:rPr>
          <w:sz w:val="24"/>
          <w:szCs w:val="24"/>
        </w:rPr>
        <w:t>Під час виконання лабораторної роботи було проведено порівняльний аналіз ефективності двох структур даних: списку і черги. Результати розрахунків параметрів обчислювальної складності (S і R) показали, що у більшості операцій, таких як додавання, видалення і пошук, список має деяку перевагу над чергою.</w:t>
      </w:r>
    </w:p>
    <w:p w14:paraId="195E592D" w14:textId="77777777" w:rsidR="006001AF" w:rsidRPr="00F85F30" w:rsidRDefault="006001AF" w:rsidP="006001AF">
      <w:pPr>
        <w:pStyle w:val="NoSpacing"/>
        <w:ind w:left="646" w:firstLine="284"/>
        <w:rPr>
          <w:sz w:val="24"/>
          <w:szCs w:val="24"/>
        </w:rPr>
      </w:pPr>
    </w:p>
    <w:p w14:paraId="538FE578" w14:textId="77777777" w:rsidR="006001AF" w:rsidRPr="00F85F30" w:rsidRDefault="006001AF" w:rsidP="006001AF">
      <w:pPr>
        <w:pStyle w:val="NoSpacing"/>
        <w:ind w:left="646" w:firstLine="284"/>
        <w:rPr>
          <w:sz w:val="24"/>
          <w:szCs w:val="24"/>
        </w:rPr>
      </w:pPr>
      <w:r w:rsidRPr="00F85F30">
        <w:rPr>
          <w:sz w:val="24"/>
          <w:szCs w:val="24"/>
        </w:rPr>
        <w:t>У операції додавання, список показав невелику перевагу, хоча ця перевага була дуже мала (0.19% за S), але все одно помітна. У випадку операції видалення, список виявився ефективнішим, з показниками S близькими до нуля та R більшими за 50%. Проте, у операції пошуку, список також виявився кращим варіантом, хоча перевага була менш помітною (S -0.83% та R 39.06%).</w:t>
      </w:r>
    </w:p>
    <w:p w14:paraId="5263096E" w14:textId="77777777" w:rsidR="006001AF" w:rsidRPr="00F85F30" w:rsidRDefault="006001AF" w:rsidP="006001AF">
      <w:pPr>
        <w:pStyle w:val="NoSpacing"/>
        <w:ind w:left="646" w:firstLine="284"/>
        <w:rPr>
          <w:sz w:val="24"/>
          <w:szCs w:val="24"/>
        </w:rPr>
      </w:pPr>
    </w:p>
    <w:p w14:paraId="3C6D9CD3" w14:textId="77777777" w:rsidR="006001AF" w:rsidRPr="00F85F30" w:rsidRDefault="006001AF" w:rsidP="006001AF">
      <w:pPr>
        <w:pStyle w:val="NoSpacing"/>
        <w:ind w:left="646" w:firstLine="284"/>
        <w:rPr>
          <w:sz w:val="24"/>
          <w:szCs w:val="24"/>
        </w:rPr>
      </w:pPr>
      <w:r w:rsidRPr="00F85F30">
        <w:rPr>
          <w:sz w:val="24"/>
          <w:szCs w:val="24"/>
        </w:rPr>
        <w:t>Загалом, результати дослідження свідчать про те, що у даному контексті список є більш оптимальним вибором для багатьох операцій порівняно з чергою. Однак, важливо враховувати, що в реальних ситуаціях вибір структури даних також залежить від конкретних завдань і вимог проекту, і цей аналіз може бути використаний для прийняття обґрунтованих рішень щодо вибору структури даних для конкретного застосування.</w:t>
      </w:r>
    </w:p>
    <w:p w14:paraId="29B35FA7" w14:textId="77777777" w:rsidR="003D686D" w:rsidRPr="006001AF" w:rsidRDefault="003D686D" w:rsidP="006001AF"/>
    <w:sectPr w:rsidR="003D686D" w:rsidRPr="00600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C16"/>
    <w:multiLevelType w:val="hybridMultilevel"/>
    <w:tmpl w:val="5CC2DD50"/>
    <w:lvl w:ilvl="0" w:tplc="C4741F32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" w15:restartNumberingAfterBreak="0">
    <w:nsid w:val="1600346C"/>
    <w:multiLevelType w:val="hybridMultilevel"/>
    <w:tmpl w:val="2A021920"/>
    <w:lvl w:ilvl="0" w:tplc="FFFFFFFF">
      <w:start w:val="1"/>
      <w:numFmt w:val="decimal"/>
      <w:lvlText w:val="%1)"/>
      <w:lvlJc w:val="left"/>
      <w:pPr>
        <w:ind w:left="1364" w:hanging="360"/>
      </w:pPr>
    </w:lvl>
    <w:lvl w:ilvl="1" w:tplc="FFFFFFFF" w:tentative="1">
      <w:start w:val="1"/>
      <w:numFmt w:val="lowerLetter"/>
      <w:lvlText w:val="%2."/>
      <w:lvlJc w:val="left"/>
      <w:pPr>
        <w:ind w:left="2084" w:hanging="360"/>
      </w:pPr>
    </w:lvl>
    <w:lvl w:ilvl="2" w:tplc="FFFFFFFF" w:tentative="1">
      <w:start w:val="1"/>
      <w:numFmt w:val="lowerRoman"/>
      <w:lvlText w:val="%3."/>
      <w:lvlJc w:val="right"/>
      <w:pPr>
        <w:ind w:left="2804" w:hanging="180"/>
      </w:pPr>
    </w:lvl>
    <w:lvl w:ilvl="3" w:tplc="FFFFFFFF" w:tentative="1">
      <w:start w:val="1"/>
      <w:numFmt w:val="decimal"/>
      <w:lvlText w:val="%4."/>
      <w:lvlJc w:val="left"/>
      <w:pPr>
        <w:ind w:left="3524" w:hanging="360"/>
      </w:pPr>
    </w:lvl>
    <w:lvl w:ilvl="4" w:tplc="FFFFFFFF" w:tentative="1">
      <w:start w:val="1"/>
      <w:numFmt w:val="lowerLetter"/>
      <w:lvlText w:val="%5."/>
      <w:lvlJc w:val="left"/>
      <w:pPr>
        <w:ind w:left="4244" w:hanging="360"/>
      </w:pPr>
    </w:lvl>
    <w:lvl w:ilvl="5" w:tplc="FFFFFFFF" w:tentative="1">
      <w:start w:val="1"/>
      <w:numFmt w:val="lowerRoman"/>
      <w:lvlText w:val="%6."/>
      <w:lvlJc w:val="right"/>
      <w:pPr>
        <w:ind w:left="4964" w:hanging="180"/>
      </w:pPr>
    </w:lvl>
    <w:lvl w:ilvl="6" w:tplc="FFFFFFFF" w:tentative="1">
      <w:start w:val="1"/>
      <w:numFmt w:val="decimal"/>
      <w:lvlText w:val="%7."/>
      <w:lvlJc w:val="left"/>
      <w:pPr>
        <w:ind w:left="5684" w:hanging="360"/>
      </w:pPr>
    </w:lvl>
    <w:lvl w:ilvl="7" w:tplc="FFFFFFFF" w:tentative="1">
      <w:start w:val="1"/>
      <w:numFmt w:val="lowerLetter"/>
      <w:lvlText w:val="%8."/>
      <w:lvlJc w:val="left"/>
      <w:pPr>
        <w:ind w:left="6404" w:hanging="360"/>
      </w:pPr>
    </w:lvl>
    <w:lvl w:ilvl="8" w:tplc="FFFFFFFF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1FE97757"/>
    <w:multiLevelType w:val="hybridMultilevel"/>
    <w:tmpl w:val="2A0C55DA"/>
    <w:lvl w:ilvl="0" w:tplc="1E9CC3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D80F74"/>
    <w:multiLevelType w:val="hybridMultilevel"/>
    <w:tmpl w:val="2A021920"/>
    <w:lvl w:ilvl="0" w:tplc="04190011">
      <w:start w:val="1"/>
      <w:numFmt w:val="decimal"/>
      <w:lvlText w:val="%1)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303C1FD5"/>
    <w:multiLevelType w:val="hybridMultilevel"/>
    <w:tmpl w:val="5C70CA8E"/>
    <w:lvl w:ilvl="0" w:tplc="DA707898">
      <w:start w:val="1"/>
      <w:numFmt w:val="decimal"/>
      <w:pStyle w:val="Heading2"/>
      <w:lvlText w:val="%1."/>
      <w:lvlJc w:val="left"/>
      <w:pPr>
        <w:ind w:left="1400" w:hanging="360"/>
      </w:pPr>
      <w:rPr>
        <w:b w:val="0"/>
        <w:bCs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35ED0FCB"/>
    <w:multiLevelType w:val="hybridMultilevel"/>
    <w:tmpl w:val="2A021920"/>
    <w:lvl w:ilvl="0" w:tplc="FFFFFFFF">
      <w:start w:val="1"/>
      <w:numFmt w:val="decimal"/>
      <w:lvlText w:val="%1)"/>
      <w:lvlJc w:val="left"/>
      <w:pPr>
        <w:ind w:left="1364" w:hanging="360"/>
      </w:pPr>
    </w:lvl>
    <w:lvl w:ilvl="1" w:tplc="FFFFFFFF" w:tentative="1">
      <w:start w:val="1"/>
      <w:numFmt w:val="lowerLetter"/>
      <w:lvlText w:val="%2."/>
      <w:lvlJc w:val="left"/>
      <w:pPr>
        <w:ind w:left="2084" w:hanging="360"/>
      </w:pPr>
    </w:lvl>
    <w:lvl w:ilvl="2" w:tplc="FFFFFFFF" w:tentative="1">
      <w:start w:val="1"/>
      <w:numFmt w:val="lowerRoman"/>
      <w:lvlText w:val="%3."/>
      <w:lvlJc w:val="right"/>
      <w:pPr>
        <w:ind w:left="2804" w:hanging="180"/>
      </w:pPr>
    </w:lvl>
    <w:lvl w:ilvl="3" w:tplc="FFFFFFFF" w:tentative="1">
      <w:start w:val="1"/>
      <w:numFmt w:val="decimal"/>
      <w:lvlText w:val="%4."/>
      <w:lvlJc w:val="left"/>
      <w:pPr>
        <w:ind w:left="3524" w:hanging="360"/>
      </w:pPr>
    </w:lvl>
    <w:lvl w:ilvl="4" w:tplc="FFFFFFFF" w:tentative="1">
      <w:start w:val="1"/>
      <w:numFmt w:val="lowerLetter"/>
      <w:lvlText w:val="%5."/>
      <w:lvlJc w:val="left"/>
      <w:pPr>
        <w:ind w:left="4244" w:hanging="360"/>
      </w:pPr>
    </w:lvl>
    <w:lvl w:ilvl="5" w:tplc="FFFFFFFF" w:tentative="1">
      <w:start w:val="1"/>
      <w:numFmt w:val="lowerRoman"/>
      <w:lvlText w:val="%6."/>
      <w:lvlJc w:val="right"/>
      <w:pPr>
        <w:ind w:left="4964" w:hanging="180"/>
      </w:pPr>
    </w:lvl>
    <w:lvl w:ilvl="6" w:tplc="FFFFFFFF" w:tentative="1">
      <w:start w:val="1"/>
      <w:numFmt w:val="decimal"/>
      <w:lvlText w:val="%7."/>
      <w:lvlJc w:val="left"/>
      <w:pPr>
        <w:ind w:left="5684" w:hanging="360"/>
      </w:pPr>
    </w:lvl>
    <w:lvl w:ilvl="7" w:tplc="FFFFFFFF" w:tentative="1">
      <w:start w:val="1"/>
      <w:numFmt w:val="lowerLetter"/>
      <w:lvlText w:val="%8."/>
      <w:lvlJc w:val="left"/>
      <w:pPr>
        <w:ind w:left="6404" w:hanging="360"/>
      </w:pPr>
    </w:lvl>
    <w:lvl w:ilvl="8" w:tplc="FFFFFFFF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491A2ABA"/>
    <w:multiLevelType w:val="hybridMultilevel"/>
    <w:tmpl w:val="4E208ADA"/>
    <w:lvl w:ilvl="0" w:tplc="FF144D56">
      <w:start w:val="4"/>
      <w:numFmt w:val="bullet"/>
      <w:lvlText w:val="-"/>
      <w:lvlJc w:val="left"/>
      <w:pPr>
        <w:ind w:left="20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7" w15:restartNumberingAfterBreak="0">
    <w:nsid w:val="4CE70A22"/>
    <w:multiLevelType w:val="hybridMultilevel"/>
    <w:tmpl w:val="87321E80"/>
    <w:lvl w:ilvl="0" w:tplc="3788E158">
      <w:start w:val="1"/>
      <w:numFmt w:val="decimal"/>
      <w:pStyle w:val="Heading1"/>
      <w:lvlText w:val="%1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51E747A6"/>
    <w:multiLevelType w:val="hybridMultilevel"/>
    <w:tmpl w:val="7F6AA2EE"/>
    <w:lvl w:ilvl="0" w:tplc="9D541C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BF820F3"/>
    <w:multiLevelType w:val="hybridMultilevel"/>
    <w:tmpl w:val="14F8CD7C"/>
    <w:lvl w:ilvl="0" w:tplc="57608904">
      <w:start w:val="1"/>
      <w:numFmt w:val="bullet"/>
      <w:pStyle w:val="Dotes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7"/>
  </w:num>
  <w:num w:numId="5">
    <w:abstractNumId w:val="7"/>
  </w:num>
  <w:num w:numId="6">
    <w:abstractNumId w:val="4"/>
  </w:num>
  <w:num w:numId="7">
    <w:abstractNumId w:val="0"/>
  </w:num>
  <w:num w:numId="8">
    <w:abstractNumId w:val="4"/>
  </w:num>
  <w:num w:numId="9">
    <w:abstractNumId w:val="0"/>
  </w:num>
  <w:num w:numId="10">
    <w:abstractNumId w:val="9"/>
  </w:num>
  <w:num w:numId="11">
    <w:abstractNumId w:val="9"/>
  </w:num>
  <w:num w:numId="12">
    <w:abstractNumId w:val="8"/>
  </w:num>
  <w:num w:numId="13">
    <w:abstractNumId w:val="6"/>
  </w:num>
  <w:num w:numId="14">
    <w:abstractNumId w:val="3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77"/>
    <w:rsid w:val="000A57C7"/>
    <w:rsid w:val="00382B54"/>
    <w:rsid w:val="003D686D"/>
    <w:rsid w:val="00450AE4"/>
    <w:rsid w:val="006001AF"/>
    <w:rsid w:val="00681E77"/>
    <w:rsid w:val="00687AB3"/>
    <w:rsid w:val="006F5D01"/>
    <w:rsid w:val="00981BFF"/>
    <w:rsid w:val="00A27347"/>
    <w:rsid w:val="00A423B2"/>
    <w:rsid w:val="00A505D2"/>
    <w:rsid w:val="00E3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0F821-8329-4245-8450-B1A760C7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D01"/>
    <w:pPr>
      <w:spacing w:after="0" w:line="276" w:lineRule="auto"/>
      <w:ind w:firstLine="567"/>
      <w:jc w:val="both"/>
    </w:pPr>
    <w:rPr>
      <w:rFonts w:ascii="Times New Roman" w:hAnsi="Times New Roman"/>
      <w:lang w:val="ru-RU"/>
    </w:rPr>
  </w:style>
  <w:style w:type="paragraph" w:styleId="Heading1">
    <w:name w:val="heading 1"/>
    <w:aliases w:val="Title"/>
    <w:basedOn w:val="Normal"/>
    <w:next w:val="Normal"/>
    <w:link w:val="Heading1Char"/>
    <w:autoRedefine/>
    <w:uiPriority w:val="9"/>
    <w:qFormat/>
    <w:rsid w:val="000A57C7"/>
    <w:pPr>
      <w:keepNext/>
      <w:keepLines/>
      <w:numPr>
        <w:numId w:val="4"/>
      </w:numPr>
      <w:spacing w:before="120" w:after="120" w:line="240" w:lineRule="auto"/>
      <w:ind w:left="794" w:hanging="227"/>
      <w:outlineLvl w:val="0"/>
    </w:pPr>
    <w:rPr>
      <w:rFonts w:eastAsiaTheme="majorEastAsia" w:cs="Times New Roman"/>
      <w:b/>
      <w:bCs/>
      <w:sz w:val="24"/>
      <w:szCs w:val="28"/>
    </w:rPr>
  </w:style>
  <w:style w:type="paragraph" w:styleId="Heading2">
    <w:name w:val="heading 2"/>
    <w:aliases w:val="Numeric"/>
    <w:basedOn w:val="Normal"/>
    <w:next w:val="Normal"/>
    <w:link w:val="Heading2Char"/>
    <w:autoRedefine/>
    <w:uiPriority w:val="9"/>
    <w:unhideWhenUsed/>
    <w:qFormat/>
    <w:rsid w:val="000A57C7"/>
    <w:pPr>
      <w:keepNext/>
      <w:keepLines/>
      <w:numPr>
        <w:numId w:val="1"/>
      </w:numPr>
      <w:spacing w:before="120" w:after="120" w:line="240" w:lineRule="auto"/>
      <w:ind w:left="964" w:hanging="284"/>
      <w:contextualSpacing/>
      <w:outlineLvl w:val="1"/>
    </w:pPr>
    <w:rPr>
      <w:rFonts w:eastAsiaTheme="majorEastAsia" w:cstheme="majorBidi"/>
      <w:bCs/>
      <w:color w:val="000000" w:themeColor="text1"/>
      <w:sz w:val="20"/>
      <w:szCs w:val="26"/>
    </w:rPr>
  </w:style>
  <w:style w:type="paragraph" w:styleId="Heading3">
    <w:name w:val="heading 3"/>
    <w:aliases w:val="Subtitle"/>
    <w:basedOn w:val="Normal"/>
    <w:next w:val="Normal"/>
    <w:link w:val="Heading3Char"/>
    <w:autoRedefine/>
    <w:uiPriority w:val="9"/>
    <w:unhideWhenUsed/>
    <w:qFormat/>
    <w:rsid w:val="00A27347"/>
    <w:pPr>
      <w:keepNext/>
      <w:keepLines/>
      <w:spacing w:before="80" w:after="80" w:line="240" w:lineRule="auto"/>
      <w:ind w:left="794" w:firstLine="284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ext"/>
    <w:autoRedefine/>
    <w:uiPriority w:val="1"/>
    <w:qFormat/>
    <w:rsid w:val="00450AE4"/>
    <w:pPr>
      <w:spacing w:after="0" w:line="240" w:lineRule="auto"/>
      <w:ind w:firstLine="567"/>
      <w:jc w:val="both"/>
    </w:pPr>
    <w:rPr>
      <w:rFonts w:ascii="Times New Roman" w:hAnsi="Times New Roman"/>
      <w:sz w:val="20"/>
    </w:rPr>
  </w:style>
  <w:style w:type="character" w:customStyle="1" w:styleId="Heading2Char">
    <w:name w:val="Heading 2 Char"/>
    <w:aliases w:val="Numeric Char"/>
    <w:basedOn w:val="DefaultParagraphFont"/>
    <w:link w:val="Heading2"/>
    <w:uiPriority w:val="9"/>
    <w:rsid w:val="000A57C7"/>
    <w:rPr>
      <w:rFonts w:ascii="Times New Roman" w:eastAsiaTheme="majorEastAsia" w:hAnsi="Times New Roman" w:cstheme="majorBidi"/>
      <w:bCs/>
      <w:color w:val="000000" w:themeColor="text1"/>
      <w:sz w:val="20"/>
      <w:szCs w:val="26"/>
      <w:lang w:val="ru-RU"/>
    </w:rPr>
  </w:style>
  <w:style w:type="character" w:customStyle="1" w:styleId="Heading3Char">
    <w:name w:val="Heading 3 Char"/>
    <w:aliases w:val="Subtitle Char"/>
    <w:basedOn w:val="DefaultParagraphFont"/>
    <w:link w:val="Heading3"/>
    <w:uiPriority w:val="9"/>
    <w:rsid w:val="00A27347"/>
    <w:rPr>
      <w:rFonts w:ascii="Times New Roman" w:eastAsiaTheme="majorEastAsia" w:hAnsi="Times New Roman" w:cstheme="majorBidi"/>
      <w:b/>
      <w:szCs w:val="24"/>
      <w:lang w:val="ru-RU"/>
    </w:rPr>
  </w:style>
  <w:style w:type="character" w:customStyle="1" w:styleId="Heading1Char">
    <w:name w:val="Heading 1 Char"/>
    <w:aliases w:val="Title Char"/>
    <w:basedOn w:val="DefaultParagraphFont"/>
    <w:link w:val="Heading1"/>
    <w:uiPriority w:val="9"/>
    <w:rsid w:val="000A57C7"/>
    <w:rPr>
      <w:rFonts w:ascii="Times New Roman" w:eastAsiaTheme="majorEastAsia" w:hAnsi="Times New Roman" w:cs="Times New Roman"/>
      <w:b/>
      <w:bCs/>
      <w:sz w:val="24"/>
      <w:szCs w:val="28"/>
    </w:rPr>
  </w:style>
  <w:style w:type="paragraph" w:customStyle="1" w:styleId="Dotes">
    <w:name w:val="Dotes"/>
    <w:basedOn w:val="Normal"/>
    <w:link w:val="Dotes0"/>
    <w:autoRedefine/>
    <w:qFormat/>
    <w:rsid w:val="00A27347"/>
    <w:pPr>
      <w:numPr>
        <w:numId w:val="10"/>
      </w:numPr>
      <w:spacing w:before="120" w:after="120" w:line="240" w:lineRule="auto"/>
      <w:ind w:left="964" w:hanging="284"/>
      <w:contextualSpacing/>
    </w:pPr>
    <w:rPr>
      <w:rFonts w:eastAsia="Calibri" w:cs="Times New Roman"/>
      <w:color w:val="000000" w:themeColor="text1"/>
      <w:sz w:val="20"/>
      <w:szCs w:val="26"/>
    </w:rPr>
  </w:style>
  <w:style w:type="character" w:customStyle="1" w:styleId="Dotes0">
    <w:name w:val="Dotes Знак"/>
    <w:basedOn w:val="Heading2Char"/>
    <w:link w:val="Dotes"/>
    <w:rsid w:val="00A27347"/>
    <w:rPr>
      <w:rFonts w:ascii="Times New Roman" w:eastAsia="Calibri" w:hAnsi="Times New Roman" w:cs="Times New Roman"/>
      <w:bCs w:val="0"/>
      <w:color w:val="000000" w:themeColor="text1"/>
      <w:sz w:val="20"/>
      <w:szCs w:val="26"/>
      <w:lang w:val="ru-RU"/>
    </w:rPr>
  </w:style>
  <w:style w:type="paragraph" w:customStyle="1" w:styleId="1">
    <w:name w:val="Стиль1"/>
    <w:basedOn w:val="Normal"/>
    <w:link w:val="10"/>
    <w:qFormat/>
    <w:rsid w:val="00A505D2"/>
    <w:pPr>
      <w:shd w:val="clear" w:color="auto" w:fill="1E1F2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E8BA36"/>
      <w:sz w:val="16"/>
      <w:szCs w:val="16"/>
      <w:lang w:eastAsia="uk-UA"/>
    </w:rPr>
  </w:style>
  <w:style w:type="character" w:customStyle="1" w:styleId="10">
    <w:name w:val="Стиль1 Знак"/>
    <w:basedOn w:val="DefaultParagraphFont"/>
    <w:link w:val="1"/>
    <w:rsid w:val="00A505D2"/>
    <w:rPr>
      <w:rFonts w:ascii="Courier New" w:eastAsia="Times New Roman" w:hAnsi="Courier New" w:cs="Courier New"/>
      <w:color w:val="E8BA36"/>
      <w:sz w:val="16"/>
      <w:szCs w:val="16"/>
      <w:shd w:val="clear" w:color="auto" w:fill="1E1F22"/>
      <w:lang w:val="ru-RU" w:eastAsia="uk-UA"/>
    </w:rPr>
  </w:style>
  <w:style w:type="paragraph" w:styleId="ListParagraph">
    <w:name w:val="List Paragraph"/>
    <w:basedOn w:val="Normal"/>
    <w:uiPriority w:val="34"/>
    <w:qFormat/>
    <w:rsid w:val="006F5D01"/>
    <w:pPr>
      <w:ind w:left="720"/>
      <w:contextualSpacing/>
    </w:pPr>
  </w:style>
  <w:style w:type="table" w:styleId="TableGrid">
    <w:name w:val="Table Grid"/>
    <w:basedOn w:val="TableNormal"/>
    <w:uiPriority w:val="39"/>
    <w:rsid w:val="006F5D01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7729</Words>
  <Characters>4406</Characters>
  <Application>Microsoft Office Word</Application>
  <DocSecurity>0</DocSecurity>
  <Lines>36</Lines>
  <Paragraphs>24</Paragraphs>
  <ScaleCrop>false</ScaleCrop>
  <Company/>
  <LinksUpToDate>false</LinksUpToDate>
  <CharactersWithSpaces>12111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Белоус</dc:creator>
  <cp:keywords/>
  <dc:description/>
  <cp:lastModifiedBy>Олег Белоус</cp:lastModifiedBy>
  <cp:revision>3</cp:revision>
  <dcterms:created xsi:type="dcterms:W3CDTF">2023-12-22T10:00:00Z</dcterms:created>
  <dcterms:modified xsi:type="dcterms:W3CDTF">2023-12-22T10:01:00Z</dcterms:modified>
</cp:coreProperties>
</file>