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51E4" w14:textId="77777777" w:rsidR="006D6623" w:rsidRPr="00672306" w:rsidRDefault="006D6623" w:rsidP="006D6623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DF1A047" w14:textId="77777777" w:rsidR="006D6623" w:rsidRPr="007F527C" w:rsidRDefault="006D6623" w:rsidP="006D662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09D8EB" wp14:editId="1ED3691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E6E" w14:textId="77777777" w:rsidR="006D6623" w:rsidRPr="007F527C" w:rsidRDefault="006D6623" w:rsidP="006D6623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DFF3300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25453F3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258005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1AD2B7D" w14:textId="77777777" w:rsidR="006D6623" w:rsidRPr="007F527C" w:rsidRDefault="006D6623" w:rsidP="006D662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B6A34EC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7D2BC3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1048C2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8112A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0B6494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25AE6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CA0E3E2" w14:textId="02A95D7A" w:rsidR="006D6623" w:rsidRPr="00DE43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8261E5">
        <w:rPr>
          <w:rFonts w:ascii="Times New Roman" w:eastAsia="Calibri" w:hAnsi="Times New Roman" w:cs="Times New Roman"/>
          <w:b/>
          <w:noProof/>
          <w:sz w:val="28"/>
          <w:lang w:val="ru-RU"/>
        </w:rPr>
        <w:t>3</w:t>
      </w:r>
    </w:p>
    <w:p w14:paraId="23534AF7" w14:textId="52ECE555" w:rsidR="006D6623" w:rsidRPr="007F527C" w:rsidRDefault="006D6623" w:rsidP="006D662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32884">
        <w:rPr>
          <w:rFonts w:ascii="Times New Roman" w:eastAsia="Calibri" w:hAnsi="Times New Roman" w:cs="Times New Roman"/>
          <w:b/>
          <w:noProof/>
          <w:sz w:val="28"/>
        </w:rPr>
        <w:t>Математичні методи та моделі в розрахунках ЕОМ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6FB4DB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17A0834" w14:textId="77777777" w:rsidR="006D6623" w:rsidRPr="007F527C" w:rsidRDefault="006D6623" w:rsidP="006D662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1999A24" w14:textId="401752A0" w:rsidR="006D6623" w:rsidRPr="002F3784" w:rsidRDefault="006D6623" w:rsidP="00D328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A90D67" w:rsidRPr="00A90D6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Багатовимірна оптимізація. Методи градієнтного спуску</w:t>
      </w:r>
      <w:r w:rsidR="002F3784">
        <w:rPr>
          <w:rFonts w:ascii="Times New Roman" w:hAnsi="Times New Roman" w:cs="Times New Roman"/>
          <w:b/>
          <w:sz w:val="28"/>
          <w:szCs w:val="28"/>
        </w:rPr>
        <w:t>.</w:t>
      </w: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CBB3C76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60B2521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9C278B" w14:textId="77777777" w:rsidR="006D6623" w:rsidRPr="007F527C" w:rsidRDefault="006D6623" w:rsidP="006D6623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5A607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775A87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6D8D1E6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6F92AEA" w14:textId="77777777" w:rsidR="006D6623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Проценко Роман</w:t>
      </w:r>
    </w:p>
    <w:p w14:paraId="6FF01BFC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96E8F9A" w14:textId="510A814C" w:rsidR="006D6623" w:rsidRPr="007F527C" w:rsidRDefault="006D6623" w:rsidP="006D662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Г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ришечкіна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87E6ED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B30616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FD5AB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58E5827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D8AE0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39A19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DD88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8F90897" w14:textId="77777777" w:rsidR="006D6623" w:rsidRDefault="006D6623" w:rsidP="006D662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CB5642" w14:textId="77777777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8EDCE" w14:textId="3F579069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32884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C87CAC7" w14:textId="77777777" w:rsidR="006D6623" w:rsidRDefault="006D6623" w:rsidP="006D6623"/>
    <w:p w14:paraId="36335857" w14:textId="77777777" w:rsidR="00751917" w:rsidRPr="00DE437C" w:rsidRDefault="006D6623" w:rsidP="007519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751917" w:rsidRPr="00DE43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Текст роботи з </w:t>
      </w:r>
      <w:r w:rsidR="00751917">
        <w:rPr>
          <w:rFonts w:ascii="Times New Roman" w:hAnsi="Times New Roman" w:cs="Times New Roman"/>
          <w:b/>
          <w:bCs/>
          <w:sz w:val="28"/>
          <w:szCs w:val="28"/>
          <w:lang w:val="en-US"/>
        </w:rPr>
        <w:t>Maple</w:t>
      </w:r>
    </w:p>
    <w:p w14:paraId="67F34A77" w14:textId="7F07CB65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90D67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144835F" wp14:editId="4681DCFE">
            <wp:extent cx="487680" cy="19050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98C9" w14:textId="77777777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Проценко Роман </w:t>
      </w:r>
      <w:proofErr w:type="spellStart"/>
      <w:r w:rsidRPr="00A90D67">
        <w:rPr>
          <w:rFonts w:ascii="Times New Roman" w:hAnsi="Times New Roman" w:cs="Times New Roman"/>
          <w:color w:val="000000"/>
          <w:sz w:val="28"/>
          <w:szCs w:val="28"/>
          <w:lang w:val="ru-RU"/>
        </w:rPr>
        <w:t>Олександрович</w:t>
      </w:r>
      <w:proofErr w:type="spellEnd"/>
      <w:r w:rsidRPr="00A90D67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ПЗ2011</w:t>
      </w:r>
    </w:p>
    <w:p w14:paraId="75FE5AE4" w14:textId="77777777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Практична робота №3</w:t>
      </w:r>
    </w:p>
    <w:p w14:paraId="39F1D10B" w14:textId="77777777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90D67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A90D6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№1</w:t>
      </w:r>
    </w:p>
    <w:p w14:paraId="0CED6259" w14:textId="7BB43D03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2C7097C6" wp14:editId="22002C67">
            <wp:extent cx="4663440" cy="38862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B186" w14:textId="49CD5FD8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90D67">
        <w:rPr>
          <w:rFonts w:ascii="Courier New" w:hAnsi="Courier New" w:cs="Courier New"/>
          <w:b/>
          <w:bCs/>
          <w:noProof/>
          <w:color w:val="FF0000"/>
          <w:position w:val="-8"/>
          <w:sz w:val="24"/>
          <w:szCs w:val="24"/>
          <w:lang w:val="ru-RU"/>
        </w:rPr>
        <w:drawing>
          <wp:inline distT="0" distB="0" distL="0" distR="0" wp14:anchorId="767B4C9C" wp14:editId="35A9AFE3">
            <wp:extent cx="1562100" cy="1981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1634" w14:textId="010FEEEA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90D67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336FA06" wp14:editId="739A49D9">
            <wp:extent cx="2926080" cy="23622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AF66" w14:textId="2877C3E6" w:rsidR="00A90D67" w:rsidRPr="00A90D67" w:rsidRDefault="00A90D67" w:rsidP="00A90D67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Times New Roman" w:hAnsi="Times New Roman" w:cs="Times New Roman"/>
          <w:noProof/>
          <w:color w:val="0000FF"/>
          <w:position w:val="-18"/>
          <w:sz w:val="24"/>
          <w:szCs w:val="24"/>
          <w:lang w:val="ru-RU"/>
        </w:rPr>
        <w:drawing>
          <wp:inline distT="0" distB="0" distL="0" distR="0" wp14:anchorId="1F22B40A" wp14:editId="4FB33151">
            <wp:extent cx="2354580" cy="3048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7BC0" w14:textId="3EEA0419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90D67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161A0DA" wp14:editId="65FD3BBF">
            <wp:extent cx="441960" cy="190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4838" w14:textId="033120AD" w:rsidR="00A90D67" w:rsidRPr="00A90D67" w:rsidRDefault="00A90D67" w:rsidP="00A90D67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9648E07" wp14:editId="731EE481">
            <wp:extent cx="381000" cy="190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8A87" w14:textId="1A3E2162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90D67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1A9A3A5" wp14:editId="20F2B608">
            <wp:extent cx="73152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0C06" w14:textId="36210FC9" w:rsidR="00A90D67" w:rsidRPr="00A90D67" w:rsidRDefault="00A90D67" w:rsidP="00A90D67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73F7C981" wp14:editId="1AFB4F62">
            <wp:extent cx="487680" cy="2286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17C0" w14:textId="5E86C60A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90D67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3FA4E88" wp14:editId="370BE617">
            <wp:extent cx="899160" cy="190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E4DC" w14:textId="33DA4C17" w:rsidR="00A90D67" w:rsidRPr="00A90D67" w:rsidRDefault="00A90D67" w:rsidP="00A90D67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34A363D7" wp14:editId="1E295CD0">
            <wp:extent cx="792480" cy="19050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AA09" w14:textId="1D77596B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90D67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B39FDED" wp14:editId="5BF69322">
            <wp:extent cx="102870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D424" w14:textId="0E46F2E1" w:rsidR="00A90D67" w:rsidRPr="00A90D67" w:rsidRDefault="00A90D67" w:rsidP="00A90D67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7ACF7098" wp14:editId="2E765FD3">
            <wp:extent cx="57912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3DBF" w14:textId="7A73DB39" w:rsidR="00A90D67" w:rsidRPr="00A90D67" w:rsidRDefault="00A90D67" w:rsidP="00A90D6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90D6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90D67">
        <w:rPr>
          <w:rFonts w:ascii="Courier New" w:hAnsi="Courier New" w:cs="Courier New"/>
          <w:b/>
          <w:bCs/>
          <w:noProof/>
          <w:color w:val="FF0000"/>
          <w:position w:val="-128"/>
          <w:sz w:val="24"/>
          <w:szCs w:val="24"/>
          <w:lang w:val="ru-RU"/>
        </w:rPr>
        <w:drawing>
          <wp:inline distT="0" distB="0" distL="0" distR="0" wp14:anchorId="031F6F08" wp14:editId="638EDAFC">
            <wp:extent cx="2964180" cy="952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49F5" w14:textId="2D12C594" w:rsidR="00DE437C" w:rsidRPr="00413106" w:rsidRDefault="00A90D67" w:rsidP="00DE43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0D67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43297EE" wp14:editId="63FB6524">
            <wp:extent cx="5464013" cy="3490262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74B3" w14:textId="70ACA4D8" w:rsidR="00413106" w:rsidRPr="00413106" w:rsidRDefault="00DE437C" w:rsidP="0041310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  <w:r w:rsidR="00413106" w:rsidRPr="00413106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="00413106" w:rsidRPr="00413106">
        <w:rPr>
          <w:rFonts w:ascii="Courier New" w:hAnsi="Courier New" w:cs="Courier New"/>
          <w:b/>
          <w:bCs/>
          <w:noProof/>
          <w:color w:val="FF0000"/>
          <w:position w:val="-557"/>
          <w:sz w:val="24"/>
          <w:szCs w:val="24"/>
          <w:lang w:val="ru-RU"/>
        </w:rPr>
        <w:drawing>
          <wp:inline distT="0" distB="0" distL="0" distR="0" wp14:anchorId="1BE9F18D" wp14:editId="1FCC0370">
            <wp:extent cx="2964180" cy="3352800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B19E" w14:textId="0FA24E3F" w:rsidR="00413106" w:rsidRPr="00413106" w:rsidRDefault="00413106" w:rsidP="00413106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3106">
        <w:rPr>
          <w:rFonts w:ascii="Times New Roman" w:hAnsi="Times New Roman" w:cs="Times New Roman"/>
          <w:noProof/>
          <w:color w:val="0000FF"/>
          <w:position w:val="-678"/>
          <w:sz w:val="24"/>
          <w:szCs w:val="24"/>
          <w:lang w:val="ru-RU"/>
        </w:rPr>
        <w:drawing>
          <wp:inline distT="0" distB="0" distL="0" distR="0" wp14:anchorId="78E47FBE" wp14:editId="6D667BA5">
            <wp:extent cx="2964180" cy="4046220"/>
            <wp:effectExtent l="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FC41" w14:textId="3B345CEB" w:rsidR="00413106" w:rsidRPr="00413106" w:rsidRDefault="00413106" w:rsidP="00413106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13106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413106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1058DD6" wp14:editId="05B63C4F">
            <wp:extent cx="2887980" cy="19050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F4C6" w14:textId="32C94179" w:rsidR="00413106" w:rsidRPr="00413106" w:rsidRDefault="00413106" w:rsidP="00413106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3106">
        <w:rPr>
          <w:rFonts w:ascii="Times New Roman" w:hAnsi="Times New Roman" w:cs="Times New Roman"/>
          <w:noProof/>
          <w:color w:val="0000FF"/>
          <w:position w:val="-70"/>
          <w:sz w:val="24"/>
          <w:szCs w:val="24"/>
          <w:lang w:val="ru-RU"/>
        </w:rPr>
        <w:drawing>
          <wp:inline distT="0" distB="0" distL="0" distR="0" wp14:anchorId="7D1F47A5" wp14:editId="6300DA72">
            <wp:extent cx="2964180" cy="571500"/>
            <wp:effectExtent l="0" t="0" r="762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1B61" w14:textId="356B8FA9" w:rsidR="00413106" w:rsidRPr="00413106" w:rsidRDefault="00413106" w:rsidP="00413106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13106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413106">
        <w:rPr>
          <w:rFonts w:ascii="Courier New" w:hAnsi="Courier New" w:cs="Courier New"/>
          <w:b/>
          <w:bCs/>
          <w:noProof/>
          <w:color w:val="FF0000"/>
          <w:position w:val="-927"/>
          <w:sz w:val="24"/>
          <w:szCs w:val="24"/>
          <w:lang w:val="ru-RU"/>
        </w:rPr>
        <w:drawing>
          <wp:inline distT="0" distB="0" distL="0" distR="0" wp14:anchorId="340C7D5A" wp14:editId="4881C4E6">
            <wp:extent cx="2964180" cy="5471160"/>
            <wp:effectExtent l="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656F" w14:textId="5CFE1A54" w:rsidR="00BC4B61" w:rsidRPr="00BC4B61" w:rsidRDefault="00BC4B61" w:rsidP="00BC4B61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C4B61">
        <w:rPr>
          <w:rFonts w:ascii="Times New Roman" w:hAnsi="Times New Roman" w:cs="Times New Roman"/>
          <w:noProof/>
          <w:color w:val="0000FF"/>
          <w:position w:val="-1240"/>
          <w:sz w:val="24"/>
          <w:szCs w:val="24"/>
          <w:lang w:val="ru-RU"/>
        </w:rPr>
        <w:lastRenderedPageBreak/>
        <w:drawing>
          <wp:inline distT="0" distB="0" distL="0" distR="0" wp14:anchorId="01B128C0" wp14:editId="54839B9A">
            <wp:extent cx="2964180" cy="7261860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F544BA" w14:textId="6A7F99AB" w:rsidR="00BC4B61" w:rsidRPr="00BC4B61" w:rsidRDefault="00BC4B61" w:rsidP="00BC4B61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BC4B61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BC4B61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474FDC8" wp14:editId="397F7A32">
            <wp:extent cx="2689860" cy="1905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7D4C" w14:textId="4A1AB1D3" w:rsidR="00BC4B61" w:rsidRPr="00BC4B61" w:rsidRDefault="00BC4B61" w:rsidP="00BC4B61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C4B61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738A5B2" wp14:editId="014B8ADB">
            <wp:extent cx="2743200" cy="1905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A58C" w14:textId="77777777" w:rsidR="00BC4B61" w:rsidRDefault="00BC4B61">
      <w:pPr>
        <w:spacing w:line="259" w:lineRule="auto"/>
        <w:ind w:left="0" w:right="0"/>
        <w:jc w:val="lef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F7B794C" w14:textId="1B44E7AD" w:rsidR="00D32884" w:rsidRPr="00CA70CF" w:rsidRDefault="00D32884" w:rsidP="00F37235">
      <w:pPr>
        <w:autoSpaceDE w:val="0"/>
        <w:autoSpaceDN w:val="0"/>
        <w:adjustRightInd w:val="0"/>
        <w:spacing w:before="240" w:line="312" w:lineRule="auto"/>
        <w:ind w:left="0" w:righ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0C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11B92C3F" w14:textId="48919569" w:rsidR="00D32884" w:rsidRPr="00CA70CF" w:rsidRDefault="00D32884" w:rsidP="00751917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noProof/>
          <w:sz w:val="28"/>
          <w:szCs w:val="28"/>
        </w:rPr>
      </w:pPr>
      <w:r w:rsidRPr="00CA70CF">
        <w:rPr>
          <w:rFonts w:ascii="Times New Roman" w:hAnsi="Times New Roman" w:cs="Times New Roman"/>
          <w:noProof/>
          <w:sz w:val="28"/>
          <w:szCs w:val="28"/>
        </w:rPr>
        <w:t xml:space="preserve">Під час виконання практичного заняття було </w:t>
      </w:r>
      <w:r w:rsidR="00751917" w:rsidRPr="00CA70CF">
        <w:rPr>
          <w:rFonts w:ascii="Times New Roman" w:hAnsi="Times New Roman" w:cs="Times New Roman"/>
          <w:noProof/>
          <w:sz w:val="28"/>
          <w:szCs w:val="28"/>
        </w:rPr>
        <w:t>реалізовано два методи</w:t>
      </w:r>
      <w:r w:rsidR="00F3723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пошуку</w:t>
      </w:r>
      <w:r w:rsidR="00751917" w:rsidRPr="00CA70CF">
        <w:rPr>
          <w:rFonts w:ascii="Times New Roman" w:hAnsi="Times New Roman" w:cs="Times New Roman"/>
          <w:noProof/>
          <w:sz w:val="28"/>
          <w:szCs w:val="28"/>
        </w:rPr>
        <w:t xml:space="preserve"> мінімум</w:t>
      </w:r>
      <w:r w:rsidR="00F37235">
        <w:rPr>
          <w:rFonts w:ascii="Times New Roman" w:hAnsi="Times New Roman" w:cs="Times New Roman"/>
          <w:noProof/>
          <w:sz w:val="28"/>
          <w:szCs w:val="28"/>
          <w:lang w:val="ru-RU"/>
        </w:rPr>
        <w:t>у багатовим</w:t>
      </w:r>
      <w:r w:rsidR="00F37235">
        <w:rPr>
          <w:rFonts w:ascii="Times New Roman" w:hAnsi="Times New Roman" w:cs="Times New Roman"/>
          <w:noProof/>
          <w:sz w:val="28"/>
          <w:szCs w:val="28"/>
        </w:rPr>
        <w:t xml:space="preserve">ірної </w:t>
      </w:r>
      <w:r w:rsidR="00751917" w:rsidRPr="00CA70CF">
        <w:rPr>
          <w:rFonts w:ascii="Times New Roman" w:hAnsi="Times New Roman" w:cs="Times New Roman"/>
          <w:noProof/>
          <w:sz w:val="28"/>
          <w:szCs w:val="28"/>
        </w:rPr>
        <w:t xml:space="preserve">функції за допомогою </w:t>
      </w:r>
      <w:r w:rsidR="00F37235">
        <w:rPr>
          <w:rFonts w:ascii="Times New Roman" w:hAnsi="Times New Roman" w:cs="Times New Roman"/>
          <w:noProof/>
          <w:sz w:val="28"/>
          <w:szCs w:val="28"/>
        </w:rPr>
        <w:t xml:space="preserve">процедур </w:t>
      </w:r>
      <w:r w:rsidR="00F37235">
        <w:rPr>
          <w:rFonts w:ascii="Times New Roman" w:hAnsi="Times New Roman" w:cs="Times New Roman"/>
          <w:noProof/>
          <w:sz w:val="28"/>
          <w:szCs w:val="28"/>
          <w:lang w:val="en-US"/>
        </w:rPr>
        <w:t>Maple</w:t>
      </w:r>
      <w:r w:rsidR="00751917" w:rsidRPr="00CA70C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D77555B" w14:textId="34F40A34" w:rsidR="00751917" w:rsidRPr="00DE437C" w:rsidRDefault="00751917" w:rsidP="00751917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A70CF">
        <w:rPr>
          <w:rFonts w:ascii="Times New Roman" w:hAnsi="Times New Roman" w:cs="Times New Roman"/>
          <w:noProof/>
          <w:sz w:val="28"/>
          <w:szCs w:val="28"/>
        </w:rPr>
        <w:t>Точність та швидкість реалізованих методів залежить від вказаного числа epsilon(похибки), чим менше воно буде, тим точніше будуть результати, проте і час виконання виросте.</w:t>
      </w:r>
      <w:r w:rsidR="00DE437C" w:rsidRPr="00DE43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43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метод </w:t>
      </w:r>
      <w:r w:rsidR="00F37235">
        <w:rPr>
          <w:rFonts w:ascii="Times New Roman" w:hAnsi="Times New Roman" w:cs="Times New Roman"/>
          <w:noProof/>
          <w:sz w:val="28"/>
          <w:szCs w:val="28"/>
          <w:lang w:val="ru-RU"/>
        </w:rPr>
        <w:t>град</w:t>
      </w:r>
      <w:r w:rsidR="00F37235">
        <w:rPr>
          <w:rFonts w:ascii="Times New Roman" w:hAnsi="Times New Roman" w:cs="Times New Roman"/>
          <w:noProof/>
          <w:sz w:val="28"/>
          <w:szCs w:val="28"/>
        </w:rPr>
        <w:t>ієнт</w:t>
      </w:r>
      <w:r w:rsidR="00F37235">
        <w:rPr>
          <w:rFonts w:ascii="Times New Roman" w:hAnsi="Times New Roman" w:cs="Times New Roman"/>
          <w:noProof/>
          <w:sz w:val="28"/>
          <w:szCs w:val="28"/>
          <w:lang w:val="ru-RU"/>
        </w:rPr>
        <w:t>ного спуску</w:t>
      </w:r>
      <w:r w:rsidR="00DE43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знаходить м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інімум за </w:t>
      </w:r>
      <w:r w:rsidR="00F37235" w:rsidRPr="00F37235">
        <w:rPr>
          <w:rFonts w:ascii="Times New Roman" w:hAnsi="Times New Roman" w:cs="Times New Roman"/>
          <w:noProof/>
          <w:sz w:val="28"/>
          <w:szCs w:val="28"/>
          <w:lang w:val="ru-RU"/>
        </w:rPr>
        <w:t>550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 кроків, а  </w:t>
      </w:r>
      <w:r w:rsidR="00F3723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найшидшого градієнтного спуску 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за </w:t>
      </w:r>
      <w:r w:rsidR="00DE437C"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 кроків, пр</w:t>
      </w:r>
      <w:r w:rsidR="00DE437C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437C">
        <w:rPr>
          <w:rFonts w:ascii="Times New Roman" w:hAnsi="Times New Roman" w:cs="Times New Roman"/>
          <w:noProof/>
          <w:sz w:val="28"/>
          <w:szCs w:val="28"/>
          <w:lang w:val="ru-RU"/>
        </w:rPr>
        <w:t>однаковому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 значенні похибки(</w:t>
      </w:r>
      <w:r w:rsidR="00DE437C" w:rsidRPr="00CA70CF">
        <w:rPr>
          <w:rFonts w:ascii="Times New Roman" w:hAnsi="Times New Roman" w:cs="Times New Roman"/>
          <w:noProof/>
          <w:sz w:val="28"/>
          <w:szCs w:val="28"/>
        </w:rPr>
        <w:t>epsilon</w:t>
      </w:r>
      <w:r w:rsidR="00DE437C">
        <w:rPr>
          <w:rFonts w:ascii="Times New Roman" w:hAnsi="Times New Roman" w:cs="Times New Roman"/>
          <w:noProof/>
          <w:sz w:val="28"/>
          <w:szCs w:val="28"/>
        </w:rPr>
        <w:t>)</w:t>
      </w:r>
      <w:r w:rsidR="00F37235" w:rsidRPr="00F3723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37235">
        <w:rPr>
          <w:rFonts w:ascii="Times New Roman" w:hAnsi="Times New Roman" w:cs="Times New Roman"/>
          <w:noProof/>
          <w:sz w:val="28"/>
          <w:szCs w:val="28"/>
          <w:lang w:val="ru-RU"/>
        </w:rPr>
        <w:t>рівному 0,09</w:t>
      </w:r>
      <w:r w:rsidR="00DE437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sectPr w:rsidR="00751917" w:rsidRPr="00DE437C" w:rsidSect="00C9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B7E66"/>
    <w:multiLevelType w:val="hybridMultilevel"/>
    <w:tmpl w:val="398E4BE8"/>
    <w:lvl w:ilvl="0" w:tplc="CEF4124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7"/>
    <w:rsid w:val="000174B3"/>
    <w:rsid w:val="00034417"/>
    <w:rsid w:val="000C0448"/>
    <w:rsid w:val="00116EF7"/>
    <w:rsid w:val="00133BBA"/>
    <w:rsid w:val="001957AC"/>
    <w:rsid w:val="0026511F"/>
    <w:rsid w:val="00283CA3"/>
    <w:rsid w:val="002F3784"/>
    <w:rsid w:val="003D2FFF"/>
    <w:rsid w:val="00413106"/>
    <w:rsid w:val="00433134"/>
    <w:rsid w:val="00440974"/>
    <w:rsid w:val="004549A5"/>
    <w:rsid w:val="00461B6C"/>
    <w:rsid w:val="004D15E9"/>
    <w:rsid w:val="004E1FB7"/>
    <w:rsid w:val="00595D48"/>
    <w:rsid w:val="006103AD"/>
    <w:rsid w:val="00610E6C"/>
    <w:rsid w:val="006671C0"/>
    <w:rsid w:val="006B71BE"/>
    <w:rsid w:val="006D6623"/>
    <w:rsid w:val="00707EBC"/>
    <w:rsid w:val="00724DF4"/>
    <w:rsid w:val="00751917"/>
    <w:rsid w:val="00755E99"/>
    <w:rsid w:val="0077152C"/>
    <w:rsid w:val="007902F4"/>
    <w:rsid w:val="007A42D6"/>
    <w:rsid w:val="008261E5"/>
    <w:rsid w:val="00857F65"/>
    <w:rsid w:val="00905566"/>
    <w:rsid w:val="00967106"/>
    <w:rsid w:val="009A26C6"/>
    <w:rsid w:val="00A179D6"/>
    <w:rsid w:val="00A90D67"/>
    <w:rsid w:val="00B25653"/>
    <w:rsid w:val="00B27E53"/>
    <w:rsid w:val="00B53A93"/>
    <w:rsid w:val="00B67715"/>
    <w:rsid w:val="00BA2258"/>
    <w:rsid w:val="00BC4B61"/>
    <w:rsid w:val="00C621B7"/>
    <w:rsid w:val="00C95EB3"/>
    <w:rsid w:val="00CA70CF"/>
    <w:rsid w:val="00CD1896"/>
    <w:rsid w:val="00CD7D00"/>
    <w:rsid w:val="00D32884"/>
    <w:rsid w:val="00D92E38"/>
    <w:rsid w:val="00DE437C"/>
    <w:rsid w:val="00E1059B"/>
    <w:rsid w:val="00E72609"/>
    <w:rsid w:val="00EE4D19"/>
    <w:rsid w:val="00F01892"/>
    <w:rsid w:val="00F0381C"/>
    <w:rsid w:val="00F37235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549"/>
  <w15:chartTrackingRefBased/>
  <w15:docId w15:val="{1719FA4D-6BEF-4E10-809C-81803CB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E99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E9"/>
    <w:pPr>
      <w:spacing w:line="259" w:lineRule="auto"/>
      <w:ind w:left="720" w:right="0"/>
      <w:contextualSpacing/>
      <w:jc w:val="left"/>
    </w:pPr>
    <w:rPr>
      <w:lang w:val="ru-RU"/>
    </w:rPr>
  </w:style>
  <w:style w:type="character" w:styleId="a4">
    <w:name w:val="Placeholder Text"/>
    <w:basedOn w:val="a0"/>
    <w:uiPriority w:val="99"/>
    <w:semiHidden/>
    <w:rsid w:val="004D15E9"/>
    <w:rPr>
      <w:color w:val="808080"/>
    </w:rPr>
  </w:style>
  <w:style w:type="table" w:styleId="a5">
    <w:name w:val="Table Grid"/>
    <w:basedOn w:val="a1"/>
    <w:uiPriority w:val="59"/>
    <w:rsid w:val="006D6623"/>
    <w:pPr>
      <w:spacing w:after="0" w:line="240" w:lineRule="auto"/>
      <w:ind w:left="102" w:right="448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D3288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32884"/>
    <w:rPr>
      <w:color w:val="0000FF"/>
    </w:rPr>
  </w:style>
  <w:style w:type="character" w:customStyle="1" w:styleId="Text">
    <w:name w:val="Text"/>
    <w:uiPriority w:val="99"/>
    <w:rsid w:val="00D32884"/>
    <w:rPr>
      <w:color w:val="000000"/>
    </w:rPr>
  </w:style>
  <w:style w:type="paragraph" w:customStyle="1" w:styleId="MapleOutput1">
    <w:name w:val="Maple Output1"/>
    <w:uiPriority w:val="99"/>
    <w:rsid w:val="00D3288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MaplePlot">
    <w:name w:val="Maple Plot"/>
    <w:uiPriority w:val="99"/>
    <w:rsid w:val="00751917"/>
    <w:rPr>
      <w:color w:val="000000"/>
    </w:rPr>
  </w:style>
  <w:style w:type="paragraph" w:customStyle="1" w:styleId="MaplePlot1">
    <w:name w:val="Maple Plot1"/>
    <w:uiPriority w:val="99"/>
    <w:rsid w:val="00751917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19</cp:revision>
  <dcterms:created xsi:type="dcterms:W3CDTF">2022-09-21T13:05:00Z</dcterms:created>
  <dcterms:modified xsi:type="dcterms:W3CDTF">2023-12-03T19:54:00Z</dcterms:modified>
</cp:coreProperties>
</file>