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B51E4" w14:textId="77777777" w:rsidR="006D6623" w:rsidRPr="00672306" w:rsidRDefault="006D6623" w:rsidP="006D6623">
      <w:pPr>
        <w:spacing w:after="0"/>
        <w:contextualSpacing/>
        <w:rPr>
          <w:rFonts w:ascii="Times New Roman" w:eastAsia="Calibri" w:hAnsi="Times New Roman" w:cs="Times New Roman"/>
          <w:noProof/>
          <w:sz w:val="28"/>
        </w:rPr>
      </w:pPr>
    </w:p>
    <w:p w14:paraId="0DF1A047" w14:textId="77777777" w:rsidR="006D6623" w:rsidRPr="007F527C" w:rsidRDefault="006D6623" w:rsidP="006D6623">
      <w:pPr>
        <w:spacing w:after="0"/>
        <w:ind w:left="1418"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1209D8EB" wp14:editId="1ED36912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E6E6E" w14:textId="77777777" w:rsidR="006D6623" w:rsidRPr="007F527C" w:rsidRDefault="006D6623" w:rsidP="006D6623">
      <w:pPr>
        <w:spacing w:after="0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1DFF3300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14:paraId="625453F3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7F527C">
        <w:rPr>
          <w:rFonts w:ascii="Times New Roman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58258005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hAnsi="Times New Roman" w:cs="Times New Roman"/>
          <w:noProof/>
          <w:sz w:val="28"/>
          <w:szCs w:val="24"/>
        </w:rPr>
      </w:pPr>
    </w:p>
    <w:p w14:paraId="31AD2B7D" w14:textId="77777777" w:rsidR="006D6623" w:rsidRPr="007F527C" w:rsidRDefault="006D6623" w:rsidP="006D6623">
      <w:pPr>
        <w:widowControl w:val="0"/>
        <w:spacing w:after="0"/>
        <w:ind w:firstLine="708"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5B6A34EC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47D2BC3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21048C24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468112AD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0B64944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4C25AE6A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CA0E3E2" w14:textId="787BE376" w:rsidR="006D6623" w:rsidRPr="00E147F1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en-US"/>
        </w:rPr>
      </w:pPr>
      <w:r w:rsidRPr="007F527C">
        <w:rPr>
          <w:rFonts w:ascii="Times New Roman" w:eastAsia="Calibri" w:hAnsi="Times New Roman" w:cs="Times New Roman"/>
          <w:b/>
          <w:noProof/>
          <w:sz w:val="28"/>
        </w:rPr>
        <w:t>Лабораторна робота №</w:t>
      </w:r>
      <w:r w:rsidR="00B556ED">
        <w:rPr>
          <w:rFonts w:ascii="Times New Roman" w:eastAsia="Calibri" w:hAnsi="Times New Roman" w:cs="Times New Roman"/>
          <w:b/>
          <w:noProof/>
          <w:sz w:val="28"/>
          <w:lang w:val="ru-RU"/>
        </w:rPr>
        <w:t>4</w:t>
      </w:r>
    </w:p>
    <w:p w14:paraId="23534AF7" w14:textId="52ECE555" w:rsidR="006D6623" w:rsidRPr="007F527C" w:rsidRDefault="006D6623" w:rsidP="006D6623">
      <w:pPr>
        <w:autoSpaceDE w:val="0"/>
        <w:autoSpaceDN w:val="0"/>
        <w:adjustRightInd w:val="0"/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 w:rsidRPr="007F527C">
        <w:rPr>
          <w:rFonts w:ascii="Times New Roman" w:eastAsia="Calibri" w:hAnsi="Times New Roman" w:cs="Times New Roman"/>
          <w:b/>
          <w:noProof/>
          <w:sz w:val="28"/>
        </w:rPr>
        <w:br/>
        <w:t>з дисципліни «</w:t>
      </w:r>
      <w:r w:rsidR="00D32884">
        <w:rPr>
          <w:rFonts w:ascii="Times New Roman" w:eastAsia="Calibri" w:hAnsi="Times New Roman" w:cs="Times New Roman"/>
          <w:b/>
          <w:noProof/>
          <w:sz w:val="28"/>
        </w:rPr>
        <w:t>Математичні методи та моделі в розрахунках ЕОМ</w:t>
      </w:r>
      <w:r w:rsidRPr="007F527C">
        <w:rPr>
          <w:rFonts w:ascii="Times New Roman" w:eastAsia="Calibri" w:hAnsi="Times New Roman" w:cs="Times New Roman"/>
          <w:b/>
          <w:noProof/>
          <w:sz w:val="28"/>
        </w:rPr>
        <w:t>»</w:t>
      </w:r>
    </w:p>
    <w:p w14:paraId="4D6FB4DB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14:paraId="517A0834" w14:textId="77777777" w:rsidR="006D6623" w:rsidRPr="007F527C" w:rsidRDefault="006D6623" w:rsidP="006D6623">
      <w:pPr>
        <w:shd w:val="clear" w:color="auto" w:fill="FFFFFF"/>
        <w:spacing w:after="100" w:afterAutospacing="1" w:line="276" w:lineRule="auto"/>
        <w:ind w:firstLine="142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</w:pPr>
      <w:r w:rsidRPr="007F527C"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  <w:t xml:space="preserve">на тему: </w:t>
      </w:r>
    </w:p>
    <w:p w14:paraId="4FC54630" w14:textId="77777777" w:rsidR="00E147F1" w:rsidRPr="00E147F1" w:rsidRDefault="006D6623" w:rsidP="00E147F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7F527C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E147F1" w:rsidRPr="00E147F1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Апроксимація функцій. Метод найменших квадратів. Інтерполяція</w:t>
      </w:r>
    </w:p>
    <w:p w14:paraId="51999A24" w14:textId="5A548A3A" w:rsidR="006D6623" w:rsidRPr="002F3784" w:rsidRDefault="00E147F1" w:rsidP="00E147F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47F1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кубічними сплайнами</w:t>
      </w:r>
      <w:r w:rsidR="002F3784">
        <w:rPr>
          <w:rFonts w:ascii="Times New Roman" w:hAnsi="Times New Roman" w:cs="Times New Roman"/>
          <w:b/>
          <w:sz w:val="28"/>
          <w:szCs w:val="28"/>
        </w:rPr>
        <w:t>.</w:t>
      </w:r>
      <w:r w:rsidR="006D6623" w:rsidRPr="007F527C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0CBB3C76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060B2521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749C278B" w14:textId="77777777" w:rsidR="006D6623" w:rsidRPr="007F527C" w:rsidRDefault="006D6623" w:rsidP="006D6623">
      <w:pPr>
        <w:widowControl w:val="0"/>
        <w:tabs>
          <w:tab w:val="left" w:pos="7056"/>
        </w:tabs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25A6076B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D775A87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Викона</w:t>
      </w:r>
      <w:r>
        <w:rPr>
          <w:rFonts w:ascii="Times New Roman" w:eastAsia="Calibri" w:hAnsi="Times New Roman" w:cs="Times New Roman"/>
          <w:noProof/>
          <w:sz w:val="28"/>
        </w:rPr>
        <w:t>в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:       </w:t>
      </w:r>
    </w:p>
    <w:p w14:paraId="16D8D1E6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студент гр. ПЗ2</w:t>
      </w:r>
      <w:r>
        <w:rPr>
          <w:rFonts w:ascii="Times New Roman" w:eastAsia="Calibri" w:hAnsi="Times New Roman" w:cs="Times New Roman"/>
          <w:noProof/>
          <w:sz w:val="28"/>
        </w:rPr>
        <w:t>011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 </w:t>
      </w:r>
    </w:p>
    <w:p w14:paraId="16F92AEA" w14:textId="77777777" w:rsidR="006D6623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Проценко Роман</w:t>
      </w:r>
    </w:p>
    <w:p w14:paraId="6FF01BFC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Прийня</w:t>
      </w:r>
      <w:r>
        <w:rPr>
          <w:rFonts w:ascii="Times New Roman" w:eastAsia="Calibri" w:hAnsi="Times New Roman" w:cs="Times New Roman"/>
          <w:noProof/>
          <w:sz w:val="28"/>
        </w:rPr>
        <w:t>в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: </w:t>
      </w:r>
    </w:p>
    <w:p w14:paraId="696E8F9A" w14:textId="510A814C" w:rsidR="006D6623" w:rsidRPr="007F527C" w:rsidRDefault="006D6623" w:rsidP="006D6623">
      <w:pPr>
        <w:autoSpaceDE w:val="0"/>
        <w:autoSpaceDN w:val="0"/>
        <w:adjustRightInd w:val="0"/>
        <w:spacing w:after="0"/>
        <w:ind w:left="5670" w:firstLine="142"/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7F52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Г</w:t>
      </w:r>
      <w:r w:rsidR="00D32884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ришечкіна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D32884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.</w:t>
      </w:r>
      <w:r w:rsidR="00D32884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.</w:t>
      </w:r>
      <w:r w:rsidRPr="007F52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7F527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187E6ED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65B30616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FFD5ABA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58E5827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0D8AE0D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239A196B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9CDD88A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8F90897" w14:textId="77777777" w:rsidR="006D6623" w:rsidRDefault="006D6623" w:rsidP="006D6623">
      <w:pPr>
        <w:widowControl w:val="0"/>
        <w:spacing w:after="0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4CB5642" w14:textId="77777777" w:rsidR="006D6623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B8EDCE" w14:textId="3F579069" w:rsidR="006D6623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7F527C">
        <w:rPr>
          <w:rFonts w:ascii="Times New Roman" w:eastAsia="Calibri" w:hAnsi="Times New Roman" w:cs="Times New Roman"/>
          <w:noProof/>
          <w:sz w:val="28"/>
          <w:szCs w:val="28"/>
        </w:rPr>
        <w:t>Дніпро, 202</w:t>
      </w:r>
      <w:r w:rsidR="00D32884">
        <w:rPr>
          <w:rFonts w:ascii="Times New Roman" w:eastAsia="Calibri" w:hAnsi="Times New Roman" w:cs="Times New Roman"/>
          <w:noProof/>
          <w:sz w:val="28"/>
          <w:szCs w:val="28"/>
        </w:rPr>
        <w:t>3</w:t>
      </w:r>
    </w:p>
    <w:p w14:paraId="7C87CAC7" w14:textId="77777777" w:rsidR="006D6623" w:rsidRDefault="006D6623" w:rsidP="006D6623"/>
    <w:p w14:paraId="36335857" w14:textId="59437328" w:rsidR="00751917" w:rsidRDefault="006D6623" w:rsidP="00E147F1">
      <w:pPr>
        <w:ind w:firstLine="32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="00751917" w:rsidRPr="00DE437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роботи</w:t>
      </w:r>
    </w:p>
    <w:p w14:paraId="0BA5A511" w14:textId="522E48A8" w:rsidR="00E147F1" w:rsidRDefault="00E147F1" w:rsidP="00E147F1">
      <w:pPr>
        <w:ind w:firstLine="32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47F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6C75331" wp14:editId="54A4A949">
            <wp:extent cx="6645910" cy="172910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35D6" w14:textId="716E8E4B" w:rsidR="00E147F1" w:rsidRDefault="00E147F1" w:rsidP="00E147F1">
      <w:pPr>
        <w:ind w:firstLine="32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47F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55C344" wp14:editId="52EFCD15">
            <wp:extent cx="6645910" cy="271081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DCB6" w14:textId="2D8CAFF1" w:rsidR="00E147F1" w:rsidRPr="00DE437C" w:rsidRDefault="00E147F1" w:rsidP="00E147F1">
      <w:pPr>
        <w:ind w:firstLine="32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47F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9468EF7" wp14:editId="07729798">
            <wp:extent cx="6645910" cy="2628265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2ABB" w14:textId="77777777" w:rsidR="00951416" w:rsidRDefault="00951416">
      <w:pPr>
        <w:spacing w:line="259" w:lineRule="auto"/>
        <w:ind w:left="0" w:right="0"/>
        <w:jc w:val="left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F7B794C" w14:textId="37C65C35" w:rsidR="00D32884" w:rsidRPr="00CA70CF" w:rsidRDefault="00D32884" w:rsidP="00F37235">
      <w:pPr>
        <w:autoSpaceDE w:val="0"/>
        <w:autoSpaceDN w:val="0"/>
        <w:adjustRightInd w:val="0"/>
        <w:spacing w:before="240" w:line="312" w:lineRule="auto"/>
        <w:ind w:left="0" w:righ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0" w:name="_GoBack"/>
      <w:bookmarkEnd w:id="0"/>
      <w:r w:rsidRPr="00CA70C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Висновки</w:t>
      </w:r>
    </w:p>
    <w:p w14:paraId="1D77555B" w14:textId="008635B0" w:rsidR="00751917" w:rsidRPr="00951416" w:rsidRDefault="00D32884" w:rsidP="00951416">
      <w:pPr>
        <w:autoSpaceDE w:val="0"/>
        <w:autoSpaceDN w:val="0"/>
        <w:adjustRightInd w:val="0"/>
        <w:spacing w:after="0" w:line="312" w:lineRule="auto"/>
        <w:ind w:left="0" w:right="0" w:firstLine="284"/>
        <w:rPr>
          <w:rFonts w:ascii="Times New Roman" w:hAnsi="Times New Roman" w:cs="Times New Roman"/>
          <w:noProof/>
          <w:sz w:val="28"/>
          <w:szCs w:val="28"/>
        </w:rPr>
      </w:pPr>
      <w:r w:rsidRPr="00CA70CF">
        <w:rPr>
          <w:rFonts w:ascii="Times New Roman" w:hAnsi="Times New Roman" w:cs="Times New Roman"/>
          <w:noProof/>
          <w:sz w:val="28"/>
          <w:szCs w:val="28"/>
        </w:rPr>
        <w:t xml:space="preserve">Під час виконання практичного заняття було </w:t>
      </w:r>
      <w:r w:rsidR="00951416">
        <w:rPr>
          <w:rFonts w:ascii="Times New Roman" w:hAnsi="Times New Roman" w:cs="Times New Roman"/>
          <w:noProof/>
          <w:sz w:val="28"/>
          <w:szCs w:val="28"/>
          <w:lang w:val="ru-RU"/>
        </w:rPr>
        <w:t>досл</w:t>
      </w:r>
      <w:r w:rsidR="00951416">
        <w:rPr>
          <w:rFonts w:ascii="Times New Roman" w:hAnsi="Times New Roman" w:cs="Times New Roman"/>
          <w:noProof/>
          <w:sz w:val="28"/>
          <w:szCs w:val="28"/>
        </w:rPr>
        <w:t>іджено методи апроксимацій функцій</w:t>
      </w:r>
      <w:r w:rsidR="00751917" w:rsidRPr="00CA70CF">
        <w:rPr>
          <w:rFonts w:ascii="Times New Roman" w:hAnsi="Times New Roman" w:cs="Times New Roman"/>
          <w:noProof/>
          <w:sz w:val="28"/>
          <w:szCs w:val="28"/>
        </w:rPr>
        <w:t>.</w:t>
      </w:r>
      <w:r w:rsidR="0095141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51416" w:rsidRPr="00951416">
        <w:rPr>
          <w:rFonts w:ascii="Times New Roman" w:hAnsi="Times New Roman" w:cs="Times New Roman"/>
          <w:noProof/>
          <w:sz w:val="28"/>
          <w:szCs w:val="28"/>
        </w:rPr>
        <w:t>Побудува</w:t>
      </w:r>
      <w:r w:rsidR="00951416">
        <w:rPr>
          <w:rFonts w:ascii="Times New Roman" w:hAnsi="Times New Roman" w:cs="Times New Roman"/>
          <w:noProof/>
          <w:sz w:val="28"/>
          <w:szCs w:val="28"/>
        </w:rPr>
        <w:t>но</w:t>
      </w:r>
      <w:r w:rsidR="00951416" w:rsidRPr="00951416">
        <w:rPr>
          <w:rFonts w:ascii="Times New Roman" w:hAnsi="Times New Roman" w:cs="Times New Roman"/>
          <w:noProof/>
          <w:sz w:val="28"/>
          <w:szCs w:val="28"/>
        </w:rPr>
        <w:t xml:space="preserve"> апроксимаційний поліном у=ах+b за методом</w:t>
      </w:r>
      <w:r w:rsidR="0095141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51416" w:rsidRPr="00951416">
        <w:rPr>
          <w:rFonts w:ascii="Times New Roman" w:hAnsi="Times New Roman" w:cs="Times New Roman"/>
          <w:noProof/>
          <w:sz w:val="28"/>
          <w:szCs w:val="28"/>
        </w:rPr>
        <w:t>найменших квадраті</w:t>
      </w:r>
      <w:r w:rsidR="00951416">
        <w:rPr>
          <w:rFonts w:ascii="Times New Roman" w:hAnsi="Times New Roman" w:cs="Times New Roman"/>
          <w:noProof/>
          <w:sz w:val="28"/>
          <w:szCs w:val="28"/>
        </w:rPr>
        <w:t>в та знайдено</w:t>
      </w:r>
      <w:r w:rsidR="00951416" w:rsidRPr="00951416">
        <w:rPr>
          <w:rFonts w:ascii="Times New Roman" w:hAnsi="Times New Roman" w:cs="Times New Roman"/>
          <w:noProof/>
          <w:sz w:val="28"/>
          <w:szCs w:val="28"/>
        </w:rPr>
        <w:t xml:space="preserve"> коефіцієнт кореляції, середнє вибіркове</w:t>
      </w:r>
      <w:r w:rsidR="0095141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51416" w:rsidRPr="00951416">
        <w:rPr>
          <w:rFonts w:ascii="Times New Roman" w:hAnsi="Times New Roman" w:cs="Times New Roman"/>
          <w:noProof/>
          <w:sz w:val="28"/>
          <w:szCs w:val="28"/>
        </w:rPr>
        <w:t xml:space="preserve">відхилення, вказати силу зв'язку величин. </w:t>
      </w:r>
      <w:r w:rsidR="00951416">
        <w:rPr>
          <w:rFonts w:ascii="Times New Roman" w:hAnsi="Times New Roman" w:cs="Times New Roman"/>
          <w:noProof/>
          <w:sz w:val="28"/>
          <w:szCs w:val="28"/>
        </w:rPr>
        <w:t>Також п</w:t>
      </w:r>
      <w:r w:rsidR="00951416" w:rsidRPr="00951416">
        <w:rPr>
          <w:rFonts w:ascii="Times New Roman" w:hAnsi="Times New Roman" w:cs="Times New Roman"/>
          <w:noProof/>
          <w:sz w:val="28"/>
          <w:szCs w:val="28"/>
        </w:rPr>
        <w:t>обудува</w:t>
      </w:r>
      <w:r w:rsidR="00951416">
        <w:rPr>
          <w:rFonts w:ascii="Times New Roman" w:hAnsi="Times New Roman" w:cs="Times New Roman"/>
          <w:noProof/>
          <w:sz w:val="28"/>
          <w:szCs w:val="28"/>
        </w:rPr>
        <w:t>но</w:t>
      </w:r>
      <w:r w:rsidR="00951416" w:rsidRPr="00951416">
        <w:rPr>
          <w:rFonts w:ascii="Times New Roman" w:hAnsi="Times New Roman" w:cs="Times New Roman"/>
          <w:noProof/>
          <w:sz w:val="28"/>
          <w:szCs w:val="28"/>
        </w:rPr>
        <w:t xml:space="preserve"> графік.</w:t>
      </w:r>
      <w:r w:rsidR="00951416">
        <w:rPr>
          <w:rFonts w:ascii="Times New Roman" w:hAnsi="Times New Roman" w:cs="Times New Roman"/>
          <w:noProof/>
          <w:sz w:val="28"/>
          <w:szCs w:val="28"/>
        </w:rPr>
        <w:t xml:space="preserve"> Окрім цього, в</w:t>
      </w:r>
      <w:r w:rsidR="00951416" w:rsidRPr="00951416">
        <w:rPr>
          <w:rFonts w:ascii="Times New Roman" w:hAnsi="Times New Roman" w:cs="Times New Roman"/>
          <w:noProof/>
          <w:sz w:val="28"/>
          <w:szCs w:val="28"/>
        </w:rPr>
        <w:t>икона</w:t>
      </w:r>
      <w:r w:rsidR="00951416">
        <w:rPr>
          <w:rFonts w:ascii="Times New Roman" w:hAnsi="Times New Roman" w:cs="Times New Roman"/>
          <w:noProof/>
          <w:sz w:val="28"/>
          <w:szCs w:val="28"/>
        </w:rPr>
        <w:t>но</w:t>
      </w:r>
      <w:r w:rsidR="00951416" w:rsidRPr="00951416">
        <w:rPr>
          <w:rFonts w:ascii="Times New Roman" w:hAnsi="Times New Roman" w:cs="Times New Roman"/>
          <w:noProof/>
          <w:sz w:val="28"/>
          <w:szCs w:val="28"/>
        </w:rPr>
        <w:t xml:space="preserve"> інтерполяцію табличних даних за допомогою</w:t>
      </w:r>
      <w:r w:rsidR="0095141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51416" w:rsidRPr="00951416">
        <w:rPr>
          <w:rFonts w:ascii="Times New Roman" w:hAnsi="Times New Roman" w:cs="Times New Roman"/>
          <w:noProof/>
          <w:sz w:val="28"/>
          <w:szCs w:val="28"/>
        </w:rPr>
        <w:t>кубічних сплайнів на відрізку [a, b]. Побудува</w:t>
      </w:r>
      <w:r w:rsidR="00951416">
        <w:rPr>
          <w:rFonts w:ascii="Times New Roman" w:hAnsi="Times New Roman" w:cs="Times New Roman"/>
          <w:noProof/>
          <w:sz w:val="28"/>
          <w:szCs w:val="28"/>
        </w:rPr>
        <w:t>но</w:t>
      </w:r>
      <w:r w:rsidR="00951416" w:rsidRPr="00951416">
        <w:rPr>
          <w:rFonts w:ascii="Times New Roman" w:hAnsi="Times New Roman" w:cs="Times New Roman"/>
          <w:noProof/>
          <w:sz w:val="28"/>
          <w:szCs w:val="28"/>
        </w:rPr>
        <w:t xml:space="preserve"> графік використовуючи</w:t>
      </w:r>
      <w:r w:rsidR="0095141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51416" w:rsidRPr="00951416">
        <w:rPr>
          <w:rFonts w:ascii="Times New Roman" w:hAnsi="Times New Roman" w:cs="Times New Roman"/>
          <w:noProof/>
          <w:sz w:val="28"/>
          <w:szCs w:val="28"/>
        </w:rPr>
        <w:t>значення функції у вузлових точках, а також обчислені значення функції у</w:t>
      </w:r>
      <w:r w:rsidR="0095141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51416" w:rsidRPr="00951416">
        <w:rPr>
          <w:rFonts w:ascii="Times New Roman" w:hAnsi="Times New Roman" w:cs="Times New Roman"/>
          <w:noProof/>
          <w:sz w:val="28"/>
          <w:szCs w:val="28"/>
        </w:rPr>
        <w:t>проміжних точках.</w:t>
      </w:r>
    </w:p>
    <w:sectPr w:rsidR="00751917" w:rsidRPr="00951416" w:rsidSect="00C95E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B7E66"/>
    <w:multiLevelType w:val="hybridMultilevel"/>
    <w:tmpl w:val="398E4BE8"/>
    <w:lvl w:ilvl="0" w:tplc="CEF41244">
      <w:start w:val="1"/>
      <w:numFmt w:val="decimal"/>
      <w:lvlText w:val="%1)"/>
      <w:lvlJc w:val="left"/>
      <w:pPr>
        <w:ind w:left="1104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B7"/>
    <w:rsid w:val="000174B3"/>
    <w:rsid w:val="00034417"/>
    <w:rsid w:val="000C0448"/>
    <w:rsid w:val="00116EF7"/>
    <w:rsid w:val="00133BBA"/>
    <w:rsid w:val="001957AC"/>
    <w:rsid w:val="0026511F"/>
    <w:rsid w:val="00283CA3"/>
    <w:rsid w:val="002F3784"/>
    <w:rsid w:val="003D2FFF"/>
    <w:rsid w:val="00413106"/>
    <w:rsid w:val="00433134"/>
    <w:rsid w:val="00440974"/>
    <w:rsid w:val="004549A5"/>
    <w:rsid w:val="00461B6C"/>
    <w:rsid w:val="004D15E9"/>
    <w:rsid w:val="004E1FB7"/>
    <w:rsid w:val="00595D48"/>
    <w:rsid w:val="006103AD"/>
    <w:rsid w:val="00610E6C"/>
    <w:rsid w:val="006671C0"/>
    <w:rsid w:val="006B71BE"/>
    <w:rsid w:val="006D6623"/>
    <w:rsid w:val="00707EBC"/>
    <w:rsid w:val="00724DF4"/>
    <w:rsid w:val="00751917"/>
    <w:rsid w:val="00755E99"/>
    <w:rsid w:val="0077152C"/>
    <w:rsid w:val="007902F4"/>
    <w:rsid w:val="007A42D6"/>
    <w:rsid w:val="008261E5"/>
    <w:rsid w:val="00857F65"/>
    <w:rsid w:val="00905566"/>
    <w:rsid w:val="00951416"/>
    <w:rsid w:val="00967106"/>
    <w:rsid w:val="009A26C6"/>
    <w:rsid w:val="00A179D6"/>
    <w:rsid w:val="00A90D67"/>
    <w:rsid w:val="00B25653"/>
    <w:rsid w:val="00B27E53"/>
    <w:rsid w:val="00B53A93"/>
    <w:rsid w:val="00B556ED"/>
    <w:rsid w:val="00B67715"/>
    <w:rsid w:val="00BA2258"/>
    <w:rsid w:val="00BC4B61"/>
    <w:rsid w:val="00C621B7"/>
    <w:rsid w:val="00C95EB3"/>
    <w:rsid w:val="00CA70CF"/>
    <w:rsid w:val="00CD1896"/>
    <w:rsid w:val="00CD7D00"/>
    <w:rsid w:val="00D32884"/>
    <w:rsid w:val="00D92E38"/>
    <w:rsid w:val="00DE437C"/>
    <w:rsid w:val="00E1059B"/>
    <w:rsid w:val="00E147F1"/>
    <w:rsid w:val="00E72609"/>
    <w:rsid w:val="00EE4D19"/>
    <w:rsid w:val="00F01892"/>
    <w:rsid w:val="00F0381C"/>
    <w:rsid w:val="00F37235"/>
    <w:rsid w:val="00F8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C549"/>
  <w15:chartTrackingRefBased/>
  <w15:docId w15:val="{1719FA4D-6BEF-4E10-809C-81803CBC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5E99"/>
    <w:pPr>
      <w:spacing w:line="256" w:lineRule="auto"/>
      <w:ind w:left="102" w:right="448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5E9"/>
    <w:pPr>
      <w:spacing w:line="259" w:lineRule="auto"/>
      <w:ind w:left="720" w:right="0"/>
      <w:contextualSpacing/>
      <w:jc w:val="left"/>
    </w:pPr>
    <w:rPr>
      <w:lang w:val="ru-RU"/>
    </w:rPr>
  </w:style>
  <w:style w:type="character" w:styleId="a4">
    <w:name w:val="Placeholder Text"/>
    <w:basedOn w:val="a0"/>
    <w:uiPriority w:val="99"/>
    <w:semiHidden/>
    <w:rsid w:val="004D15E9"/>
    <w:rPr>
      <w:color w:val="808080"/>
    </w:rPr>
  </w:style>
  <w:style w:type="table" w:styleId="a5">
    <w:name w:val="Table Grid"/>
    <w:basedOn w:val="a1"/>
    <w:uiPriority w:val="59"/>
    <w:rsid w:val="006D6623"/>
    <w:pPr>
      <w:spacing w:after="0" w:line="240" w:lineRule="auto"/>
      <w:ind w:left="102" w:right="448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pleInput">
    <w:name w:val="Maple Input"/>
    <w:uiPriority w:val="99"/>
    <w:rsid w:val="00D32884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D32884"/>
    <w:rPr>
      <w:color w:val="0000FF"/>
    </w:rPr>
  </w:style>
  <w:style w:type="character" w:customStyle="1" w:styleId="Text">
    <w:name w:val="Text"/>
    <w:uiPriority w:val="99"/>
    <w:rsid w:val="00D32884"/>
    <w:rPr>
      <w:color w:val="000000"/>
    </w:rPr>
  </w:style>
  <w:style w:type="paragraph" w:customStyle="1" w:styleId="MapleOutput1">
    <w:name w:val="Maple Output1"/>
    <w:uiPriority w:val="99"/>
    <w:rsid w:val="00D32884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MaplePlot">
    <w:name w:val="Maple Plot"/>
    <w:uiPriority w:val="99"/>
    <w:rsid w:val="00751917"/>
    <w:rPr>
      <w:color w:val="000000"/>
    </w:rPr>
  </w:style>
  <w:style w:type="paragraph" w:customStyle="1" w:styleId="MaplePlot1">
    <w:name w:val="Maple Plot1"/>
    <w:uiPriority w:val="99"/>
    <w:rsid w:val="00751917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21</cp:revision>
  <dcterms:created xsi:type="dcterms:W3CDTF">2022-09-21T13:05:00Z</dcterms:created>
  <dcterms:modified xsi:type="dcterms:W3CDTF">2023-12-17T00:21:00Z</dcterms:modified>
</cp:coreProperties>
</file>