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44356373" w:rsidR="006D6623" w:rsidRPr="002F3784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D32884">
        <w:rPr>
          <w:rFonts w:ascii="Times New Roman" w:eastAsia="Calibri" w:hAnsi="Times New Roman" w:cs="Times New Roman"/>
          <w:b/>
          <w:noProof/>
          <w:sz w:val="28"/>
        </w:rPr>
        <w:t>1</w:t>
      </w:r>
    </w:p>
    <w:p w14:paraId="23534AF7" w14:textId="626F1D06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11D7C">
        <w:rPr>
          <w:rFonts w:ascii="Times New Roman" w:eastAsia="Calibri" w:hAnsi="Times New Roman" w:cs="Times New Roman"/>
          <w:b/>
          <w:noProof/>
          <w:sz w:val="28"/>
        </w:rPr>
        <w:t>Програмне забезпечення інтелектуальних систем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09411536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11D7C" w:rsidRPr="00D11D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Знайомство з системою символьних обчислень Maple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588D455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Івченко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5A8B1EAB" w14:textId="5D6B5FEC" w:rsidR="00D11D7C" w:rsidRPr="00D11D7C" w:rsidRDefault="006D6623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  <w:r w:rsidR="00D11D7C"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="00D11D7C">
        <w:rPr>
          <w:rFonts w:ascii="Times New Roman" w:hAnsi="Times New Roman" w:cs="Times New Roman"/>
          <w:noProof/>
          <w:position w:val="-127"/>
          <w:sz w:val="24"/>
          <w:szCs w:val="24"/>
          <w:lang w:val="ru-RU"/>
        </w:rPr>
        <w:drawing>
          <wp:inline distT="0" distB="0" distL="0" distR="0" wp14:anchorId="1379DD5C" wp14:editId="533035E3">
            <wp:extent cx="2971800" cy="8382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79AA" w14:textId="2021F3B7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FA1330E" wp14:editId="1169BA6F">
            <wp:extent cx="198120" cy="16002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25AE" w14:textId="0859C88A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63063E6" wp14:editId="743AA1B0">
            <wp:extent cx="198120" cy="16002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6385" w14:textId="43368A76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297530CB" wp14:editId="79A4D2C3">
            <wp:extent cx="289560" cy="335280"/>
            <wp:effectExtent l="0" t="0" r="0" b="762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C0F5" w14:textId="6ACB8E5A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val="ru-RU"/>
        </w:rPr>
        <w:drawing>
          <wp:inline distT="0" distB="0" distL="0" distR="0" wp14:anchorId="0FDDA51B" wp14:editId="0D3CA67C">
            <wp:extent cx="289560" cy="335280"/>
            <wp:effectExtent l="0" t="0" r="0" b="762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3019" w14:textId="61BD9355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4513A99E" wp14:editId="53F10E47">
            <wp:extent cx="754380" cy="335280"/>
            <wp:effectExtent l="0" t="0" r="7620" b="762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18A9" w14:textId="2A352837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E5EDDB4" wp14:editId="59A50171">
            <wp:extent cx="716280" cy="160020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BC40" w14:textId="67CB78D9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86C0AEC" wp14:editId="2B86A743">
            <wp:extent cx="1371600" cy="16002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A736" w14:textId="16D82D39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23EBD2FB" wp14:editId="6E5A3CB7">
            <wp:extent cx="876300" cy="220980"/>
            <wp:effectExtent l="0" t="0" r="0" b="762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92CA" w14:textId="2E915908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909B975" wp14:editId="21EA24C5">
            <wp:extent cx="480060" cy="16002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36DC" w14:textId="29CA1326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751C81E9" wp14:editId="0D7A598C">
            <wp:extent cx="289560" cy="1905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69D7" w14:textId="7AD6D880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1B0C1A0" wp14:editId="625F3DE8">
            <wp:extent cx="906780" cy="160020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47BB" w14:textId="01F38F85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5010C3D" wp14:editId="749E8F7C">
            <wp:extent cx="716280" cy="160020"/>
            <wp:effectExtent l="0" t="0" r="762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969D" w14:textId="32A32462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43F5654" wp14:editId="135EB06E">
            <wp:extent cx="114300" cy="16002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0264" w14:textId="7F6B3C4F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8"/>
          <w:sz w:val="24"/>
          <w:szCs w:val="24"/>
          <w:lang w:val="ru-RU"/>
        </w:rPr>
        <w:drawing>
          <wp:inline distT="0" distB="0" distL="0" distR="0" wp14:anchorId="2CDFAA03" wp14:editId="1B434999">
            <wp:extent cx="68580" cy="190500"/>
            <wp:effectExtent l="0" t="0" r="762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8BBF" w14:textId="7E6FB865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B89F23C" wp14:editId="06DA4402">
            <wp:extent cx="541020" cy="16002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FAEC" w14:textId="68A52FFC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61EA3AB" wp14:editId="1BF0316F">
            <wp:extent cx="716280" cy="160020"/>
            <wp:effectExtent l="0" t="0" r="762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1615" w14:textId="06FA643A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0798F9E" wp14:editId="39F855A5">
            <wp:extent cx="45720" cy="1600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287A" w14:textId="135BAA9D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2877897" wp14:editId="0C5426A8">
            <wp:extent cx="38100" cy="16002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AC1C" w14:textId="20EAE2FA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22A0AAD" wp14:editId="4841D73C">
            <wp:extent cx="403860" cy="16002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7535" w14:textId="4339536B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01E8762E" wp14:editId="4DB210BF">
            <wp:extent cx="137160" cy="144780"/>
            <wp:effectExtent l="0" t="0" r="0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2D39" w14:textId="5F9D8161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E0A6255" wp14:editId="60B37507">
            <wp:extent cx="373380" cy="160020"/>
            <wp:effectExtent l="0" t="0" r="762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BBAD" w14:textId="2F605C71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8"/>
          <w:sz w:val="24"/>
          <w:szCs w:val="24"/>
          <w:lang w:val="ru-RU"/>
        </w:rPr>
        <w:drawing>
          <wp:inline distT="0" distB="0" distL="0" distR="0" wp14:anchorId="7F6B2361" wp14:editId="37CF864F">
            <wp:extent cx="60960" cy="1905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98C3" w14:textId="48D18541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C39428A" wp14:editId="6B44C8A0">
            <wp:extent cx="220980" cy="160020"/>
            <wp:effectExtent l="0" t="0" r="762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6488" w14:textId="53FE5234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BBA7D2D" wp14:editId="68B71DC7">
            <wp:extent cx="220980" cy="160020"/>
            <wp:effectExtent l="0" t="0" r="762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9158" w14:textId="6FC678D4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C610768" wp14:editId="4F078D59">
            <wp:extent cx="1318260" cy="1600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B1F0" w14:textId="06DB1141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165F560" wp14:editId="29C85E6C">
            <wp:extent cx="1219200" cy="1600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1D46" w14:textId="296FAA22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F83407C" wp14:editId="6CCDACEB">
            <wp:extent cx="1036320" cy="16002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0582" w14:textId="2E8CD8D8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94DC25D" wp14:editId="2B27BD10">
            <wp:extent cx="922020" cy="16002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2876" w14:textId="784370BE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7266A96" wp14:editId="5B44C4EC">
            <wp:extent cx="327660" cy="16002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27B5" w14:textId="209A4F31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7D3DF8C" wp14:editId="20CAD6AC">
            <wp:extent cx="68580" cy="160020"/>
            <wp:effectExtent l="0" t="0" r="762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39E0" w14:textId="3B8F3AE2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2633DCA5" wp14:editId="20E2E59B">
            <wp:extent cx="617220" cy="335280"/>
            <wp:effectExtent l="0" t="0" r="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0829" w14:textId="3DDA9A05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EA4772A" wp14:editId="2E2ADFDB">
            <wp:extent cx="784860" cy="1600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F92B" w14:textId="05CB605D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67C5C33" wp14:editId="6F9D6F7F">
            <wp:extent cx="190500" cy="1600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AC28" w14:textId="4E46C633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BE9F77B" wp14:editId="562B180E">
            <wp:extent cx="137160" cy="16002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4396" w14:textId="2A7963FA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79C7F356" wp14:editId="772A3D2A">
            <wp:extent cx="114300" cy="19812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AF27" w14:textId="3D3CE2EB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6CF194A" wp14:editId="73AC8A27">
            <wp:extent cx="266700" cy="1600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46F5" w14:textId="45D19219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209E6DA" wp14:editId="045ED9AE">
            <wp:extent cx="198120" cy="1600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EC08" w14:textId="66878F12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0EA1129" wp14:editId="49CD5D78">
            <wp:extent cx="480060" cy="16002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F699" w14:textId="351D0789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EA1352E" wp14:editId="5395CE6D">
            <wp:extent cx="342900" cy="1600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49FC" w14:textId="090D2DE2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981CCAC" wp14:editId="6BD2978F">
            <wp:extent cx="327660" cy="16002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32E0" w14:textId="2992A8F4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395CDB4" wp14:editId="307C3F3C">
            <wp:extent cx="708660" cy="1600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652F" w14:textId="79AC1482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5016FD3" wp14:editId="16A2ABF8">
            <wp:extent cx="327660" cy="1600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A38E" w14:textId="1D452B04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32BA7AD" wp14:editId="7C4279BC">
            <wp:extent cx="381000" cy="1600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2C24" w14:textId="79C048C0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CCC7043" wp14:editId="06A8187E">
            <wp:extent cx="2575560" cy="1600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4BB4" w14:textId="4E7F5754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9FBA111" wp14:editId="0DA00227">
            <wp:extent cx="1181100" cy="1600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1515" w14:textId="2C20CD4E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55EE424" wp14:editId="764ABC25">
            <wp:extent cx="944880" cy="160020"/>
            <wp:effectExtent l="0" t="0" r="762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6E31" w14:textId="13BD23F8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4630030" wp14:editId="13AA9FB2">
            <wp:extent cx="68580" cy="160020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240B" w14:textId="668323B2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350AF360" wp14:editId="0C02E7CC">
            <wp:extent cx="2964180" cy="38862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A1F6" w14:textId="40AA7B28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0277DB9" wp14:editId="20D9053B">
            <wp:extent cx="68580" cy="16002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200" w14:textId="67ED8D4D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val="ru-RU"/>
        </w:rPr>
        <w:drawing>
          <wp:inline distT="0" distB="0" distL="0" distR="0" wp14:anchorId="060EDF81" wp14:editId="2C20230E">
            <wp:extent cx="373380" cy="41910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265A" w14:textId="1961A9AE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3A0FB4F" wp14:editId="7FBD39DC">
            <wp:extent cx="1714500" cy="1600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280F" w14:textId="5E4131EC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51D5C453" wp14:editId="49F5300D">
            <wp:extent cx="373380" cy="198120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875C" w14:textId="16BC638C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0D987C7" wp14:editId="10AEA353">
            <wp:extent cx="1173480" cy="16002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D24E" w14:textId="0B8779A5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43A980A" wp14:editId="03591501">
            <wp:extent cx="236220" cy="16002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B3CF" w14:textId="3764EA0A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6E77AB1" wp14:editId="7BBA5BE9">
            <wp:extent cx="411480" cy="160020"/>
            <wp:effectExtent l="0" t="0" r="762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CBE4" w14:textId="224EC368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95AC7F3" wp14:editId="4D326B64">
            <wp:extent cx="289560" cy="1600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AC70" w14:textId="54E86CD8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AB55B1D" wp14:editId="1E3AE824">
            <wp:extent cx="1203960" cy="1600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47E3" w14:textId="77777777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>Error</w:t>
      </w:r>
      <w:proofErr w:type="spellEnd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 xml:space="preserve">, </w:t>
      </w:r>
      <w:proofErr w:type="spellStart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>invalid</w:t>
      </w:r>
      <w:proofErr w:type="spellEnd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 xml:space="preserve"> </w:t>
      </w:r>
      <w:proofErr w:type="spellStart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>argument</w:t>
      </w:r>
      <w:proofErr w:type="spellEnd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 xml:space="preserve"> </w:t>
      </w:r>
      <w:proofErr w:type="spellStart"/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ru-RU"/>
        </w:rPr>
        <w:t>sequence</w:t>
      </w:r>
      <w:proofErr w:type="spellEnd"/>
    </w:p>
    <w:p w14:paraId="52FEAB67" w14:textId="37309148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noProof/>
          <w:color w:val="FF00FF"/>
          <w:position w:val="-7"/>
          <w:sz w:val="24"/>
          <w:szCs w:val="24"/>
          <w:lang w:val="ru-RU"/>
        </w:rPr>
        <w:drawing>
          <wp:inline distT="0" distB="0" distL="0" distR="0" wp14:anchorId="1A755D53" wp14:editId="1F811C8A">
            <wp:extent cx="1112520" cy="1600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6364" w14:textId="71ACA010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38A014F" wp14:editId="1B1AE414">
            <wp:extent cx="1219200" cy="1600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A60D" w14:textId="1FEEDAD0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0610A78" wp14:editId="68765D86">
            <wp:extent cx="137160" cy="1600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3FCC" w14:textId="7AD0E87A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5DB5E1C" wp14:editId="11DD88AC">
            <wp:extent cx="388620" cy="1600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77B6" w14:textId="7EBBA540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6BB61AB5" wp14:editId="31254B04">
            <wp:extent cx="114300" cy="1981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4BAD" w14:textId="6E8100FC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42B855E" wp14:editId="62E10B72">
            <wp:extent cx="830580" cy="16002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D50F" w14:textId="1841E10B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4A84B7A" wp14:editId="2BC3F95B">
            <wp:extent cx="716280" cy="160020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768C" w14:textId="39428FD0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764697A" wp14:editId="08C2EE74">
            <wp:extent cx="731520" cy="1600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8105" w14:textId="028FBEAE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422F4536" wp14:editId="60D26594">
            <wp:extent cx="716280" cy="160020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8470" w14:textId="7D5F5A4F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A7F04EE" wp14:editId="7B300C93">
            <wp:extent cx="944880" cy="16002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C4FB" w14:textId="60656E3D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5ECEFE8" wp14:editId="18DFE51E">
            <wp:extent cx="784860" cy="1600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BA9B" w14:textId="4A4656BC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DBC8221" wp14:editId="1D57BEFB">
            <wp:extent cx="1021080" cy="160020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BC07" w14:textId="71622915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3D90693" wp14:editId="55B73B13">
            <wp:extent cx="99060" cy="16002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2BB7" w14:textId="1BE8F3C1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7DE2665" wp14:editId="37C8581C">
            <wp:extent cx="792480" cy="16002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D6C8" w14:textId="295AD106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073C73C" wp14:editId="1712051C">
            <wp:extent cx="876300" cy="1600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A58C" w14:textId="65CECC8F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4AF1AC4" wp14:editId="3BBD3CB5">
            <wp:extent cx="822960" cy="1600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E578" w14:textId="11F6FD78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CA2C678" wp14:editId="333EF984">
            <wp:extent cx="784860" cy="1600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EF1" w14:textId="579C553D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BA4A755" wp14:editId="266A506E">
            <wp:extent cx="792480" cy="16002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2EEE" w14:textId="20F32334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6B45B7E" wp14:editId="775C09DC">
            <wp:extent cx="807720" cy="1600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2FF6" w14:textId="395F9202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026D51B" wp14:editId="31A59C07">
            <wp:extent cx="960120" cy="160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BF7E" w14:textId="6D349AAF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CCA28AD" wp14:editId="3D0E6B3B">
            <wp:extent cx="1706880" cy="16002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176A" w14:textId="6FB8A679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28753B6" wp14:editId="1BCBAD00">
            <wp:extent cx="1150620" cy="1600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4B1E" w14:textId="4AB26A06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3CA32D55" wp14:editId="7A27248F">
            <wp:extent cx="175260" cy="1600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C9C9" w14:textId="34D77913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B0EE2E7" wp14:editId="57B77A30">
            <wp:extent cx="365760" cy="160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2904" w14:textId="214E7A19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6523ADA1" wp14:editId="65F92006">
            <wp:extent cx="2964180" cy="38862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682E" w14:textId="294E47E9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4C8E10B" wp14:editId="3A56A6EB">
            <wp:extent cx="118872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6B7F" w14:textId="11C4C9BE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496E1785" wp14:editId="345DE91D">
            <wp:extent cx="2964180" cy="3886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EF95" w14:textId="77777777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color w:val="0000FF"/>
          <w:sz w:val="24"/>
          <w:szCs w:val="24"/>
          <w:lang w:val="ru-RU"/>
        </w:rPr>
        <w:t>4, Information, 2, -2</w:t>
      </w:r>
    </w:p>
    <w:p w14:paraId="632AF820" w14:textId="5E719D43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F892FD2" wp14:editId="1D158A91">
            <wp:extent cx="2049780" cy="16002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B08" w14:textId="2A3AB764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CFC5158" wp14:editId="19353B90">
            <wp:extent cx="365760" cy="160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987F" w14:textId="6473AEE5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6C996CE" wp14:editId="7BD98FEF">
            <wp:extent cx="1242060" cy="1600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0885" w14:textId="122BA8CC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EAB1DCD" wp14:editId="58C82B22">
            <wp:extent cx="68580" cy="16002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B2A1" w14:textId="378151BA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5A30775" wp14:editId="3BAB58FA">
            <wp:extent cx="655320" cy="1600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9BF0" w14:textId="77777777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11D7C">
        <w:rPr>
          <w:rFonts w:ascii="Courier New" w:hAnsi="Courier New" w:cs="Courier New"/>
          <w:color w:val="FF00FF"/>
          <w:sz w:val="24"/>
          <w:szCs w:val="24"/>
          <w:u w:val="single"/>
          <w:lang w:val="en-US"/>
        </w:rPr>
        <w:t>Error, must specify names to save</w:t>
      </w:r>
    </w:p>
    <w:p w14:paraId="6F880AAB" w14:textId="5D596A1D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A61E001" wp14:editId="1943E94A">
            <wp:extent cx="1546860" cy="1600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4312" w14:textId="19424B73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7DB71AA" wp14:editId="19E24A1F">
            <wp:extent cx="365760" cy="1600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FA9C" w14:textId="5CAE21FF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8A43E6E" wp14:editId="778FA4B1">
            <wp:extent cx="975360" cy="160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E9D1" w14:textId="449E7D81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FFBDA3A" wp14:editId="2D3E2858">
            <wp:extent cx="899160" cy="1600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EB24" w14:textId="35634EF2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BEFBBDC" wp14:editId="503C53AF">
            <wp:extent cx="655320" cy="160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935B" w14:textId="7784C5FE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72"/>
          <w:sz w:val="24"/>
          <w:szCs w:val="24"/>
          <w:lang w:val="ru-RU"/>
        </w:rPr>
        <w:drawing>
          <wp:inline distT="0" distB="0" distL="0" distR="0" wp14:anchorId="6706CA20" wp14:editId="424F4E89">
            <wp:extent cx="2964180" cy="5562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447" w14:textId="7B142CA6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A851A59" wp14:editId="5BCDA3DD">
            <wp:extent cx="365760" cy="1600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B6CD" w14:textId="32BC83AC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F509150" wp14:editId="024F2EA1">
            <wp:extent cx="68580" cy="1600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BC9A" w14:textId="2457FD90" w:rsidR="00D11D7C" w:rsidRPr="00D11D7C" w:rsidRDefault="00D11D7C" w:rsidP="00D11D7C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11D7C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40E380C1" wp14:editId="5A37A8EA">
            <wp:extent cx="2964180" cy="3886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2986" w14:textId="4E5ACB8A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2CF4C05" wp14:editId="53571202">
            <wp:extent cx="365760" cy="160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E1C1" w14:textId="39D4690C" w:rsidR="00D11D7C" w:rsidRPr="00D11D7C" w:rsidRDefault="00D11D7C" w:rsidP="00D11D7C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1D7C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5A448D7" wp14:editId="3E861B5C">
            <wp:extent cx="1074420" cy="16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376C" w14:textId="06968E6C" w:rsidR="006D6623" w:rsidRDefault="006D6623" w:rsidP="00D11D7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7B794C" w14:textId="61BAAF01" w:rsidR="00D32884" w:rsidRPr="00B27063" w:rsidRDefault="00D32884" w:rsidP="00D32884">
      <w:pPr>
        <w:autoSpaceDE w:val="0"/>
        <w:autoSpaceDN w:val="0"/>
        <w:adjustRightInd w:val="0"/>
        <w:spacing w:before="240" w:after="0" w:line="312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06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1B92C3F" w14:textId="35414D76" w:rsidR="00D32884" w:rsidRPr="00B27063" w:rsidRDefault="00D32884" w:rsidP="00D11D7C">
      <w:pPr>
        <w:autoSpaceDE w:val="0"/>
        <w:autoSpaceDN w:val="0"/>
        <w:adjustRightInd w:val="0"/>
        <w:spacing w:after="0" w:line="312" w:lineRule="auto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27063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D11D7C" w:rsidRPr="00B27063">
        <w:rPr>
          <w:rFonts w:ascii="Times New Roman" w:hAnsi="Times New Roman" w:cs="Times New Roman"/>
          <w:sz w:val="28"/>
          <w:szCs w:val="28"/>
        </w:rPr>
        <w:t xml:space="preserve">лабораторної роботи, я ознайомився з системою символьних обчислень </w:t>
      </w:r>
      <w:proofErr w:type="spellStart"/>
      <w:r w:rsidR="00D11D7C" w:rsidRPr="00B27063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="00D11D7C" w:rsidRPr="00B27063">
        <w:rPr>
          <w:rFonts w:ascii="Times New Roman" w:hAnsi="Times New Roman" w:cs="Times New Roman"/>
          <w:sz w:val="28"/>
          <w:szCs w:val="28"/>
        </w:rPr>
        <w:t>. Перевірив роботу основних математичних функцій, та механізми роботи з файлами, досягнувши поставлених результатів.</w:t>
      </w:r>
    </w:p>
    <w:sectPr w:rsidR="00D32884" w:rsidRPr="00B27063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C0448"/>
    <w:rsid w:val="00116EF7"/>
    <w:rsid w:val="00133BBA"/>
    <w:rsid w:val="001957AC"/>
    <w:rsid w:val="0026511F"/>
    <w:rsid w:val="00283CA3"/>
    <w:rsid w:val="002F3784"/>
    <w:rsid w:val="003D2FFF"/>
    <w:rsid w:val="00433134"/>
    <w:rsid w:val="00440974"/>
    <w:rsid w:val="004549A5"/>
    <w:rsid w:val="00461B6C"/>
    <w:rsid w:val="004D15E9"/>
    <w:rsid w:val="004E1FB7"/>
    <w:rsid w:val="00595D48"/>
    <w:rsid w:val="006103AD"/>
    <w:rsid w:val="00610E6C"/>
    <w:rsid w:val="006671C0"/>
    <w:rsid w:val="006B71BE"/>
    <w:rsid w:val="006D6623"/>
    <w:rsid w:val="00707EBC"/>
    <w:rsid w:val="00724DF4"/>
    <w:rsid w:val="00755E99"/>
    <w:rsid w:val="0077152C"/>
    <w:rsid w:val="007902F4"/>
    <w:rsid w:val="007A42D6"/>
    <w:rsid w:val="00857F65"/>
    <w:rsid w:val="00905566"/>
    <w:rsid w:val="00967106"/>
    <w:rsid w:val="009A26C6"/>
    <w:rsid w:val="00A179D6"/>
    <w:rsid w:val="00B25653"/>
    <w:rsid w:val="00B27063"/>
    <w:rsid w:val="00B27E53"/>
    <w:rsid w:val="00B53A93"/>
    <w:rsid w:val="00B67715"/>
    <w:rsid w:val="00BA2258"/>
    <w:rsid w:val="00C621B7"/>
    <w:rsid w:val="00C95EB3"/>
    <w:rsid w:val="00CD1896"/>
    <w:rsid w:val="00CD7D00"/>
    <w:rsid w:val="00D11D7C"/>
    <w:rsid w:val="00D32884"/>
    <w:rsid w:val="00D92E38"/>
    <w:rsid w:val="00E1059B"/>
    <w:rsid w:val="00E72609"/>
    <w:rsid w:val="00EE4D19"/>
    <w:rsid w:val="00F01892"/>
    <w:rsid w:val="00F0381C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D11D7C"/>
    <w:rPr>
      <w:rFonts w:ascii="Courier New" w:hAnsi="Courier New" w:cs="Courier New"/>
      <w:color w:val="0000FF"/>
    </w:rPr>
  </w:style>
  <w:style w:type="character" w:customStyle="1" w:styleId="HyperlinkError">
    <w:name w:val="HyperlinkError"/>
    <w:uiPriority w:val="99"/>
    <w:rsid w:val="00D11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D11D7C"/>
    <w:rPr>
      <w:rFonts w:ascii="Courier New" w:hAnsi="Courier New" w:cs="Courier New"/>
      <w:color w:val="FF00FF"/>
    </w:rPr>
  </w:style>
  <w:style w:type="paragraph" w:customStyle="1" w:styleId="LinePrintedOutput1">
    <w:name w:val="Line Printed Output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yperlinkError1">
    <w:name w:val="HyperlinkError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6" Type="http://schemas.openxmlformats.org/officeDocument/2006/relationships/image" Target="media/image12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image" Target="media/image86.wmf"/><Relationship Id="rId95" Type="http://schemas.openxmlformats.org/officeDocument/2006/relationships/image" Target="media/image91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103" Type="http://schemas.openxmlformats.org/officeDocument/2006/relationships/theme" Target="theme/theme1.xml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91" Type="http://schemas.openxmlformats.org/officeDocument/2006/relationships/image" Target="media/image87.wmf"/><Relationship Id="rId96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image" Target="media/image90.wmf"/><Relationship Id="rId99" Type="http://schemas.openxmlformats.org/officeDocument/2006/relationships/image" Target="media/image95.wmf"/><Relationship Id="rId101" Type="http://schemas.openxmlformats.org/officeDocument/2006/relationships/image" Target="media/image97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3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image" Target="media/image96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98" Type="http://schemas.openxmlformats.org/officeDocument/2006/relationships/image" Target="media/image9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Роман Проценко</cp:lastModifiedBy>
  <cp:revision>17</cp:revision>
  <dcterms:created xsi:type="dcterms:W3CDTF">2022-09-21T13:05:00Z</dcterms:created>
  <dcterms:modified xsi:type="dcterms:W3CDTF">2023-10-06T05:42:00Z</dcterms:modified>
</cp:coreProperties>
</file>