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4DA0AB29" w:rsidR="006D6623" w:rsidRPr="00A803CD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9F358E" w:rsidRPr="00A803CD">
        <w:rPr>
          <w:rFonts w:ascii="Times New Roman" w:eastAsia="Calibri" w:hAnsi="Times New Roman" w:cs="Times New Roman"/>
          <w:b/>
          <w:noProof/>
          <w:sz w:val="28"/>
          <w:lang w:val="ru-RU"/>
        </w:rPr>
        <w:t>2</w:t>
      </w:r>
    </w:p>
    <w:p w14:paraId="23534AF7" w14:textId="626F1D06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11D7C">
        <w:rPr>
          <w:rFonts w:ascii="Times New Roman" w:eastAsia="Calibri" w:hAnsi="Times New Roman" w:cs="Times New Roman"/>
          <w:b/>
          <w:noProof/>
          <w:sz w:val="28"/>
        </w:rPr>
        <w:t>Програмне забезпечення інтелектуальних систем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1999A24" w14:textId="582C6BB4" w:rsidR="006D6623" w:rsidRPr="002F3784" w:rsidRDefault="006D6623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9F358E" w:rsidRPr="009F358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Аналітичні перетворення в системі символьних обчислень Maple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588D455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Івченко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199A175C" w14:textId="77777777" w:rsidR="009F358E" w:rsidRDefault="006D6623" w:rsidP="009F358E">
      <w:r>
        <w:br w:type="page"/>
      </w:r>
    </w:p>
    <w:p w14:paraId="3A2915C7" w14:textId="7E13D06D" w:rsidR="009F358E" w:rsidRDefault="009F358E" w:rsidP="009F358E">
      <w:pPr>
        <w:spacing w:after="0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Pr="009F3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Аналітичні перетворення в системі символьних обчислень Maple</w:t>
      </w:r>
      <w:r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E5F2745" w14:textId="3821FEDB" w:rsidR="009F358E" w:rsidRPr="009F358E" w:rsidRDefault="009F358E" w:rsidP="009F358E">
      <w:pPr>
        <w:spacing w:after="0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9F358E">
        <w:rPr>
          <w:rFonts w:ascii="Times New Roman" w:eastAsia="Times New Roman" w:hAnsi="Times New Roman" w:cs="Times New Roman"/>
          <w:sz w:val="28"/>
        </w:rPr>
        <w:t>Засвоїти операції з формулами, операції оцінювання, перетворення типів</w:t>
      </w:r>
      <w:r w:rsidRPr="001B4F72">
        <w:rPr>
          <w:rFonts w:ascii="Times New Roman" w:eastAsia="Times New Roman" w:hAnsi="Times New Roman" w:cs="Times New Roman"/>
          <w:sz w:val="28"/>
        </w:rPr>
        <w:t>.</w:t>
      </w:r>
      <w:bookmarkEnd w:id="0"/>
    </w:p>
    <w:p w14:paraId="67D1685D" w14:textId="7811CFD5" w:rsidR="009F358E" w:rsidRDefault="009F358E" w:rsidP="009F358E">
      <w:pPr>
        <w:spacing w:before="240"/>
        <w:jc w:val="center"/>
      </w:pPr>
      <w:r w:rsidRPr="00DE437C">
        <w:rPr>
          <w:rFonts w:ascii="Times New Roman" w:hAnsi="Times New Roman" w:cs="Times New Roman"/>
          <w:b/>
          <w:bCs/>
          <w:sz w:val="28"/>
          <w:szCs w:val="28"/>
        </w:rPr>
        <w:t xml:space="preserve">Текст роботи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Maple</w:t>
      </w:r>
    </w:p>
    <w:p w14:paraId="05E2E30C" w14:textId="15742433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98"/>
          <w:sz w:val="24"/>
          <w:szCs w:val="24"/>
          <w:lang w:val="ru-RU"/>
        </w:rPr>
        <w:drawing>
          <wp:inline distT="0" distB="0" distL="0" distR="0" wp14:anchorId="4245FE73" wp14:editId="34E0218E">
            <wp:extent cx="2964180" cy="708660"/>
            <wp:effectExtent l="0" t="0" r="762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F6C2" w14:textId="77777777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>&gt; ;</w:t>
      </w:r>
    </w:p>
    <w:p w14:paraId="1403618C" w14:textId="0DA23895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23F5986" wp14:editId="0A5F85F2">
            <wp:extent cx="1188720" cy="16002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EF14" w14:textId="70F923E0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35A11B2" wp14:editId="367CE8BB">
            <wp:extent cx="2865120" cy="16002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CD74" w14:textId="4B5D601F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51658CFD" wp14:editId="306FC821">
            <wp:extent cx="419100" cy="1981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7FEE" w14:textId="6EA699C0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3FDEB002" wp14:editId="7621181A">
            <wp:extent cx="2346960" cy="16002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AE6B" w14:textId="5AE7D17F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D131E5B" wp14:editId="592E2900">
            <wp:extent cx="716280" cy="160020"/>
            <wp:effectExtent l="0" t="0" r="762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1A5D" w14:textId="7A5E04A0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41807CE6" wp14:editId="6FA3CF8B">
            <wp:extent cx="784860" cy="19812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0CF2" w14:textId="39D0415F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79445659" wp14:editId="5591149A">
            <wp:extent cx="2590800" cy="19812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6B5F" w14:textId="353C0409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4DB18985" wp14:editId="66D9310F">
            <wp:extent cx="1569720" cy="19812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CB9E" w14:textId="3C5B1404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2EF59074" wp14:editId="24B484E5">
            <wp:extent cx="2545080" cy="198120"/>
            <wp:effectExtent l="0" t="0" r="762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3766" w14:textId="70E58EBA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1DB38384" wp14:editId="1E13991C">
            <wp:extent cx="1569720" cy="1981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3D70" w14:textId="5EC5953D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AC91C79" wp14:editId="16D0AE90">
            <wp:extent cx="609600" cy="16002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D56A" w14:textId="15B32F15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056064D" wp14:editId="17C257E8">
            <wp:extent cx="68580" cy="160020"/>
            <wp:effectExtent l="0" t="0" r="762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3AA5" w14:textId="1B325CBC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5F3CA897" wp14:editId="453B9E3D">
            <wp:extent cx="982980" cy="19812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9E96" w14:textId="095F339A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351C82EC" wp14:editId="23E7A986">
            <wp:extent cx="502920" cy="19812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C7BE" w14:textId="23017321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1D757F3" wp14:editId="6E4688F8">
            <wp:extent cx="830580" cy="160020"/>
            <wp:effectExtent l="0" t="0" r="762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A967" w14:textId="43A94AF3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D55D24D" wp14:editId="6BAF6B03">
            <wp:extent cx="342900" cy="16002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A50A" w14:textId="46051CCD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071C9AF" wp14:editId="5407B059">
            <wp:extent cx="1554480" cy="160020"/>
            <wp:effectExtent l="0" t="0" r="762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5B8F" w14:textId="48741EF9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853261F" wp14:editId="68D181F9">
            <wp:extent cx="2087880" cy="160020"/>
            <wp:effectExtent l="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3825" w14:textId="78F236F2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8EA7483" wp14:editId="7CD455F3">
            <wp:extent cx="2103120" cy="16002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A9F4" w14:textId="762B717F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3584AC18" wp14:editId="5E0B64EB">
            <wp:extent cx="220980" cy="160020"/>
            <wp:effectExtent l="0" t="0" r="762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A632" w14:textId="23EBBB90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3DCADAC7" wp14:editId="4368BB71">
            <wp:extent cx="266700" cy="1600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9A9E" w14:textId="5F017279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A37D7C4" wp14:editId="1C54099C">
            <wp:extent cx="678180" cy="160020"/>
            <wp:effectExtent l="0" t="0" r="762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59B1" w14:textId="695711D7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B5D3B04" wp14:editId="16BCF030">
            <wp:extent cx="922020" cy="16002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C147" w14:textId="31FFD1CD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2ADE6DE" wp14:editId="08294319">
            <wp:extent cx="388620" cy="16002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A2CD" w14:textId="5A940AB0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47E8107" wp14:editId="6CE64FE6">
            <wp:extent cx="861060" cy="1600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5C6E" w14:textId="13F49BEC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428D417" wp14:editId="0366A5D5">
            <wp:extent cx="1219200" cy="1600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A626" w14:textId="10265C30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D5D7271" wp14:editId="25C84C5D">
            <wp:extent cx="1051560" cy="1600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F6DD" w14:textId="63123964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4FC04BC" wp14:editId="63B99EE9">
            <wp:extent cx="68580" cy="16002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6E41" w14:textId="5C29ED3A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34E762A" wp14:editId="4C7C6B37">
            <wp:extent cx="1676400" cy="1600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71A7" w14:textId="26DC17CE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5418093D" wp14:editId="1826E2EB">
            <wp:extent cx="746760" cy="220980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FCCB" w14:textId="29C87B1A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  <w:lang w:val="ru-RU"/>
        </w:rPr>
        <w:drawing>
          <wp:inline distT="0" distB="0" distL="0" distR="0" wp14:anchorId="39275D26" wp14:editId="7809C49C">
            <wp:extent cx="563880" cy="335280"/>
            <wp:effectExtent l="0" t="0" r="7620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CB83" w14:textId="6D476EC7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val="ru-RU"/>
        </w:rPr>
        <w:drawing>
          <wp:inline distT="0" distB="0" distL="0" distR="0" wp14:anchorId="362D5B8A" wp14:editId="5D8FB609">
            <wp:extent cx="152400" cy="335280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63A4" w14:textId="3755B3A2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  <w:lang w:val="ru-RU"/>
        </w:rPr>
        <w:drawing>
          <wp:inline distT="0" distB="0" distL="0" distR="0" wp14:anchorId="051D83B8" wp14:editId="5B03AECC">
            <wp:extent cx="609600" cy="33528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5894" w14:textId="6199880B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852E15D" wp14:editId="1013C5D7">
            <wp:extent cx="716280" cy="160020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02FB" w14:textId="7C182F6D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  <w:lang w:val="ru-RU"/>
        </w:rPr>
        <w:drawing>
          <wp:inline distT="0" distB="0" distL="0" distR="0" wp14:anchorId="7E9C9D79" wp14:editId="50377F37">
            <wp:extent cx="678180" cy="335280"/>
            <wp:effectExtent l="0" t="0" r="762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0929" w14:textId="1EF2C400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952325A" wp14:editId="7F37E901">
            <wp:extent cx="1264920" cy="1600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49A7" w14:textId="657B1370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162893A" wp14:editId="30D7E50E">
            <wp:extent cx="457200" cy="1600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6AC1" w14:textId="27C156B6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8"/>
          <w:sz w:val="24"/>
          <w:szCs w:val="24"/>
          <w:lang w:val="ru-RU"/>
        </w:rPr>
        <w:drawing>
          <wp:inline distT="0" distB="0" distL="0" distR="0" wp14:anchorId="7C374A70" wp14:editId="342C6F94">
            <wp:extent cx="335280" cy="190500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34D9" w14:textId="38C84B32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02F98C1" wp14:editId="5A92475B">
            <wp:extent cx="563880" cy="160020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2E4A" w14:textId="6275BBF8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D041DDF" wp14:editId="6F426DA8">
            <wp:extent cx="68580" cy="160020"/>
            <wp:effectExtent l="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B555" w14:textId="206BF1D1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1FAD44B" wp14:editId="7E9B21C8">
            <wp:extent cx="784860" cy="1600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5FA9" w14:textId="58959B8F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EAF2AD3" wp14:editId="102E3AE2">
            <wp:extent cx="68580" cy="160020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B1CE" w14:textId="5E22442C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10A9181" wp14:editId="64FD2285">
            <wp:extent cx="1051560" cy="16002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1CC0" w14:textId="318FA107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4D7CEC30" wp14:editId="424D7BB5">
            <wp:extent cx="457200" cy="16002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E7C3" w14:textId="7F4388EE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C7DBD9C" wp14:editId="0B921BDC">
            <wp:extent cx="685800" cy="1600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00E7" w14:textId="15AEC656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EDFF127" wp14:editId="5EEF1969">
            <wp:extent cx="373380" cy="160020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6852" w14:textId="27FCF30E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03312BA" wp14:editId="196A8F02">
            <wp:extent cx="2103120" cy="1600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F9CA" w14:textId="5661AC73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02622DD6" wp14:editId="273FD1D5">
            <wp:extent cx="1242060" cy="220980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98B8" w14:textId="12AF83FE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B850A11" wp14:editId="2B4F0CEC">
            <wp:extent cx="769620" cy="1600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989E" w14:textId="244DCBC4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9DFDECF" wp14:editId="715350C0">
            <wp:extent cx="68580" cy="160020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D411" w14:textId="1CB8224B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C73713F" wp14:editId="2E58B8D9">
            <wp:extent cx="1143000" cy="1600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74E1" w14:textId="193446FB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3CC6877" wp14:editId="7CF68AB5">
            <wp:extent cx="68580" cy="16002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BA60" w14:textId="17A4F0A7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3D0636F" wp14:editId="7823FCC4">
            <wp:extent cx="1127760" cy="1600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B829" w14:textId="350B2A62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C83A119" wp14:editId="0C0EF64A">
            <wp:extent cx="769620" cy="1600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DB15" w14:textId="14EDE955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0C7F4A8" wp14:editId="66DF05C9">
            <wp:extent cx="1760220" cy="1600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7479" w14:textId="326E6955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20189D4" wp14:editId="4383CD79">
            <wp:extent cx="800100" cy="1600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F025" w14:textId="7F44709F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01157B7" wp14:editId="09BEFEDF">
            <wp:extent cx="487680" cy="16002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7908" w14:textId="3CDA12C2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45EFAB0" wp14:editId="43AC1CCF">
            <wp:extent cx="38100" cy="1600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0D95" w14:textId="24FD0C25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AC3DCA6" wp14:editId="45749821">
            <wp:extent cx="1912620" cy="1600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F9A0" w14:textId="6E1FD60F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6F4944F" wp14:editId="507330B1">
            <wp:extent cx="1889760" cy="1600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4990" w14:textId="03EA557C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FEA89E4" wp14:editId="151FE6EA">
            <wp:extent cx="1203960" cy="160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FC5D" w14:textId="21B52D84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73B8DEF2" wp14:editId="272A6D70">
            <wp:extent cx="1325880" cy="1600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80EF" w14:textId="4EEBABDB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164DD211" wp14:editId="3EE4144D">
            <wp:extent cx="2552700" cy="1981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2220" w14:textId="5D0A7DF3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42809C3C" wp14:editId="418D1925">
            <wp:extent cx="1562100" cy="1981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DC2C" w14:textId="52B955ED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AF67D44" wp14:editId="1F9FDBA0">
            <wp:extent cx="716280" cy="16002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66D1" w14:textId="51926DAF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D3080E1" wp14:editId="75DD9B0E">
            <wp:extent cx="2918460" cy="1600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29CE" w14:textId="66235666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08CD1627" wp14:editId="0CD1C29A">
            <wp:extent cx="1828800" cy="1981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A16C" w14:textId="4CCC7843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3ED7848D" wp14:editId="6C3BCA4A">
            <wp:extent cx="883920" cy="1600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810D" w14:textId="6C5FEFC0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D04D968" wp14:editId="7868ED2E">
            <wp:extent cx="2141220" cy="1600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C13D" w14:textId="2EBC0D57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E154FDB" wp14:editId="668F9E62">
            <wp:extent cx="2171700" cy="1600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221F" w14:textId="58C5681A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2A5861C" wp14:editId="490826CD">
            <wp:extent cx="2080260" cy="1600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B463" w14:textId="512CF64E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val="ru-RU"/>
        </w:rPr>
        <w:drawing>
          <wp:inline distT="0" distB="0" distL="0" distR="0" wp14:anchorId="6316BC42" wp14:editId="3F2A3480">
            <wp:extent cx="838200" cy="3733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0B7C" w14:textId="5CC0C7C7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A4112E1" wp14:editId="4F35C483">
            <wp:extent cx="2545080" cy="1600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85DD" w14:textId="2AF289CE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302"/>
          <w:sz w:val="24"/>
          <w:szCs w:val="24"/>
          <w:lang w:val="ru-RU"/>
        </w:rPr>
        <w:lastRenderedPageBreak/>
        <w:drawing>
          <wp:inline distT="0" distB="0" distL="0" distR="0" wp14:anchorId="2D7E38F3" wp14:editId="1E2C7789">
            <wp:extent cx="2964180" cy="20269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45D4" w14:textId="52AC197E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2"/>
          <w:sz w:val="24"/>
          <w:szCs w:val="24"/>
          <w:lang w:val="ru-RU"/>
        </w:rPr>
        <w:drawing>
          <wp:inline distT="0" distB="0" distL="0" distR="0" wp14:anchorId="5E5B9BD1" wp14:editId="5F797C8D">
            <wp:extent cx="2964180" cy="55626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A7FD" w14:textId="69880B92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8"/>
          <w:sz w:val="24"/>
          <w:szCs w:val="24"/>
          <w:lang w:val="ru-RU"/>
        </w:rPr>
        <w:drawing>
          <wp:inline distT="0" distB="0" distL="0" distR="0" wp14:anchorId="7B757D16" wp14:editId="67EF7C7F">
            <wp:extent cx="2964180" cy="48006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63D0" w14:textId="7ADED040" w:rsidR="00A803CD" w:rsidRPr="00A803CD" w:rsidRDefault="00A803CD" w:rsidP="00A803C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A803CD">
        <w:rPr>
          <w:rFonts w:ascii="Courier New" w:hAnsi="Courier New" w:cs="Courier New"/>
          <w:b/>
          <w:bCs/>
          <w:noProof/>
          <w:color w:val="FF0000"/>
          <w:position w:val="-72"/>
          <w:sz w:val="24"/>
          <w:szCs w:val="24"/>
          <w:lang w:val="ru-RU"/>
        </w:rPr>
        <w:drawing>
          <wp:inline distT="0" distB="0" distL="0" distR="0" wp14:anchorId="654C9EDD" wp14:editId="4C41296B">
            <wp:extent cx="2964180" cy="5562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DD97" w14:textId="16DFC81A" w:rsidR="00A803CD" w:rsidRPr="00A803CD" w:rsidRDefault="00A803CD" w:rsidP="00A803C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803CD">
        <w:rPr>
          <w:rFonts w:ascii="Times New Roman" w:hAnsi="Times New Roman" w:cs="Times New Roman"/>
          <w:noProof/>
          <w:color w:val="0000FF"/>
          <w:position w:val="-58"/>
          <w:sz w:val="24"/>
          <w:szCs w:val="24"/>
          <w:lang w:val="ru-RU"/>
        </w:rPr>
        <w:drawing>
          <wp:inline distT="0" distB="0" distL="0" distR="0" wp14:anchorId="47777773" wp14:editId="4D0534DB">
            <wp:extent cx="2964180" cy="480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794C" w14:textId="2B3332ED" w:rsidR="00D32884" w:rsidRPr="00B27063" w:rsidRDefault="00D32884" w:rsidP="009F358E">
      <w:pPr>
        <w:autoSpaceDE w:val="0"/>
        <w:autoSpaceDN w:val="0"/>
        <w:adjustRightInd w:val="0"/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06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11B92C3F" w14:textId="2ACF201B" w:rsidR="00D32884" w:rsidRPr="009F358E" w:rsidRDefault="00D32884" w:rsidP="009F358E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sz w:val="28"/>
          <w:szCs w:val="28"/>
        </w:rPr>
      </w:pPr>
      <w:r w:rsidRPr="009F358E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D11D7C" w:rsidRPr="009F358E">
        <w:rPr>
          <w:rFonts w:ascii="Times New Roman" w:hAnsi="Times New Roman" w:cs="Times New Roman"/>
          <w:sz w:val="28"/>
          <w:szCs w:val="28"/>
        </w:rPr>
        <w:t xml:space="preserve">лабораторної роботи, я ознайомився з </w:t>
      </w:r>
      <w:r w:rsidR="009F358E" w:rsidRPr="009F358E">
        <w:rPr>
          <w:rFonts w:ascii="Times New Roman" w:hAnsi="Times New Roman" w:cs="Times New Roman"/>
          <w:sz w:val="28"/>
          <w:szCs w:val="28"/>
        </w:rPr>
        <w:t xml:space="preserve">аналітичними перетвореннями в </w:t>
      </w:r>
      <w:r w:rsidR="00D11D7C" w:rsidRPr="009F358E">
        <w:rPr>
          <w:rFonts w:ascii="Times New Roman" w:hAnsi="Times New Roman" w:cs="Times New Roman"/>
          <w:sz w:val="28"/>
          <w:szCs w:val="28"/>
        </w:rPr>
        <w:t>систем</w:t>
      </w:r>
      <w:r w:rsidR="009F358E" w:rsidRPr="009F358E">
        <w:rPr>
          <w:rFonts w:ascii="Times New Roman" w:hAnsi="Times New Roman" w:cs="Times New Roman"/>
          <w:sz w:val="28"/>
          <w:szCs w:val="28"/>
        </w:rPr>
        <w:t xml:space="preserve">і </w:t>
      </w:r>
      <w:r w:rsidR="00D11D7C" w:rsidRPr="009F358E">
        <w:rPr>
          <w:rFonts w:ascii="Times New Roman" w:hAnsi="Times New Roman" w:cs="Times New Roman"/>
          <w:sz w:val="28"/>
          <w:szCs w:val="28"/>
        </w:rPr>
        <w:t xml:space="preserve">символьних обчислень Maple. </w:t>
      </w:r>
      <w:r w:rsidR="009F358E" w:rsidRPr="009F358E">
        <w:rPr>
          <w:rFonts w:ascii="Times New Roman" w:hAnsi="Times New Roman" w:cs="Times New Roman"/>
          <w:sz w:val="28"/>
          <w:szCs w:val="28"/>
        </w:rPr>
        <w:t>Було з</w:t>
      </w:r>
      <w:r w:rsidR="009F358E" w:rsidRPr="009F358E">
        <w:rPr>
          <w:rFonts w:ascii="Times New Roman" w:eastAsia="Times New Roman" w:hAnsi="Times New Roman" w:cs="Times New Roman"/>
          <w:sz w:val="28"/>
        </w:rPr>
        <w:t>асвоєно операції з формулами, операції оцінювання, перетворення типів.</w:t>
      </w:r>
    </w:p>
    <w:sectPr w:rsidR="00D32884" w:rsidRPr="009F358E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C0448"/>
    <w:rsid w:val="00116EF7"/>
    <w:rsid w:val="00133BBA"/>
    <w:rsid w:val="001957AC"/>
    <w:rsid w:val="0026511F"/>
    <w:rsid w:val="00283CA3"/>
    <w:rsid w:val="002F3784"/>
    <w:rsid w:val="003D2FFF"/>
    <w:rsid w:val="00433134"/>
    <w:rsid w:val="00440974"/>
    <w:rsid w:val="004549A5"/>
    <w:rsid w:val="00461B6C"/>
    <w:rsid w:val="004D15E9"/>
    <w:rsid w:val="004E1FB7"/>
    <w:rsid w:val="00595D48"/>
    <w:rsid w:val="006103AD"/>
    <w:rsid w:val="00610E6C"/>
    <w:rsid w:val="006671C0"/>
    <w:rsid w:val="006B71BE"/>
    <w:rsid w:val="006D6623"/>
    <w:rsid w:val="00707EBC"/>
    <w:rsid w:val="00724DF4"/>
    <w:rsid w:val="00755E99"/>
    <w:rsid w:val="0077152C"/>
    <w:rsid w:val="007902F4"/>
    <w:rsid w:val="007A42D6"/>
    <w:rsid w:val="00857F65"/>
    <w:rsid w:val="00905566"/>
    <w:rsid w:val="00967106"/>
    <w:rsid w:val="009A26C6"/>
    <w:rsid w:val="009F358E"/>
    <w:rsid w:val="00A179D6"/>
    <w:rsid w:val="00A70B7D"/>
    <w:rsid w:val="00A803CD"/>
    <w:rsid w:val="00B25653"/>
    <w:rsid w:val="00B27063"/>
    <w:rsid w:val="00B27E53"/>
    <w:rsid w:val="00B53A93"/>
    <w:rsid w:val="00B67715"/>
    <w:rsid w:val="00BA2258"/>
    <w:rsid w:val="00C621B7"/>
    <w:rsid w:val="00C95EB3"/>
    <w:rsid w:val="00CD1896"/>
    <w:rsid w:val="00CD7D00"/>
    <w:rsid w:val="00D11D7C"/>
    <w:rsid w:val="00D32884"/>
    <w:rsid w:val="00D92E38"/>
    <w:rsid w:val="00E1059B"/>
    <w:rsid w:val="00E72609"/>
    <w:rsid w:val="00EE4D19"/>
    <w:rsid w:val="00F01892"/>
    <w:rsid w:val="00F0381C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E99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LinePrintedOutput">
    <w:name w:val="Line Printed Output"/>
    <w:uiPriority w:val="99"/>
    <w:rsid w:val="00D11D7C"/>
    <w:rPr>
      <w:rFonts w:ascii="Courier New" w:hAnsi="Courier New" w:cs="Courier New"/>
      <w:color w:val="0000FF"/>
    </w:rPr>
  </w:style>
  <w:style w:type="character" w:customStyle="1" w:styleId="HyperlinkError">
    <w:name w:val="HyperlinkError"/>
    <w:uiPriority w:val="99"/>
    <w:rsid w:val="00D11D7C"/>
    <w:rPr>
      <w:rFonts w:ascii="Courier New" w:hAnsi="Courier New" w:cs="Courier New"/>
      <w:color w:val="FF00FF"/>
      <w:u w:val="single"/>
    </w:rPr>
  </w:style>
  <w:style w:type="character" w:customStyle="1" w:styleId="Error">
    <w:name w:val="Error"/>
    <w:uiPriority w:val="99"/>
    <w:rsid w:val="00D11D7C"/>
    <w:rPr>
      <w:rFonts w:ascii="Courier New" w:hAnsi="Courier New" w:cs="Courier New"/>
      <w:color w:val="FF00FF"/>
    </w:rPr>
  </w:style>
  <w:style w:type="paragraph" w:customStyle="1" w:styleId="LinePrintedOutput1">
    <w:name w:val="Line Printed Output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yperlinkError1">
    <w:name w:val="HyperlinkError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84" Type="http://schemas.openxmlformats.org/officeDocument/2006/relationships/theme" Target="theme/theme1.xml"/><Relationship Id="rId16" Type="http://schemas.openxmlformats.org/officeDocument/2006/relationships/image" Target="media/image12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5" Type="http://schemas.openxmlformats.org/officeDocument/2006/relationships/image" Target="media/image1.png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77" Type="http://schemas.openxmlformats.org/officeDocument/2006/relationships/image" Target="media/image73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80" Type="http://schemas.openxmlformats.org/officeDocument/2006/relationships/image" Target="media/image76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Роман Проценко</cp:lastModifiedBy>
  <cp:revision>19</cp:revision>
  <dcterms:created xsi:type="dcterms:W3CDTF">2022-09-21T13:05:00Z</dcterms:created>
  <dcterms:modified xsi:type="dcterms:W3CDTF">2023-10-26T18:18:00Z</dcterms:modified>
</cp:coreProperties>
</file>