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26577B9D" w:rsidR="006D6623" w:rsidRPr="005B1A7B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6167B5">
        <w:rPr>
          <w:rFonts w:ascii="Times New Roman" w:eastAsia="Calibri" w:hAnsi="Times New Roman" w:cs="Times New Roman"/>
          <w:b/>
          <w:noProof/>
          <w:sz w:val="28"/>
        </w:rPr>
        <w:t>5</w:t>
      </w:r>
    </w:p>
    <w:p w14:paraId="23534AF7" w14:textId="626F1D06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11D7C">
        <w:rPr>
          <w:rFonts w:ascii="Times New Roman" w:eastAsia="Calibri" w:hAnsi="Times New Roman" w:cs="Times New Roman"/>
          <w:b/>
          <w:noProof/>
          <w:sz w:val="28"/>
        </w:rPr>
        <w:t>Програмне забезпечення інтелектуальних систем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14E08396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167B5" w:rsidRPr="006167B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Розв’язання задач оптимізації і математичної логіки в Maple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588D455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Івченко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199A175C" w14:textId="77777777" w:rsidR="009F358E" w:rsidRDefault="006D6623" w:rsidP="009F358E">
      <w:r>
        <w:br w:type="page"/>
      </w:r>
    </w:p>
    <w:p w14:paraId="3A2915C7" w14:textId="153A1DEA" w:rsid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bookmarkStart w:id="1" w:name="_Hlk148656339"/>
      <w:r w:rsidR="006167B5" w:rsidRPr="00616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Розв’язання задач оптимізації і математичної логіки в </w:t>
      </w:r>
      <w:proofErr w:type="spellStart"/>
      <w:r w:rsidR="006167B5" w:rsidRPr="00616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Maple</w:t>
      </w:r>
      <w:proofErr w:type="spellEnd"/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5F2745" w14:textId="7E5349C7" w:rsidR="009F358E" w:rsidRP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5056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6167B5" w:rsidRPr="006167B5">
        <w:rPr>
          <w:rFonts w:ascii="Times New Roman" w:eastAsia="Times New Roman" w:hAnsi="Times New Roman" w:cs="Times New Roman"/>
          <w:sz w:val="28"/>
        </w:rPr>
        <w:t xml:space="preserve">Навчитися використовувати команди пакету </w:t>
      </w:r>
      <w:proofErr w:type="spellStart"/>
      <w:r w:rsidR="006167B5" w:rsidRPr="006167B5">
        <w:rPr>
          <w:rFonts w:ascii="Times New Roman" w:eastAsia="Times New Roman" w:hAnsi="Times New Roman" w:cs="Times New Roman"/>
          <w:sz w:val="28"/>
        </w:rPr>
        <w:t>Maple</w:t>
      </w:r>
      <w:proofErr w:type="spellEnd"/>
      <w:r w:rsidR="006167B5" w:rsidRPr="006167B5">
        <w:rPr>
          <w:rFonts w:ascii="Times New Roman" w:eastAsia="Times New Roman" w:hAnsi="Times New Roman" w:cs="Times New Roman"/>
          <w:sz w:val="28"/>
        </w:rPr>
        <w:t xml:space="preserve"> для вирішення завдань лінійної оптимізації і математичної логіки</w:t>
      </w:r>
      <w:r w:rsidRPr="001B4F72">
        <w:rPr>
          <w:rFonts w:ascii="Times New Roman" w:eastAsia="Times New Roman" w:hAnsi="Times New Roman" w:cs="Times New Roman"/>
          <w:sz w:val="28"/>
        </w:rPr>
        <w:t>.</w:t>
      </w:r>
      <w:bookmarkEnd w:id="0"/>
    </w:p>
    <w:bookmarkEnd w:id="1"/>
    <w:p w14:paraId="00A226EB" w14:textId="263FC2B2" w:rsidR="006167B5" w:rsidRDefault="00423533" w:rsidP="00070F2D">
      <w:pPr>
        <w:spacing w:before="240"/>
        <w:ind w:lef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proofErr w:type="spellStart"/>
      <w:r w:rsidR="006167B5">
        <w:rPr>
          <w:rFonts w:ascii="Times New Roman" w:hAnsi="Times New Roman" w:cs="Times New Roman"/>
          <w:b/>
          <w:bCs/>
          <w:sz w:val="28"/>
          <w:szCs w:val="28"/>
        </w:rPr>
        <w:t>авдання</w:t>
      </w:r>
      <w:proofErr w:type="spellEnd"/>
    </w:p>
    <w:p w14:paraId="377BC0CB" w14:textId="77777777" w:rsidR="00107616" w:rsidRPr="00107616" w:rsidRDefault="00107616" w:rsidP="00107616">
      <w:pPr>
        <w:spacing w:before="240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07616">
        <w:rPr>
          <w:rFonts w:ascii="Times New Roman" w:hAnsi="Times New Roman" w:cs="Times New Roman"/>
          <w:bCs/>
          <w:sz w:val="28"/>
          <w:szCs w:val="28"/>
        </w:rPr>
        <w:t xml:space="preserve">Дані формули F1 и F2. Отримати для даних формул </w:t>
      </w:r>
      <w:proofErr w:type="spellStart"/>
      <w:r w:rsidRPr="00107616">
        <w:rPr>
          <w:rFonts w:ascii="Times New Roman" w:hAnsi="Times New Roman" w:cs="Times New Roman"/>
          <w:bCs/>
          <w:sz w:val="28"/>
          <w:szCs w:val="28"/>
        </w:rPr>
        <w:t>кон'юнктивну</w:t>
      </w:r>
      <w:proofErr w:type="spellEnd"/>
      <w:r w:rsidRPr="00107616">
        <w:rPr>
          <w:rFonts w:ascii="Times New Roman" w:hAnsi="Times New Roman" w:cs="Times New Roman"/>
          <w:bCs/>
          <w:sz w:val="28"/>
          <w:szCs w:val="28"/>
        </w:rPr>
        <w:t xml:space="preserve"> нормальну форму - КНФ (F1K, F2K) і диз'юнктивну нормальну форму – ДНФ (F1D, F2D). Доказ еквівалентності формул (F1, F1K і F1D), (F2, F2K і F2D) і (F1 і F2) включає: </w:t>
      </w:r>
    </w:p>
    <w:p w14:paraId="02242BB2" w14:textId="77777777" w:rsidR="00107616" w:rsidRDefault="00107616" w:rsidP="00107616">
      <w:pPr>
        <w:spacing w:before="240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07616">
        <w:rPr>
          <w:rFonts w:ascii="Times New Roman" w:hAnsi="Times New Roman" w:cs="Times New Roman"/>
          <w:bCs/>
          <w:sz w:val="28"/>
          <w:szCs w:val="28"/>
        </w:rPr>
        <w:t xml:space="preserve">1) візуальне зіставлення </w:t>
      </w:r>
      <w:proofErr w:type="spellStart"/>
      <w:r w:rsidRPr="00107616">
        <w:rPr>
          <w:rFonts w:ascii="Times New Roman" w:hAnsi="Times New Roman" w:cs="Times New Roman"/>
          <w:bCs/>
          <w:sz w:val="28"/>
          <w:szCs w:val="28"/>
        </w:rPr>
        <w:t>істиносних</w:t>
      </w:r>
      <w:proofErr w:type="spellEnd"/>
      <w:r w:rsidRPr="00107616">
        <w:rPr>
          <w:rFonts w:ascii="Times New Roman" w:hAnsi="Times New Roman" w:cs="Times New Roman"/>
          <w:bCs/>
          <w:sz w:val="28"/>
          <w:szCs w:val="28"/>
        </w:rPr>
        <w:t xml:space="preserve"> таблиць для кожної з формул (F1, F1K і F1D), (F2, F2K і F2D) і (F1 і F2); </w:t>
      </w:r>
    </w:p>
    <w:p w14:paraId="21A00823" w14:textId="7AD092B1" w:rsidR="00107616" w:rsidRPr="00107616" w:rsidRDefault="00107616" w:rsidP="00107616">
      <w:pPr>
        <w:spacing w:before="240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07616">
        <w:rPr>
          <w:rFonts w:ascii="Times New Roman" w:hAnsi="Times New Roman" w:cs="Times New Roman"/>
          <w:bCs/>
          <w:sz w:val="28"/>
          <w:szCs w:val="28"/>
        </w:rPr>
        <w:t xml:space="preserve">2) доказ суперечливості формули (F1 </w:t>
      </w:r>
      <w:r w:rsidR="00423533" w:rsidRPr="006A3B8E">
        <w:rPr>
          <w:rFonts w:ascii="Times New Roman" w:hAnsi="Times New Roman" w:cs="Times New Roman"/>
          <w:sz w:val="24"/>
          <w:szCs w:val="28"/>
        </w:rPr>
        <w:sym w:font="Symbol" w:char="F0D9"/>
      </w:r>
      <w:r w:rsidR="00423533" w:rsidRPr="006A3B8E">
        <w:rPr>
          <w:rFonts w:ascii="Times New Roman" w:hAnsi="Times New Roman" w:cs="Times New Roman"/>
          <w:sz w:val="24"/>
          <w:szCs w:val="28"/>
        </w:rPr>
        <w:t xml:space="preserve"> </w:t>
      </w:r>
      <w:r w:rsidR="00423533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Pr="00107616">
        <w:rPr>
          <w:rFonts w:ascii="Times New Roman" w:hAnsi="Times New Roman" w:cs="Times New Roman"/>
          <w:bCs/>
          <w:sz w:val="28"/>
          <w:szCs w:val="28"/>
        </w:rPr>
        <w:t xml:space="preserve">F2); </w:t>
      </w:r>
    </w:p>
    <w:p w14:paraId="1EDCBDEF" w14:textId="07F3633E" w:rsidR="00107616" w:rsidRPr="00107616" w:rsidRDefault="00107616" w:rsidP="00423533">
      <w:pPr>
        <w:spacing w:before="240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07616">
        <w:rPr>
          <w:rFonts w:ascii="Times New Roman" w:hAnsi="Times New Roman" w:cs="Times New Roman"/>
          <w:bCs/>
          <w:sz w:val="28"/>
          <w:szCs w:val="28"/>
        </w:rPr>
        <w:t xml:space="preserve">3) доказ </w:t>
      </w:r>
      <w:proofErr w:type="spellStart"/>
      <w:r w:rsidRPr="00107616">
        <w:rPr>
          <w:rFonts w:ascii="Times New Roman" w:hAnsi="Times New Roman" w:cs="Times New Roman"/>
          <w:bCs/>
          <w:sz w:val="28"/>
          <w:szCs w:val="28"/>
        </w:rPr>
        <w:t>загальнозначущості</w:t>
      </w:r>
      <w:proofErr w:type="spellEnd"/>
      <w:r w:rsidRPr="00107616">
        <w:rPr>
          <w:rFonts w:ascii="Times New Roman" w:hAnsi="Times New Roman" w:cs="Times New Roman"/>
          <w:bCs/>
          <w:sz w:val="28"/>
          <w:szCs w:val="28"/>
        </w:rPr>
        <w:t xml:space="preserve"> формули (</w:t>
      </w:r>
      <w:r w:rsidR="00423533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Pr="00107616">
        <w:rPr>
          <w:rFonts w:ascii="Times New Roman" w:hAnsi="Times New Roman" w:cs="Times New Roman"/>
          <w:bCs/>
          <w:sz w:val="28"/>
          <w:szCs w:val="28"/>
        </w:rPr>
        <w:t>F1</w:t>
      </w:r>
      <w:r w:rsidR="00423533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107616">
        <w:rPr>
          <w:rFonts w:ascii="Times New Roman" w:hAnsi="Times New Roman" w:cs="Times New Roman"/>
          <w:bCs/>
          <w:sz w:val="28"/>
          <w:szCs w:val="28"/>
        </w:rPr>
        <w:t xml:space="preserve"> F2). </w:t>
      </w:r>
    </w:p>
    <w:p w14:paraId="29E854E6" w14:textId="771CFBC8" w:rsidR="006167B5" w:rsidRDefault="00107616" w:rsidP="00107616">
      <w:pPr>
        <w:spacing w:before="24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07616">
        <w:rPr>
          <w:rFonts w:ascii="Times New Roman" w:hAnsi="Times New Roman" w:cs="Times New Roman"/>
          <w:bCs/>
          <w:sz w:val="28"/>
          <w:szCs w:val="28"/>
        </w:rPr>
        <w:t xml:space="preserve">Підготувати і провести обчислення логічних виразів в середовищі </w:t>
      </w:r>
      <w:proofErr w:type="spellStart"/>
      <w:r w:rsidRPr="00107616">
        <w:rPr>
          <w:rFonts w:ascii="Times New Roman" w:hAnsi="Times New Roman" w:cs="Times New Roman"/>
          <w:bCs/>
          <w:sz w:val="28"/>
          <w:szCs w:val="28"/>
        </w:rPr>
        <w:t>Maple</w:t>
      </w:r>
      <w:proofErr w:type="spellEnd"/>
      <w:r w:rsidRPr="0010761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DF40EAF" w14:textId="78B12937" w:rsidR="00423533" w:rsidRDefault="00423533" w:rsidP="00423533">
      <w:pPr>
        <w:spacing w:before="240"/>
        <w:ind w:lef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077CB1AB" w14:textId="3F5E3D00" w:rsidR="00423533" w:rsidRPr="00423533" w:rsidRDefault="00423533" w:rsidP="00423533">
      <w:pPr>
        <w:spacing w:before="240"/>
        <w:ind w:left="0" w:firstLine="284"/>
        <w:jc w:val="center"/>
        <w:rPr>
          <w:noProof/>
        </w:rPr>
      </w:pPr>
      <w:r w:rsidRPr="0042353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4FEDE1" wp14:editId="4FB94A6C">
            <wp:extent cx="6408415" cy="22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396" cy="2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0029" w14:textId="104E5126" w:rsidR="00423533" w:rsidRPr="000D0D18" w:rsidRDefault="00423533" w:rsidP="00070F2D">
      <w:pPr>
        <w:spacing w:before="240"/>
        <w:ind w:lef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533">
        <w:rPr>
          <w:rFonts w:ascii="Times New Roman" w:hAnsi="Times New Roman" w:cs="Times New Roman"/>
          <w:b/>
          <w:bCs/>
          <w:sz w:val="28"/>
          <w:szCs w:val="28"/>
        </w:rPr>
        <w:t>Вар</w:t>
      </w:r>
      <w:r>
        <w:rPr>
          <w:rFonts w:ascii="Times New Roman" w:hAnsi="Times New Roman" w:cs="Times New Roman"/>
          <w:b/>
          <w:bCs/>
          <w:sz w:val="28"/>
          <w:szCs w:val="28"/>
        </w:rPr>
        <w:t>іант №</w:t>
      </w:r>
      <w:r w:rsidR="000D0D18" w:rsidRPr="000D0D1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DCB8143" w14:textId="64F3ED47" w:rsidR="000D0D18" w:rsidRDefault="00423533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423533">
        <w:rPr>
          <w:rFonts w:ascii="Times New Roman" w:hAnsi="Times New Roman" w:cs="Times New Roman"/>
          <w:bCs/>
          <w:sz w:val="28"/>
          <w:szCs w:val="28"/>
        </w:rPr>
        <w:t xml:space="preserve">1 = 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>(</w:t>
      </w:r>
      <w:r w:rsidR="000D0D18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23533">
        <w:rPr>
          <w:rFonts w:ascii="Times New Roman" w:hAnsi="Times New Roman" w:cs="Times New Roman"/>
          <w:bCs/>
          <w:sz w:val="28"/>
          <w:szCs w:val="28"/>
        </w:rPr>
        <w:t xml:space="preserve"> ^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423533">
        <w:rPr>
          <w:rFonts w:ascii="Times New Roman" w:hAnsi="Times New Roman" w:cs="Times New Roman"/>
          <w:bCs/>
          <w:sz w:val="28"/>
          <w:szCs w:val="28"/>
        </w:rPr>
        <w:t>)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 w:rsidR="000D0D18"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="0038328A" w:rsidRPr="000D0D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>(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="000D0D18"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0D0D18" w:rsidRPr="000D0D18">
        <w:rPr>
          <w:rFonts w:ascii="Cambria Math" w:hAnsi="Cambria Math" w:cs="Cambria Math"/>
          <w:bCs/>
          <w:sz w:val="28"/>
          <w:szCs w:val="28"/>
        </w:rPr>
        <w:t>∧</w:t>
      </w:r>
      <w:r w:rsidR="000D0D18" w:rsidRPr="000D0D18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proofErr w:type="gramStart"/>
      <w:r w:rsidR="000D0D18" w:rsidRPr="000D0D18">
        <w:rPr>
          <w:rFonts w:ascii="Times New Roman" w:hAnsi="Times New Roman" w:cs="Times New Roman"/>
          <w:bCs/>
          <w:sz w:val="28"/>
          <w:szCs w:val="28"/>
        </w:rPr>
        <w:t>))</w:t>
      </w:r>
      <w:r w:rsidR="000D0D18" w:rsidRPr="000D0D18">
        <w:rPr>
          <w:rFonts w:ascii="Cambria Math" w:hAnsi="Cambria Math" w:cs="Cambria Math"/>
          <w:bCs/>
          <w:sz w:val="28"/>
          <w:szCs w:val="28"/>
        </w:rPr>
        <w:t>∨</w:t>
      </w:r>
      <w:proofErr w:type="gramEnd"/>
      <w:r w:rsidR="000D0D18"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 xml:space="preserve"> = (P</w:t>
      </w:r>
      <w:r w:rsidR="000D0D18" w:rsidRPr="000D0D18">
        <w:rPr>
          <w:rFonts w:ascii="Cambria Math" w:hAnsi="Cambria Math" w:cs="Cambria Math"/>
          <w:bCs/>
          <w:sz w:val="28"/>
          <w:szCs w:val="28"/>
        </w:rPr>
        <w:t>∨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>Q)</w:t>
      </w:r>
      <w:r w:rsidR="000D0D18" w:rsidRPr="000D0D18">
        <w:rPr>
          <w:rFonts w:ascii="Cambria Math" w:hAnsi="Cambria Math" w:cs="Cambria Math"/>
          <w:bCs/>
          <w:sz w:val="28"/>
          <w:szCs w:val="28"/>
        </w:rPr>
        <w:t>∨</w:t>
      </w:r>
      <w:r w:rsidR="000D0D18" w:rsidRPr="000D0D18">
        <w:rPr>
          <w:rFonts w:ascii="Times New Roman" w:hAnsi="Times New Roman" w:cs="Times New Roman"/>
          <w:bCs/>
          <w:sz w:val="28"/>
          <w:szCs w:val="28"/>
        </w:rPr>
        <w:t>R</w:t>
      </w:r>
    </w:p>
    <w:p w14:paraId="60489CAA" w14:textId="20B01D5D" w:rsidR="000D0D18" w:rsidRPr="0038328A" w:rsidRDefault="000D0D18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D0D1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D18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D0D18">
        <w:rPr>
          <w:rFonts w:ascii="Cambria Math" w:hAnsi="Cambria Math" w:cs="Cambria Math"/>
          <w:bCs/>
          <w:sz w:val="28"/>
          <w:szCs w:val="28"/>
        </w:rPr>
        <w:t>∨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proofErr w:type="gramStart"/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D0D18">
        <w:rPr>
          <w:rFonts w:ascii="Times New Roman" w:hAnsi="Times New Roman" w:cs="Times New Roman"/>
          <w:bCs/>
          <w:sz w:val="28"/>
          <w:szCs w:val="28"/>
        </w:rPr>
        <w:t>)</w:t>
      </w:r>
      <w:r w:rsidRPr="000D0D18">
        <w:rPr>
          <w:rFonts w:ascii="Cambria Math" w:hAnsi="Cambria Math" w:cs="Cambria Math"/>
          <w:bCs/>
          <w:sz w:val="28"/>
          <w:szCs w:val="28"/>
        </w:rPr>
        <w:t>∨</w:t>
      </w:r>
      <w:proofErr w:type="gramEnd"/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</w:p>
    <w:p w14:paraId="283EC7D1" w14:textId="54552256" w:rsidR="000D0D18" w:rsidRPr="0038328A" w:rsidRDefault="000D0D18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38328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8328A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8328A">
        <w:rPr>
          <w:rFonts w:ascii="Cambria Math" w:hAnsi="Cambria Math" w:cs="Cambria Math"/>
          <w:bCs/>
          <w:sz w:val="28"/>
          <w:szCs w:val="28"/>
        </w:rPr>
        <w:t>∨</w:t>
      </w:r>
      <w:proofErr w:type="gramStart"/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8328A">
        <w:rPr>
          <w:rFonts w:ascii="Times New Roman" w:hAnsi="Times New Roman" w:cs="Times New Roman"/>
          <w:bCs/>
          <w:sz w:val="28"/>
          <w:szCs w:val="28"/>
        </w:rPr>
        <w:t>)</w:t>
      </w:r>
      <w:r w:rsidRPr="0038328A">
        <w:rPr>
          <w:rFonts w:ascii="Cambria Math" w:hAnsi="Cambria Math" w:cs="Cambria Math"/>
          <w:bCs/>
          <w:sz w:val="28"/>
          <w:szCs w:val="28"/>
        </w:rPr>
        <w:t>∧</w:t>
      </w:r>
      <w:proofErr w:type="gramEnd"/>
      <w:r w:rsidRPr="0038328A">
        <w:rPr>
          <w:rFonts w:ascii="Times New Roman" w:hAnsi="Times New Roman" w:cs="Times New Roman"/>
          <w:bCs/>
          <w:sz w:val="28"/>
          <w:szCs w:val="28"/>
        </w:rPr>
        <w:t>(</w:t>
      </w:r>
      <w:r w:rsidR="0038328A" w:rsidRPr="0038328A">
        <w:rPr>
          <w:rFonts w:ascii="Times New Roman" w:hAnsi="Times New Roman" w:cs="Times New Roman"/>
          <w:sz w:val="24"/>
          <w:szCs w:val="28"/>
        </w:rPr>
        <w:t xml:space="preserve"> 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8328A">
        <w:rPr>
          <w:rFonts w:ascii="Cambria Math" w:hAnsi="Cambria Math" w:cs="Cambria Math"/>
          <w:bCs/>
          <w:sz w:val="28"/>
          <w:szCs w:val="28"/>
        </w:rPr>
        <w:t>∨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8328A">
        <w:rPr>
          <w:rFonts w:ascii="Times New Roman" w:hAnsi="Times New Roman" w:cs="Times New Roman"/>
          <w:bCs/>
          <w:sz w:val="28"/>
          <w:szCs w:val="28"/>
        </w:rPr>
        <w:t>)</w:t>
      </w:r>
    </w:p>
    <w:p w14:paraId="27C1178A" w14:textId="3D913663" w:rsidR="00423533" w:rsidRDefault="00423533" w:rsidP="00583792">
      <w:pPr>
        <w:spacing w:after="0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D0D18">
        <w:rPr>
          <w:rFonts w:ascii="Times New Roman" w:hAnsi="Times New Roman" w:cs="Times New Roman"/>
          <w:bCs/>
          <w:sz w:val="28"/>
          <w:szCs w:val="28"/>
        </w:rPr>
        <w:t xml:space="preserve">2 = </w:t>
      </w:r>
      <w:r w:rsidRPr="000D0D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0D18">
        <w:rPr>
          <w:rFonts w:ascii="Times New Roman" w:hAnsi="Times New Roman" w:cs="Times New Roman"/>
          <w:sz w:val="28"/>
          <w:szCs w:val="28"/>
        </w:rPr>
        <w:t xml:space="preserve"> </w:t>
      </w:r>
      <w:r w:rsidRPr="000D0D1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D0D18">
        <w:rPr>
          <w:rFonts w:ascii="Times New Roman" w:hAnsi="Times New Roman" w:cs="Times New Roman"/>
          <w:sz w:val="28"/>
          <w:szCs w:val="28"/>
        </w:rPr>
        <w:t xml:space="preserve"> </w:t>
      </w:r>
      <w:r w:rsidR="000D0D18" w:rsidRPr="000D0D18">
        <w:rPr>
          <w:rFonts w:ascii="Times New Roman" w:hAnsi="Times New Roman" w:cs="Times New Roman"/>
          <w:sz w:val="28"/>
          <w:szCs w:val="28"/>
        </w:rPr>
        <w:t>(</w:t>
      </w:r>
      <w:r w:rsidRPr="000D0D18">
        <w:rPr>
          <w:rFonts w:ascii="Times New Roman" w:hAnsi="Times New Roman" w:cs="Times New Roman"/>
          <w:sz w:val="28"/>
          <w:szCs w:val="28"/>
        </w:rPr>
        <w:sym w:font="Symbol" w:char="F07E"/>
      </w:r>
      <w:r w:rsidR="000D0D18" w:rsidRPr="000D0D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D0D18" w:rsidRPr="000D0D18">
        <w:rPr>
          <w:rFonts w:ascii="Times New Roman" w:hAnsi="Times New Roman" w:cs="Times New Roman"/>
          <w:sz w:val="28"/>
          <w:szCs w:val="28"/>
        </w:rPr>
        <w:t xml:space="preserve"> ^ </w:t>
      </w:r>
      <w:r w:rsidR="000D0D18" w:rsidRPr="000D0D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D0D18" w:rsidRPr="000D0D18">
        <w:rPr>
          <w:rFonts w:ascii="Times New Roman" w:hAnsi="Times New Roman" w:cs="Times New Roman"/>
          <w:sz w:val="28"/>
          <w:szCs w:val="28"/>
        </w:rPr>
        <w:t xml:space="preserve"> ^ </w:t>
      </w:r>
      <w:r w:rsidR="000D0D18" w:rsidRPr="000D0D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0D18" w:rsidRPr="000D0D18">
        <w:rPr>
          <w:rFonts w:ascii="Times New Roman" w:hAnsi="Times New Roman" w:cs="Times New Roman"/>
          <w:sz w:val="28"/>
          <w:szCs w:val="28"/>
        </w:rPr>
        <w:t>) = P</w:t>
      </w:r>
      <w:r w:rsidR="000D0D18" w:rsidRPr="000D0D18">
        <w:rPr>
          <w:rFonts w:ascii="Cambria Math" w:hAnsi="Cambria Math" w:cs="Cambria Math"/>
          <w:sz w:val="28"/>
          <w:szCs w:val="28"/>
        </w:rPr>
        <w:t>∨</w:t>
      </w:r>
      <w:r w:rsidR="000D0D18" w:rsidRPr="000D0D18">
        <w:rPr>
          <w:rFonts w:ascii="Times New Roman" w:hAnsi="Times New Roman" w:cs="Times New Roman"/>
          <w:sz w:val="28"/>
          <w:szCs w:val="28"/>
        </w:rPr>
        <w:t>(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="000D0D18" w:rsidRPr="000D0D18">
        <w:rPr>
          <w:rFonts w:ascii="Times New Roman" w:hAnsi="Times New Roman" w:cs="Times New Roman"/>
          <w:sz w:val="28"/>
          <w:szCs w:val="28"/>
        </w:rPr>
        <w:t>P</w:t>
      </w:r>
      <w:r w:rsidR="000D0D18" w:rsidRPr="000D0D18">
        <w:rPr>
          <w:rFonts w:ascii="Cambria Math" w:hAnsi="Cambria Math" w:cs="Cambria Math"/>
          <w:sz w:val="28"/>
          <w:szCs w:val="28"/>
        </w:rPr>
        <w:t>∧</w:t>
      </w:r>
      <w:r w:rsidR="000D0D18" w:rsidRPr="000D0D18">
        <w:rPr>
          <w:rFonts w:ascii="Times New Roman" w:hAnsi="Times New Roman" w:cs="Times New Roman"/>
          <w:sz w:val="28"/>
          <w:szCs w:val="28"/>
        </w:rPr>
        <w:t>Q</w:t>
      </w:r>
      <w:r w:rsidR="000D0D18" w:rsidRPr="000D0D18">
        <w:rPr>
          <w:rFonts w:ascii="Cambria Math" w:hAnsi="Cambria Math" w:cs="Cambria Math"/>
          <w:sz w:val="28"/>
          <w:szCs w:val="28"/>
        </w:rPr>
        <w:t>∧</w:t>
      </w:r>
      <w:r w:rsidR="000D0D18" w:rsidRPr="000D0D18">
        <w:rPr>
          <w:rFonts w:ascii="Times New Roman" w:hAnsi="Times New Roman" w:cs="Times New Roman"/>
          <w:sz w:val="28"/>
          <w:szCs w:val="28"/>
        </w:rPr>
        <w:t>R)</w:t>
      </w:r>
    </w:p>
    <w:p w14:paraId="2863B238" w14:textId="345AF2F3" w:rsidR="000D0D18" w:rsidRPr="000D0D18" w:rsidRDefault="000D0D18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D0D18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D1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D0D18">
        <w:rPr>
          <w:rFonts w:ascii="Cambria Math" w:hAnsi="Cambria Math" w:cs="Cambria Math"/>
          <w:bCs/>
          <w:sz w:val="28"/>
          <w:szCs w:val="28"/>
        </w:rPr>
        <w:t>∨</w:t>
      </w:r>
      <w:r w:rsidRPr="000D0D18">
        <w:rPr>
          <w:rFonts w:ascii="Times New Roman" w:hAnsi="Times New Roman" w:cs="Times New Roman"/>
          <w:bCs/>
          <w:sz w:val="28"/>
          <w:szCs w:val="28"/>
        </w:rPr>
        <w:t>(</w:t>
      </w:r>
      <w:r w:rsidR="0038328A" w:rsidRPr="006A3B8E">
        <w:rPr>
          <w:rFonts w:ascii="Times New Roman" w:hAnsi="Times New Roman" w:cs="Times New Roman"/>
          <w:sz w:val="24"/>
          <w:szCs w:val="28"/>
        </w:rPr>
        <w:sym w:font="Symbol" w:char="F07E"/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D0D18">
        <w:rPr>
          <w:rFonts w:ascii="Cambria Math" w:hAnsi="Cambria Math" w:cs="Cambria Math"/>
          <w:bCs/>
          <w:sz w:val="28"/>
          <w:szCs w:val="28"/>
        </w:rPr>
        <w:t>∧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D0D18">
        <w:rPr>
          <w:rFonts w:ascii="Cambria Math" w:hAnsi="Cambria Math" w:cs="Cambria Math"/>
          <w:bCs/>
          <w:sz w:val="28"/>
          <w:szCs w:val="28"/>
        </w:rPr>
        <w:t>∧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D0D18">
        <w:rPr>
          <w:rFonts w:ascii="Times New Roman" w:hAnsi="Times New Roman" w:cs="Times New Roman"/>
          <w:bCs/>
          <w:sz w:val="28"/>
          <w:szCs w:val="28"/>
        </w:rPr>
        <w:t>)</w:t>
      </w:r>
    </w:p>
    <w:p w14:paraId="27070D3C" w14:textId="4B259B25" w:rsidR="000D0D18" w:rsidRDefault="000D0D18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D0D18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D0D1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8328A" w:rsidRPr="005056CE">
        <w:rPr>
          <w:rFonts w:ascii="Times New Roman" w:hAnsi="Times New Roman" w:cs="Times New Roman"/>
          <w:bCs/>
          <w:sz w:val="28"/>
          <w:szCs w:val="28"/>
        </w:rPr>
        <w:t>(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D0D18">
        <w:rPr>
          <w:rFonts w:ascii="Cambria Math" w:hAnsi="Cambria Math" w:cs="Cambria Math"/>
          <w:bCs/>
          <w:sz w:val="28"/>
          <w:szCs w:val="28"/>
        </w:rPr>
        <w:t>∨</w:t>
      </w:r>
      <w:proofErr w:type="gramStart"/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D0D18">
        <w:rPr>
          <w:rFonts w:ascii="Times New Roman" w:hAnsi="Times New Roman" w:cs="Times New Roman"/>
          <w:bCs/>
          <w:sz w:val="28"/>
          <w:szCs w:val="28"/>
        </w:rPr>
        <w:t>)</w:t>
      </w:r>
      <w:r w:rsidRPr="000D0D18">
        <w:rPr>
          <w:rFonts w:ascii="Cambria Math" w:hAnsi="Cambria Math" w:cs="Cambria Math"/>
          <w:bCs/>
          <w:sz w:val="28"/>
          <w:szCs w:val="28"/>
        </w:rPr>
        <w:t>∧</w:t>
      </w:r>
      <w:proofErr w:type="gramEnd"/>
      <w:r w:rsidRPr="000D0D18">
        <w:rPr>
          <w:rFonts w:ascii="Times New Roman" w:hAnsi="Times New Roman" w:cs="Times New Roman"/>
          <w:bCs/>
          <w:sz w:val="28"/>
          <w:szCs w:val="28"/>
        </w:rPr>
        <w:t>(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D0D18">
        <w:rPr>
          <w:rFonts w:ascii="Cambria Math" w:hAnsi="Cambria Math" w:cs="Cambria Math"/>
          <w:bCs/>
          <w:sz w:val="28"/>
          <w:szCs w:val="28"/>
        </w:rPr>
        <w:t>∨</w:t>
      </w:r>
      <w:r w:rsidRPr="000D0D1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D0D18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2E890A" w14:textId="77777777" w:rsidR="0038328A" w:rsidRPr="0038328A" w:rsidRDefault="0038328A" w:rsidP="0038328A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38328A">
        <w:rPr>
          <w:rFonts w:ascii="Times New Roman" w:hAnsi="Times New Roman" w:cs="Times New Roman"/>
          <w:bCs/>
          <w:sz w:val="28"/>
          <w:szCs w:val="28"/>
        </w:rPr>
        <w:t>F12 = F1 /\ ~ F2</w:t>
      </w:r>
    </w:p>
    <w:p w14:paraId="0797B5B1" w14:textId="094C3375" w:rsidR="0038328A" w:rsidRDefault="0038328A" w:rsidP="0038328A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38328A">
        <w:rPr>
          <w:rFonts w:ascii="Times New Roman" w:hAnsi="Times New Roman" w:cs="Times New Roman"/>
          <w:bCs/>
          <w:sz w:val="28"/>
          <w:szCs w:val="28"/>
        </w:rPr>
        <w:t>F21 = ~F1 \/ F2</w:t>
      </w:r>
    </w:p>
    <w:p w14:paraId="222376EA" w14:textId="77777777" w:rsidR="009225B7" w:rsidRDefault="009225B7" w:rsidP="00583792">
      <w:pPr>
        <w:spacing w:after="0"/>
        <w:ind w:left="0" w:firstLine="284"/>
        <w:jc w:val="lef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50"/>
        <w:gridCol w:w="951"/>
        <w:gridCol w:w="950"/>
        <w:gridCol w:w="951"/>
        <w:gridCol w:w="950"/>
        <w:gridCol w:w="951"/>
        <w:gridCol w:w="950"/>
        <w:gridCol w:w="951"/>
        <w:gridCol w:w="950"/>
        <w:gridCol w:w="951"/>
        <w:gridCol w:w="951"/>
      </w:tblGrid>
      <w:tr w:rsidR="0038328A" w14:paraId="0CE79180" w14:textId="77777777" w:rsidTr="0038328A">
        <w:tc>
          <w:tcPr>
            <w:tcW w:w="950" w:type="dxa"/>
          </w:tcPr>
          <w:p w14:paraId="47FD5E3A" w14:textId="4595A6AE" w:rsidR="0038328A" w:rsidRPr="009225B7" w:rsidRDefault="0038328A" w:rsidP="009225B7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951" w:type="dxa"/>
          </w:tcPr>
          <w:p w14:paraId="5E14C031" w14:textId="1928397B" w:rsidR="0038328A" w:rsidRPr="009225B7" w:rsidRDefault="0038328A" w:rsidP="009225B7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950" w:type="dxa"/>
          </w:tcPr>
          <w:p w14:paraId="5D1E11EF" w14:textId="448CF699" w:rsidR="0038328A" w:rsidRPr="009225B7" w:rsidRDefault="0038328A" w:rsidP="009225B7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951" w:type="dxa"/>
          </w:tcPr>
          <w:p w14:paraId="65A2DA82" w14:textId="0B658023" w:rsidR="0038328A" w:rsidRPr="009225B7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F1</w:t>
            </w:r>
          </w:p>
        </w:tc>
        <w:tc>
          <w:tcPr>
            <w:tcW w:w="950" w:type="dxa"/>
          </w:tcPr>
          <w:p w14:paraId="33A5A184" w14:textId="3B576FBD" w:rsidR="0038328A" w:rsidRPr="009225B7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F1D</w:t>
            </w:r>
          </w:p>
        </w:tc>
        <w:tc>
          <w:tcPr>
            <w:tcW w:w="951" w:type="dxa"/>
          </w:tcPr>
          <w:p w14:paraId="74321B31" w14:textId="023FDA7A" w:rsidR="0038328A" w:rsidRPr="009225B7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F1K</w:t>
            </w:r>
          </w:p>
        </w:tc>
        <w:tc>
          <w:tcPr>
            <w:tcW w:w="950" w:type="dxa"/>
          </w:tcPr>
          <w:p w14:paraId="414A29A0" w14:textId="1641DEF0" w:rsidR="0038328A" w:rsidRPr="0038328A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F2</w:t>
            </w:r>
          </w:p>
        </w:tc>
        <w:tc>
          <w:tcPr>
            <w:tcW w:w="951" w:type="dxa"/>
          </w:tcPr>
          <w:p w14:paraId="552BBEA8" w14:textId="394EFF93" w:rsidR="0038328A" w:rsidRPr="0038328A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F2D</w:t>
            </w:r>
          </w:p>
        </w:tc>
        <w:tc>
          <w:tcPr>
            <w:tcW w:w="950" w:type="dxa"/>
          </w:tcPr>
          <w:p w14:paraId="7EE588DD" w14:textId="676E973E" w:rsidR="0038328A" w:rsidRPr="0038328A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F2K</w:t>
            </w:r>
          </w:p>
        </w:tc>
        <w:tc>
          <w:tcPr>
            <w:tcW w:w="951" w:type="dxa"/>
          </w:tcPr>
          <w:p w14:paraId="56DBDE51" w14:textId="3176C74B" w:rsidR="0038328A" w:rsidRPr="0038328A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F12</w:t>
            </w:r>
          </w:p>
        </w:tc>
        <w:tc>
          <w:tcPr>
            <w:tcW w:w="951" w:type="dxa"/>
          </w:tcPr>
          <w:p w14:paraId="0A3E2394" w14:textId="1123780E" w:rsidR="0038328A" w:rsidRPr="0038328A" w:rsidRDefault="0038328A" w:rsidP="0038328A">
            <w:pPr>
              <w:ind w:left="0" w:righ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F21</w:t>
            </w:r>
          </w:p>
        </w:tc>
      </w:tr>
      <w:tr w:rsidR="001F5996" w14:paraId="6F517AC2" w14:textId="77777777" w:rsidTr="0038328A">
        <w:tc>
          <w:tcPr>
            <w:tcW w:w="950" w:type="dxa"/>
          </w:tcPr>
          <w:p w14:paraId="2AC59FD6" w14:textId="18C16B15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A91A164" w14:textId="2DE6C6F5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3FE97290" w14:textId="7DCFCDB6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9DCD441" w14:textId="0E57F0DA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7C7A891" w14:textId="532F64FF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19A8C55" w14:textId="4E9E5FEE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1066190" w14:textId="7CBDC643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CD98C22" w14:textId="0C178D03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FB86067" w14:textId="65475F98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1936A1D" w14:textId="4ACEF1B4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00E1BE63" w14:textId="67BD33E3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4A29FA8F" w14:textId="77777777" w:rsidTr="0038328A">
        <w:tc>
          <w:tcPr>
            <w:tcW w:w="950" w:type="dxa"/>
          </w:tcPr>
          <w:p w14:paraId="23DF576B" w14:textId="2A23F40E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4A297B50" w14:textId="096B65D2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346C84EE" w14:textId="2813BDAC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42346245" w14:textId="5EBF9E41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6EAAD9AA" w14:textId="5C4270EA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B6D3E7A" w14:textId="2CD31038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902A191" w14:textId="176BE0CB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4FD09F3" w14:textId="7E896029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0E74B38A" w14:textId="7E2B2B79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79283DA" w14:textId="34648A54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4A7373B0" w14:textId="607C6A9F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2EB5466E" w14:textId="77777777" w:rsidTr="0038328A">
        <w:tc>
          <w:tcPr>
            <w:tcW w:w="950" w:type="dxa"/>
          </w:tcPr>
          <w:p w14:paraId="477E0EB3" w14:textId="4056895D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4A06BF32" w14:textId="782DE155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7FE1B6A7" w14:textId="18604162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1292E8A" w14:textId="78271341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73EB1FFF" w14:textId="7BF29885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E377EDD" w14:textId="3821F741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20A9643" w14:textId="209B8751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7B336818" w14:textId="773B0E4F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79E7D50A" w14:textId="592FB851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0AAFE1FF" w14:textId="101B7523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7E2D662A" w14:textId="201349D4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5FE97B26" w14:textId="77777777" w:rsidTr="0038328A">
        <w:tc>
          <w:tcPr>
            <w:tcW w:w="950" w:type="dxa"/>
          </w:tcPr>
          <w:p w14:paraId="7B5BB676" w14:textId="52E08B2D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0873B82B" w14:textId="132A74FD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A6D014B" w14:textId="3FB91488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22D77284" w14:textId="3B50D9BE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3E50E461" w14:textId="24D22C84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40564072" w14:textId="0A175A53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7F31BC6" w14:textId="09A2F16A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47D43E9" w14:textId="2FA0F1FF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E2DFF1C" w14:textId="16BEE2E8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83BACCD" w14:textId="08697F8F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64A31856" w14:textId="1F040B5B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42D7095A" w14:textId="77777777" w:rsidTr="0038328A">
        <w:tc>
          <w:tcPr>
            <w:tcW w:w="950" w:type="dxa"/>
          </w:tcPr>
          <w:p w14:paraId="1B264DD4" w14:textId="0B4827C0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27847C82" w14:textId="0EB2221E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0A94D70" w14:textId="3A558DA2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A0C7CBC" w14:textId="27BE20AC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6C19F0DE" w14:textId="2E0283B8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A3A53CF" w14:textId="3CF0D03C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6AADFA0C" w14:textId="23BED5A5" w:rsidR="001F5996" w:rsidRPr="00F13BA0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2F5E9400" w14:textId="4C70A2DF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1BCE860" w14:textId="34138BD7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6A778458" w14:textId="524F3B22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5A607E38" w14:textId="79346484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7D5C1AFC" w14:textId="77777777" w:rsidTr="0038328A">
        <w:tc>
          <w:tcPr>
            <w:tcW w:w="950" w:type="dxa"/>
          </w:tcPr>
          <w:p w14:paraId="4E8EA7D2" w14:textId="6F6891D1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51C9133B" w14:textId="62D38807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9F3A683" w14:textId="7F274CB9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0347AE89" w14:textId="43F8275F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FFF610F" w14:textId="3183F36D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33B6B7F" w14:textId="7D715C78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0997B909" w14:textId="6B16E784" w:rsidR="001F5996" w:rsidRPr="00F13BA0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1CA25634" w14:textId="182519AF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06FD46CB" w14:textId="6CE87B5D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2515F3C6" w14:textId="449C6B4E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1AD1CAC1" w14:textId="6A012093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996" w14:paraId="5CACE20A" w14:textId="77777777" w:rsidTr="0038328A">
        <w:tc>
          <w:tcPr>
            <w:tcW w:w="950" w:type="dxa"/>
          </w:tcPr>
          <w:p w14:paraId="1197CE51" w14:textId="19AEE641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07D2A650" w14:textId="6816580C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3742F6F9" w14:textId="21B76359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1F0972DE" w14:textId="220B4CE4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8888245" w14:textId="2E1E5E50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37FA5FD1" w14:textId="00F55D29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B3AAB19" w14:textId="68BCA537" w:rsidR="001F5996" w:rsidRPr="00F13BA0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34C28D37" w14:textId="62570BCA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26B03420" w14:textId="2DD18AD5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50CC6B7E" w14:textId="3FCD7504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51" w:type="dxa"/>
          </w:tcPr>
          <w:p w14:paraId="4D449FA2" w14:textId="484B94B9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1F5996" w14:paraId="494C4CA2" w14:textId="77777777" w:rsidTr="0038328A">
        <w:tc>
          <w:tcPr>
            <w:tcW w:w="950" w:type="dxa"/>
          </w:tcPr>
          <w:p w14:paraId="518443AF" w14:textId="65C411AB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5A258071" w14:textId="3C3CA697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BBD5028" w14:textId="136B16D7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58B8F7F4" w14:textId="41236BCF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B0D3B5C" w14:textId="5E14E200" w:rsidR="001F5996" w:rsidRPr="0038328A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55AB0B97" w14:textId="6003A138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DE89186" w14:textId="281B2F56" w:rsidR="001F5996" w:rsidRPr="00F13BA0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7E238A35" w14:textId="406C2D95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23748A7" w14:textId="5AC7E485" w:rsidR="001F5996" w:rsidRDefault="001F5996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51" w:type="dxa"/>
          </w:tcPr>
          <w:p w14:paraId="654BBDC9" w14:textId="480EE096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51" w:type="dxa"/>
          </w:tcPr>
          <w:p w14:paraId="347A0CDD" w14:textId="16955793" w:rsidR="001F5996" w:rsidRDefault="00257FF0" w:rsidP="001F5996">
            <w:pPr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14:paraId="44B9B774" w14:textId="77777777" w:rsidR="005056CE" w:rsidRDefault="005056CE" w:rsidP="00070F2D">
      <w:pPr>
        <w:spacing w:before="240"/>
        <w:ind w:lef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C454D" w14:textId="77777777" w:rsidR="005056CE" w:rsidRDefault="005056CE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1685D" w14:textId="23BFA8D2" w:rsidR="009F358E" w:rsidRDefault="009F358E" w:rsidP="00070F2D">
      <w:pPr>
        <w:spacing w:before="240"/>
        <w:ind w:left="0" w:firstLine="284"/>
        <w:jc w:val="center"/>
      </w:pPr>
      <w:r w:rsidRPr="00DE43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6CAE3236" w14:textId="4DF21281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98"/>
          <w:sz w:val="24"/>
          <w:szCs w:val="24"/>
          <w:lang w:val="ru-RU"/>
        </w:rPr>
        <w:drawing>
          <wp:inline distT="0" distB="0" distL="0" distR="0" wp14:anchorId="1206D261" wp14:editId="03E04635">
            <wp:extent cx="2964180" cy="708660"/>
            <wp:effectExtent l="0" t="0" r="762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3C59" w14:textId="77777777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proofErr w:type="spellStart"/>
      <w:proofErr w:type="gramStart"/>
      <w:r w:rsidRPr="005056CE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with</w:t>
      </w:r>
      <w:proofErr w:type="spellEnd"/>
      <w:r w:rsidRPr="005056CE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5056CE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Logic</w:t>
      </w:r>
      <w:proofErr w:type="spellEnd"/>
      <w:r w:rsidRPr="005056CE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):</w:t>
      </w:r>
    </w:p>
    <w:p w14:paraId="501D108D" w14:textId="61F95E8D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AC1904E" wp14:editId="19F187F4">
            <wp:extent cx="655320" cy="1600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D28F" w14:textId="2A3B3DC1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EC9DB99" wp14:editId="20990AAC">
            <wp:extent cx="2857500" cy="1600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698D" w14:textId="07CB9154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0FA5F91" wp14:editId="57C3A631">
            <wp:extent cx="1333500" cy="1600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2980" w14:textId="0023BEB4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030EF21" wp14:editId="77688784">
            <wp:extent cx="2270760" cy="16002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0730" w14:textId="7EF29C9A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0529A56" wp14:editId="0B3803B3">
            <wp:extent cx="2583180" cy="16002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A7A9" w14:textId="68E6D480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4BF78FF3" wp14:editId="6477F45F">
            <wp:extent cx="2964180" cy="388620"/>
            <wp:effectExtent l="0" t="0" r="762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D58A" w14:textId="7CFCB5BB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35A3008" wp14:editId="3F1AAA1B">
            <wp:extent cx="1722120" cy="1600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CC20" w14:textId="3858518E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5F1A7D4" wp14:editId="78CBAA7C">
            <wp:extent cx="2202180" cy="160020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BBEB" w14:textId="42F8B073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02C052DA" wp14:editId="6B053CC1">
            <wp:extent cx="2964180" cy="5562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0D78" w14:textId="0CA992CB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73718B7" wp14:editId="331A227B">
            <wp:extent cx="266700" cy="16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B266" w14:textId="5AAB27D1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7BBDBB5" wp14:editId="308E359A">
            <wp:extent cx="2324100" cy="160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CBFE" w14:textId="0707E1CF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CE87436" wp14:editId="65D3BD09">
            <wp:extent cx="2316480" cy="1600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C06A" w14:textId="46EFF7E3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CBF2412" wp14:editId="6628D13D">
            <wp:extent cx="1744980" cy="1600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86FC" w14:textId="7046C229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BD781F6" wp14:editId="1F573987">
            <wp:extent cx="2743200" cy="160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61A3" w14:textId="6E579DA5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5A16F6B" wp14:editId="438C098F">
            <wp:extent cx="906780" cy="1600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A03A" w14:textId="322E0820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D3C266E" wp14:editId="62DC22C0">
            <wp:extent cx="1485900" cy="160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AE36" w14:textId="00C46624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579AF32C" wp14:editId="52040F1B">
            <wp:extent cx="2964180" cy="3886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F8A1" w14:textId="6B4B26B1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58"/>
          <w:sz w:val="24"/>
          <w:szCs w:val="24"/>
          <w:lang w:val="ru-RU"/>
        </w:rPr>
        <w:drawing>
          <wp:inline distT="0" distB="0" distL="0" distR="0" wp14:anchorId="6E6FB513" wp14:editId="1A7DE872">
            <wp:extent cx="2964180" cy="4800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F602" w14:textId="55C6A0D9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E828ECA" wp14:editId="25E17808">
            <wp:extent cx="2423160" cy="160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6313" w14:textId="69DB2ADB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01ACC303" wp14:editId="6DF4F801">
            <wp:extent cx="1440180" cy="3352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9A27" w14:textId="6D17E5C0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BC20595" wp14:editId="33876AC5">
            <wp:extent cx="2400300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CA99" w14:textId="0C14098F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3D5D0783" wp14:editId="6C802B8F">
            <wp:extent cx="153162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0FF3" w14:textId="61400910" w:rsidR="005056CE" w:rsidRPr="005056CE" w:rsidRDefault="005056CE" w:rsidP="005056C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056CE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4F60A07" wp14:editId="3A4E19C9">
            <wp:extent cx="2324100" cy="160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91E2" w14:textId="02AE791C" w:rsidR="005056CE" w:rsidRPr="005056CE" w:rsidRDefault="005056CE" w:rsidP="005056CE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DEB756C" wp14:editId="512B3C20">
            <wp:extent cx="1607820" cy="16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1307" w14:textId="47C096B0" w:rsidR="00EE3959" w:rsidRDefault="005056CE" w:rsidP="00EE3959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056CE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D04A9FF" wp14:editId="6606F2BE">
            <wp:extent cx="1828800" cy="16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C5DD" w14:textId="77777777" w:rsidR="00EE3959" w:rsidRDefault="00EE3959">
      <w:pPr>
        <w:spacing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F7B794C" w14:textId="30245EA6" w:rsidR="00D32884" w:rsidRPr="00B27063" w:rsidRDefault="00EE3959" w:rsidP="00070F2D">
      <w:pPr>
        <w:autoSpaceDE w:val="0"/>
        <w:autoSpaceDN w:val="0"/>
        <w:adjustRightInd w:val="0"/>
        <w:spacing w:line="240" w:lineRule="auto"/>
        <w:ind w:left="0" w:righ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bookmarkStart w:id="2" w:name="_GoBack"/>
      <w:bookmarkEnd w:id="2"/>
      <w:r w:rsidR="00D32884" w:rsidRPr="00B27063">
        <w:rPr>
          <w:rFonts w:ascii="Times New Roman" w:hAnsi="Times New Roman" w:cs="Times New Roman"/>
          <w:b/>
          <w:bCs/>
          <w:sz w:val="28"/>
          <w:szCs w:val="28"/>
        </w:rPr>
        <w:t>исновки</w:t>
      </w:r>
    </w:p>
    <w:p w14:paraId="0A261C90" w14:textId="77C435DB" w:rsidR="001F4597" w:rsidRPr="009F358E" w:rsidRDefault="00D32884" w:rsidP="001F4597">
      <w:pPr>
        <w:spacing w:after="0"/>
        <w:ind w:right="-2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F358E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11D7C" w:rsidRPr="009F358E">
        <w:rPr>
          <w:rFonts w:ascii="Times New Roman" w:hAnsi="Times New Roman" w:cs="Times New Roman"/>
          <w:sz w:val="28"/>
          <w:szCs w:val="28"/>
        </w:rPr>
        <w:t xml:space="preserve">лабораторної роботи, я </w:t>
      </w:r>
      <w:r w:rsidR="001F4597">
        <w:rPr>
          <w:rFonts w:ascii="Times New Roman" w:eastAsia="Times New Roman" w:hAnsi="Times New Roman" w:cs="Times New Roman"/>
          <w:sz w:val="28"/>
        </w:rPr>
        <w:t>н</w:t>
      </w:r>
      <w:r w:rsidR="001F4597" w:rsidRPr="006167B5">
        <w:rPr>
          <w:rFonts w:ascii="Times New Roman" w:eastAsia="Times New Roman" w:hAnsi="Times New Roman" w:cs="Times New Roman"/>
          <w:sz w:val="28"/>
        </w:rPr>
        <w:t>авчи</w:t>
      </w:r>
      <w:r w:rsidR="001F4597">
        <w:rPr>
          <w:rFonts w:ascii="Times New Roman" w:eastAsia="Times New Roman" w:hAnsi="Times New Roman" w:cs="Times New Roman"/>
          <w:sz w:val="28"/>
        </w:rPr>
        <w:t>в</w:t>
      </w:r>
      <w:r w:rsidR="001F4597" w:rsidRPr="006167B5">
        <w:rPr>
          <w:rFonts w:ascii="Times New Roman" w:eastAsia="Times New Roman" w:hAnsi="Times New Roman" w:cs="Times New Roman"/>
          <w:sz w:val="28"/>
        </w:rPr>
        <w:t xml:space="preserve">ся використовувати команди пакету </w:t>
      </w:r>
      <w:proofErr w:type="spellStart"/>
      <w:r w:rsidR="001F4597" w:rsidRPr="006167B5">
        <w:rPr>
          <w:rFonts w:ascii="Times New Roman" w:eastAsia="Times New Roman" w:hAnsi="Times New Roman" w:cs="Times New Roman"/>
          <w:sz w:val="28"/>
        </w:rPr>
        <w:t>Maple</w:t>
      </w:r>
      <w:proofErr w:type="spellEnd"/>
      <w:r w:rsidR="001F4597" w:rsidRPr="006167B5">
        <w:rPr>
          <w:rFonts w:ascii="Times New Roman" w:eastAsia="Times New Roman" w:hAnsi="Times New Roman" w:cs="Times New Roman"/>
          <w:sz w:val="28"/>
        </w:rPr>
        <w:t xml:space="preserve"> для вирішення завдань лінійної оптимізації і математичної логіки</w:t>
      </w:r>
      <w:r w:rsidR="001F4597">
        <w:rPr>
          <w:rFonts w:ascii="Times New Roman" w:eastAsia="Times New Roman" w:hAnsi="Times New Roman" w:cs="Times New Roman"/>
          <w:sz w:val="28"/>
        </w:rPr>
        <w:t>, вирішуючи індивідуальне завдання</w:t>
      </w:r>
      <w:r w:rsidR="001F4597" w:rsidRPr="001B4F72">
        <w:rPr>
          <w:rFonts w:ascii="Times New Roman" w:eastAsia="Times New Roman" w:hAnsi="Times New Roman" w:cs="Times New Roman"/>
          <w:sz w:val="28"/>
        </w:rPr>
        <w:t>.</w:t>
      </w:r>
    </w:p>
    <w:p w14:paraId="11B92C3F" w14:textId="1202A2A4" w:rsidR="00D32884" w:rsidRPr="009F358E" w:rsidRDefault="00D32884" w:rsidP="000A66DC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sz w:val="28"/>
          <w:szCs w:val="28"/>
        </w:rPr>
      </w:pPr>
    </w:p>
    <w:sectPr w:rsidR="00D32884" w:rsidRPr="009F358E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70F2D"/>
    <w:rsid w:val="000A66DC"/>
    <w:rsid w:val="000C0448"/>
    <w:rsid w:val="000D0D18"/>
    <w:rsid w:val="00107616"/>
    <w:rsid w:val="00116EF7"/>
    <w:rsid w:val="00133BBA"/>
    <w:rsid w:val="0016496D"/>
    <w:rsid w:val="001957AC"/>
    <w:rsid w:val="001F4597"/>
    <w:rsid w:val="001F5996"/>
    <w:rsid w:val="00257FF0"/>
    <w:rsid w:val="0026511F"/>
    <w:rsid w:val="00283CA3"/>
    <w:rsid w:val="002F3784"/>
    <w:rsid w:val="0038328A"/>
    <w:rsid w:val="003D2FFF"/>
    <w:rsid w:val="003F370B"/>
    <w:rsid w:val="00423533"/>
    <w:rsid w:val="00433134"/>
    <w:rsid w:val="00440974"/>
    <w:rsid w:val="004549A5"/>
    <w:rsid w:val="00461B6C"/>
    <w:rsid w:val="004D15E9"/>
    <w:rsid w:val="004E1FB7"/>
    <w:rsid w:val="005056CE"/>
    <w:rsid w:val="00560613"/>
    <w:rsid w:val="00583792"/>
    <w:rsid w:val="00595D48"/>
    <w:rsid w:val="005B1A7B"/>
    <w:rsid w:val="006103AD"/>
    <w:rsid w:val="00610CC7"/>
    <w:rsid w:val="00610E6C"/>
    <w:rsid w:val="006167B5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225B7"/>
    <w:rsid w:val="00967106"/>
    <w:rsid w:val="009778E7"/>
    <w:rsid w:val="009A26C6"/>
    <w:rsid w:val="009F358E"/>
    <w:rsid w:val="00A179D6"/>
    <w:rsid w:val="00A70B7D"/>
    <w:rsid w:val="00B25653"/>
    <w:rsid w:val="00B27063"/>
    <w:rsid w:val="00B27E53"/>
    <w:rsid w:val="00B53A93"/>
    <w:rsid w:val="00B67715"/>
    <w:rsid w:val="00BA2258"/>
    <w:rsid w:val="00C028A7"/>
    <w:rsid w:val="00C621B7"/>
    <w:rsid w:val="00C95EB3"/>
    <w:rsid w:val="00CD1896"/>
    <w:rsid w:val="00CD7D00"/>
    <w:rsid w:val="00D11D7C"/>
    <w:rsid w:val="00D32884"/>
    <w:rsid w:val="00D92E38"/>
    <w:rsid w:val="00E1059B"/>
    <w:rsid w:val="00E47C91"/>
    <w:rsid w:val="00E72609"/>
    <w:rsid w:val="00EE3959"/>
    <w:rsid w:val="00EE4D19"/>
    <w:rsid w:val="00F01892"/>
    <w:rsid w:val="00F0381C"/>
    <w:rsid w:val="00F13BA0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597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D11D7C"/>
    <w:rPr>
      <w:rFonts w:ascii="Courier New" w:hAnsi="Courier New" w:cs="Courier New"/>
      <w:color w:val="0000FF"/>
    </w:rPr>
  </w:style>
  <w:style w:type="character" w:customStyle="1" w:styleId="HyperlinkError">
    <w:name w:val="HyperlinkError"/>
    <w:uiPriority w:val="99"/>
    <w:rsid w:val="00D11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D11D7C"/>
    <w:rPr>
      <w:rFonts w:ascii="Courier New" w:hAnsi="Courier New" w:cs="Courier New"/>
      <w:color w:val="FF00FF"/>
    </w:rPr>
  </w:style>
  <w:style w:type="paragraph" w:customStyle="1" w:styleId="LinePrintedOutput1">
    <w:name w:val="Line Printed Output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yperlinkError1">
    <w:name w:val="HyperlinkError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560613"/>
    <w:rPr>
      <w:color w:val="000000"/>
    </w:rPr>
  </w:style>
  <w:style w:type="paragraph" w:customStyle="1" w:styleId="MaplePlot1">
    <w:name w:val="Maple Plot1"/>
    <w:uiPriority w:val="99"/>
    <w:rsid w:val="00560613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25</cp:revision>
  <dcterms:created xsi:type="dcterms:W3CDTF">2022-09-21T13:05:00Z</dcterms:created>
  <dcterms:modified xsi:type="dcterms:W3CDTF">2023-12-17T01:27:00Z</dcterms:modified>
</cp:coreProperties>
</file>