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B51E4" w14:textId="77777777" w:rsidR="006D6623" w:rsidRPr="00672306" w:rsidRDefault="006D6623" w:rsidP="006D6623">
      <w:pPr>
        <w:spacing w:after="0"/>
        <w:contextualSpacing/>
        <w:rPr>
          <w:rFonts w:ascii="Times New Roman" w:eastAsia="Calibri" w:hAnsi="Times New Roman" w:cs="Times New Roman"/>
          <w:noProof/>
          <w:sz w:val="28"/>
        </w:rPr>
      </w:pPr>
    </w:p>
    <w:p w14:paraId="0DF1A047" w14:textId="77777777" w:rsidR="006D6623" w:rsidRPr="007F527C" w:rsidRDefault="006D6623" w:rsidP="006D6623">
      <w:pPr>
        <w:spacing w:after="0"/>
        <w:ind w:left="1418" w:firstLine="142"/>
        <w:contextualSpacing/>
        <w:jc w:val="center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0" allowOverlap="1" wp14:anchorId="1209D8EB" wp14:editId="1ED36912">
            <wp:simplePos x="0" y="0"/>
            <wp:positionH relativeFrom="column">
              <wp:posOffset>234315</wp:posOffset>
            </wp:positionH>
            <wp:positionV relativeFrom="paragraph">
              <wp:posOffset>127000</wp:posOffset>
            </wp:positionV>
            <wp:extent cx="1638300" cy="1299845"/>
            <wp:effectExtent l="0" t="0" r="0" b="0"/>
            <wp:wrapTight wrapText="right">
              <wp:wrapPolygon edited="0">
                <wp:start x="8037" y="0"/>
                <wp:lineTo x="5777" y="633"/>
                <wp:lineTo x="1005" y="4115"/>
                <wp:lineTo x="0" y="8547"/>
                <wp:lineTo x="0" y="12029"/>
                <wp:lineTo x="753" y="15828"/>
                <wp:lineTo x="5023" y="20260"/>
                <wp:lineTo x="8037" y="21210"/>
                <wp:lineTo x="8791" y="21210"/>
                <wp:lineTo x="12307" y="21210"/>
                <wp:lineTo x="13060" y="21210"/>
                <wp:lineTo x="16326" y="20260"/>
                <wp:lineTo x="20847" y="15195"/>
                <wp:lineTo x="21349" y="11080"/>
                <wp:lineTo x="21349" y="9180"/>
                <wp:lineTo x="20344" y="4115"/>
                <wp:lineTo x="15070" y="317"/>
                <wp:lineTo x="13060" y="0"/>
                <wp:lineTo x="8037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E6E6E" w14:textId="77777777" w:rsidR="006D6623" w:rsidRPr="007F527C" w:rsidRDefault="006D6623" w:rsidP="006D6623">
      <w:pPr>
        <w:spacing w:after="0"/>
        <w:ind w:firstLine="142"/>
        <w:contextualSpacing/>
        <w:jc w:val="center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eastAsia="Calibri" w:hAnsi="Times New Roman" w:cs="Times New Roman"/>
          <w:noProof/>
          <w:sz w:val="28"/>
        </w:rPr>
        <w:t>МІНІСТЕРСТВО ОСВІТИ І НАУКИ УКРАЇНИ</w:t>
      </w:r>
    </w:p>
    <w:p w14:paraId="1DFF3300" w14:textId="77777777" w:rsidR="006D6623" w:rsidRPr="007F527C" w:rsidRDefault="006D6623" w:rsidP="006D6623">
      <w:pPr>
        <w:widowControl w:val="0"/>
        <w:spacing w:after="0"/>
        <w:ind w:firstLine="142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</w:p>
    <w:p w14:paraId="625453F3" w14:textId="77777777" w:rsidR="006D6623" w:rsidRPr="007F527C" w:rsidRDefault="006D6623" w:rsidP="006D6623">
      <w:pPr>
        <w:widowControl w:val="0"/>
        <w:spacing w:after="0"/>
        <w:ind w:firstLine="142"/>
        <w:jc w:val="center"/>
        <w:rPr>
          <w:rFonts w:ascii="Times New Roman" w:hAnsi="Times New Roman" w:cs="Times New Roman"/>
          <w:noProof/>
          <w:sz w:val="28"/>
          <w:szCs w:val="24"/>
        </w:rPr>
      </w:pPr>
      <w:r w:rsidRPr="007F527C">
        <w:rPr>
          <w:rFonts w:ascii="Times New Roman" w:hAnsi="Times New Roman" w:cs="Times New Roman"/>
          <w:b/>
          <w:noProof/>
          <w:sz w:val="28"/>
          <w:szCs w:val="24"/>
        </w:rPr>
        <w:t>Український державний університет науки і технологій</w:t>
      </w:r>
    </w:p>
    <w:p w14:paraId="58258005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hAnsi="Times New Roman" w:cs="Times New Roman"/>
          <w:noProof/>
          <w:sz w:val="28"/>
          <w:szCs w:val="24"/>
        </w:rPr>
      </w:pPr>
    </w:p>
    <w:p w14:paraId="31AD2B7D" w14:textId="77777777" w:rsidR="006D6623" w:rsidRPr="007F527C" w:rsidRDefault="006D6623" w:rsidP="006D6623">
      <w:pPr>
        <w:widowControl w:val="0"/>
        <w:spacing w:after="0"/>
        <w:ind w:firstLine="708"/>
        <w:jc w:val="center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eastAsia="Calibri" w:hAnsi="Times New Roman" w:cs="Times New Roman"/>
          <w:noProof/>
          <w:sz w:val="28"/>
        </w:rPr>
        <w:t>Кафедра «Комп’ютерні інформаційні технології»</w:t>
      </w:r>
    </w:p>
    <w:p w14:paraId="5B6A34EC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147D2BC3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21048C24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468112AD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60B64944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4C25AE6A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5CA0E3E2" w14:textId="5B7141BB" w:rsidR="006D6623" w:rsidRPr="005B1A7B" w:rsidRDefault="006D6623" w:rsidP="006D6623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</w:rPr>
      </w:pPr>
      <w:r w:rsidRPr="007F527C">
        <w:rPr>
          <w:rFonts w:ascii="Times New Roman" w:eastAsia="Calibri" w:hAnsi="Times New Roman" w:cs="Times New Roman"/>
          <w:b/>
          <w:noProof/>
          <w:sz w:val="28"/>
        </w:rPr>
        <w:t>Лабораторна робота №</w:t>
      </w:r>
      <w:r w:rsidR="0097197D">
        <w:rPr>
          <w:rFonts w:ascii="Times New Roman" w:eastAsia="Calibri" w:hAnsi="Times New Roman" w:cs="Times New Roman"/>
          <w:b/>
          <w:noProof/>
          <w:sz w:val="28"/>
        </w:rPr>
        <w:t>6</w:t>
      </w:r>
    </w:p>
    <w:p w14:paraId="23534AF7" w14:textId="626F1D06" w:rsidR="006D6623" w:rsidRPr="007F527C" w:rsidRDefault="006D6623" w:rsidP="006D6623">
      <w:pPr>
        <w:autoSpaceDE w:val="0"/>
        <w:autoSpaceDN w:val="0"/>
        <w:adjustRightInd w:val="0"/>
        <w:spacing w:after="0" w:line="276" w:lineRule="auto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</w:rPr>
      </w:pPr>
      <w:r w:rsidRPr="007F527C">
        <w:rPr>
          <w:rFonts w:ascii="Times New Roman" w:eastAsia="Calibri" w:hAnsi="Times New Roman" w:cs="Times New Roman"/>
          <w:b/>
          <w:noProof/>
          <w:sz w:val="28"/>
        </w:rPr>
        <w:br/>
        <w:t>з дисципліни «</w:t>
      </w:r>
      <w:r w:rsidR="00D11D7C">
        <w:rPr>
          <w:rFonts w:ascii="Times New Roman" w:eastAsia="Calibri" w:hAnsi="Times New Roman" w:cs="Times New Roman"/>
          <w:b/>
          <w:noProof/>
          <w:sz w:val="28"/>
        </w:rPr>
        <w:t>Програмне забезпечення інтелектуальних систем</w:t>
      </w:r>
      <w:r w:rsidRPr="007F527C">
        <w:rPr>
          <w:rFonts w:ascii="Times New Roman" w:eastAsia="Calibri" w:hAnsi="Times New Roman" w:cs="Times New Roman"/>
          <w:b/>
          <w:noProof/>
          <w:sz w:val="28"/>
        </w:rPr>
        <w:t>»</w:t>
      </w:r>
    </w:p>
    <w:p w14:paraId="4D6FB4DB" w14:textId="77777777" w:rsidR="006D6623" w:rsidRPr="007F527C" w:rsidRDefault="006D6623" w:rsidP="006D6623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</w:rPr>
      </w:pPr>
    </w:p>
    <w:p w14:paraId="517A0834" w14:textId="77777777" w:rsidR="006D6623" w:rsidRPr="007F527C" w:rsidRDefault="006D6623" w:rsidP="006D6623">
      <w:pPr>
        <w:shd w:val="clear" w:color="auto" w:fill="FFFFFF"/>
        <w:spacing w:after="100" w:afterAutospacing="1" w:line="276" w:lineRule="auto"/>
        <w:ind w:firstLine="142"/>
        <w:jc w:val="center"/>
        <w:outlineLvl w:val="1"/>
        <w:rPr>
          <w:rFonts w:ascii="Times New Roman" w:eastAsia="Calibri" w:hAnsi="Times New Roman" w:cs="Times New Roman"/>
          <w:b/>
          <w:bCs/>
          <w:noProof/>
          <w:sz w:val="28"/>
          <w:lang w:eastAsia="ru-RU"/>
        </w:rPr>
      </w:pPr>
      <w:r w:rsidRPr="007F527C">
        <w:rPr>
          <w:rFonts w:ascii="Times New Roman" w:eastAsia="Calibri" w:hAnsi="Times New Roman" w:cs="Times New Roman"/>
          <w:b/>
          <w:bCs/>
          <w:noProof/>
          <w:sz w:val="28"/>
          <w:lang w:eastAsia="ru-RU"/>
        </w:rPr>
        <w:t xml:space="preserve">на тему: </w:t>
      </w:r>
    </w:p>
    <w:p w14:paraId="51999A24" w14:textId="17E274A2" w:rsidR="006D6623" w:rsidRPr="002F3784" w:rsidRDefault="006D6623" w:rsidP="00D328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527C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97197D" w:rsidRPr="0097197D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Розв’язання систем диференційних рівнянь в Maple</w:t>
      </w:r>
      <w:r w:rsidR="002F3784">
        <w:rPr>
          <w:rFonts w:ascii="Times New Roman" w:hAnsi="Times New Roman" w:cs="Times New Roman"/>
          <w:b/>
          <w:sz w:val="28"/>
          <w:szCs w:val="28"/>
        </w:rPr>
        <w:t>.</w:t>
      </w:r>
      <w:r w:rsidRPr="007F527C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0CBB3C76" w14:textId="77777777" w:rsidR="006D6623" w:rsidRPr="007F527C" w:rsidRDefault="006D6623" w:rsidP="006D6623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szCs w:val="20"/>
        </w:rPr>
      </w:pPr>
    </w:p>
    <w:p w14:paraId="060B2521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749C278B" w14:textId="77777777" w:rsidR="006D6623" w:rsidRPr="007F527C" w:rsidRDefault="006D6623" w:rsidP="006D6623">
      <w:pPr>
        <w:widowControl w:val="0"/>
        <w:tabs>
          <w:tab w:val="left" w:pos="7056"/>
        </w:tabs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eastAsia="Calibri" w:hAnsi="Times New Roman" w:cs="Times New Roman"/>
          <w:noProof/>
          <w:sz w:val="28"/>
        </w:rPr>
        <w:t xml:space="preserve">  </w:t>
      </w:r>
    </w:p>
    <w:p w14:paraId="25A6076B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6D775A87" w14:textId="77777777" w:rsidR="006D6623" w:rsidRPr="007F527C" w:rsidRDefault="006D6623" w:rsidP="006D6623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eastAsia="Calibri" w:hAnsi="Times New Roman" w:cs="Times New Roman"/>
          <w:noProof/>
          <w:sz w:val="28"/>
        </w:rPr>
        <w:t>Викона</w:t>
      </w:r>
      <w:r>
        <w:rPr>
          <w:rFonts w:ascii="Times New Roman" w:eastAsia="Calibri" w:hAnsi="Times New Roman" w:cs="Times New Roman"/>
          <w:noProof/>
          <w:sz w:val="28"/>
        </w:rPr>
        <w:t>в</w:t>
      </w:r>
      <w:r w:rsidRPr="007F527C">
        <w:rPr>
          <w:rFonts w:ascii="Times New Roman" w:eastAsia="Calibri" w:hAnsi="Times New Roman" w:cs="Times New Roman"/>
          <w:noProof/>
          <w:sz w:val="28"/>
        </w:rPr>
        <w:t xml:space="preserve">:       </w:t>
      </w:r>
    </w:p>
    <w:p w14:paraId="16D8D1E6" w14:textId="77777777" w:rsidR="006D6623" w:rsidRPr="007F527C" w:rsidRDefault="006D6623" w:rsidP="006D6623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eastAsia="Calibri" w:hAnsi="Times New Roman" w:cs="Times New Roman"/>
          <w:noProof/>
          <w:sz w:val="28"/>
        </w:rPr>
        <w:t>студент гр. ПЗ2</w:t>
      </w:r>
      <w:r>
        <w:rPr>
          <w:rFonts w:ascii="Times New Roman" w:eastAsia="Calibri" w:hAnsi="Times New Roman" w:cs="Times New Roman"/>
          <w:noProof/>
          <w:sz w:val="28"/>
        </w:rPr>
        <w:t>011</w:t>
      </w:r>
      <w:r w:rsidRPr="007F527C">
        <w:rPr>
          <w:rFonts w:ascii="Times New Roman" w:eastAsia="Calibri" w:hAnsi="Times New Roman" w:cs="Times New Roman"/>
          <w:noProof/>
          <w:sz w:val="28"/>
        </w:rPr>
        <w:t xml:space="preserve"> </w:t>
      </w:r>
    </w:p>
    <w:p w14:paraId="16F92AEA" w14:textId="77777777" w:rsidR="006D6623" w:rsidRDefault="006D6623" w:rsidP="006D6623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</w:rPr>
      </w:pPr>
      <w:r>
        <w:rPr>
          <w:rFonts w:ascii="Times New Roman" w:eastAsia="Calibri" w:hAnsi="Times New Roman" w:cs="Times New Roman"/>
          <w:noProof/>
          <w:sz w:val="28"/>
        </w:rPr>
        <w:t>Проценко Роман</w:t>
      </w:r>
    </w:p>
    <w:p w14:paraId="6FF01BFC" w14:textId="77777777" w:rsidR="006D6623" w:rsidRPr="007F527C" w:rsidRDefault="006D6623" w:rsidP="006D6623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</w:rPr>
      </w:pPr>
      <w:r w:rsidRPr="007F527C">
        <w:rPr>
          <w:rFonts w:ascii="Times New Roman" w:eastAsia="Calibri" w:hAnsi="Times New Roman" w:cs="Times New Roman"/>
          <w:noProof/>
          <w:sz w:val="28"/>
        </w:rPr>
        <w:t>Прийня</w:t>
      </w:r>
      <w:r>
        <w:rPr>
          <w:rFonts w:ascii="Times New Roman" w:eastAsia="Calibri" w:hAnsi="Times New Roman" w:cs="Times New Roman"/>
          <w:noProof/>
          <w:sz w:val="28"/>
        </w:rPr>
        <w:t>в</w:t>
      </w:r>
      <w:r w:rsidRPr="007F527C">
        <w:rPr>
          <w:rFonts w:ascii="Times New Roman" w:eastAsia="Calibri" w:hAnsi="Times New Roman" w:cs="Times New Roman"/>
          <w:noProof/>
          <w:sz w:val="28"/>
        </w:rPr>
        <w:t xml:space="preserve">: </w:t>
      </w:r>
    </w:p>
    <w:p w14:paraId="696E8F9A" w14:textId="5588D455" w:rsidR="006D6623" w:rsidRPr="007F527C" w:rsidRDefault="006D6623" w:rsidP="006D6623">
      <w:pPr>
        <w:autoSpaceDE w:val="0"/>
        <w:autoSpaceDN w:val="0"/>
        <w:adjustRightInd w:val="0"/>
        <w:spacing w:after="0"/>
        <w:ind w:left="5670" w:firstLine="142"/>
        <w:jc w:val="right"/>
        <w:rPr>
          <w:rFonts w:ascii="Times New Roman" w:hAnsi="Times New Roman" w:cs="Times New Roman"/>
          <w:noProof/>
          <w:sz w:val="28"/>
          <w:szCs w:val="28"/>
        </w:rPr>
      </w:pPr>
      <w:r w:rsidRPr="007F527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="00D11D7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Івченко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="00D11D7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Ю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  <w:r w:rsidR="00D11D7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М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  <w:r w:rsidRPr="007F527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Pr="007F527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187E6ED" w14:textId="77777777" w:rsidR="006D6623" w:rsidRPr="007F527C" w:rsidRDefault="006D6623" w:rsidP="006D6623">
      <w:pPr>
        <w:widowControl w:val="0"/>
        <w:spacing w:after="0"/>
        <w:ind w:firstLine="142"/>
        <w:jc w:val="right"/>
        <w:rPr>
          <w:rFonts w:ascii="Times New Roman" w:eastAsia="Calibri" w:hAnsi="Times New Roman" w:cs="Times New Roman"/>
          <w:noProof/>
          <w:sz w:val="28"/>
        </w:rPr>
      </w:pPr>
    </w:p>
    <w:p w14:paraId="65B30616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1FFD5ABA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558E5827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50D8AE0D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239A196B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69CDD88A" w14:textId="77777777" w:rsidR="006D6623" w:rsidRPr="007F527C" w:rsidRDefault="006D6623" w:rsidP="006D6623">
      <w:pPr>
        <w:widowControl w:val="0"/>
        <w:spacing w:after="0"/>
        <w:ind w:firstLine="142"/>
        <w:rPr>
          <w:rFonts w:ascii="Times New Roman" w:eastAsia="Calibri" w:hAnsi="Times New Roman" w:cs="Times New Roman"/>
          <w:noProof/>
          <w:sz w:val="28"/>
        </w:rPr>
      </w:pPr>
    </w:p>
    <w:p w14:paraId="18F90897" w14:textId="77777777" w:rsidR="006D6623" w:rsidRDefault="006D6623" w:rsidP="006D6623">
      <w:pPr>
        <w:widowControl w:val="0"/>
        <w:spacing w:after="0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4CB5642" w14:textId="77777777" w:rsidR="006D6623" w:rsidRDefault="006D6623" w:rsidP="006D6623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7B8EDCE" w14:textId="3F579069" w:rsidR="006D6623" w:rsidRDefault="006D6623" w:rsidP="006D6623">
      <w:pPr>
        <w:widowControl w:val="0"/>
        <w:spacing w:after="0"/>
        <w:ind w:firstLine="142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7F527C">
        <w:rPr>
          <w:rFonts w:ascii="Times New Roman" w:eastAsia="Calibri" w:hAnsi="Times New Roman" w:cs="Times New Roman"/>
          <w:noProof/>
          <w:sz w:val="28"/>
          <w:szCs w:val="28"/>
        </w:rPr>
        <w:t>Дніпро, 202</w:t>
      </w:r>
      <w:r w:rsidR="00D32884">
        <w:rPr>
          <w:rFonts w:ascii="Times New Roman" w:eastAsia="Calibri" w:hAnsi="Times New Roman" w:cs="Times New Roman"/>
          <w:noProof/>
          <w:sz w:val="28"/>
          <w:szCs w:val="28"/>
        </w:rPr>
        <w:t>3</w:t>
      </w:r>
    </w:p>
    <w:p w14:paraId="7C87CAC7" w14:textId="77777777" w:rsidR="006D6623" w:rsidRDefault="006D6623" w:rsidP="006D6623"/>
    <w:p w14:paraId="199A175C" w14:textId="77777777" w:rsidR="009F358E" w:rsidRDefault="006D6623" w:rsidP="009F358E">
      <w:r>
        <w:br w:type="page"/>
      </w:r>
    </w:p>
    <w:p w14:paraId="3A2915C7" w14:textId="0E3DA99D" w:rsidR="009F358E" w:rsidRDefault="009F358E" w:rsidP="009F358E">
      <w:pPr>
        <w:spacing w:after="0"/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4528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Тема.</w:t>
      </w:r>
      <w:r w:rsidRPr="00B452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Start w:id="0" w:name="_Hlk116976547"/>
      <w:bookmarkStart w:id="1" w:name="_Hlk148656339"/>
      <w:r w:rsidR="0097197D" w:rsidRPr="009719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Розв’язання систем диференційних рівнянь в </w:t>
      </w:r>
      <w:proofErr w:type="spellStart"/>
      <w:r w:rsidR="0097197D" w:rsidRPr="009719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Maple</w:t>
      </w:r>
      <w:proofErr w:type="spellEnd"/>
      <w:r w:rsidRPr="001B4F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E5F2745" w14:textId="4D2E76EF" w:rsidR="009F358E" w:rsidRPr="009F358E" w:rsidRDefault="009F358E" w:rsidP="009F358E">
      <w:pPr>
        <w:spacing w:after="0"/>
        <w:ind w:firstLine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4F7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Мета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.</w:t>
      </w:r>
      <w:r w:rsidRPr="001B4F7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 w:eastAsia="ru-RU"/>
        </w:rPr>
        <w:t xml:space="preserve"> </w:t>
      </w:r>
      <w:r w:rsidR="0097197D" w:rsidRPr="0097197D">
        <w:rPr>
          <w:rFonts w:ascii="Times New Roman" w:eastAsia="Times New Roman" w:hAnsi="Times New Roman" w:cs="Times New Roman"/>
          <w:sz w:val="28"/>
        </w:rPr>
        <w:t xml:space="preserve">Отримати навички вирішення диференційних рівнянь в середовищі пакету </w:t>
      </w:r>
      <w:proofErr w:type="spellStart"/>
      <w:r w:rsidR="0097197D" w:rsidRPr="0097197D">
        <w:rPr>
          <w:rFonts w:ascii="Times New Roman" w:eastAsia="Times New Roman" w:hAnsi="Times New Roman" w:cs="Times New Roman"/>
          <w:sz w:val="28"/>
        </w:rPr>
        <w:t>Maple</w:t>
      </w:r>
      <w:proofErr w:type="spellEnd"/>
      <w:r w:rsidRPr="001B4F72">
        <w:rPr>
          <w:rFonts w:ascii="Times New Roman" w:eastAsia="Times New Roman" w:hAnsi="Times New Roman" w:cs="Times New Roman"/>
          <w:sz w:val="28"/>
        </w:rPr>
        <w:t>.</w:t>
      </w:r>
      <w:bookmarkEnd w:id="0"/>
    </w:p>
    <w:bookmarkEnd w:id="1"/>
    <w:p w14:paraId="67D1685D" w14:textId="7811CFD5" w:rsidR="009F358E" w:rsidRDefault="009F358E" w:rsidP="00070F2D">
      <w:pPr>
        <w:spacing w:before="240"/>
        <w:ind w:left="0" w:firstLine="284"/>
        <w:jc w:val="center"/>
      </w:pPr>
      <w:r w:rsidRPr="00DE437C">
        <w:rPr>
          <w:rFonts w:ascii="Times New Roman" w:hAnsi="Times New Roman" w:cs="Times New Roman"/>
          <w:b/>
          <w:bCs/>
          <w:sz w:val="28"/>
          <w:szCs w:val="28"/>
        </w:rPr>
        <w:t xml:space="preserve">Текст роботи з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Maple</w:t>
      </w:r>
    </w:p>
    <w:p w14:paraId="5EA70583" w14:textId="0891E65E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127"/>
          <w:sz w:val="24"/>
          <w:szCs w:val="24"/>
          <w:lang w:val="ru-RU"/>
        </w:rPr>
        <w:drawing>
          <wp:inline distT="0" distB="0" distL="0" distR="0" wp14:anchorId="47311418" wp14:editId="79DC03FC">
            <wp:extent cx="2964180" cy="868680"/>
            <wp:effectExtent l="0" t="0" r="762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67DA" w14:textId="74B66025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2"/>
          <w:sz w:val="24"/>
          <w:szCs w:val="24"/>
          <w:lang w:val="ru-RU"/>
        </w:rPr>
        <w:drawing>
          <wp:inline distT="0" distB="0" distL="0" distR="0" wp14:anchorId="40DCC099" wp14:editId="68C1FA90">
            <wp:extent cx="2964180" cy="556260"/>
            <wp:effectExtent l="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FA4D" w14:textId="48084E94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6FD58C4A" wp14:editId="3B1FA4F6">
            <wp:extent cx="1638300" cy="19812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938" w14:textId="3874334C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43"/>
          <w:sz w:val="24"/>
          <w:szCs w:val="24"/>
          <w:lang w:val="ru-RU"/>
        </w:rPr>
        <w:drawing>
          <wp:inline distT="0" distB="0" distL="0" distR="0" wp14:anchorId="6E73E37F" wp14:editId="3DF34393">
            <wp:extent cx="2964180" cy="388620"/>
            <wp:effectExtent l="0" t="0" r="762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53F5" w14:textId="2544043F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8"/>
          <w:sz w:val="24"/>
          <w:szCs w:val="24"/>
          <w:lang w:val="ru-RU"/>
        </w:rPr>
        <w:drawing>
          <wp:inline distT="0" distB="0" distL="0" distR="0" wp14:anchorId="6EEB7FA3" wp14:editId="6C4EC763">
            <wp:extent cx="2575560" cy="411480"/>
            <wp:effectExtent l="0" t="0" r="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DFB4" w14:textId="48CDCBD8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B8C7DD5" wp14:editId="2F2F68A2">
            <wp:extent cx="1173480" cy="1600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E66A" w14:textId="238C4A08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37C44AB1" wp14:editId="4015E8AF">
            <wp:extent cx="1592580" cy="198120"/>
            <wp:effectExtent l="0" t="0" r="762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4B40" w14:textId="34236748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43"/>
          <w:sz w:val="24"/>
          <w:szCs w:val="24"/>
          <w:lang w:val="ru-RU"/>
        </w:rPr>
        <w:drawing>
          <wp:inline distT="0" distB="0" distL="0" distR="0" wp14:anchorId="00723AE0" wp14:editId="6E00EA24">
            <wp:extent cx="2964180" cy="388620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8873" w14:textId="286C85A8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39495D4C" wp14:editId="15C7AE0A">
            <wp:extent cx="2461260" cy="19812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9871" w14:textId="54602037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4E8CEFBF" wp14:editId="0AEA2A29">
            <wp:extent cx="1546860" cy="16002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F9C5" w14:textId="50833A99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0FD64E1A" wp14:editId="6985E3DB">
            <wp:extent cx="1432560" cy="16002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E8CA" w14:textId="69287F36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2B7EFB83" wp14:editId="2B7CADE9">
            <wp:extent cx="1600200" cy="16002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4847" w14:textId="6A8D641B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8"/>
          <w:sz w:val="24"/>
          <w:szCs w:val="24"/>
          <w:lang w:val="ru-RU"/>
        </w:rPr>
        <w:drawing>
          <wp:inline distT="0" distB="0" distL="0" distR="0" wp14:anchorId="41838FAE" wp14:editId="2B86B9A9">
            <wp:extent cx="1935480" cy="411480"/>
            <wp:effectExtent l="0" t="0" r="762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9CCB" w14:textId="50CAAB63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6F2BDDCD" wp14:editId="3ACC75A9">
            <wp:extent cx="1706880" cy="160020"/>
            <wp:effectExtent l="0" t="0" r="762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D8C8" w14:textId="617F3D3C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00E8E847" wp14:editId="2DA3018D">
            <wp:extent cx="1592580" cy="16002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763F9" w14:textId="125D96CC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0223A75D" wp14:editId="72ED3D82">
            <wp:extent cx="1905000" cy="16002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0FD7" w14:textId="63FFEFDD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8"/>
          <w:sz w:val="24"/>
          <w:szCs w:val="24"/>
          <w:lang w:val="ru-RU"/>
        </w:rPr>
        <w:drawing>
          <wp:inline distT="0" distB="0" distL="0" distR="0" wp14:anchorId="2CD85DC6" wp14:editId="154DC80A">
            <wp:extent cx="1935480" cy="411480"/>
            <wp:effectExtent l="0" t="0" r="762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706B" w14:textId="607EFE38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039242BF" wp14:editId="29A2AACB">
            <wp:extent cx="2689860" cy="1600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6D05" w14:textId="31AD5A5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2"/>
          <w:sz w:val="24"/>
          <w:szCs w:val="24"/>
          <w:lang w:val="ru-RU"/>
        </w:rPr>
        <w:drawing>
          <wp:inline distT="0" distB="0" distL="0" distR="0" wp14:anchorId="1D173AFF" wp14:editId="081F3E80">
            <wp:extent cx="1287780" cy="335280"/>
            <wp:effectExtent l="0" t="0" r="762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42D7" w14:textId="43D5DC19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2"/>
          <w:sz w:val="24"/>
          <w:szCs w:val="24"/>
          <w:lang w:val="ru-RU"/>
        </w:rPr>
        <w:drawing>
          <wp:inline distT="0" distB="0" distL="0" distR="0" wp14:anchorId="1F3EFACE" wp14:editId="6B8AB886">
            <wp:extent cx="2964180" cy="556260"/>
            <wp:effectExtent l="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1863" w14:textId="26CE94E5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4E286878" wp14:editId="17B21B50">
            <wp:extent cx="2446020" cy="1981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3F32" w14:textId="3C739164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F3CAB8E" wp14:editId="4E0BF99B">
            <wp:extent cx="1760220" cy="16002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219C" w14:textId="4E0887AF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558E5494" wp14:editId="6538C5C8">
            <wp:extent cx="1645920" cy="16002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FE60" w14:textId="6FCFD303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04FA47B" wp14:editId="1828C9BB">
            <wp:extent cx="2430780" cy="1600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89E1" w14:textId="1BA89D6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1A65E00C" wp14:editId="78ACE3B5">
            <wp:extent cx="1783080" cy="1600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57C7" w14:textId="0E2CBA0D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150EC46" wp14:editId="6E0342F6">
            <wp:extent cx="457200" cy="160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3B5F" w14:textId="45A86A5F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103"/>
          <w:sz w:val="24"/>
          <w:szCs w:val="24"/>
          <w:lang w:val="ru-RU"/>
        </w:rPr>
        <w:lastRenderedPageBreak/>
        <w:drawing>
          <wp:inline distT="0" distB="0" distL="0" distR="0" wp14:anchorId="288510F3" wp14:editId="38F5B834">
            <wp:extent cx="2964180" cy="822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6953" w14:textId="7581AE3D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2"/>
          <w:sz w:val="24"/>
          <w:szCs w:val="24"/>
          <w:lang w:val="ru-RU"/>
        </w:rPr>
        <w:drawing>
          <wp:inline distT="0" distB="0" distL="0" distR="0" wp14:anchorId="13E7F3C0" wp14:editId="2520C711">
            <wp:extent cx="2964180" cy="5562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8FBC" w14:textId="7B73CC86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93"/>
          <w:sz w:val="24"/>
          <w:szCs w:val="24"/>
          <w:lang w:val="ru-RU"/>
        </w:rPr>
        <w:drawing>
          <wp:inline distT="0" distB="0" distL="0" distR="0" wp14:anchorId="447ECC70" wp14:editId="0B489B20">
            <wp:extent cx="2964180" cy="6781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FF6E" w14:textId="1887DCAE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4F75CDA9" wp14:editId="0E958123">
            <wp:extent cx="1165860" cy="160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FA86" w14:textId="087521F9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755FB897" wp14:editId="494F762B">
            <wp:extent cx="1402080" cy="1600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BF2B" w14:textId="44A292F2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4395DC8" wp14:editId="7FE6644B">
            <wp:extent cx="1059180" cy="1600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C250" w14:textId="407E5F4B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57CFB545" wp14:editId="1DCC44F6">
            <wp:extent cx="1341120" cy="160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7445" w14:textId="23B780F3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669FC65" wp14:editId="14448538">
            <wp:extent cx="2552700" cy="160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3B0490D9" wp14:editId="6FDAE9C4">
            <wp:extent cx="30480" cy="160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429F" w14:textId="395EB58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3935ACB9" wp14:editId="39BD9736">
            <wp:extent cx="1988820" cy="198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B982" w14:textId="40E40B63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B301184" wp14:editId="4B0CB0B6">
            <wp:extent cx="1546860" cy="160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91DC" w14:textId="3DA7625A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5E1CECC3" wp14:editId="4E08AB7B">
            <wp:extent cx="754380" cy="198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7265" w14:textId="5973CAAD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16B3DFB1" wp14:editId="49082B59">
            <wp:extent cx="1623060" cy="160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85DB" w14:textId="69EF1118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0D993D87" wp14:editId="79270B72">
            <wp:extent cx="731520" cy="198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CB18" w14:textId="7E6AD4B2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4ADA2EAC" wp14:editId="78DE2CD5">
            <wp:extent cx="2247900" cy="160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3BD3" w14:textId="6973A892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2F3D5307" wp14:editId="7B4D8EFE">
            <wp:extent cx="1470660" cy="19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7109" w14:textId="667907AE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978D81F" wp14:editId="0F12FCCD">
            <wp:extent cx="2819400" cy="16002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4C8C" w14:textId="01A8BF43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8"/>
          <w:sz w:val="24"/>
          <w:szCs w:val="24"/>
          <w:lang w:val="ru-RU"/>
        </w:rPr>
        <w:drawing>
          <wp:inline distT="0" distB="0" distL="0" distR="0" wp14:anchorId="2C0809C2" wp14:editId="466A937B">
            <wp:extent cx="2667000" cy="411480"/>
            <wp:effectExtent l="0" t="0" r="0" b="762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6E60" w14:textId="6A25FFC2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4B6B31EA" wp14:editId="26A6DAD6">
            <wp:extent cx="2057400" cy="16002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38B5" w14:textId="23D9E980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18"/>
          <w:sz w:val="24"/>
          <w:szCs w:val="24"/>
          <w:lang w:val="ru-RU"/>
        </w:rPr>
        <w:drawing>
          <wp:inline distT="0" distB="0" distL="0" distR="0" wp14:anchorId="6A66C110" wp14:editId="5E52A6E8">
            <wp:extent cx="2964180" cy="1516380"/>
            <wp:effectExtent l="0" t="0" r="7620" b="762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5DCE" w14:textId="1230F196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0309619A" wp14:editId="3252165E">
            <wp:extent cx="830580" cy="160020"/>
            <wp:effectExtent l="0" t="0" r="762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90CF" w14:textId="1436D386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19F1FBCF" wp14:editId="56AF0A9B">
            <wp:extent cx="68580" cy="160020"/>
            <wp:effectExtent l="0" t="0" r="762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4166" w14:textId="462E9C6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7355E3C7" wp14:editId="4C49CC47">
            <wp:extent cx="312420" cy="16002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A49E" w14:textId="74916BA9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98"/>
          <w:sz w:val="24"/>
          <w:szCs w:val="24"/>
          <w:lang w:val="ru-RU"/>
        </w:rPr>
        <w:drawing>
          <wp:inline distT="0" distB="0" distL="0" distR="0" wp14:anchorId="4110473F" wp14:editId="05750019">
            <wp:extent cx="2964180" cy="708660"/>
            <wp:effectExtent l="0" t="0" r="762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34EF" w14:textId="17410395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288A22C4" wp14:editId="04A70A41">
            <wp:extent cx="304800" cy="16002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B89F" w14:textId="4937EEFF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6647BBD" wp14:editId="27858B26">
            <wp:extent cx="1965960" cy="16002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9914" w14:textId="7D5ED2E5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67EBE6E3" wp14:editId="780BF264">
            <wp:extent cx="68580" cy="160020"/>
            <wp:effectExtent l="0" t="0" r="762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94FD" w14:textId="46FD19E6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60057B83" wp14:editId="33906EF2">
            <wp:extent cx="68580" cy="160020"/>
            <wp:effectExtent l="0" t="0" r="762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B084" w14:textId="4DB33AF9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4D6043C1" wp14:editId="4B9FD4CB">
            <wp:extent cx="137160" cy="16002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5C24" w14:textId="78FB4112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011423ED" wp14:editId="6C6BA73A">
            <wp:extent cx="137160" cy="16002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DC703" w14:textId="708EE1DE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lastRenderedPageBreak/>
        <w:drawing>
          <wp:inline distT="0" distB="0" distL="0" distR="0" wp14:anchorId="7CB2E248" wp14:editId="4743011F">
            <wp:extent cx="137160" cy="160020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BAB2" w14:textId="12ACC464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759FE448" wp14:editId="2C31EF0E">
            <wp:extent cx="137160" cy="16002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1B33" w14:textId="57841580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12059AC4" wp14:editId="06DFEC97">
            <wp:extent cx="137160" cy="160020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59E1" w14:textId="6B83CEDC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C0F075F" wp14:editId="654036D1">
            <wp:extent cx="449580" cy="160020"/>
            <wp:effectExtent l="0" t="0" r="762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EB5F" w14:textId="086A9905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679AD43A" wp14:editId="023D657A">
            <wp:extent cx="2628900" cy="1600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852A" w14:textId="1FFB7D3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39CC93B5" wp14:editId="4BC00137">
            <wp:extent cx="68580" cy="160020"/>
            <wp:effectExtent l="0" t="0" r="762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5415" w14:textId="5FBB5BDC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784B4A09" wp14:editId="3F23E956">
            <wp:extent cx="68580" cy="160020"/>
            <wp:effectExtent l="0" t="0" r="762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6977" w14:textId="7D72F381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7B643FD0" wp14:editId="13C8124E">
            <wp:extent cx="68580" cy="160020"/>
            <wp:effectExtent l="0" t="0" r="762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124" w14:textId="3DDE5B5D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4FF11B34" wp14:editId="1F3B37F4">
            <wp:extent cx="2423160" cy="16002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D61B" w14:textId="07DC8960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2"/>
          <w:sz w:val="24"/>
          <w:szCs w:val="24"/>
          <w:lang w:val="ru-RU"/>
        </w:rPr>
        <w:drawing>
          <wp:inline distT="0" distB="0" distL="0" distR="0" wp14:anchorId="6FAD717B" wp14:editId="2FCDDE79">
            <wp:extent cx="1051560" cy="335280"/>
            <wp:effectExtent l="0" t="0" r="0" b="762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B689" w14:textId="1F4CC10A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2"/>
          <w:sz w:val="24"/>
          <w:szCs w:val="24"/>
          <w:lang w:val="ru-RU"/>
        </w:rPr>
        <w:drawing>
          <wp:inline distT="0" distB="0" distL="0" distR="0" wp14:anchorId="6BE7627C" wp14:editId="62101D9B">
            <wp:extent cx="1127760" cy="373380"/>
            <wp:effectExtent l="0" t="0" r="0" b="762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4862" w14:textId="43724FB3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26BA10FB" wp14:editId="20143CEF">
            <wp:extent cx="998220" cy="16002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D4A8" w14:textId="20445C6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4B2A303E" wp14:editId="4F8E46F1">
            <wp:extent cx="60960" cy="16002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1105" w14:textId="14FF0DAD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2C89AA2B" wp14:editId="1833C451">
            <wp:extent cx="1028700" cy="16002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9414" w14:textId="24F1F1E9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3851FFD3" wp14:editId="43155886">
            <wp:extent cx="68580" cy="160020"/>
            <wp:effectExtent l="0" t="0" r="762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A400" w14:textId="7107E0BB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3CD01114" wp14:editId="21130086">
            <wp:extent cx="2095500" cy="16002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68F7" w14:textId="4FBD4E0B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152BF46D" wp14:editId="7CA136B9">
            <wp:extent cx="1744980" cy="198120"/>
            <wp:effectExtent l="0" t="0" r="762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CB2F" w14:textId="2D5603DB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24CAA00" wp14:editId="412E6E9B">
            <wp:extent cx="1074420" cy="16002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A2CA" w14:textId="6443AAEB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6222A8E0" wp14:editId="23573973">
            <wp:extent cx="68580" cy="160020"/>
            <wp:effectExtent l="0" t="0" r="762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FB9F" w14:textId="7D733312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66B58246" wp14:editId="7108E62D">
            <wp:extent cx="1722120" cy="16002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CD3F" w14:textId="2621687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7"/>
          <w:sz w:val="24"/>
          <w:szCs w:val="24"/>
          <w:lang w:val="ru-RU"/>
        </w:rPr>
        <w:drawing>
          <wp:inline distT="0" distB="0" distL="0" distR="0" wp14:anchorId="5C539CA8" wp14:editId="743EBE8F">
            <wp:extent cx="838200" cy="4191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8C22" w14:textId="346A0666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0EADC216" wp14:editId="1A6BCB7C">
            <wp:extent cx="1737360" cy="16002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A835" w14:textId="757E534D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3AFB6C6E" wp14:editId="527534FB">
            <wp:extent cx="1638300" cy="16002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A10A" w14:textId="3D2A63C9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A7B98C4" wp14:editId="234585CA">
            <wp:extent cx="502920" cy="16002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E7C7" w14:textId="2C6871EA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52A08B1E" wp14:editId="64585958">
            <wp:extent cx="68580" cy="160020"/>
            <wp:effectExtent l="0" t="0" r="762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B3E8" w14:textId="0DF2185C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405D7A9" wp14:editId="4B8D7C9B">
            <wp:extent cx="762000" cy="16002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935D" w14:textId="23D937C1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1F2F5F77" wp14:editId="25936D6A">
            <wp:extent cx="457200" cy="16002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2696" w14:textId="0B876BBB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237"/>
          <w:sz w:val="24"/>
          <w:szCs w:val="24"/>
          <w:lang w:val="ru-RU"/>
        </w:rPr>
        <w:drawing>
          <wp:inline distT="0" distB="0" distL="0" distR="0" wp14:anchorId="776E0F73" wp14:editId="68908692">
            <wp:extent cx="2964180" cy="1493520"/>
            <wp:effectExtent l="0" t="0" r="762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0D20" w14:textId="4DA6B55D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372"/>
          <w:sz w:val="24"/>
          <w:szCs w:val="24"/>
          <w:lang w:val="ru-RU"/>
        </w:rPr>
        <w:lastRenderedPageBreak/>
        <w:drawing>
          <wp:inline distT="0" distB="0" distL="0" distR="0" wp14:anchorId="5453A9F5" wp14:editId="6340F292">
            <wp:extent cx="2964180" cy="2270760"/>
            <wp:effectExtent l="0" t="0" r="762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6D26" w14:textId="77777777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411E338E" w14:textId="05D94EF2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28AC0D86" wp14:editId="5E15CFFF">
            <wp:extent cx="830580" cy="160020"/>
            <wp:effectExtent l="0" t="0" r="762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A5E1" w14:textId="7A580B35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6B8F8845" wp14:editId="7DB7417B">
            <wp:extent cx="175260" cy="16002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73AC" w14:textId="68763561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C6BC0EA" wp14:editId="12EB505A">
            <wp:extent cx="731520" cy="16002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332D" w14:textId="68F29774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4CD4C8F8" wp14:editId="78C2EC5D">
            <wp:extent cx="998220" cy="16002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06D5" w14:textId="3863351E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1A2EA498" wp14:editId="7F353C9C">
            <wp:extent cx="731520" cy="16002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1E86" w14:textId="1027FD12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0A6D0E2C" wp14:editId="46CBB693">
            <wp:extent cx="1066800" cy="16002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F257" w14:textId="0E75FDE2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14C5753F" wp14:editId="3518AB72">
            <wp:extent cx="1432560" cy="16002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D084" w14:textId="036715D9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762F9B65" wp14:editId="02975A12">
            <wp:extent cx="2171700" cy="16002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3AC8" w14:textId="23D6EDBB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43"/>
          <w:sz w:val="24"/>
          <w:szCs w:val="24"/>
          <w:lang w:val="ru-RU"/>
        </w:rPr>
        <w:drawing>
          <wp:inline distT="0" distB="0" distL="0" distR="0" wp14:anchorId="1B6963A9" wp14:editId="520EFB99">
            <wp:extent cx="2964180" cy="388620"/>
            <wp:effectExtent l="0" t="0" r="762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FAE7" w14:textId="40C4D077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2"/>
          <w:sz w:val="24"/>
          <w:szCs w:val="24"/>
          <w:lang w:val="ru-RU"/>
        </w:rPr>
        <w:drawing>
          <wp:inline distT="0" distB="0" distL="0" distR="0" wp14:anchorId="35210883" wp14:editId="5346089A">
            <wp:extent cx="1524000" cy="335280"/>
            <wp:effectExtent l="0" t="0" r="0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2724" w14:textId="2205694B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22"/>
          <w:sz w:val="24"/>
          <w:szCs w:val="24"/>
          <w:lang w:val="ru-RU"/>
        </w:rPr>
        <w:drawing>
          <wp:inline distT="0" distB="0" distL="0" distR="0" wp14:anchorId="4F505352" wp14:editId="1F232314">
            <wp:extent cx="1493520" cy="335280"/>
            <wp:effectExtent l="0" t="0" r="0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64E6" w14:textId="07550CB8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57994070" wp14:editId="7022EFC3">
            <wp:extent cx="2354580" cy="160020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96B6" w14:textId="3EC6C8AC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82"/>
          <w:sz w:val="24"/>
          <w:szCs w:val="24"/>
          <w:lang w:val="ru-RU"/>
        </w:rPr>
        <w:drawing>
          <wp:inline distT="0" distB="0" distL="0" distR="0" wp14:anchorId="2D49E5C0" wp14:editId="3A6E913E">
            <wp:extent cx="2964180" cy="754380"/>
            <wp:effectExtent l="0" t="0" r="7620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7EB6" w14:textId="5F58AA0B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06FFC128" wp14:editId="7E3C0354">
            <wp:extent cx="1516380" cy="160020"/>
            <wp:effectExtent l="0" t="0" r="762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E79A" w14:textId="175A083B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1CA1DD2C" wp14:editId="1AB470DA">
            <wp:extent cx="845820" cy="1600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F6D5" w14:textId="2891988D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5"/>
          <w:sz w:val="24"/>
          <w:szCs w:val="24"/>
          <w:lang w:val="ru-RU"/>
        </w:rPr>
        <w:drawing>
          <wp:inline distT="0" distB="0" distL="0" distR="0" wp14:anchorId="08AE98F6" wp14:editId="21DCA423">
            <wp:extent cx="563880" cy="198120"/>
            <wp:effectExtent l="0" t="0" r="762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14D5" w14:textId="1D474270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127"/>
          <w:sz w:val="24"/>
          <w:szCs w:val="24"/>
          <w:lang w:val="ru-RU"/>
        </w:rPr>
        <w:drawing>
          <wp:inline distT="0" distB="0" distL="0" distR="0" wp14:anchorId="2D2EBCC8" wp14:editId="68FBC1D0">
            <wp:extent cx="2964180" cy="868680"/>
            <wp:effectExtent l="0" t="0" r="7620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05D9" w14:textId="6438AED6" w:rsidR="00E1465F" w:rsidRP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128"/>
          <w:sz w:val="24"/>
          <w:szCs w:val="24"/>
          <w:lang w:val="ru-RU"/>
        </w:rPr>
        <w:drawing>
          <wp:inline distT="0" distB="0" distL="0" distR="0" wp14:anchorId="750D0CF6" wp14:editId="53D3177B">
            <wp:extent cx="2964180" cy="876300"/>
            <wp:effectExtent l="0" t="0" r="762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20D6" w14:textId="03CDE391" w:rsidR="00E1465F" w:rsidRPr="00E1465F" w:rsidRDefault="00E1465F" w:rsidP="00E1465F">
      <w:pPr>
        <w:autoSpaceDE w:val="0"/>
        <w:autoSpaceDN w:val="0"/>
        <w:adjustRightInd w:val="0"/>
        <w:spacing w:after="0" w:line="240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Courier New" w:hAnsi="Courier New" w:cs="Courier New"/>
          <w:b/>
          <w:bCs/>
          <w:color w:val="FF0000"/>
          <w:sz w:val="24"/>
          <w:szCs w:val="24"/>
          <w:lang w:val="ru-RU"/>
        </w:rPr>
        <w:t xml:space="preserve">&gt; </w:t>
      </w:r>
      <w:r w:rsidRPr="00E1465F"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val="ru-RU"/>
        </w:rPr>
        <w:drawing>
          <wp:inline distT="0" distB="0" distL="0" distR="0" wp14:anchorId="10B71E13" wp14:editId="69D74DBB">
            <wp:extent cx="2004060" cy="16002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9623" w14:textId="0E033DCC" w:rsidR="00E1465F" w:rsidRDefault="00E1465F" w:rsidP="00E1465F">
      <w:pPr>
        <w:autoSpaceDE w:val="0"/>
        <w:autoSpaceDN w:val="0"/>
        <w:adjustRightInd w:val="0"/>
        <w:spacing w:after="0" w:line="312" w:lineRule="auto"/>
        <w:ind w:left="0" w:righ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1465F">
        <w:rPr>
          <w:rFonts w:ascii="Times New Roman" w:hAnsi="Times New Roman" w:cs="Times New Roman"/>
          <w:noProof/>
          <w:color w:val="0000FF"/>
          <w:position w:val="-7"/>
          <w:sz w:val="24"/>
          <w:szCs w:val="24"/>
          <w:lang w:val="ru-RU"/>
        </w:rPr>
        <w:drawing>
          <wp:inline distT="0" distB="0" distL="0" distR="0" wp14:anchorId="5C09772C" wp14:editId="42005677">
            <wp:extent cx="68580" cy="160020"/>
            <wp:effectExtent l="0" t="0" r="762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6A2A" w14:textId="77777777" w:rsidR="00E1465F" w:rsidRDefault="00E1465F">
      <w:pPr>
        <w:spacing w:line="259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F7B794C" w14:textId="4F68E1E3" w:rsidR="00D32884" w:rsidRPr="00B27063" w:rsidRDefault="00D32884" w:rsidP="00070F2D">
      <w:pPr>
        <w:autoSpaceDE w:val="0"/>
        <w:autoSpaceDN w:val="0"/>
        <w:adjustRightInd w:val="0"/>
        <w:spacing w:line="240" w:lineRule="auto"/>
        <w:ind w:left="0" w:right="0"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0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11B92C3F" w14:textId="396A9100" w:rsidR="00D32884" w:rsidRPr="009F358E" w:rsidRDefault="00D32884" w:rsidP="000A66DC">
      <w:pPr>
        <w:autoSpaceDE w:val="0"/>
        <w:autoSpaceDN w:val="0"/>
        <w:adjustRightInd w:val="0"/>
        <w:spacing w:after="0" w:line="312" w:lineRule="auto"/>
        <w:ind w:left="0" w:right="0" w:firstLine="284"/>
        <w:rPr>
          <w:rFonts w:ascii="Times New Roman" w:hAnsi="Times New Roman" w:cs="Times New Roman"/>
          <w:sz w:val="28"/>
          <w:szCs w:val="28"/>
        </w:rPr>
      </w:pPr>
      <w:r w:rsidRPr="009F358E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r w:rsidR="00D11D7C" w:rsidRPr="009F358E">
        <w:rPr>
          <w:rFonts w:ascii="Times New Roman" w:hAnsi="Times New Roman" w:cs="Times New Roman"/>
          <w:sz w:val="28"/>
          <w:szCs w:val="28"/>
        </w:rPr>
        <w:t xml:space="preserve">лабораторної роботи, я </w:t>
      </w:r>
      <w:proofErr w:type="spellStart"/>
      <w:r w:rsidR="00E1465F">
        <w:rPr>
          <w:rFonts w:ascii="Times New Roman" w:hAnsi="Times New Roman" w:cs="Times New Roman"/>
          <w:sz w:val="28"/>
          <w:szCs w:val="28"/>
          <w:lang w:val="ru-RU"/>
        </w:rPr>
        <w:t>отримав</w:t>
      </w:r>
      <w:proofErr w:type="spellEnd"/>
      <w:r w:rsidR="00E146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465F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E146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465F">
        <w:rPr>
          <w:rFonts w:ascii="Times New Roman" w:hAnsi="Times New Roman" w:cs="Times New Roman"/>
          <w:sz w:val="28"/>
          <w:szCs w:val="28"/>
          <w:lang w:val="ru-RU"/>
        </w:rPr>
        <w:t>ви</w:t>
      </w:r>
      <w:r w:rsidR="00E1465F">
        <w:rPr>
          <w:rFonts w:ascii="Times New Roman" w:hAnsi="Times New Roman" w:cs="Times New Roman"/>
          <w:sz w:val="28"/>
          <w:szCs w:val="28"/>
        </w:rPr>
        <w:t>рішування</w:t>
      </w:r>
      <w:proofErr w:type="spellEnd"/>
      <w:r w:rsidR="00E1465F">
        <w:rPr>
          <w:rFonts w:ascii="Times New Roman" w:hAnsi="Times New Roman" w:cs="Times New Roman"/>
          <w:sz w:val="28"/>
          <w:szCs w:val="28"/>
        </w:rPr>
        <w:t xml:space="preserve"> диференційованих рівнянь в</w:t>
      </w:r>
      <w:r w:rsidR="000A66DC" w:rsidRPr="000A6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66DC" w:rsidRPr="000A66DC">
        <w:rPr>
          <w:rFonts w:ascii="Times New Roman" w:hAnsi="Times New Roman" w:cs="Times New Roman"/>
          <w:sz w:val="28"/>
          <w:szCs w:val="28"/>
        </w:rPr>
        <w:t>Maple</w:t>
      </w:r>
      <w:proofErr w:type="spellEnd"/>
      <w:r w:rsidR="000A66DC" w:rsidRPr="000A66DC">
        <w:rPr>
          <w:rFonts w:ascii="Times New Roman" w:hAnsi="Times New Roman" w:cs="Times New Roman"/>
          <w:sz w:val="28"/>
          <w:szCs w:val="28"/>
        </w:rPr>
        <w:t>.</w:t>
      </w:r>
      <w:r w:rsidR="00E1465F">
        <w:rPr>
          <w:rFonts w:ascii="Times New Roman" w:hAnsi="Times New Roman" w:cs="Times New Roman"/>
          <w:sz w:val="28"/>
          <w:szCs w:val="28"/>
        </w:rPr>
        <w:t xml:space="preserve"> Також я ознайомився з циклами, процедурами, умовними операторами.</w:t>
      </w:r>
      <w:bookmarkStart w:id="2" w:name="_GoBack"/>
      <w:bookmarkEnd w:id="2"/>
    </w:p>
    <w:sectPr w:rsidR="00D32884" w:rsidRPr="009F358E" w:rsidSect="00C95E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B7E66"/>
    <w:multiLevelType w:val="hybridMultilevel"/>
    <w:tmpl w:val="398E4BE8"/>
    <w:lvl w:ilvl="0" w:tplc="CEF41244">
      <w:start w:val="1"/>
      <w:numFmt w:val="decimal"/>
      <w:lvlText w:val="%1)"/>
      <w:lvlJc w:val="left"/>
      <w:pPr>
        <w:ind w:left="1104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B7"/>
    <w:rsid w:val="000174B3"/>
    <w:rsid w:val="00034417"/>
    <w:rsid w:val="00070F2D"/>
    <w:rsid w:val="000A66DC"/>
    <w:rsid w:val="000C0448"/>
    <w:rsid w:val="00116EF7"/>
    <w:rsid w:val="00133BBA"/>
    <w:rsid w:val="0016496D"/>
    <w:rsid w:val="001957AC"/>
    <w:rsid w:val="0026511F"/>
    <w:rsid w:val="00283CA3"/>
    <w:rsid w:val="002F3784"/>
    <w:rsid w:val="003D2FFF"/>
    <w:rsid w:val="00433134"/>
    <w:rsid w:val="00440974"/>
    <w:rsid w:val="004549A5"/>
    <w:rsid w:val="00461B6C"/>
    <w:rsid w:val="004D15E9"/>
    <w:rsid w:val="004E1FB7"/>
    <w:rsid w:val="00560613"/>
    <w:rsid w:val="00595D48"/>
    <w:rsid w:val="005B1A7B"/>
    <w:rsid w:val="006103AD"/>
    <w:rsid w:val="00610CC7"/>
    <w:rsid w:val="00610E6C"/>
    <w:rsid w:val="006671C0"/>
    <w:rsid w:val="006B71BE"/>
    <w:rsid w:val="006D6623"/>
    <w:rsid w:val="00707EBC"/>
    <w:rsid w:val="00724DF4"/>
    <w:rsid w:val="00755E99"/>
    <w:rsid w:val="0077152C"/>
    <w:rsid w:val="007902F4"/>
    <w:rsid w:val="007A42D6"/>
    <w:rsid w:val="00857F65"/>
    <w:rsid w:val="00905566"/>
    <w:rsid w:val="00967106"/>
    <w:rsid w:val="0097197D"/>
    <w:rsid w:val="009778E7"/>
    <w:rsid w:val="009A26C6"/>
    <w:rsid w:val="009F358E"/>
    <w:rsid w:val="00A179D6"/>
    <w:rsid w:val="00A70B7D"/>
    <w:rsid w:val="00B25653"/>
    <w:rsid w:val="00B27063"/>
    <w:rsid w:val="00B27E53"/>
    <w:rsid w:val="00B53A93"/>
    <w:rsid w:val="00B67715"/>
    <w:rsid w:val="00BA2258"/>
    <w:rsid w:val="00C028A7"/>
    <w:rsid w:val="00C621B7"/>
    <w:rsid w:val="00C95EB3"/>
    <w:rsid w:val="00CD1896"/>
    <w:rsid w:val="00CD7D00"/>
    <w:rsid w:val="00D11D7C"/>
    <w:rsid w:val="00D32884"/>
    <w:rsid w:val="00D92E38"/>
    <w:rsid w:val="00E1059B"/>
    <w:rsid w:val="00E1465F"/>
    <w:rsid w:val="00E47C91"/>
    <w:rsid w:val="00E72609"/>
    <w:rsid w:val="00EE4D19"/>
    <w:rsid w:val="00F01892"/>
    <w:rsid w:val="00F0381C"/>
    <w:rsid w:val="00F8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2C549"/>
  <w15:chartTrackingRefBased/>
  <w15:docId w15:val="{1719FA4D-6BEF-4E10-809C-81803CBC5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5E99"/>
    <w:pPr>
      <w:spacing w:line="256" w:lineRule="auto"/>
      <w:ind w:left="102" w:right="448"/>
      <w:jc w:val="both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5E9"/>
    <w:pPr>
      <w:spacing w:line="259" w:lineRule="auto"/>
      <w:ind w:left="720" w:right="0"/>
      <w:contextualSpacing/>
      <w:jc w:val="left"/>
    </w:pPr>
    <w:rPr>
      <w:lang w:val="ru-RU"/>
    </w:rPr>
  </w:style>
  <w:style w:type="character" w:styleId="a4">
    <w:name w:val="Placeholder Text"/>
    <w:basedOn w:val="a0"/>
    <w:uiPriority w:val="99"/>
    <w:semiHidden/>
    <w:rsid w:val="004D15E9"/>
    <w:rPr>
      <w:color w:val="808080"/>
    </w:rPr>
  </w:style>
  <w:style w:type="table" w:styleId="a5">
    <w:name w:val="Table Grid"/>
    <w:basedOn w:val="a1"/>
    <w:uiPriority w:val="59"/>
    <w:rsid w:val="006D6623"/>
    <w:pPr>
      <w:spacing w:after="0" w:line="240" w:lineRule="auto"/>
      <w:ind w:left="102" w:right="448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pleInput">
    <w:name w:val="Maple Input"/>
    <w:uiPriority w:val="99"/>
    <w:rsid w:val="00D32884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D32884"/>
    <w:rPr>
      <w:color w:val="0000FF"/>
    </w:rPr>
  </w:style>
  <w:style w:type="character" w:customStyle="1" w:styleId="Text">
    <w:name w:val="Text"/>
    <w:uiPriority w:val="99"/>
    <w:rsid w:val="00D32884"/>
    <w:rPr>
      <w:color w:val="000000"/>
    </w:rPr>
  </w:style>
  <w:style w:type="paragraph" w:customStyle="1" w:styleId="MapleOutput1">
    <w:name w:val="Maple Output1"/>
    <w:uiPriority w:val="99"/>
    <w:rsid w:val="00D32884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LinePrintedOutput">
    <w:name w:val="Line Printed Output"/>
    <w:uiPriority w:val="99"/>
    <w:rsid w:val="00D11D7C"/>
    <w:rPr>
      <w:rFonts w:ascii="Courier New" w:hAnsi="Courier New" w:cs="Courier New"/>
      <w:color w:val="0000FF"/>
    </w:rPr>
  </w:style>
  <w:style w:type="character" w:customStyle="1" w:styleId="HyperlinkError">
    <w:name w:val="HyperlinkError"/>
    <w:uiPriority w:val="99"/>
    <w:rsid w:val="00D11D7C"/>
    <w:rPr>
      <w:rFonts w:ascii="Courier New" w:hAnsi="Courier New" w:cs="Courier New"/>
      <w:color w:val="FF00FF"/>
      <w:u w:val="single"/>
    </w:rPr>
  </w:style>
  <w:style w:type="character" w:customStyle="1" w:styleId="Error">
    <w:name w:val="Error"/>
    <w:uiPriority w:val="99"/>
    <w:rsid w:val="00D11D7C"/>
    <w:rPr>
      <w:rFonts w:ascii="Courier New" w:hAnsi="Courier New" w:cs="Courier New"/>
      <w:color w:val="FF00FF"/>
    </w:rPr>
  </w:style>
  <w:style w:type="paragraph" w:customStyle="1" w:styleId="LinePrintedOutput1">
    <w:name w:val="Line Printed Output1"/>
    <w:uiPriority w:val="99"/>
    <w:rsid w:val="00D11D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HyperlinkError1">
    <w:name w:val="HyperlinkError1"/>
    <w:uiPriority w:val="99"/>
    <w:rsid w:val="00D11D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MaplePlot">
    <w:name w:val="Maple Plot"/>
    <w:uiPriority w:val="99"/>
    <w:rsid w:val="00560613"/>
    <w:rPr>
      <w:color w:val="000000"/>
    </w:rPr>
  </w:style>
  <w:style w:type="paragraph" w:customStyle="1" w:styleId="MaplePlot1">
    <w:name w:val="Maple Plot1"/>
    <w:uiPriority w:val="99"/>
    <w:rsid w:val="00560613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Error1">
    <w:name w:val="Error1"/>
    <w:uiPriority w:val="99"/>
    <w:rsid w:val="00E146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wmf"/><Relationship Id="rId21" Type="http://schemas.openxmlformats.org/officeDocument/2006/relationships/image" Target="media/image17.wmf"/><Relationship Id="rId42" Type="http://schemas.openxmlformats.org/officeDocument/2006/relationships/image" Target="media/image38.wmf"/><Relationship Id="rId47" Type="http://schemas.openxmlformats.org/officeDocument/2006/relationships/image" Target="media/image43.wmf"/><Relationship Id="rId63" Type="http://schemas.openxmlformats.org/officeDocument/2006/relationships/image" Target="media/image59.wmf"/><Relationship Id="rId68" Type="http://schemas.openxmlformats.org/officeDocument/2006/relationships/image" Target="media/image64.wmf"/><Relationship Id="rId84" Type="http://schemas.openxmlformats.org/officeDocument/2006/relationships/image" Target="media/image80.wmf"/><Relationship Id="rId89" Type="http://schemas.openxmlformats.org/officeDocument/2006/relationships/image" Target="media/image85.wmf"/><Relationship Id="rId16" Type="http://schemas.openxmlformats.org/officeDocument/2006/relationships/image" Target="media/image12.wmf"/><Relationship Id="rId107" Type="http://schemas.openxmlformats.org/officeDocument/2006/relationships/theme" Target="theme/theme1.xml"/><Relationship Id="rId11" Type="http://schemas.openxmlformats.org/officeDocument/2006/relationships/image" Target="media/image7.wmf"/><Relationship Id="rId32" Type="http://schemas.openxmlformats.org/officeDocument/2006/relationships/image" Target="media/image28.wmf"/><Relationship Id="rId37" Type="http://schemas.openxmlformats.org/officeDocument/2006/relationships/image" Target="media/image33.wmf"/><Relationship Id="rId53" Type="http://schemas.openxmlformats.org/officeDocument/2006/relationships/image" Target="media/image49.wmf"/><Relationship Id="rId58" Type="http://schemas.openxmlformats.org/officeDocument/2006/relationships/image" Target="media/image54.wmf"/><Relationship Id="rId74" Type="http://schemas.openxmlformats.org/officeDocument/2006/relationships/image" Target="media/image70.wmf"/><Relationship Id="rId79" Type="http://schemas.openxmlformats.org/officeDocument/2006/relationships/image" Target="media/image75.wmf"/><Relationship Id="rId102" Type="http://schemas.openxmlformats.org/officeDocument/2006/relationships/image" Target="media/image98.wmf"/><Relationship Id="rId5" Type="http://schemas.openxmlformats.org/officeDocument/2006/relationships/image" Target="media/image1.png"/><Relationship Id="rId90" Type="http://schemas.openxmlformats.org/officeDocument/2006/relationships/image" Target="media/image86.wmf"/><Relationship Id="rId95" Type="http://schemas.openxmlformats.org/officeDocument/2006/relationships/image" Target="media/image91.wmf"/><Relationship Id="rId22" Type="http://schemas.openxmlformats.org/officeDocument/2006/relationships/image" Target="media/image18.wmf"/><Relationship Id="rId27" Type="http://schemas.openxmlformats.org/officeDocument/2006/relationships/image" Target="media/image23.wmf"/><Relationship Id="rId43" Type="http://schemas.openxmlformats.org/officeDocument/2006/relationships/image" Target="media/image39.wmf"/><Relationship Id="rId48" Type="http://schemas.openxmlformats.org/officeDocument/2006/relationships/image" Target="media/image44.wmf"/><Relationship Id="rId64" Type="http://schemas.openxmlformats.org/officeDocument/2006/relationships/image" Target="media/image60.wmf"/><Relationship Id="rId69" Type="http://schemas.openxmlformats.org/officeDocument/2006/relationships/image" Target="media/image65.wmf"/><Relationship Id="rId80" Type="http://schemas.openxmlformats.org/officeDocument/2006/relationships/image" Target="media/image76.wmf"/><Relationship Id="rId85" Type="http://schemas.openxmlformats.org/officeDocument/2006/relationships/image" Target="media/image81.wmf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33" Type="http://schemas.openxmlformats.org/officeDocument/2006/relationships/image" Target="media/image29.wmf"/><Relationship Id="rId38" Type="http://schemas.openxmlformats.org/officeDocument/2006/relationships/image" Target="media/image34.wmf"/><Relationship Id="rId59" Type="http://schemas.openxmlformats.org/officeDocument/2006/relationships/image" Target="media/image55.wmf"/><Relationship Id="rId103" Type="http://schemas.openxmlformats.org/officeDocument/2006/relationships/image" Target="media/image99.wmf"/><Relationship Id="rId20" Type="http://schemas.openxmlformats.org/officeDocument/2006/relationships/image" Target="media/image16.wmf"/><Relationship Id="rId41" Type="http://schemas.openxmlformats.org/officeDocument/2006/relationships/image" Target="media/image37.wmf"/><Relationship Id="rId54" Type="http://schemas.openxmlformats.org/officeDocument/2006/relationships/image" Target="media/image50.wmf"/><Relationship Id="rId62" Type="http://schemas.openxmlformats.org/officeDocument/2006/relationships/image" Target="media/image58.wmf"/><Relationship Id="rId70" Type="http://schemas.openxmlformats.org/officeDocument/2006/relationships/image" Target="media/image66.wmf"/><Relationship Id="rId75" Type="http://schemas.openxmlformats.org/officeDocument/2006/relationships/image" Target="media/image71.wmf"/><Relationship Id="rId83" Type="http://schemas.openxmlformats.org/officeDocument/2006/relationships/image" Target="media/image79.wmf"/><Relationship Id="rId88" Type="http://schemas.openxmlformats.org/officeDocument/2006/relationships/image" Target="media/image84.wmf"/><Relationship Id="rId91" Type="http://schemas.openxmlformats.org/officeDocument/2006/relationships/image" Target="media/image87.wmf"/><Relationship Id="rId96" Type="http://schemas.openxmlformats.org/officeDocument/2006/relationships/image" Target="media/image92.wmf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11.wmf"/><Relationship Id="rId23" Type="http://schemas.openxmlformats.org/officeDocument/2006/relationships/image" Target="media/image19.wmf"/><Relationship Id="rId28" Type="http://schemas.openxmlformats.org/officeDocument/2006/relationships/image" Target="media/image24.wmf"/><Relationship Id="rId36" Type="http://schemas.openxmlformats.org/officeDocument/2006/relationships/image" Target="media/image32.wmf"/><Relationship Id="rId49" Type="http://schemas.openxmlformats.org/officeDocument/2006/relationships/image" Target="media/image45.wmf"/><Relationship Id="rId57" Type="http://schemas.openxmlformats.org/officeDocument/2006/relationships/image" Target="media/image53.wmf"/><Relationship Id="rId106" Type="http://schemas.openxmlformats.org/officeDocument/2006/relationships/fontTable" Target="fontTable.xml"/><Relationship Id="rId10" Type="http://schemas.openxmlformats.org/officeDocument/2006/relationships/image" Target="media/image6.wmf"/><Relationship Id="rId31" Type="http://schemas.openxmlformats.org/officeDocument/2006/relationships/image" Target="media/image27.wmf"/><Relationship Id="rId44" Type="http://schemas.openxmlformats.org/officeDocument/2006/relationships/image" Target="media/image40.wmf"/><Relationship Id="rId52" Type="http://schemas.openxmlformats.org/officeDocument/2006/relationships/image" Target="media/image48.wmf"/><Relationship Id="rId60" Type="http://schemas.openxmlformats.org/officeDocument/2006/relationships/image" Target="media/image56.wmf"/><Relationship Id="rId65" Type="http://schemas.openxmlformats.org/officeDocument/2006/relationships/image" Target="media/image61.wmf"/><Relationship Id="rId73" Type="http://schemas.openxmlformats.org/officeDocument/2006/relationships/image" Target="media/image69.wmf"/><Relationship Id="rId78" Type="http://schemas.openxmlformats.org/officeDocument/2006/relationships/image" Target="media/image74.wmf"/><Relationship Id="rId81" Type="http://schemas.openxmlformats.org/officeDocument/2006/relationships/image" Target="media/image77.wmf"/><Relationship Id="rId86" Type="http://schemas.openxmlformats.org/officeDocument/2006/relationships/image" Target="media/image82.wmf"/><Relationship Id="rId94" Type="http://schemas.openxmlformats.org/officeDocument/2006/relationships/image" Target="media/image90.wmf"/><Relationship Id="rId99" Type="http://schemas.openxmlformats.org/officeDocument/2006/relationships/image" Target="media/image95.wmf"/><Relationship Id="rId101" Type="http://schemas.openxmlformats.org/officeDocument/2006/relationships/image" Target="media/image97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39" Type="http://schemas.openxmlformats.org/officeDocument/2006/relationships/image" Target="media/image35.wmf"/><Relationship Id="rId34" Type="http://schemas.openxmlformats.org/officeDocument/2006/relationships/image" Target="media/image30.wmf"/><Relationship Id="rId50" Type="http://schemas.openxmlformats.org/officeDocument/2006/relationships/image" Target="media/image46.wmf"/><Relationship Id="rId55" Type="http://schemas.openxmlformats.org/officeDocument/2006/relationships/image" Target="media/image51.wmf"/><Relationship Id="rId76" Type="http://schemas.openxmlformats.org/officeDocument/2006/relationships/image" Target="media/image72.wmf"/><Relationship Id="rId97" Type="http://schemas.openxmlformats.org/officeDocument/2006/relationships/image" Target="media/image93.wmf"/><Relationship Id="rId104" Type="http://schemas.openxmlformats.org/officeDocument/2006/relationships/image" Target="media/image100.wmf"/><Relationship Id="rId7" Type="http://schemas.openxmlformats.org/officeDocument/2006/relationships/image" Target="media/image3.wmf"/><Relationship Id="rId71" Type="http://schemas.openxmlformats.org/officeDocument/2006/relationships/image" Target="media/image67.wmf"/><Relationship Id="rId92" Type="http://schemas.openxmlformats.org/officeDocument/2006/relationships/image" Target="media/image88.wmf"/><Relationship Id="rId2" Type="http://schemas.openxmlformats.org/officeDocument/2006/relationships/styles" Target="styles.xml"/><Relationship Id="rId29" Type="http://schemas.openxmlformats.org/officeDocument/2006/relationships/image" Target="media/image25.wmf"/><Relationship Id="rId24" Type="http://schemas.openxmlformats.org/officeDocument/2006/relationships/image" Target="media/image20.wmf"/><Relationship Id="rId40" Type="http://schemas.openxmlformats.org/officeDocument/2006/relationships/image" Target="media/image36.wmf"/><Relationship Id="rId45" Type="http://schemas.openxmlformats.org/officeDocument/2006/relationships/image" Target="media/image41.wmf"/><Relationship Id="rId66" Type="http://schemas.openxmlformats.org/officeDocument/2006/relationships/image" Target="media/image62.wmf"/><Relationship Id="rId87" Type="http://schemas.openxmlformats.org/officeDocument/2006/relationships/image" Target="media/image83.wmf"/><Relationship Id="rId61" Type="http://schemas.openxmlformats.org/officeDocument/2006/relationships/image" Target="media/image57.wmf"/><Relationship Id="rId82" Type="http://schemas.openxmlformats.org/officeDocument/2006/relationships/image" Target="media/image78.wmf"/><Relationship Id="rId19" Type="http://schemas.openxmlformats.org/officeDocument/2006/relationships/image" Target="media/image15.wmf"/><Relationship Id="rId14" Type="http://schemas.openxmlformats.org/officeDocument/2006/relationships/image" Target="media/image10.wmf"/><Relationship Id="rId30" Type="http://schemas.openxmlformats.org/officeDocument/2006/relationships/image" Target="media/image26.wmf"/><Relationship Id="rId35" Type="http://schemas.openxmlformats.org/officeDocument/2006/relationships/image" Target="media/image31.wmf"/><Relationship Id="rId56" Type="http://schemas.openxmlformats.org/officeDocument/2006/relationships/image" Target="media/image52.wmf"/><Relationship Id="rId77" Type="http://schemas.openxmlformats.org/officeDocument/2006/relationships/image" Target="media/image73.wmf"/><Relationship Id="rId100" Type="http://schemas.openxmlformats.org/officeDocument/2006/relationships/image" Target="media/image96.wmf"/><Relationship Id="rId105" Type="http://schemas.openxmlformats.org/officeDocument/2006/relationships/image" Target="media/image101.wmf"/><Relationship Id="rId8" Type="http://schemas.openxmlformats.org/officeDocument/2006/relationships/image" Target="media/image4.wmf"/><Relationship Id="rId51" Type="http://schemas.openxmlformats.org/officeDocument/2006/relationships/image" Target="media/image47.wmf"/><Relationship Id="rId72" Type="http://schemas.openxmlformats.org/officeDocument/2006/relationships/image" Target="media/image68.wmf"/><Relationship Id="rId93" Type="http://schemas.openxmlformats.org/officeDocument/2006/relationships/image" Target="media/image89.wmf"/><Relationship Id="rId98" Type="http://schemas.openxmlformats.org/officeDocument/2006/relationships/image" Target="media/image94.wmf"/><Relationship Id="rId3" Type="http://schemas.openxmlformats.org/officeDocument/2006/relationships/settings" Target="settings.xml"/><Relationship Id="rId25" Type="http://schemas.openxmlformats.org/officeDocument/2006/relationships/image" Target="media/image21.wmf"/><Relationship Id="rId46" Type="http://schemas.openxmlformats.org/officeDocument/2006/relationships/image" Target="media/image42.wmf"/><Relationship Id="rId67" Type="http://schemas.openxmlformats.org/officeDocument/2006/relationships/image" Target="media/image6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6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23</cp:revision>
  <dcterms:created xsi:type="dcterms:W3CDTF">2022-09-21T13:05:00Z</dcterms:created>
  <dcterms:modified xsi:type="dcterms:W3CDTF">2023-12-17T02:15:00Z</dcterms:modified>
</cp:coreProperties>
</file>