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BA36" w14:textId="2764B685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045AD1F2" w:rsidR="00B45288" w:rsidRPr="00D95276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DD7296"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3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8C0523"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D95276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D95276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431D29A8" w:rsidR="00B45288" w:rsidRPr="00D95276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D7296" w:rsidRPr="00D952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Проектування структур даних ефективних за показниками обчислювальної складності</w:t>
      </w:r>
      <w:r w:rsidR="00D5255F" w:rsidRPr="00D952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Pr="00D95276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E0B492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D95276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1263175A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F1549A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1AAC640F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студент</w:t>
      </w:r>
      <w:r w:rsidR="00F1549A">
        <w:rPr>
          <w:rFonts w:ascii="Times New Roman" w:eastAsia="Calibri" w:hAnsi="Times New Roman" w:cs="Times New Roman"/>
          <w:noProof/>
          <w:sz w:val="28"/>
          <w:szCs w:val="28"/>
        </w:rPr>
        <w:t>ка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гр. ПЗ2011 </w:t>
      </w:r>
    </w:p>
    <w:p w14:paraId="35456AC1" w14:textId="6CA4C640" w:rsidR="00B45288" w:rsidRPr="00D95276" w:rsidRDefault="00F1549A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Гавр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и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ш</w:t>
      </w:r>
      <w:r w:rsidR="00B45288"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Я</w:t>
      </w:r>
      <w:r w:rsidR="00B45288" w:rsidRPr="00D95276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А</w:t>
      </w:r>
      <w:r w:rsidR="00B45288" w:rsidRPr="00D95276"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431D4388" w14:textId="4A99F59D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 w:rsidR="00566E90" w:rsidRPr="00D95276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  <w:bookmarkStart w:id="0" w:name="_GoBack"/>
      <w:bookmarkEnd w:id="0"/>
    </w:p>
    <w:p w14:paraId="54B494F1" w14:textId="6FF5DA6E" w:rsidR="00B45288" w:rsidRPr="00D95276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Стадн</w:t>
      </w:r>
      <w:r w:rsidR="00566E90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і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В. 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D95276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4A10F5D" w14:textId="77777777" w:rsidR="00DD7296" w:rsidRPr="00D95276" w:rsidRDefault="00DD7296" w:rsidP="00DD7296">
      <w:pPr>
        <w:spacing w:after="0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1" w:name="_Hlk116976547"/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Проектування структур даних ефективних за показниками обчислювальної складності.</w:t>
      </w:r>
    </w:p>
    <w:p w14:paraId="4A587758" w14:textId="4BEF76D6" w:rsidR="008C0523" w:rsidRPr="00D95276" w:rsidRDefault="00DD7296" w:rsidP="00DD7296">
      <w:pPr>
        <w:spacing w:after="0"/>
        <w:ind w:firstLine="284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Мета роботи.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Вивчити комбінаторно-ймовірнісні методи визначення показників обчислювальної складності алгоритмів та отримати навички застосування цих методів при вирішенні задач розробки ефективних структур даних.</w:t>
      </w:r>
    </w:p>
    <w:bookmarkEnd w:id="1"/>
    <w:p w14:paraId="2CA6D896" w14:textId="526143D3" w:rsidR="00B45288" w:rsidRPr="00D95276" w:rsidRDefault="008C0523" w:rsidP="008C052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F0061C9" w14:textId="77777777" w:rsidR="005E6A21" w:rsidRPr="00D95276" w:rsidRDefault="005E6A21" w:rsidP="005E6A2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Розробити об’єктно-орієнтовану програму, що реалізує три структури даних, визначивши для них операції додавання, видалення, пошуку елементів. </w:t>
      </w:r>
    </w:p>
    <w:p w14:paraId="6CB4267F" w14:textId="77777777" w:rsidR="005E6A21" w:rsidRPr="00D95276" w:rsidRDefault="005E6A21" w:rsidP="005E6A2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Для тексту програми на заданій мові програмування виконати пошук усіх лексем класу, визначеного варіантом. Знайдені лексеми занести в розроблені структури, виключаючи повтор елементів. </w:t>
      </w:r>
    </w:p>
    <w:p w14:paraId="187EDF93" w14:textId="08B31233" w:rsidR="00B45288" w:rsidRPr="00D95276" w:rsidRDefault="005E6A21" w:rsidP="00AF6828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Виконати ймовірнісно-комбінаторну оцінку функцій для роботи зі структурами, на основі якої зробити висновок про оптимальність структури з точки зору найменшої обчислювальної складності. </w:t>
      </w:r>
    </w:p>
    <w:p w14:paraId="1A727E85" w14:textId="0459CEEF" w:rsidR="00B45288" w:rsidRPr="00D95276" w:rsidRDefault="000050BF" w:rsidP="00A621F5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Індивідуальне завдання</w:t>
      </w:r>
    </w:p>
    <w:tbl>
      <w:tblPr>
        <w:tblStyle w:val="a4"/>
        <w:tblW w:w="10692" w:type="dxa"/>
        <w:tblLook w:val="04A0" w:firstRow="1" w:lastRow="0" w:firstColumn="1" w:lastColumn="0" w:noHBand="0" w:noVBand="1"/>
      </w:tblPr>
      <w:tblGrid>
        <w:gridCol w:w="2673"/>
        <w:gridCol w:w="2673"/>
        <w:gridCol w:w="2673"/>
        <w:gridCol w:w="2673"/>
      </w:tblGrid>
      <w:tr w:rsidR="000050BF" w:rsidRPr="00D95276" w14:paraId="760DD338" w14:textId="77777777" w:rsidTr="000050BF">
        <w:trPr>
          <w:trHeight w:val="386"/>
        </w:trPr>
        <w:tc>
          <w:tcPr>
            <w:tcW w:w="2673" w:type="dxa"/>
          </w:tcPr>
          <w:p w14:paraId="32A59278" w14:textId="35B090FE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Структура</w:t>
            </w:r>
          </w:p>
        </w:tc>
        <w:tc>
          <w:tcPr>
            <w:tcW w:w="2673" w:type="dxa"/>
          </w:tcPr>
          <w:p w14:paraId="14F0E641" w14:textId="01C38083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Операція додавання</w:t>
            </w:r>
          </w:p>
        </w:tc>
        <w:tc>
          <w:tcPr>
            <w:tcW w:w="2673" w:type="dxa"/>
          </w:tcPr>
          <w:p w14:paraId="78BE0B39" w14:textId="6050CEB9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Операція видалення</w:t>
            </w:r>
          </w:p>
        </w:tc>
        <w:tc>
          <w:tcPr>
            <w:tcW w:w="2673" w:type="dxa"/>
          </w:tcPr>
          <w:p w14:paraId="2DC19214" w14:textId="272F9A79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Операція пошуку</w:t>
            </w:r>
          </w:p>
        </w:tc>
      </w:tr>
      <w:tr w:rsidR="000050BF" w:rsidRPr="00D95276" w14:paraId="2350FBF1" w14:textId="77777777" w:rsidTr="000050BF">
        <w:trPr>
          <w:trHeight w:val="572"/>
        </w:trPr>
        <w:tc>
          <w:tcPr>
            <w:tcW w:w="2673" w:type="dxa"/>
          </w:tcPr>
          <w:p w14:paraId="15EA743A" w14:textId="580B0AB4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Двозв’язний впорядкований список</w:t>
            </w:r>
          </w:p>
        </w:tc>
        <w:tc>
          <w:tcPr>
            <w:tcW w:w="2673" w:type="dxa"/>
          </w:tcPr>
          <w:p w14:paraId="5E799C53" w14:textId="10A17F0C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У позицію, що визначається порядком </w:t>
            </w:r>
          </w:p>
        </w:tc>
        <w:tc>
          <w:tcPr>
            <w:tcW w:w="2673" w:type="dxa"/>
          </w:tcPr>
          <w:p w14:paraId="7A6F1263" w14:textId="556E10E4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За ключем з відповідної позиції </w:t>
            </w:r>
          </w:p>
        </w:tc>
        <w:tc>
          <w:tcPr>
            <w:tcW w:w="2673" w:type="dxa"/>
          </w:tcPr>
          <w:p w14:paraId="122151EF" w14:textId="020A850D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Шляхом послідовного перебору елементів </w:t>
            </w:r>
          </w:p>
        </w:tc>
      </w:tr>
      <w:tr w:rsidR="000050BF" w:rsidRPr="00D95276" w14:paraId="244800FC" w14:textId="77777777" w:rsidTr="000050BF">
        <w:trPr>
          <w:trHeight w:val="1538"/>
        </w:trPr>
        <w:tc>
          <w:tcPr>
            <w:tcW w:w="2673" w:type="dxa"/>
          </w:tcPr>
          <w:p w14:paraId="0B6CEFE7" w14:textId="591E6BF7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Бінарне дерево з послідовним представленням </w:t>
            </w:r>
          </w:p>
        </w:tc>
        <w:tc>
          <w:tcPr>
            <w:tcW w:w="2673" w:type="dxa"/>
          </w:tcPr>
          <w:p w14:paraId="6D3C1B66" w14:textId="57D0B6A0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У позицію, що залежить від значення елементів</w:t>
            </w:r>
          </w:p>
        </w:tc>
        <w:tc>
          <w:tcPr>
            <w:tcW w:w="2673" w:type="dxa"/>
          </w:tcPr>
          <w:p w14:paraId="35F417E2" w14:textId="3E8499AD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За ключем з відповідної позиції</w:t>
            </w:r>
          </w:p>
        </w:tc>
        <w:tc>
          <w:tcPr>
            <w:tcW w:w="2673" w:type="dxa"/>
          </w:tcPr>
          <w:p w14:paraId="70450E71" w14:textId="7F20D837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Перехід до наступного елементу в залежності від значення ключа: до лівого нащадка 2*і+1, до правого нащадка 2*і+2</w:t>
            </w:r>
          </w:p>
        </w:tc>
      </w:tr>
      <w:tr w:rsidR="000050BF" w:rsidRPr="00D95276" w14:paraId="361C2B09" w14:textId="77777777" w:rsidTr="000050BF">
        <w:trPr>
          <w:trHeight w:val="766"/>
        </w:trPr>
        <w:tc>
          <w:tcPr>
            <w:tcW w:w="2673" w:type="dxa"/>
          </w:tcPr>
          <w:p w14:paraId="795A87CE" w14:textId="098DAF4F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Одномірний динамічний розширюваний масив </w:t>
            </w:r>
          </w:p>
        </w:tc>
        <w:tc>
          <w:tcPr>
            <w:tcW w:w="2673" w:type="dxa"/>
          </w:tcPr>
          <w:p w14:paraId="2118D5E2" w14:textId="1F90BFCD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У кінець</w:t>
            </w:r>
          </w:p>
        </w:tc>
        <w:tc>
          <w:tcPr>
            <w:tcW w:w="2673" w:type="dxa"/>
          </w:tcPr>
          <w:p w14:paraId="50D2163E" w14:textId="3D78A03C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За ключем з відповідної позиції</w:t>
            </w:r>
          </w:p>
        </w:tc>
        <w:tc>
          <w:tcPr>
            <w:tcW w:w="2673" w:type="dxa"/>
          </w:tcPr>
          <w:p w14:paraId="26AC2BE1" w14:textId="1B8B298A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Шляхом послідовного перебору елементів</w:t>
            </w:r>
          </w:p>
        </w:tc>
      </w:tr>
    </w:tbl>
    <w:p w14:paraId="3A4B38F3" w14:textId="77777777" w:rsidR="000050BF" w:rsidRPr="00D95276" w:rsidRDefault="000050BF" w:rsidP="008C0523">
      <w:pPr>
        <w:spacing w:after="0"/>
        <w:ind w:firstLine="284"/>
        <w:rPr>
          <w:rFonts w:ascii="Times New Roman" w:hAnsi="Times New Roman" w:cs="Times New Roman"/>
          <w:noProof/>
          <w:sz w:val="28"/>
          <w:szCs w:val="28"/>
        </w:rPr>
      </w:pPr>
    </w:p>
    <w:p w14:paraId="69CCA73A" w14:textId="77777777" w:rsidR="006063EB" w:rsidRPr="00D95276" w:rsidRDefault="006063EB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388BE19" w14:textId="26BBD2FB" w:rsidR="00241DDD" w:rsidRPr="00D95276" w:rsidRDefault="00AE2B14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t>Інформація про структури даних</w:t>
      </w:r>
    </w:p>
    <w:p w14:paraId="742164B2" w14:textId="77777777" w:rsidR="00AE2B14" w:rsidRPr="00D95276" w:rsidRDefault="00AE2B14" w:rsidP="00AE2B14">
      <w:pPr>
        <w:widowControl w:val="0"/>
        <w:autoSpaceDE w:val="0"/>
        <w:autoSpaceDN w:val="0"/>
        <w:spacing w:before="240" w:line="240" w:lineRule="auto"/>
        <w:ind w:firstLine="284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2" w:name="_Hlk153497724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Двозв’язний впорядкований список</w:t>
      </w:r>
      <w:bookmarkEnd w:id="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3E14A645" w14:textId="062753FF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Двозв’язний впорядкований список є структурою даних, що складається з вузлів, де кожен вузол має посилання на попередній та наступний вузол у послідовності. Впорядкований означає, що елементи у списку розташовані за зростанням (або за спаданням) значень.</w:t>
      </w:r>
    </w:p>
    <w:p w14:paraId="393B8666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  <w:t>Доцільність застосування:</w:t>
      </w:r>
    </w:p>
    <w:p w14:paraId="3B9FCF05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Додавання та видалення:</w:t>
      </w:r>
    </w:p>
    <w:p w14:paraId="7CD5D618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Двозв’язні списки ефективно обробляють операції вставки та видалення в будь-якій позиції списку, оскільки не вимагають перебудови всієї структури.</w:t>
      </w:r>
    </w:p>
    <w:p w14:paraId="32834A6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Пошук:</w:t>
      </w:r>
    </w:p>
    <w:p w14:paraId="0E99AAD9" w14:textId="7D198D69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Пошук може бути менш ефективним порівняно з масивами, але впорядкований список може використовуватися для швидкого вставлення та видалення з середини списку.</w:t>
      </w:r>
    </w:p>
    <w:p w14:paraId="44BD2913" w14:textId="77777777" w:rsidR="00AE2B14" w:rsidRPr="00D95276" w:rsidRDefault="00AE2B14" w:rsidP="00AE2B14">
      <w:pPr>
        <w:widowControl w:val="0"/>
        <w:autoSpaceDE w:val="0"/>
        <w:autoSpaceDN w:val="0"/>
        <w:spacing w:before="240" w:after="0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3" w:name="_Hlk153497798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Бінарне дерево з послідовним представленням:</w:t>
      </w:r>
    </w:p>
    <w:bookmarkEnd w:id="3"/>
    <w:p w14:paraId="3C78AB71" w14:textId="6212A1B3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Бінарне дерево - це ієрархічна структура даних, де кожен вузол може мати максимум два нащадки, лівого та правого. Послідовне представлення використовує масив для зберігання вузлів так, що вузли розташовані послідовно за їхніми індексами.</w:t>
      </w:r>
    </w:p>
    <w:p w14:paraId="7C55DF32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  <w:t>Доцільність застосування:</w:t>
      </w:r>
    </w:p>
    <w:p w14:paraId="05607681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Швидкий пошук:</w:t>
      </w:r>
    </w:p>
    <w:p w14:paraId="60AEF7B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Пошук в бінарному дереві є швидким завдяки можливості використання бінарного пошуку.</w:t>
      </w:r>
    </w:p>
    <w:p w14:paraId="33624B46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Вставка та видалення:</w:t>
      </w:r>
    </w:p>
    <w:p w14:paraId="5852E9E2" w14:textId="7FD24A3B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Ефективність вставки та видалення залежить від правильної структури дерева.</w:t>
      </w:r>
    </w:p>
    <w:p w14:paraId="1CE57B47" w14:textId="77777777" w:rsidR="00AE2B14" w:rsidRPr="00D95276" w:rsidRDefault="00AE2B14" w:rsidP="00AE2B14">
      <w:pPr>
        <w:widowControl w:val="0"/>
        <w:autoSpaceDE w:val="0"/>
        <w:autoSpaceDN w:val="0"/>
        <w:spacing w:before="240" w:after="0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4" w:name="_Hlk15349839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Одномірний динамічний розширюваний масив</w:t>
      </w:r>
      <w:bookmarkEnd w:id="4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22A83B70" w14:textId="204B9D40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Одномірний динамічний розширюваний масив - це структура даних, яка використовується для зберігання послідовності елементів, і може автоматично збільшувати свій розмір при необхідності.</w:t>
      </w:r>
    </w:p>
    <w:p w14:paraId="2AFCFBB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  <w:t>Доцільність застосування:</w:t>
      </w:r>
    </w:p>
    <w:p w14:paraId="4651BF5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Швидкий доступ до елементів:</w:t>
      </w:r>
    </w:p>
    <w:p w14:paraId="49269CB0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Масиви надають константний час доступу до будь-якого елементу за індексом.</w:t>
      </w:r>
    </w:p>
    <w:p w14:paraId="6955E03B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Ефективна вставка/видалення в кінці:</w:t>
      </w:r>
    </w:p>
    <w:p w14:paraId="744AB400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Динамічні масиви зазвичай мають швидкий час вставки та видалення елементів в кінці.</w:t>
      </w:r>
    </w:p>
    <w:p w14:paraId="1D369DC7" w14:textId="77777777" w:rsidR="00AE2B14" w:rsidRPr="00D95276" w:rsidRDefault="00AE2B14">
      <w:pPr>
        <w:spacing w:after="160" w:line="259" w:lineRule="auto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br w:type="page"/>
      </w:r>
    </w:p>
    <w:p w14:paraId="01476C3C" w14:textId="635EBC40" w:rsidR="00F27F91" w:rsidRPr="00D95276" w:rsidRDefault="00AE2B14" w:rsidP="00AE2B14">
      <w:pPr>
        <w:widowControl w:val="0"/>
        <w:autoSpaceDE w:val="0"/>
        <w:autoSpaceDN w:val="0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t>Критерії вибору мови програмування</w:t>
      </w:r>
    </w:p>
    <w:p w14:paraId="7790F6BB" w14:textId="3119125F" w:rsidR="00691009" w:rsidRPr="00D95276" w:rsidRDefault="00AE2B14" w:rsidP="00691009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Для реалізації обраних структур та їх операцій була обрана мова програмування </w:t>
      </w:r>
      <w:r w:rsidR="00A371B7" w:rsidRPr="00D95276">
        <w:rPr>
          <w:rFonts w:ascii="Times New Roman" w:eastAsia="Times New Roman" w:hAnsi="Times New Roman" w:cs="Times New Roman"/>
          <w:bCs/>
          <w:noProof/>
          <w:sz w:val="28"/>
        </w:rPr>
        <w:t>джава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. </w:t>
      </w:r>
      <w:r w:rsidR="00A371B7" w:rsidRPr="00D95276">
        <w:rPr>
          <w:rFonts w:ascii="Times New Roman" w:eastAsia="Times New Roman" w:hAnsi="Times New Roman" w:cs="Times New Roman"/>
          <w:bCs/>
          <w:noProof/>
          <w:sz w:val="28"/>
        </w:rPr>
        <w:t>Джава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 є мовою програмування, спроектованою для підтримки об'єктно-орієнтованого програмування, що сприяє створенню чіткої та модульної структури коду. </w:t>
      </w:r>
    </w:p>
    <w:p w14:paraId="3F59A156" w14:textId="73443209" w:rsidR="00AE2B14" w:rsidRPr="00D95276" w:rsidRDefault="00691009" w:rsidP="00691009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Також</w:t>
      </w:r>
      <w:r w:rsidR="00AE2B14"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 важлив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им чинником</w:t>
      </w:r>
      <w:r w:rsidR="00AE2B14"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 є підтримка автоматичного збору сміття, що спрощує управління пам'яттю та забезпечує автоматичне вивільнення ресурсів, покращу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ючи </w:t>
      </w:r>
      <w:r w:rsidR="00AE2B14" w:rsidRPr="00D95276">
        <w:rPr>
          <w:rFonts w:ascii="Times New Roman" w:eastAsia="Times New Roman" w:hAnsi="Times New Roman" w:cs="Times New Roman"/>
          <w:bCs/>
          <w:noProof/>
          <w:sz w:val="28"/>
        </w:rPr>
        <w:t>надійність та ефективність програм.</w:t>
      </w:r>
    </w:p>
    <w:p w14:paraId="1A408473" w14:textId="4D2DAEA1" w:rsidR="00691009" w:rsidRPr="00D95276" w:rsidRDefault="00691009" w:rsidP="00691009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Окрім цього джава має широку ком’юніті спільноту та багато інформації і вже готових рішень різноманітних подібних задач.</w:t>
      </w:r>
    </w:p>
    <w:p w14:paraId="505C3056" w14:textId="77777777" w:rsidR="00D8757A" w:rsidRPr="00D95276" w:rsidRDefault="00691009" w:rsidP="00D8757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lang w:val="uk-UA"/>
        </w:rPr>
        <w:t>Текст розробленої програми</w:t>
      </w:r>
      <w:r w:rsidR="00AA354C" w:rsidRPr="00D95276">
        <w:rPr>
          <w:rFonts w:ascii="Times New Roman" w:hAnsi="Times New Roman" w:cs="Times New Roman"/>
          <w:b/>
          <w:bCs/>
          <w:noProof/>
          <w:sz w:val="28"/>
          <w:lang w:val="uk-UA"/>
        </w:rPr>
        <w:cr/>
      </w:r>
    </w:p>
    <w:p w14:paraId="41390411" w14:textId="77777777" w:rsidR="00671BBA" w:rsidRPr="00D95276" w:rsidRDefault="00093748" w:rsidP="00671BBA">
      <w:pPr>
        <w:pStyle w:val="HTML"/>
        <w:shd w:val="clear" w:color="auto" w:fill="FFFFFF"/>
        <w:spacing w:after="240"/>
        <w:rPr>
          <w:noProof/>
          <w:color w:val="0033B3"/>
          <w:lang w:val="uk-UA"/>
        </w:rPr>
      </w:pPr>
      <w:r w:rsidRPr="00D95276">
        <w:rPr>
          <w:noProof/>
          <w:color w:val="0033B3"/>
          <w:lang w:val="uk-UA"/>
        </w:rPr>
        <w:t xml:space="preserve">package </w:t>
      </w:r>
      <w:r w:rsidRPr="00D95276">
        <w:rPr>
          <w:noProof/>
          <w:color w:val="000000"/>
          <w:lang w:val="uk-UA"/>
        </w:rPr>
        <w:t>lr3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public class </w:t>
      </w:r>
      <w:r w:rsidRPr="00D95276">
        <w:rPr>
          <w:noProof/>
          <w:color w:val="000000"/>
          <w:lang w:val="uk-UA"/>
        </w:rPr>
        <w:t xml:space="preserve">DoublyOrderedLinkedList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static class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871094"/>
          <w:lang w:val="uk-UA"/>
        </w:rPr>
        <w:t>data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871094"/>
          <w:lang w:val="uk-UA"/>
        </w:rPr>
        <w:t>prev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Node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data)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= data;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DoublyOrderedLinkedList</w:t>
      </w:r>
      <w:r w:rsidRPr="00D95276">
        <w:rPr>
          <w:noProof/>
          <w:color w:val="080808"/>
          <w:lang w:val="uk-UA"/>
        </w:rPr>
        <w:t>()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add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data)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newNode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 xml:space="preserve">new </w:t>
      </w:r>
      <w:r w:rsidRPr="00D95276">
        <w:rPr>
          <w:noProof/>
          <w:color w:val="080808"/>
          <w:lang w:val="uk-UA"/>
        </w:rPr>
        <w:t>Node(data);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 xml:space="preserve">==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 xml:space="preserve">|| data &lt;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>data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 </w:t>
      </w:r>
      <w:r w:rsidRPr="00D95276">
        <w:rPr>
          <w:noProof/>
          <w:color w:val="0033B3"/>
          <w:lang w:val="uk-UA"/>
        </w:rPr>
        <w:t xml:space="preserve">else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current 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>(current.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 xml:space="preserve">!=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>&amp;&amp;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&lt; data) {</w:t>
      </w:r>
      <w:r w:rsidRPr="00D95276">
        <w:rPr>
          <w:noProof/>
          <w:color w:val="080808"/>
          <w:lang w:val="uk-UA"/>
        </w:rPr>
        <w:br/>
        <w:t xml:space="preserve">                current 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>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current.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remove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current 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prev 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 xml:space="preserve">(current !=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>&amp;&amp; current.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!= key) {</w:t>
      </w:r>
      <w:r w:rsidRPr="00D95276">
        <w:rPr>
          <w:noProof/>
          <w:color w:val="080808"/>
          <w:lang w:val="uk-UA"/>
        </w:rPr>
        <w:br/>
        <w:t xml:space="preserve">            prev = current;</w:t>
      </w:r>
      <w:r w:rsidRPr="00D95276">
        <w:rPr>
          <w:noProof/>
          <w:color w:val="080808"/>
          <w:lang w:val="uk-UA"/>
        </w:rPr>
        <w:br/>
        <w:t xml:space="preserve">            current 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 xml:space="preserve">(current !=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 xml:space="preserve">(prev !=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    prev.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>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 </w:t>
      </w:r>
      <w:r w:rsidRPr="00D95276">
        <w:rPr>
          <w:noProof/>
          <w:color w:val="0033B3"/>
          <w:lang w:val="uk-UA"/>
        </w:rPr>
        <w:t xml:space="preserve">else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>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lastRenderedPageBreak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boolean </w:t>
      </w:r>
      <w:r w:rsidRPr="00D95276">
        <w:rPr>
          <w:noProof/>
          <w:color w:val="00627A"/>
          <w:lang w:val="uk-UA"/>
        </w:rPr>
        <w:t>search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current 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 xml:space="preserve">(current !=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>&amp;&amp; current.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!= key) {</w:t>
      </w:r>
      <w:r w:rsidRPr="00D95276">
        <w:rPr>
          <w:noProof/>
          <w:color w:val="080808"/>
          <w:lang w:val="uk-UA"/>
        </w:rPr>
        <w:br/>
        <w:t xml:space="preserve">            current 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return </w:t>
      </w:r>
      <w:r w:rsidRPr="00D95276">
        <w:rPr>
          <w:noProof/>
          <w:color w:val="080808"/>
          <w:lang w:val="uk-UA"/>
        </w:rPr>
        <w:t xml:space="preserve">current !=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  <w:t>}</w:t>
      </w:r>
    </w:p>
    <w:p w14:paraId="011BD885" w14:textId="77777777" w:rsidR="00671BBA" w:rsidRPr="00D95276" w:rsidRDefault="00671BBA" w:rsidP="00671BBA">
      <w:pPr>
        <w:pStyle w:val="HTML"/>
        <w:shd w:val="clear" w:color="auto" w:fill="FFFFFF"/>
        <w:rPr>
          <w:noProof/>
          <w:color w:val="080808"/>
          <w:lang w:val="uk-UA"/>
        </w:rPr>
      </w:pP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public class </w:t>
      </w:r>
      <w:r w:rsidRPr="00D95276">
        <w:rPr>
          <w:noProof/>
          <w:color w:val="000000"/>
          <w:lang w:val="uk-UA"/>
        </w:rPr>
        <w:t xml:space="preserve">BinaryTree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>private final int</w:t>
      </w:r>
      <w:r w:rsidRPr="00D95276">
        <w:rPr>
          <w:noProof/>
          <w:color w:val="080808"/>
          <w:lang w:val="uk-UA"/>
        </w:rPr>
        <w:t xml:space="preserve">[]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int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BinaryTree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capacity)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array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>new int</w:t>
      </w:r>
      <w:r w:rsidRPr="00D95276">
        <w:rPr>
          <w:noProof/>
          <w:color w:val="080808"/>
          <w:lang w:val="uk-UA"/>
        </w:rPr>
        <w:t>[capacity];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add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value)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&lt;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>length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] = value;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index =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parentIndex = (index 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 xml:space="preserve">) /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 xml:space="preserve">(index &gt; </w:t>
      </w:r>
      <w:r w:rsidRPr="00D95276">
        <w:rPr>
          <w:noProof/>
          <w:color w:val="1750EB"/>
          <w:lang w:val="uk-UA"/>
        </w:rPr>
        <w:t xml:space="preserve">0 </w:t>
      </w:r>
      <w:r w:rsidRPr="00D95276">
        <w:rPr>
          <w:noProof/>
          <w:color w:val="080808"/>
          <w:lang w:val="uk-UA"/>
        </w:rPr>
        <w:t xml:space="preserve">&amp;&amp;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&gt;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[parentIndex])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temp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[parentIndex];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[parentIndex] = </w:t>
      </w:r>
      <w:r w:rsidRPr="00D95276">
        <w:rPr>
          <w:noProof/>
          <w:color w:val="000000"/>
          <w:lang w:val="uk-UA"/>
        </w:rPr>
        <w:t>temp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index = parentIndex;</w:t>
      </w:r>
      <w:r w:rsidRPr="00D95276">
        <w:rPr>
          <w:noProof/>
          <w:color w:val="080808"/>
          <w:lang w:val="uk-UA"/>
        </w:rPr>
        <w:br/>
        <w:t xml:space="preserve">                parentIndex = (index 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 xml:space="preserve">) /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++;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remove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index 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index = i;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(index !=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];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--;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>true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leftChild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 xml:space="preserve">2 </w:t>
      </w:r>
      <w:r w:rsidRPr="00D95276">
        <w:rPr>
          <w:noProof/>
          <w:color w:val="080808"/>
          <w:lang w:val="uk-UA"/>
        </w:rPr>
        <w:t xml:space="preserve">* index +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rightChild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 xml:space="preserve">2 </w:t>
      </w:r>
      <w:r w:rsidRPr="00D95276">
        <w:rPr>
          <w:noProof/>
          <w:color w:val="080808"/>
          <w:lang w:val="uk-UA"/>
        </w:rPr>
        <w:t xml:space="preserve">* index +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maxIndex = index;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0000"/>
          <w:lang w:val="uk-UA"/>
        </w:rPr>
        <w:t xml:space="preserve">leftChild </w:t>
      </w:r>
      <w:r w:rsidRPr="00D95276">
        <w:rPr>
          <w:noProof/>
          <w:color w:val="080808"/>
          <w:lang w:val="uk-UA"/>
        </w:rPr>
        <w:t xml:space="preserve">&lt; 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&amp;&amp;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000000"/>
          <w:lang w:val="uk-UA"/>
        </w:rPr>
        <w:t>leftChild</w:t>
      </w:r>
      <w:r w:rsidRPr="00D95276">
        <w:rPr>
          <w:noProof/>
          <w:color w:val="080808"/>
          <w:lang w:val="uk-UA"/>
        </w:rPr>
        <w:t xml:space="preserve">] &gt;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[maxIndex]) {</w:t>
      </w:r>
      <w:r w:rsidRPr="00D95276">
        <w:rPr>
          <w:noProof/>
          <w:color w:val="080808"/>
          <w:lang w:val="uk-UA"/>
        </w:rPr>
        <w:br/>
        <w:t xml:space="preserve">                    maxIndex = </w:t>
      </w:r>
      <w:r w:rsidRPr="00D95276">
        <w:rPr>
          <w:noProof/>
          <w:color w:val="000000"/>
          <w:lang w:val="uk-UA"/>
        </w:rPr>
        <w:t>leftChild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0000"/>
          <w:lang w:val="uk-UA"/>
        </w:rPr>
        <w:t xml:space="preserve">rightChild </w:t>
      </w:r>
      <w:r w:rsidRPr="00D95276">
        <w:rPr>
          <w:noProof/>
          <w:color w:val="080808"/>
          <w:lang w:val="uk-UA"/>
        </w:rPr>
        <w:t xml:space="preserve">&lt; 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&amp;&amp;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000000"/>
          <w:lang w:val="uk-UA"/>
        </w:rPr>
        <w:t>rightChild</w:t>
      </w:r>
      <w:r w:rsidRPr="00D95276">
        <w:rPr>
          <w:noProof/>
          <w:color w:val="080808"/>
          <w:lang w:val="uk-UA"/>
        </w:rPr>
        <w:t xml:space="preserve">] &gt;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[maxIndex]) {</w:t>
      </w:r>
      <w:r w:rsidRPr="00D95276">
        <w:rPr>
          <w:noProof/>
          <w:color w:val="080808"/>
          <w:lang w:val="uk-UA"/>
        </w:rPr>
        <w:br/>
        <w:t xml:space="preserve">                    maxIndex = </w:t>
      </w:r>
      <w:r w:rsidRPr="00D95276">
        <w:rPr>
          <w:noProof/>
          <w:color w:val="000000"/>
          <w:lang w:val="uk-UA"/>
        </w:rPr>
        <w:t>rightChild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(index == maxIndex) {</w:t>
      </w:r>
      <w:r w:rsidRPr="00D95276">
        <w:rPr>
          <w:noProof/>
          <w:color w:val="080808"/>
          <w:lang w:val="uk-UA"/>
        </w:rPr>
        <w:br/>
        <w:t xml:space="preserve">                    </w:t>
      </w:r>
      <w:r w:rsidRPr="00D95276">
        <w:rPr>
          <w:noProof/>
          <w:color w:val="0033B3"/>
          <w:lang w:val="uk-UA"/>
        </w:rPr>
        <w:t>break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lastRenderedPageBreak/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temp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[maxIndex];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[maxIndex] = </w:t>
      </w:r>
      <w:r w:rsidRPr="00D95276">
        <w:rPr>
          <w:noProof/>
          <w:color w:val="000000"/>
          <w:lang w:val="uk-UA"/>
        </w:rPr>
        <w:t>temp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index = maxIndex;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boolean </w:t>
      </w:r>
      <w:r w:rsidRPr="00D95276">
        <w:rPr>
          <w:noProof/>
          <w:color w:val="00627A"/>
          <w:lang w:val="uk-UA"/>
        </w:rPr>
        <w:t>search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>return true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return false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  <w:t>}</w:t>
      </w:r>
      <w:r w:rsidR="00EB09DC" w:rsidRPr="00D95276">
        <w:rPr>
          <w:noProof/>
          <w:color w:val="080808"/>
          <w:lang w:val="uk-UA"/>
        </w:rPr>
        <w:br/>
      </w:r>
      <w:r w:rsidR="00EB09DC"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package </w:t>
      </w:r>
      <w:r w:rsidRPr="00D95276">
        <w:rPr>
          <w:noProof/>
          <w:color w:val="000000"/>
          <w:lang w:val="uk-UA"/>
        </w:rPr>
        <w:t>lr3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import </w:t>
      </w:r>
      <w:r w:rsidRPr="00D95276">
        <w:rPr>
          <w:noProof/>
          <w:color w:val="000000"/>
          <w:lang w:val="uk-UA"/>
        </w:rPr>
        <w:t>java.util.Arrays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public class </w:t>
      </w:r>
      <w:r w:rsidRPr="00D95276">
        <w:rPr>
          <w:noProof/>
          <w:color w:val="000000"/>
          <w:lang w:val="uk-UA"/>
        </w:rPr>
        <w:t xml:space="preserve">DynamicArray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>private int</w:t>
      </w:r>
      <w:r w:rsidRPr="00D95276">
        <w:rPr>
          <w:noProof/>
          <w:color w:val="080808"/>
          <w:lang w:val="uk-UA"/>
        </w:rPr>
        <w:t xml:space="preserve">[]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int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DynamicArray</w:t>
      </w:r>
      <w:r w:rsidRPr="00D95276">
        <w:rPr>
          <w:noProof/>
          <w:color w:val="080808"/>
          <w:lang w:val="uk-UA"/>
        </w:rPr>
        <w:t>()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array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>new int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1750EB"/>
          <w:lang w:val="uk-UA"/>
        </w:rPr>
        <w:t>100</w:t>
      </w:r>
      <w:r w:rsidRPr="00D95276">
        <w:rPr>
          <w:noProof/>
          <w:color w:val="080808"/>
          <w:lang w:val="uk-UA"/>
        </w:rPr>
        <w:t>];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add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value)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==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>length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newCapacity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length </w:t>
      </w:r>
      <w:r w:rsidRPr="00D95276">
        <w:rPr>
          <w:noProof/>
          <w:color w:val="080808"/>
          <w:lang w:val="uk-UA"/>
        </w:rPr>
        <w:t xml:space="preserve">*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 xml:space="preserve">array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0000"/>
          <w:lang w:val="uk-UA"/>
        </w:rPr>
        <w:t>Arrays</w:t>
      </w:r>
      <w:r w:rsidRPr="00D95276">
        <w:rPr>
          <w:noProof/>
          <w:color w:val="080808"/>
          <w:lang w:val="uk-UA"/>
        </w:rPr>
        <w:t>.</w:t>
      </w:r>
      <w:r w:rsidRPr="00D95276">
        <w:rPr>
          <w:i/>
          <w:iCs/>
          <w:noProof/>
          <w:color w:val="080808"/>
          <w:lang w:val="uk-UA"/>
        </w:rPr>
        <w:t>copyOf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, </w:t>
      </w:r>
      <w:r w:rsidRPr="00D95276">
        <w:rPr>
          <w:noProof/>
          <w:color w:val="000000"/>
          <w:lang w:val="uk-UA"/>
        </w:rPr>
        <w:t>newCapacity</w:t>
      </w:r>
      <w:r w:rsidRPr="00D95276">
        <w:rPr>
          <w:noProof/>
          <w:color w:val="080808"/>
          <w:lang w:val="uk-UA"/>
        </w:rPr>
        <w:t>);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] = value;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++;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remove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index 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index = i;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(index !=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index; i &lt; 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 +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];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--;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boolean </w:t>
      </w:r>
      <w:r w:rsidRPr="00D95276">
        <w:rPr>
          <w:noProof/>
          <w:color w:val="00627A"/>
          <w:lang w:val="uk-UA"/>
        </w:rPr>
        <w:t>search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>return true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return false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  <w:t>}</w:t>
      </w:r>
    </w:p>
    <w:p w14:paraId="2F0A7AD9" w14:textId="77777777" w:rsidR="00CF390B" w:rsidRPr="00D95276" w:rsidRDefault="00CF390B">
      <w:pPr>
        <w:spacing w:after="160" w:line="259" w:lineRule="auto"/>
        <w:rPr>
          <w:rFonts w:ascii="Times New Roman" w:eastAsia="Times New Roman" w:hAnsi="Times New Roman" w:cs="Times New Roman"/>
          <w:b/>
          <w:bCs/>
          <w:noProof/>
          <w:sz w:val="28"/>
        </w:rPr>
      </w:pPr>
      <w:r w:rsidRPr="00D95276">
        <w:rPr>
          <w:rFonts w:eastAsia="Times New Roman"/>
          <w:b/>
          <w:bCs/>
          <w:noProof/>
        </w:rPr>
        <w:br w:type="page"/>
      </w:r>
    </w:p>
    <w:p w14:paraId="31730F5A" w14:textId="0AB07879" w:rsidR="00D8757A" w:rsidRPr="00D95276" w:rsidRDefault="00EB09DC" w:rsidP="00CF390B">
      <w:pPr>
        <w:pStyle w:val="a7"/>
        <w:ind w:firstLine="284"/>
        <w:jc w:val="center"/>
        <w:rPr>
          <w:rFonts w:eastAsia="Times New Roman"/>
          <w:b/>
          <w:bCs/>
          <w:noProof/>
        </w:rPr>
      </w:pPr>
      <w:r w:rsidRPr="00D95276">
        <w:rPr>
          <w:rFonts w:eastAsia="Times New Roman"/>
          <w:b/>
          <w:bCs/>
          <w:noProof/>
        </w:rPr>
        <w:lastRenderedPageBreak/>
        <w:t>Розрахунок показників обчислювальної складності</w:t>
      </w:r>
    </w:p>
    <w:p w14:paraId="029991AF" w14:textId="5D94BA34" w:rsidR="00D8757A" w:rsidRPr="00D95276" w:rsidRDefault="00D8757A" w:rsidP="00D8757A">
      <w:pPr>
        <w:pStyle w:val="a7"/>
        <w:ind w:firstLine="284"/>
        <w:jc w:val="left"/>
        <w:rPr>
          <w:noProof/>
          <w:szCs w:val="28"/>
          <w:u w:val="single"/>
        </w:rPr>
      </w:pPr>
      <w:r w:rsidRPr="00D95276">
        <w:rPr>
          <w:noProof/>
          <w:szCs w:val="28"/>
          <w:u w:val="single"/>
        </w:rPr>
        <w:t>Двозв’язний впорядкований список:</w:t>
      </w:r>
    </w:p>
    <w:p w14:paraId="58768D89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додавання</w:t>
      </w:r>
      <w:r w:rsidRPr="00D95276">
        <w:rPr>
          <w:noProof/>
          <w:szCs w:val="28"/>
        </w:rPr>
        <w:t>:</w:t>
      </w:r>
    </w:p>
    <w:p w14:paraId="5720ABFE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>Додавання вузла у початок списку.</w:t>
      </w:r>
    </w:p>
    <w:p w14:paraId="1B731D58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>Додавання вузла у середину списку, для якого необхідно виконати обхід половини списку та операцію вставки.</w:t>
      </w:r>
    </w:p>
    <w:p w14:paraId="2A398C4A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>Додавання у кінець списку, для якого необхідно виконати обхід усього списку.</w:t>
      </w:r>
    </w:p>
    <w:p w14:paraId="39AC9027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видалення</w:t>
      </w:r>
      <w:r w:rsidRPr="00D95276">
        <w:rPr>
          <w:noProof/>
          <w:szCs w:val="28"/>
        </w:rPr>
        <w:t>:</w:t>
      </w:r>
    </w:p>
    <w:p w14:paraId="2C230156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>Видалення з початкової позиції.</w:t>
      </w:r>
    </w:p>
    <w:p w14:paraId="55F6F990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Видалення з середини списку, для якого необхідно виконати обхід половини вузлів та операцію видалення. </w:t>
      </w:r>
    </w:p>
    <w:p w14:paraId="7ED0E16D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Видалення з кінцевої позиції списку, для якого необхідно виконати обхід усіх вузлів та видалити елемент. </w:t>
      </w:r>
    </w:p>
    <w:p w14:paraId="74502E15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пошуку</w:t>
      </w:r>
      <w:r w:rsidRPr="00D95276">
        <w:rPr>
          <w:noProof/>
          <w:szCs w:val="28"/>
        </w:rPr>
        <w:t>:</w:t>
      </w:r>
    </w:p>
    <w:p w14:paraId="4304CE92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 xml:space="preserve">Пошук неіснуючого елементу, що менший за початковий елемент. </w:t>
      </w:r>
    </w:p>
    <w:p w14:paraId="2A758318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Пошук існуючого елементу у середині списку, при якому необхідно виконати перегляд половини вмісту структури даних. </w:t>
      </w:r>
    </w:p>
    <w:p w14:paraId="066D19E7" w14:textId="001FF278" w:rsidR="00307228" w:rsidRPr="00D95276" w:rsidRDefault="00D8757A" w:rsidP="00CF390B">
      <w:pPr>
        <w:pStyle w:val="a7"/>
        <w:numPr>
          <w:ilvl w:val="0"/>
          <w:numId w:val="5"/>
        </w:numPr>
        <w:spacing w:before="720"/>
        <w:ind w:firstLine="284"/>
        <w:jc w:val="left"/>
        <w:rPr>
          <w:noProof/>
          <w:szCs w:val="28"/>
          <w:u w:val="single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Пошук неіснуючого елементу, який більший за кінцевий елемент, при якому необхідно здійснити перегляд усього вмісту структури даних. </w:t>
      </w:r>
    </w:p>
    <w:p w14:paraId="73BEE4BF" w14:textId="77777777" w:rsidR="00307228" w:rsidRPr="00D95276" w:rsidRDefault="00307228" w:rsidP="00307228">
      <w:pPr>
        <w:pStyle w:val="a7"/>
        <w:spacing w:before="720"/>
        <w:ind w:firstLine="284"/>
        <w:jc w:val="left"/>
        <w:rPr>
          <w:noProof/>
          <w:szCs w:val="28"/>
          <w:u w:val="single"/>
        </w:rPr>
      </w:pPr>
    </w:p>
    <w:p w14:paraId="1A4232C3" w14:textId="05283D28" w:rsidR="00D8757A" w:rsidRPr="00D95276" w:rsidRDefault="00307228" w:rsidP="00307228">
      <w:pPr>
        <w:pStyle w:val="a7"/>
        <w:spacing w:before="720"/>
        <w:ind w:firstLine="284"/>
        <w:jc w:val="left"/>
        <w:rPr>
          <w:noProof/>
          <w:szCs w:val="28"/>
          <w:u w:val="single"/>
        </w:rPr>
      </w:pPr>
      <w:r w:rsidRPr="00D95276">
        <w:rPr>
          <w:noProof/>
          <w:szCs w:val="28"/>
          <w:u w:val="single"/>
        </w:rPr>
        <w:t>Бінарне дерево з послідовним представленням:</w:t>
      </w:r>
      <w:r w:rsidR="00D8757A" w:rsidRPr="00D95276">
        <w:rPr>
          <w:noProof/>
          <w:szCs w:val="28"/>
          <w:u w:val="single"/>
        </w:rPr>
        <w:t xml:space="preserve"> </w:t>
      </w:r>
    </w:p>
    <w:p w14:paraId="78A2315D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додавання</w:t>
      </w:r>
      <w:r w:rsidRPr="00D95276">
        <w:rPr>
          <w:noProof/>
          <w:szCs w:val="28"/>
        </w:rPr>
        <w:t>:</w:t>
      </w:r>
    </w:p>
    <w:p w14:paraId="014CA46A" w14:textId="31006FE3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 xml:space="preserve">Додавання </w:t>
      </w:r>
      <w:r w:rsidR="00307228" w:rsidRPr="00D95276">
        <w:rPr>
          <w:noProof/>
          <w:szCs w:val="28"/>
        </w:rPr>
        <w:t>коли дерево порожнє</w:t>
      </w:r>
      <w:r w:rsidRPr="00D95276">
        <w:rPr>
          <w:noProof/>
          <w:szCs w:val="28"/>
        </w:rPr>
        <w:t>.</w:t>
      </w:r>
    </w:p>
    <w:p w14:paraId="744C3213" w14:textId="7C77B632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Додавання </w:t>
      </w:r>
      <w:r w:rsidR="00307228" w:rsidRPr="00D95276">
        <w:rPr>
          <w:noProof/>
          <w:szCs w:val="28"/>
        </w:rPr>
        <w:t>коли дерево заповнене на половину</w:t>
      </w:r>
      <w:r w:rsidRPr="00D95276">
        <w:rPr>
          <w:noProof/>
          <w:szCs w:val="28"/>
        </w:rPr>
        <w:t>.</w:t>
      </w:r>
    </w:p>
    <w:p w14:paraId="25594777" w14:textId="11BBD380" w:rsidR="00D8757A" w:rsidRPr="00D95276" w:rsidRDefault="00D8757A" w:rsidP="00307228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Додавання </w:t>
      </w:r>
      <w:r w:rsidR="00307228" w:rsidRPr="00D95276">
        <w:rPr>
          <w:noProof/>
          <w:szCs w:val="28"/>
        </w:rPr>
        <w:t>коли дерево заповнене повністю</w:t>
      </w:r>
      <w:r w:rsidRPr="00D95276">
        <w:rPr>
          <w:noProof/>
          <w:szCs w:val="28"/>
        </w:rPr>
        <w:t>.</w:t>
      </w:r>
    </w:p>
    <w:p w14:paraId="6D176F81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видалення</w:t>
      </w:r>
      <w:r w:rsidRPr="00D95276">
        <w:rPr>
          <w:noProof/>
          <w:szCs w:val="28"/>
        </w:rPr>
        <w:t>:</w:t>
      </w:r>
    </w:p>
    <w:p w14:paraId="371D8872" w14:textId="4DB1E2E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 xml:space="preserve">Видалення </w:t>
      </w:r>
      <w:r w:rsidR="00307228" w:rsidRPr="00D95276">
        <w:rPr>
          <w:noProof/>
          <w:szCs w:val="28"/>
        </w:rPr>
        <w:t>листку або крайнього елементу</w:t>
      </w:r>
      <w:r w:rsidRPr="00D95276">
        <w:rPr>
          <w:noProof/>
          <w:szCs w:val="28"/>
        </w:rPr>
        <w:t xml:space="preserve">. </w:t>
      </w:r>
    </w:p>
    <w:p w14:paraId="03085C81" w14:textId="20333D38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Видалення з середини </w:t>
      </w:r>
      <w:r w:rsidR="00307228" w:rsidRPr="00D95276">
        <w:rPr>
          <w:noProof/>
          <w:szCs w:val="28"/>
        </w:rPr>
        <w:t>дерева</w:t>
      </w:r>
      <w:r w:rsidRPr="00D95276">
        <w:rPr>
          <w:noProof/>
          <w:szCs w:val="28"/>
        </w:rPr>
        <w:t xml:space="preserve">. </w:t>
      </w:r>
    </w:p>
    <w:p w14:paraId="658C0041" w14:textId="4C9397F9" w:rsidR="00D8757A" w:rsidRPr="00D95276" w:rsidRDefault="00D8757A" w:rsidP="00307228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Видалення </w:t>
      </w:r>
      <w:r w:rsidR="00307228" w:rsidRPr="00D95276">
        <w:rPr>
          <w:noProof/>
          <w:szCs w:val="28"/>
        </w:rPr>
        <w:t>кореню дерева</w:t>
      </w:r>
      <w:r w:rsidRPr="00D95276">
        <w:rPr>
          <w:noProof/>
          <w:szCs w:val="28"/>
        </w:rPr>
        <w:t xml:space="preserve">. </w:t>
      </w:r>
    </w:p>
    <w:p w14:paraId="46F2BD11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пошуку</w:t>
      </w:r>
      <w:r w:rsidRPr="00D95276">
        <w:rPr>
          <w:noProof/>
          <w:szCs w:val="28"/>
        </w:rPr>
        <w:t>:</w:t>
      </w:r>
    </w:p>
    <w:p w14:paraId="694C0DE4" w14:textId="1B6EC781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307228" w:rsidRPr="00D95276">
        <w:rPr>
          <w:noProof/>
          <w:szCs w:val="28"/>
        </w:rPr>
        <w:t>Шуканий елемент є коренем.</w:t>
      </w:r>
    </w:p>
    <w:p w14:paraId="25BDC011" w14:textId="4A08FB5D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="00307228" w:rsidRPr="00D95276">
        <w:rPr>
          <w:noProof/>
          <w:szCs w:val="28"/>
        </w:rPr>
        <w:t>Пошук в бінарному дереві.</w:t>
      </w:r>
    </w:p>
    <w:p w14:paraId="7B7E16A7" w14:textId="021163B3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Пошук </w:t>
      </w:r>
      <w:r w:rsidR="00307228" w:rsidRPr="00D95276">
        <w:rPr>
          <w:noProof/>
          <w:szCs w:val="28"/>
        </w:rPr>
        <w:t>в дереві, яке вироджується у лінійний список</w:t>
      </w:r>
      <w:r w:rsidR="007B1B17" w:rsidRPr="00D95276">
        <w:rPr>
          <w:noProof/>
          <w:szCs w:val="28"/>
        </w:rPr>
        <w:t>.</w:t>
      </w:r>
    </w:p>
    <w:p w14:paraId="2F37F3A3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</w:p>
    <w:p w14:paraId="108A8E82" w14:textId="3BBE3274" w:rsidR="00D8757A" w:rsidRPr="00D95276" w:rsidRDefault="007B1B17" w:rsidP="00D8757A">
      <w:pPr>
        <w:pStyle w:val="a7"/>
        <w:ind w:firstLine="284"/>
        <w:jc w:val="left"/>
        <w:rPr>
          <w:noProof/>
          <w:szCs w:val="28"/>
          <w:u w:val="single"/>
        </w:rPr>
      </w:pPr>
      <w:r w:rsidRPr="00D95276">
        <w:rPr>
          <w:noProof/>
          <w:szCs w:val="28"/>
          <w:u w:val="single"/>
        </w:rPr>
        <w:t>Одномірний динамічний розширюваний масив</w:t>
      </w:r>
      <w:r w:rsidR="00D8757A" w:rsidRPr="00D95276">
        <w:rPr>
          <w:noProof/>
          <w:szCs w:val="28"/>
          <w:u w:val="single"/>
        </w:rPr>
        <w:t>:</w:t>
      </w:r>
    </w:p>
    <w:p w14:paraId="2E89BFFC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додавання</w:t>
      </w:r>
      <w:r w:rsidRPr="00D95276">
        <w:rPr>
          <w:noProof/>
          <w:szCs w:val="28"/>
        </w:rPr>
        <w:t>:</w:t>
      </w:r>
    </w:p>
    <w:p w14:paraId="7596E735" w14:textId="2FF8D52A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7B1B17" w:rsidRPr="00D95276">
        <w:rPr>
          <w:noProof/>
          <w:szCs w:val="28"/>
        </w:rPr>
        <w:t>Коли є достатньо місця у поточному масиві.</w:t>
      </w:r>
      <w:r w:rsidRPr="00D95276">
        <w:rPr>
          <w:noProof/>
          <w:szCs w:val="28"/>
        </w:rPr>
        <w:t xml:space="preserve"> </w:t>
      </w:r>
    </w:p>
    <w:p w14:paraId="3930D317" w14:textId="290E0266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="007B1B17" w:rsidRPr="00D95276">
        <w:rPr>
          <w:noProof/>
          <w:szCs w:val="28"/>
        </w:rPr>
        <w:t>Коли є достатньо місця у поточному масиві.</w:t>
      </w:r>
      <w:r w:rsidRPr="00D95276">
        <w:rPr>
          <w:noProof/>
          <w:szCs w:val="28"/>
        </w:rPr>
        <w:t xml:space="preserve"> </w:t>
      </w:r>
    </w:p>
    <w:p w14:paraId="3BE31125" w14:textId="168B01DF" w:rsidR="00D8757A" w:rsidRPr="00D95276" w:rsidRDefault="00D8757A" w:rsidP="007B1B17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="007B1B17" w:rsidRPr="00D95276">
        <w:rPr>
          <w:noProof/>
          <w:szCs w:val="28"/>
        </w:rPr>
        <w:t>Якщо масив повністю заповнений і відбувається подвоєння розміру.</w:t>
      </w:r>
    </w:p>
    <w:p w14:paraId="11159C53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видалення</w:t>
      </w:r>
      <w:r w:rsidRPr="00D95276">
        <w:rPr>
          <w:noProof/>
          <w:szCs w:val="28"/>
        </w:rPr>
        <w:t>:</w:t>
      </w:r>
    </w:p>
    <w:p w14:paraId="051AD481" w14:textId="6528079F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7B1B17" w:rsidRPr="00D95276">
        <w:rPr>
          <w:noProof/>
          <w:szCs w:val="28"/>
        </w:rPr>
        <w:t>Видалення останнього елементу.</w:t>
      </w:r>
    </w:p>
    <w:p w14:paraId="7156FCC0" w14:textId="1D106E5C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 </w:t>
      </w:r>
      <w:r w:rsidR="007B1B17" w:rsidRPr="00D95276">
        <w:rPr>
          <w:noProof/>
          <w:szCs w:val="28"/>
        </w:rPr>
        <w:t>В</w:t>
      </w:r>
      <w:r w:rsidRPr="00D95276">
        <w:rPr>
          <w:noProof/>
          <w:szCs w:val="28"/>
        </w:rPr>
        <w:t xml:space="preserve">идалення </w:t>
      </w:r>
      <w:r w:rsidR="007B1B17" w:rsidRPr="00D95276">
        <w:rPr>
          <w:noProof/>
          <w:szCs w:val="28"/>
        </w:rPr>
        <w:t>середнього елементу.</w:t>
      </w:r>
    </w:p>
    <w:p w14:paraId="312B522E" w14:textId="691E9E88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="007B1B17" w:rsidRPr="00D95276">
        <w:rPr>
          <w:noProof/>
          <w:szCs w:val="28"/>
        </w:rPr>
        <w:t>В</w:t>
      </w:r>
      <w:r w:rsidRPr="00D95276">
        <w:rPr>
          <w:noProof/>
          <w:szCs w:val="28"/>
        </w:rPr>
        <w:t xml:space="preserve">идалення </w:t>
      </w:r>
      <w:r w:rsidR="007B1B17" w:rsidRPr="00D95276">
        <w:rPr>
          <w:noProof/>
          <w:szCs w:val="28"/>
        </w:rPr>
        <w:t>першого</w:t>
      </w:r>
      <w:r w:rsidRPr="00D95276">
        <w:rPr>
          <w:noProof/>
          <w:szCs w:val="28"/>
        </w:rPr>
        <w:t xml:space="preserve"> елементу</w:t>
      </w:r>
      <w:r w:rsidR="007B1B17" w:rsidRPr="00D95276">
        <w:rPr>
          <w:noProof/>
          <w:szCs w:val="28"/>
        </w:rPr>
        <w:t>.</w:t>
      </w:r>
    </w:p>
    <w:p w14:paraId="6F354A88" w14:textId="77777777" w:rsidR="007B1B17" w:rsidRPr="00D95276" w:rsidRDefault="007B1B17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noProof/>
          <w:szCs w:val="28"/>
        </w:rPr>
        <w:br w:type="page"/>
      </w:r>
    </w:p>
    <w:p w14:paraId="65FC6F13" w14:textId="56B4BFF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lastRenderedPageBreak/>
        <w:t xml:space="preserve">Для </w:t>
      </w:r>
      <w:r w:rsidRPr="00D95276">
        <w:rPr>
          <w:b/>
          <w:noProof/>
          <w:szCs w:val="28"/>
        </w:rPr>
        <w:t>операції пошуку</w:t>
      </w:r>
      <w:r w:rsidRPr="00D95276">
        <w:rPr>
          <w:noProof/>
          <w:szCs w:val="28"/>
        </w:rPr>
        <w:t>:</w:t>
      </w:r>
    </w:p>
    <w:p w14:paraId="203E06DE" w14:textId="2392A5C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7B1B17" w:rsidRPr="00D95276">
        <w:rPr>
          <w:noProof/>
          <w:szCs w:val="28"/>
        </w:rPr>
        <w:t>Шуканий елемент є першим елементом масиву.</w:t>
      </w:r>
    </w:p>
    <w:p w14:paraId="069A39C2" w14:textId="57BC7A78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="007B1B17" w:rsidRPr="00D95276">
        <w:rPr>
          <w:noProof/>
          <w:szCs w:val="28"/>
        </w:rPr>
        <w:t>Елемент знаходиться в середині масиву.</w:t>
      </w:r>
    </w:p>
    <w:p w14:paraId="1587F208" w14:textId="448D089C" w:rsidR="00AE2285" w:rsidRPr="00D95276" w:rsidRDefault="00D8757A" w:rsidP="00AE2285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="007B1B17" w:rsidRPr="00D95276">
        <w:rPr>
          <w:noProof/>
          <w:szCs w:val="28"/>
        </w:rPr>
        <w:t>Шуканий елемент є останнім у масиві, або його немає взагалі.</w:t>
      </w:r>
    </w:p>
    <w:p w14:paraId="4FCD6946" w14:textId="77777777" w:rsidR="00CF390B" w:rsidRPr="00D95276" w:rsidRDefault="00CF390B" w:rsidP="00CF390B">
      <w:pPr>
        <w:pStyle w:val="a7"/>
        <w:spacing w:before="240" w:after="120"/>
        <w:ind w:left="360" w:firstLine="0"/>
        <w:jc w:val="center"/>
        <w:rPr>
          <w:b/>
          <w:noProof/>
          <w:szCs w:val="24"/>
        </w:rPr>
      </w:pPr>
    </w:p>
    <w:p w14:paraId="4E44F842" w14:textId="5AA30FBF" w:rsidR="00CF390B" w:rsidRPr="00D95276" w:rsidRDefault="00CF390B" w:rsidP="00CF390B">
      <w:pPr>
        <w:pStyle w:val="a7"/>
        <w:spacing w:before="240" w:after="120"/>
        <w:ind w:left="360"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t>Підрахунок кількості виконаних операторів при обробці двозв’язного впорядкованого списку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9"/>
        <w:gridCol w:w="1410"/>
        <w:gridCol w:w="1155"/>
        <w:gridCol w:w="1352"/>
      </w:tblGrid>
      <w:tr w:rsidR="00CF390B" w:rsidRPr="00D95276" w14:paraId="60502628" w14:textId="77777777" w:rsidTr="00A355F9">
        <w:tc>
          <w:tcPr>
            <w:tcW w:w="6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D7D7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A09211B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E606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виконаних операторів</w:t>
            </w:r>
          </w:p>
        </w:tc>
      </w:tr>
      <w:tr w:rsidR="00CF390B" w:rsidRPr="00D95276" w14:paraId="47293B4C" w14:textId="77777777" w:rsidTr="00CF39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AC49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71F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FDE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5359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Найгірший випадок</w:t>
            </w:r>
          </w:p>
        </w:tc>
      </w:tr>
      <w:tr w:rsidR="00CF390B" w:rsidRPr="00D95276" w14:paraId="62279B18" w14:textId="77777777" w:rsidTr="00A355F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B4C5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Додавання елементу</w:t>
            </w:r>
          </w:p>
        </w:tc>
      </w:tr>
      <w:tr w:rsidR="00CF390B" w:rsidRPr="00D95276" w14:paraId="72769362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51B" w14:textId="7A3C7754" w:rsidR="00CF390B" w:rsidRPr="00D95276" w:rsidRDefault="00CF390B" w:rsidP="00A35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add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data)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newNode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33B3"/>
              </w:rPr>
              <w:t xml:space="preserve">new </w:t>
            </w:r>
            <w:r w:rsidRPr="00D95276">
              <w:rPr>
                <w:noProof/>
                <w:color w:val="080808"/>
              </w:rPr>
              <w:t>Node(data);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 xml:space="preserve">head </w:t>
            </w:r>
            <w:r w:rsidRPr="00D95276">
              <w:rPr>
                <w:noProof/>
                <w:color w:val="080808"/>
              </w:rPr>
              <w:t xml:space="preserve">==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 xml:space="preserve">|| data &lt;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>data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 xml:space="preserve">head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 </w:t>
            </w:r>
            <w:r w:rsidRPr="00D95276">
              <w:rPr>
                <w:noProof/>
                <w:color w:val="0033B3"/>
              </w:rPr>
              <w:t xml:space="preserve">else </w:t>
            </w:r>
            <w:r w:rsidRPr="00D95276">
              <w:rPr>
                <w:noProof/>
                <w:color w:val="080808"/>
              </w:rPr>
              <w:t>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current 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>(current.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 xml:space="preserve">!=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>&amp;&amp;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data </w:t>
            </w:r>
            <w:r w:rsidRPr="00D95276">
              <w:rPr>
                <w:noProof/>
                <w:color w:val="080808"/>
              </w:rPr>
              <w:t>&lt; data) {</w:t>
            </w:r>
            <w:r w:rsidRPr="00D95276">
              <w:rPr>
                <w:noProof/>
                <w:color w:val="080808"/>
              </w:rPr>
              <w:br/>
              <w:t xml:space="preserve">                current 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>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current.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}   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965B" w14:textId="6069482D" w:rsidR="00A355F9" w:rsidRPr="00D95276" w:rsidRDefault="00CF390B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0</w:t>
            </w:r>
          </w:p>
          <w:p w14:paraId="0F045ACE" w14:textId="6A28803A" w:rsidR="00CF390B" w:rsidRPr="00D95276" w:rsidRDefault="00A355F9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DB4F" w14:textId="77777777" w:rsidR="00A355F9" w:rsidRPr="00D95276" w:rsidRDefault="00CF390B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</w:p>
          <w:p w14:paraId="351C5D30" w14:textId="76D705FF" w:rsidR="00CF390B" w:rsidRPr="00D95276" w:rsidRDefault="00CF390B" w:rsidP="00A355F9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D7CD" w14:textId="320E0F2F" w:rsidR="00CF390B" w:rsidRPr="00D95276" w:rsidRDefault="00CF390B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="00A355F9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</w:tr>
      <w:tr w:rsidR="00CF390B" w:rsidRPr="00D95276" w14:paraId="3EAABA84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147B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9285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B801" w14:textId="2B356BC4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7 + 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E75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5+2n</w:t>
            </w:r>
          </w:p>
        </w:tc>
      </w:tr>
      <w:tr w:rsidR="00CF390B" w:rsidRPr="00D95276" w14:paraId="503EC777" w14:textId="77777777" w:rsidTr="00A355F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1F7D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Видалення</w:t>
            </w:r>
          </w:p>
        </w:tc>
      </w:tr>
      <w:tr w:rsidR="00A355F9" w:rsidRPr="00D95276" w14:paraId="6BFA32CD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122" w14:textId="6B01CA10" w:rsidR="00A355F9" w:rsidRPr="00D95276" w:rsidRDefault="00A355F9" w:rsidP="00A35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remove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current 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prev 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 xml:space="preserve">(current !=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>&amp;&amp; current.</w:t>
            </w:r>
            <w:r w:rsidRPr="00D95276">
              <w:rPr>
                <w:noProof/>
                <w:color w:val="871094"/>
              </w:rPr>
              <w:t xml:space="preserve">data </w:t>
            </w:r>
            <w:r w:rsidRPr="00D95276">
              <w:rPr>
                <w:noProof/>
                <w:color w:val="080808"/>
              </w:rPr>
              <w:t>!= key) {</w:t>
            </w:r>
            <w:r w:rsidRPr="00D95276">
              <w:rPr>
                <w:noProof/>
                <w:color w:val="080808"/>
              </w:rPr>
              <w:br/>
              <w:t xml:space="preserve">            prev = current;</w:t>
            </w:r>
            <w:r w:rsidRPr="00D95276">
              <w:rPr>
                <w:noProof/>
                <w:color w:val="080808"/>
              </w:rPr>
              <w:br/>
              <w:t xml:space="preserve">            current 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 xml:space="preserve">(current !=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 xml:space="preserve">(prev !=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    prev.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>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 </w:t>
            </w:r>
            <w:r w:rsidRPr="00D95276">
              <w:rPr>
                <w:noProof/>
                <w:color w:val="0033B3"/>
              </w:rPr>
              <w:t xml:space="preserve">else </w:t>
            </w:r>
            <w:r w:rsidRPr="00D95276">
              <w:rPr>
                <w:noProof/>
                <w:color w:val="080808"/>
              </w:rPr>
              <w:t>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 xml:space="preserve">head </w:t>
            </w:r>
            <w:r w:rsidRPr="00D95276">
              <w:rPr>
                <w:noProof/>
                <w:color w:val="080808"/>
              </w:rPr>
              <w:t>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="00FC3ACD" w:rsidRPr="00D95276">
              <w:rPr>
                <w:noProof/>
                <w:color w:val="080808"/>
              </w:rPr>
              <w:t xml:space="preserve"> </w:t>
            </w:r>
            <w:r w:rsidRPr="00D95276">
              <w:rPr>
                <w:noProof/>
                <w:color w:val="080808"/>
              </w:rPr>
              <w:t>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F064" w14:textId="01F3A4C1" w:rsidR="00A355F9" w:rsidRPr="00D95276" w:rsidRDefault="00A355F9" w:rsidP="00A355F9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FA68" w14:textId="5319D59C" w:rsidR="00A355F9" w:rsidRPr="00D95276" w:rsidRDefault="00A355F9" w:rsidP="00A355F9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599" w14:textId="4D5F6EF2" w:rsidR="00A355F9" w:rsidRPr="00D95276" w:rsidRDefault="00A355F9" w:rsidP="00A355F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</w:tr>
      <w:tr w:rsidR="00CF390B" w:rsidRPr="00D95276" w14:paraId="600F26C7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FF2" w14:textId="4B9D9262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1674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03F5" w14:textId="55A4D96E" w:rsidR="00CF390B" w:rsidRPr="00D95276" w:rsidRDefault="00A355F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+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n/2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A11A" w14:textId="023BDA04" w:rsidR="00CF390B" w:rsidRPr="00D95276" w:rsidRDefault="00A355F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+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</w:tr>
      <w:tr w:rsidR="00CF390B" w:rsidRPr="00D95276" w14:paraId="47D31092" w14:textId="77777777" w:rsidTr="00A355F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934F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Пошук елементу</w:t>
            </w:r>
          </w:p>
        </w:tc>
      </w:tr>
      <w:tr w:rsidR="00CF390B" w:rsidRPr="00D95276" w14:paraId="1A7C521C" w14:textId="77777777" w:rsidTr="00A355F9">
        <w:trPr>
          <w:trHeight w:val="1467"/>
        </w:trPr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28C" w14:textId="77777777" w:rsidR="00FC3ACD" w:rsidRPr="00D95276" w:rsidRDefault="00A355F9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color w:val="080808"/>
              </w:rPr>
            </w:pPr>
            <w:r w:rsidRPr="00D95276">
              <w:rPr>
                <w:noProof/>
                <w:color w:val="0033B3"/>
              </w:rPr>
              <w:t xml:space="preserve">public boolean </w:t>
            </w:r>
            <w:r w:rsidRPr="00D95276">
              <w:rPr>
                <w:noProof/>
                <w:color w:val="00627A"/>
              </w:rPr>
              <w:t>search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current 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 xml:space="preserve">(current !=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>&amp;&amp; current.</w:t>
            </w:r>
            <w:r w:rsidRPr="00D95276">
              <w:rPr>
                <w:noProof/>
                <w:color w:val="871094"/>
              </w:rPr>
              <w:t xml:space="preserve">data </w:t>
            </w:r>
            <w:r w:rsidRPr="00D95276">
              <w:rPr>
                <w:noProof/>
                <w:color w:val="080808"/>
              </w:rPr>
              <w:t>!= key) {</w:t>
            </w:r>
            <w:r w:rsidRPr="00D95276">
              <w:rPr>
                <w:noProof/>
                <w:color w:val="080808"/>
              </w:rPr>
              <w:br/>
              <w:t xml:space="preserve">            current 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return </w:t>
            </w:r>
            <w:r w:rsidRPr="00D95276">
              <w:rPr>
                <w:noProof/>
                <w:color w:val="080808"/>
              </w:rPr>
              <w:t xml:space="preserve">current !=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;</w:t>
            </w:r>
          </w:p>
          <w:p w14:paraId="2EB8A66F" w14:textId="06A6F66A" w:rsidR="00CF390B" w:rsidRPr="00D95276" w:rsidRDefault="00A35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BFBF" w14:textId="73C32CCA" w:rsidR="00CF390B" w:rsidRPr="00D95276" w:rsidRDefault="005A7A31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FC3ACD" w:rsidRPr="00D95276">
              <w:rPr>
                <w:rFonts w:ascii="Consolas" w:hAnsi="Consolas" w:cs="Times New Roman"/>
                <w:noProof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F0E8" w14:textId="1D7112C6" w:rsidR="00CF390B" w:rsidRPr="00D95276" w:rsidRDefault="005A7A31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FC3ACD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CB1F" w14:textId="4C8B776B" w:rsidR="00CF390B" w:rsidRPr="00D95276" w:rsidRDefault="00FC3ACD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</w:p>
        </w:tc>
      </w:tr>
      <w:tr w:rsidR="00CF390B" w:rsidRPr="00D95276" w14:paraId="7F9201D4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BABD" w14:textId="77777777" w:rsidR="00CF390B" w:rsidRPr="00D95276" w:rsidRDefault="00CF390B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B1D6" w14:textId="42DAAFA7" w:rsidR="00CF390B" w:rsidRPr="00D95276" w:rsidRDefault="00FC3ACD">
            <w:pPr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3C08" w14:textId="5A57F190" w:rsidR="00CF390B" w:rsidRPr="00D95276" w:rsidRDefault="00FC3ACD">
            <w:pPr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</w:rPr>
              <w:t>+n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B7D9" w14:textId="674ACB25" w:rsidR="00CF390B" w:rsidRPr="00D95276" w:rsidRDefault="00FC3ACD">
            <w:pPr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1+2</w:t>
            </w:r>
            <w:r w:rsidR="00CF390B" w:rsidRPr="00D95276">
              <w:rPr>
                <w:rFonts w:ascii="Times New Roman" w:hAnsi="Times New Roman" w:cs="Times New Roman"/>
                <w:noProof/>
              </w:rPr>
              <w:t>n</w:t>
            </w:r>
          </w:p>
        </w:tc>
      </w:tr>
    </w:tbl>
    <w:p w14:paraId="53D10643" w14:textId="11AB3684" w:rsidR="00CF390B" w:rsidRPr="00D95276" w:rsidRDefault="00CF390B" w:rsidP="00CF390B">
      <w:pPr>
        <w:pStyle w:val="a7"/>
        <w:ind w:left="360"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lastRenderedPageBreak/>
        <w:t xml:space="preserve">Підрахунок кількості виконаних операторів при обробці </w:t>
      </w:r>
      <w:r w:rsidR="00FC3ACD" w:rsidRPr="00D95276">
        <w:rPr>
          <w:b/>
          <w:noProof/>
          <w:szCs w:val="24"/>
        </w:rPr>
        <w:t>бінарного дерева</w:t>
      </w:r>
      <w:r w:rsidRPr="00D95276">
        <w:rPr>
          <w:b/>
          <w:noProof/>
          <w:szCs w:val="24"/>
        </w:rPr>
        <w:t xml:space="preserve"> з </w:t>
      </w:r>
      <w:r w:rsidR="00FC3ACD" w:rsidRPr="00D95276">
        <w:rPr>
          <w:b/>
          <w:noProof/>
          <w:szCs w:val="24"/>
        </w:rPr>
        <w:t>послідовним</w:t>
      </w:r>
      <w:r w:rsidRPr="00D95276">
        <w:rPr>
          <w:b/>
          <w:noProof/>
          <w:szCs w:val="24"/>
        </w:rPr>
        <w:t xml:space="preserve"> представленням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9"/>
        <w:gridCol w:w="1410"/>
        <w:gridCol w:w="1155"/>
        <w:gridCol w:w="1352"/>
      </w:tblGrid>
      <w:tr w:rsidR="00CF390B" w:rsidRPr="00D95276" w14:paraId="4AC2771B" w14:textId="77777777" w:rsidTr="001D0F99">
        <w:tc>
          <w:tcPr>
            <w:tcW w:w="6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1268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2D0DFFE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06AA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виконаних операторів</w:t>
            </w:r>
          </w:p>
        </w:tc>
      </w:tr>
      <w:tr w:rsidR="00CF390B" w:rsidRPr="00D95276" w14:paraId="41ABCBC0" w14:textId="77777777" w:rsidTr="00CF39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02E5D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5A50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6F33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E3F4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Найгірший випадок</w:t>
            </w:r>
          </w:p>
        </w:tc>
      </w:tr>
      <w:tr w:rsidR="00CF390B" w:rsidRPr="00D95276" w14:paraId="01417129" w14:textId="77777777" w:rsidTr="001D0F9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62DB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Додавання елементу</w:t>
            </w:r>
          </w:p>
        </w:tc>
      </w:tr>
      <w:tr w:rsidR="001D0F99" w:rsidRPr="00D95276" w14:paraId="4EAD4B7A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B25D" w14:textId="3B336EAA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add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value)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&lt;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>length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] = value;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index =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parentIndex = (index 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 xml:space="preserve">) /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 xml:space="preserve">(index &gt; </w:t>
            </w:r>
            <w:r w:rsidRPr="00D95276">
              <w:rPr>
                <w:noProof/>
                <w:color w:val="1750EB"/>
              </w:rPr>
              <w:t xml:space="preserve">0 </w:t>
            </w:r>
            <w:r w:rsidRPr="00D95276">
              <w:rPr>
                <w:noProof/>
                <w:color w:val="080808"/>
              </w:rPr>
              <w:t xml:space="preserve">&amp;&amp;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&gt;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[parentIndex])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temp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[index];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[parentIndex];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[parentIndex] = </w:t>
            </w:r>
            <w:r w:rsidRPr="00D95276">
              <w:rPr>
                <w:noProof/>
                <w:color w:val="000000"/>
              </w:rPr>
              <w:t>temp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</w:r>
            <w:r w:rsidRPr="00D95276">
              <w:rPr>
                <w:noProof/>
                <w:color w:val="080808"/>
              </w:rPr>
              <w:br/>
              <w:t xml:space="preserve">                index = parentIndex;</w:t>
            </w:r>
            <w:r w:rsidRPr="00D95276">
              <w:rPr>
                <w:noProof/>
                <w:color w:val="080808"/>
              </w:rPr>
              <w:br/>
              <w:t xml:space="preserve">                parentIndex = (index 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 xml:space="preserve">) /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++;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6CE1" w14:textId="3F2933F1" w:rsidR="001D0F99" w:rsidRPr="00D95276" w:rsidRDefault="001D0F99" w:rsidP="001D0F9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DE70" w14:textId="2ABA89A1" w:rsidR="001D0F99" w:rsidRPr="00D95276" w:rsidRDefault="001D0F99" w:rsidP="001D0F9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3B57" w14:textId="513EC09A" w:rsidR="001D0F99" w:rsidRPr="00D95276" w:rsidRDefault="001D0F99" w:rsidP="001D0F9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</w:tc>
      </w:tr>
      <w:tr w:rsidR="00CF390B" w:rsidRPr="00D95276" w14:paraId="2AB2B23F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5D1C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FA8D" w14:textId="26744EA8" w:rsidR="00CF390B" w:rsidRPr="00D95276" w:rsidRDefault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4F8" w14:textId="0EDF1DD4" w:rsidR="00CF390B" w:rsidRPr="00D95276" w:rsidRDefault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6+3n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3E73" w14:textId="617A88B2" w:rsidR="00CF390B" w:rsidRPr="00D95276" w:rsidRDefault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6n</w:t>
            </w:r>
          </w:p>
        </w:tc>
      </w:tr>
      <w:tr w:rsidR="00CF390B" w:rsidRPr="00D95276" w14:paraId="00E74CEA" w14:textId="77777777" w:rsidTr="001D0F9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E704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Видалення</w:t>
            </w:r>
          </w:p>
        </w:tc>
      </w:tr>
      <w:tr w:rsidR="001D0F99" w:rsidRPr="00D95276" w14:paraId="5B503638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06F7" w14:textId="7AF00592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color w:val="080808"/>
              </w:rPr>
            </w:pP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remove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index 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index = i;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break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     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(index !=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];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--;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>true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leftChild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1750EB"/>
              </w:rPr>
              <w:t xml:space="preserve">2 </w:t>
            </w:r>
            <w:r w:rsidRPr="00D95276">
              <w:rPr>
                <w:noProof/>
                <w:color w:val="080808"/>
              </w:rPr>
              <w:t xml:space="preserve">* index +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rightChild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1750EB"/>
              </w:rPr>
              <w:t xml:space="preserve">2 </w:t>
            </w:r>
            <w:r w:rsidRPr="00D95276">
              <w:rPr>
                <w:noProof/>
                <w:color w:val="080808"/>
              </w:rPr>
              <w:t xml:space="preserve">* index +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maxIndex = index;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0000"/>
              </w:rPr>
              <w:t xml:space="preserve">leftChild </w:t>
            </w:r>
            <w:r w:rsidRPr="00D95276">
              <w:rPr>
                <w:noProof/>
                <w:color w:val="080808"/>
              </w:rPr>
              <w:t xml:space="preserve">&lt; 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&amp;&amp;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000000"/>
              </w:rPr>
              <w:t>leftChild</w:t>
            </w:r>
            <w:r w:rsidRPr="00D95276">
              <w:rPr>
                <w:noProof/>
                <w:color w:val="080808"/>
              </w:rPr>
              <w:t xml:space="preserve">] &gt;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[maxIndex]) {</w:t>
            </w:r>
            <w:r w:rsidRPr="00D95276">
              <w:rPr>
                <w:noProof/>
                <w:color w:val="080808"/>
              </w:rPr>
              <w:br/>
              <w:t xml:space="preserve">                    maxIndex = </w:t>
            </w:r>
            <w:r w:rsidRPr="00D95276">
              <w:rPr>
                <w:noProof/>
                <w:color w:val="000000"/>
              </w:rPr>
              <w:t>leftChild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}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0000"/>
              </w:rPr>
              <w:t xml:space="preserve">rightChild </w:t>
            </w:r>
            <w:r w:rsidRPr="00D95276">
              <w:rPr>
                <w:noProof/>
                <w:color w:val="080808"/>
              </w:rPr>
              <w:t xml:space="preserve">&lt; 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&amp;&amp;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000000"/>
              </w:rPr>
              <w:t>rightChild</w:t>
            </w:r>
            <w:r w:rsidRPr="00D95276">
              <w:rPr>
                <w:noProof/>
                <w:color w:val="080808"/>
              </w:rPr>
              <w:t xml:space="preserve">] &gt;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[maxIndex]) {</w:t>
            </w:r>
            <w:r w:rsidRPr="00D95276">
              <w:rPr>
                <w:noProof/>
                <w:color w:val="080808"/>
              </w:rPr>
              <w:br/>
              <w:t xml:space="preserve">                    maxIndex = </w:t>
            </w:r>
            <w:r w:rsidRPr="00D95276">
              <w:rPr>
                <w:noProof/>
                <w:color w:val="000000"/>
              </w:rPr>
              <w:t>rightChild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}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(index == maxIndex) {</w:t>
            </w:r>
            <w:r w:rsidRPr="00D95276">
              <w:rPr>
                <w:noProof/>
                <w:color w:val="080808"/>
              </w:rPr>
              <w:br/>
              <w:t xml:space="preserve">                    </w:t>
            </w:r>
            <w:r w:rsidRPr="00D95276">
              <w:rPr>
                <w:noProof/>
                <w:color w:val="0033B3"/>
              </w:rPr>
              <w:t>break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}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temp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[index];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[maxIndex];</w:t>
            </w:r>
          </w:p>
          <w:p w14:paraId="2C98636E" w14:textId="3D697749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noProof/>
                <w:color w:val="080808"/>
              </w:rPr>
            </w:pPr>
            <w:r w:rsidRPr="00D95276">
              <w:rPr>
                <w:noProof/>
                <w:color w:val="080808"/>
              </w:rPr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[maxIndex] = </w:t>
            </w:r>
            <w:r w:rsidRPr="00D95276">
              <w:rPr>
                <w:noProof/>
                <w:color w:val="000000"/>
              </w:rPr>
              <w:t>temp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index = maxIndex;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="00551F76"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80808"/>
              </w:rPr>
              <w:t>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47DA" w14:textId="6D7A6F6C" w:rsidR="001D0F99" w:rsidRPr="00D95276" w:rsidRDefault="001D0F99" w:rsidP="001D0F99">
            <w:pPr>
              <w:spacing w:line="25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017D3C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6EAE" w14:textId="6FAF8382" w:rsidR="001D0F99" w:rsidRPr="00D95276" w:rsidRDefault="001D0F99" w:rsidP="001D0F99">
            <w:pPr>
              <w:spacing w:line="252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017D3C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E60C" w14:textId="61E940CE" w:rsidR="001D0F99" w:rsidRPr="00D95276" w:rsidRDefault="001D0F99" w:rsidP="001D0F99">
            <w:pPr>
              <w:spacing w:line="252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Times New Roman" w:hAnsi="Times New Roman" w:cs="Times New Roman"/>
                <w:noProof/>
              </w:rPr>
              <w:t>n</w:t>
            </w:r>
          </w:p>
        </w:tc>
      </w:tr>
      <w:tr w:rsidR="001D0F99" w:rsidRPr="00D95276" w14:paraId="5D64CAB1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F6B5" w14:textId="77777777" w:rsidR="001D0F99" w:rsidRPr="00D95276" w:rsidRDefault="001D0F99" w:rsidP="001D0F99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5AF7" w14:textId="5C427FE6" w:rsidR="001D0F99" w:rsidRPr="00D95276" w:rsidRDefault="001D0F99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017D3C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+</w:t>
            </w:r>
            <w:r w:rsidR="00017D3C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8E13" w14:textId="21234579" w:rsidR="001D0F99" w:rsidRPr="00D95276" w:rsidRDefault="00017D3C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551F7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  <w:r w:rsidR="00551F7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/2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284D" w14:textId="686760EF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8 + 13n</w:t>
            </w:r>
          </w:p>
        </w:tc>
      </w:tr>
      <w:tr w:rsidR="001D0F99" w:rsidRPr="00D95276" w14:paraId="46C76F83" w14:textId="77777777" w:rsidTr="001D0F9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D565" w14:textId="77777777" w:rsidR="001D0F99" w:rsidRPr="00D95276" w:rsidRDefault="001D0F99" w:rsidP="001D0F9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Пошук елементу</w:t>
            </w:r>
          </w:p>
        </w:tc>
      </w:tr>
      <w:tr w:rsidR="001D0F99" w:rsidRPr="00D95276" w14:paraId="31E24109" w14:textId="77777777" w:rsidTr="00551F76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C4EA" w14:textId="52930EB0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boolean </w:t>
            </w:r>
            <w:r w:rsidRPr="00D95276">
              <w:rPr>
                <w:noProof/>
                <w:color w:val="00627A"/>
              </w:rPr>
              <w:t>search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return true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>return false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9378" w14:textId="1EBA1505" w:rsidR="001D0F99" w:rsidRPr="00D95276" w:rsidRDefault="00551F76" w:rsidP="001D0F99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2EB9" w14:textId="33F094E6" w:rsidR="001D0F99" w:rsidRPr="00D95276" w:rsidRDefault="00551F76" w:rsidP="001D0F99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br/>
              <w:t>n/2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n/2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37AA" w14:textId="10173454" w:rsidR="001D0F99" w:rsidRPr="00D95276" w:rsidRDefault="00551F76" w:rsidP="001D0F99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br/>
              <w:t>n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n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</w:p>
        </w:tc>
      </w:tr>
      <w:tr w:rsidR="001D0F99" w:rsidRPr="00D95276" w14:paraId="5247C695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CCA9" w14:textId="77777777" w:rsidR="001D0F99" w:rsidRPr="00D95276" w:rsidRDefault="001D0F99" w:rsidP="001D0F99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59CB" w14:textId="4649BE9F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97E3" w14:textId="0ABC2347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D0F9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C2D2" w14:textId="0DC20FEC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 +</w:t>
            </w:r>
            <w:r w:rsidR="001D0F9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D0F9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</w:tr>
    </w:tbl>
    <w:p w14:paraId="269A293B" w14:textId="0A8C4E32" w:rsidR="00CF390B" w:rsidRPr="00D95276" w:rsidRDefault="00CF390B" w:rsidP="00465596">
      <w:pPr>
        <w:pStyle w:val="a7"/>
        <w:spacing w:before="240"/>
        <w:ind w:left="360"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t xml:space="preserve">Підрахунок кількості виконаних операторів при обробці </w:t>
      </w:r>
      <w:bookmarkStart w:id="5" w:name="_Hlk154418494"/>
      <w:r w:rsidR="00017D3C" w:rsidRPr="00D95276">
        <w:rPr>
          <w:b/>
          <w:noProof/>
          <w:szCs w:val="24"/>
        </w:rPr>
        <w:t>динамічного розширюваного масиву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9"/>
        <w:gridCol w:w="1410"/>
        <w:gridCol w:w="1155"/>
        <w:gridCol w:w="1352"/>
      </w:tblGrid>
      <w:tr w:rsidR="00CF390B" w:rsidRPr="00D95276" w14:paraId="759AEB7B" w14:textId="77777777" w:rsidTr="00017D3C">
        <w:tc>
          <w:tcPr>
            <w:tcW w:w="6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93E1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031D13D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FB55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виконаних операторів</w:t>
            </w:r>
          </w:p>
        </w:tc>
      </w:tr>
      <w:tr w:rsidR="00CF390B" w:rsidRPr="00D95276" w14:paraId="152900C5" w14:textId="77777777" w:rsidTr="00CF39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B469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FB2F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082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7DFC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Найгірший випадок</w:t>
            </w:r>
          </w:p>
        </w:tc>
      </w:tr>
      <w:tr w:rsidR="00CF390B" w:rsidRPr="00D95276" w14:paraId="20FDA1CF" w14:textId="77777777" w:rsidTr="00017D3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3F56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Додавання елементу</w:t>
            </w:r>
          </w:p>
        </w:tc>
      </w:tr>
      <w:tr w:rsidR="00CF390B" w:rsidRPr="00D95276" w14:paraId="26FC2B5B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DD9" w14:textId="18BA549E" w:rsidR="00CF390B" w:rsidRPr="00D95276" w:rsidRDefault="00671B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add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value)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==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>length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newCapacity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length </w:t>
            </w:r>
            <w:r w:rsidRPr="00D95276">
              <w:rPr>
                <w:noProof/>
                <w:color w:val="080808"/>
              </w:rPr>
              <w:t xml:space="preserve">*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 xml:space="preserve">array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0000"/>
              </w:rPr>
              <w:t>Arrays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i/>
                <w:iCs/>
                <w:noProof/>
                <w:color w:val="080808"/>
              </w:rPr>
              <w:t>copyOf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, </w:t>
            </w:r>
            <w:r w:rsidRPr="00D95276">
              <w:rPr>
                <w:noProof/>
                <w:color w:val="000000"/>
              </w:rPr>
              <w:t>newCapacity</w:t>
            </w:r>
            <w:r w:rsidRPr="00D95276">
              <w:rPr>
                <w:noProof/>
                <w:color w:val="080808"/>
              </w:rPr>
              <w:t>);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] = value;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++;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535B" w14:textId="227624DD" w:rsidR="00CF390B" w:rsidRPr="00D95276" w:rsidRDefault="00017D3C" w:rsidP="00017D3C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F0F" w14:textId="0A0C2186" w:rsidR="00CF390B" w:rsidRPr="00D95276" w:rsidRDefault="00017D3C" w:rsidP="00017D3C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35D0" w14:textId="284A3992" w:rsidR="00CF390B" w:rsidRPr="00D95276" w:rsidRDefault="00017D3C" w:rsidP="00017D3C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n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</w:p>
        </w:tc>
      </w:tr>
      <w:tr w:rsidR="00CF390B" w:rsidRPr="00D95276" w14:paraId="216A6D23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FDC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8C37" w14:textId="6E6CD601" w:rsidR="00CF390B" w:rsidRPr="00D95276" w:rsidRDefault="00017D3C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FA69" w14:textId="4CFB4545" w:rsidR="00CF390B" w:rsidRPr="00D95276" w:rsidRDefault="00017D3C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8595" w14:textId="6276FA41" w:rsidR="00CF390B" w:rsidRPr="00D95276" w:rsidRDefault="00017D3C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4+n</w:t>
            </w:r>
          </w:p>
        </w:tc>
      </w:tr>
      <w:tr w:rsidR="00CF390B" w:rsidRPr="00D95276" w14:paraId="3FC0E39D" w14:textId="77777777" w:rsidTr="00017D3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A08C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Видалення</w:t>
            </w:r>
          </w:p>
        </w:tc>
      </w:tr>
      <w:tr w:rsidR="00017D3C" w:rsidRPr="00D95276" w14:paraId="5C6FD30D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5C20" w14:textId="72AEC9F7" w:rsidR="00017D3C" w:rsidRPr="00D95276" w:rsidRDefault="00017D3C" w:rsidP="0001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remove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index 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index = i;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break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(index !=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index; i &lt; 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 +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];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--;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1A61" w14:textId="23FEB96D" w:rsidR="00017D3C" w:rsidRPr="00D95276" w:rsidRDefault="00017D3C" w:rsidP="00017D3C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E483" w14:textId="4D202F6C" w:rsidR="00017D3C" w:rsidRPr="00D95276" w:rsidRDefault="00017D3C" w:rsidP="00017D3C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574B" w14:textId="572388B0" w:rsidR="00017D3C" w:rsidRPr="00D95276" w:rsidRDefault="00017D3C" w:rsidP="00017D3C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</w:tr>
      <w:tr w:rsidR="00017D3C" w:rsidRPr="00D95276" w14:paraId="0842FA36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8EC3" w14:textId="77777777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9E0A" w14:textId="5DED4527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6+2n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BF3F" w14:textId="14228529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4+2n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B704" w14:textId="7F590C7C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6+2n</w:t>
            </w:r>
          </w:p>
        </w:tc>
      </w:tr>
      <w:tr w:rsidR="00017D3C" w:rsidRPr="00D95276" w14:paraId="7AFFC95F" w14:textId="77777777" w:rsidTr="00017D3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905C" w14:textId="77777777" w:rsidR="00017D3C" w:rsidRPr="00D95276" w:rsidRDefault="00017D3C" w:rsidP="00017D3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Пошук елементу</w:t>
            </w:r>
          </w:p>
        </w:tc>
      </w:tr>
      <w:tr w:rsidR="00017D3C" w:rsidRPr="00D95276" w14:paraId="6DF54DFE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9A3A" w14:textId="34D02756" w:rsidR="00017D3C" w:rsidRPr="00D95276" w:rsidRDefault="00017D3C" w:rsidP="0001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033B3"/>
              </w:rPr>
              <w:t xml:space="preserve">public boolean </w:t>
            </w:r>
            <w:r w:rsidRPr="00D95276">
              <w:rPr>
                <w:noProof/>
                <w:color w:val="00627A"/>
              </w:rPr>
              <w:t>search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return true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>return false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62FC" w14:textId="0F210E10" w:rsidR="00017D3C" w:rsidRPr="00D95276" w:rsidRDefault="00017D3C" w:rsidP="00017D3C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3511" w14:textId="672F6014" w:rsidR="00017D3C" w:rsidRPr="00D95276" w:rsidRDefault="00017D3C" w:rsidP="00017D3C">
            <w:pPr>
              <w:spacing w:line="240" w:lineRule="auto"/>
              <w:rPr>
                <w:rFonts w:cstheme="minorHAnsi"/>
                <w:noProof/>
              </w:rPr>
            </w:pPr>
            <w:r w:rsidRPr="00D95276">
              <w:rPr>
                <w:rFonts w:cstheme="minorHAnsi"/>
                <w:noProof/>
              </w:rPr>
              <w:br/>
              <w:t>n/2</w:t>
            </w:r>
            <w:r w:rsidRPr="00D95276">
              <w:rPr>
                <w:rFonts w:cstheme="minorHAnsi"/>
                <w:noProof/>
              </w:rPr>
              <w:br/>
              <w:t>n/2</w:t>
            </w:r>
            <w:r w:rsidRPr="00D95276">
              <w:rPr>
                <w:rFonts w:cstheme="minorHAnsi"/>
                <w:noProof/>
              </w:rPr>
              <w:br/>
              <w:t>1</w:t>
            </w:r>
            <w:r w:rsidRPr="00D95276">
              <w:rPr>
                <w:rFonts w:cstheme="minorHAnsi"/>
                <w:noProof/>
              </w:rPr>
              <w:br/>
            </w:r>
            <w:r w:rsidRPr="00D95276">
              <w:rPr>
                <w:rFonts w:cstheme="minorHAnsi"/>
                <w:noProof/>
              </w:rPr>
              <w:br/>
            </w:r>
            <w:r w:rsidRPr="00D95276">
              <w:rPr>
                <w:rFonts w:cstheme="minorHAnsi"/>
                <w:noProof/>
              </w:rPr>
              <w:br/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86A5" w14:textId="6C6817F3" w:rsidR="00017D3C" w:rsidRPr="00D95276" w:rsidRDefault="00017D3C" w:rsidP="00017D3C">
            <w:pPr>
              <w:spacing w:line="240" w:lineRule="auto"/>
              <w:rPr>
                <w:rFonts w:cstheme="minorHAnsi"/>
                <w:noProof/>
              </w:rPr>
            </w:pPr>
            <w:r w:rsidRPr="00D95276">
              <w:rPr>
                <w:rFonts w:cstheme="minorHAnsi"/>
                <w:noProof/>
              </w:rPr>
              <w:br/>
              <w:t>n</w:t>
            </w:r>
            <w:r w:rsidRPr="00D95276">
              <w:rPr>
                <w:rFonts w:cstheme="minorHAnsi"/>
                <w:noProof/>
              </w:rPr>
              <w:br/>
              <w:t>n</w:t>
            </w:r>
            <w:r w:rsidRPr="00D95276">
              <w:rPr>
                <w:rFonts w:cstheme="minorHAnsi"/>
                <w:noProof/>
              </w:rPr>
              <w:br/>
              <w:t>1</w:t>
            </w:r>
          </w:p>
        </w:tc>
      </w:tr>
      <w:tr w:rsidR="00017D3C" w:rsidRPr="00D95276" w14:paraId="5B9C9D9D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F265" w14:textId="77777777" w:rsidR="00017D3C" w:rsidRPr="00D95276" w:rsidRDefault="00017D3C" w:rsidP="00017D3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06E6" w14:textId="6F44EB4B" w:rsidR="00017D3C" w:rsidRPr="00D95276" w:rsidRDefault="00017D3C" w:rsidP="00017D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8949" w14:textId="1D9BD04A" w:rsidR="00017D3C" w:rsidRPr="00D95276" w:rsidRDefault="00017D3C" w:rsidP="00017D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 + 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865F" w14:textId="7311680C" w:rsidR="00017D3C" w:rsidRPr="00D95276" w:rsidRDefault="00017D3C" w:rsidP="00017D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 + 2n</w:t>
            </w:r>
          </w:p>
        </w:tc>
      </w:tr>
    </w:tbl>
    <w:p w14:paraId="2257653B" w14:textId="77777777" w:rsidR="00CF390B" w:rsidRPr="00D95276" w:rsidRDefault="00CF390B" w:rsidP="00CF390B">
      <w:pPr>
        <w:rPr>
          <w:noProof/>
          <w:szCs w:val="24"/>
        </w:rPr>
      </w:pPr>
    </w:p>
    <w:p w14:paraId="0DD35012" w14:textId="1640DF6B" w:rsidR="00CF390B" w:rsidRPr="00D95276" w:rsidRDefault="00CF390B" w:rsidP="00017D3C">
      <w:pPr>
        <w:pStyle w:val="a7"/>
        <w:ind w:firstLine="284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lastRenderedPageBreak/>
        <w:t>Розрахунок обчислювальної складності операцій обробки структур даних</w:t>
      </w:r>
    </w:p>
    <w:p w14:paraId="7EB36886" w14:textId="77777777" w:rsidR="00CF390B" w:rsidRPr="00D95276" w:rsidRDefault="00CF390B" w:rsidP="00CF390B">
      <w:pPr>
        <w:pStyle w:val="TMtext0"/>
        <w:suppressLineNumbers w:val="0"/>
        <w:ind w:firstLine="0"/>
        <w:rPr>
          <w:noProof/>
          <w:sz w:val="24"/>
          <w:szCs w:val="24"/>
          <w:lang w:eastAsia="uk-UA"/>
        </w:rPr>
      </w:pPr>
    </w:p>
    <w:p w14:paraId="6656B5D8" w14:textId="650EF897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>В</w:t>
      </w:r>
      <w:r w:rsidRPr="00D95276">
        <w:rPr>
          <w:noProof/>
          <w:szCs w:val="28"/>
        </w:rPr>
        <w:t>изначимо обчислювальну складність операцій для розроблених структур за комбінаторно-імовірнісним методом.</w:t>
      </w:r>
      <w:r w:rsidRPr="00D95276">
        <w:rPr>
          <w:noProof/>
          <w:szCs w:val="28"/>
          <w:lang w:eastAsia="uk-UA"/>
        </w:rPr>
        <w:t xml:space="preserve"> </w:t>
      </w:r>
    </w:p>
    <w:p w14:paraId="1B48A954" w14:textId="48EFEAD0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 xml:space="preserve">Припустимо, що для деякої структури даних реалізовано </w:t>
      </w:r>
      <w:r w:rsidRPr="00D95276">
        <w:rPr>
          <w:noProof/>
          <w:position w:val="-12"/>
          <w:szCs w:val="28"/>
        </w:rPr>
        <w:object w:dxaOrig="336" w:dyaOrig="384" w14:anchorId="08EA10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19.2pt" o:ole="" fillcolor="window">
            <v:imagedata r:id="rId6" o:title=""/>
          </v:shape>
          <o:OLEObject Type="Embed" ProgID="Equation.DSMT4" ShapeID="_x0000_i1025" DrawAspect="Content" ObjectID="_1766055832" r:id="rId7"/>
        </w:object>
      </w:r>
      <w:r w:rsidRPr="00D95276">
        <w:rPr>
          <w:noProof/>
          <w:szCs w:val="28"/>
          <w:lang w:eastAsia="uk-UA"/>
        </w:rPr>
        <w:t>операцій. Тоді ймовірність використання будь-якої з операцій дорівнює:</w:t>
      </w:r>
    </w:p>
    <w:p w14:paraId="5DFB6192" w14:textId="3710096D" w:rsidR="00CF390B" w:rsidRPr="00D95276" w:rsidRDefault="00CF390B" w:rsidP="00017D3C">
      <w:pPr>
        <w:pStyle w:val="TMtext0"/>
        <w:suppressLineNumbers w:val="0"/>
        <w:spacing w:after="240"/>
        <w:ind w:firstLine="284"/>
        <w:jc w:val="center"/>
        <w:rPr>
          <w:rFonts w:eastAsia="Times New Roman"/>
          <w:noProof/>
          <w:szCs w:val="28"/>
        </w:rPr>
      </w:pPr>
      <w:r w:rsidRPr="00D95276">
        <w:rPr>
          <w:rFonts w:eastAsia="Times New Roman"/>
          <w:noProof/>
          <w:position w:val="-68"/>
          <w:szCs w:val="28"/>
        </w:rPr>
        <w:object w:dxaOrig="1176" w:dyaOrig="1176" w14:anchorId="16762F2B">
          <v:shape id="_x0000_i1026" type="#_x0000_t75" style="width:58.8pt;height:58.8pt" o:ole="" fillcolor="window">
            <v:imagedata r:id="rId8" o:title=""/>
          </v:shape>
          <o:OLEObject Type="Embed" ProgID="Equation.DSMT4" ShapeID="_x0000_i1026" DrawAspect="Content" ObjectID="_1766055833" r:id="rId9"/>
        </w:object>
      </w:r>
      <w:r w:rsidRPr="00D95276">
        <w:rPr>
          <w:rFonts w:eastAsia="Times New Roman"/>
          <w:noProof/>
          <w:szCs w:val="28"/>
        </w:rPr>
        <w:t>,</w:t>
      </w:r>
    </w:p>
    <w:p w14:paraId="7290E8E6" w14:textId="366EE8FD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 xml:space="preserve">де </w:t>
      </w:r>
      <w:r w:rsidRPr="00D95276">
        <w:rPr>
          <w:noProof/>
          <w:position w:val="-16"/>
          <w:szCs w:val="28"/>
        </w:rPr>
        <w:object w:dxaOrig="312" w:dyaOrig="396" w14:anchorId="4EFC4ECD">
          <v:shape id="_x0000_i1027" type="#_x0000_t75" style="width:15.6pt;height:19.8pt" o:ole="" fillcolor="window">
            <v:imagedata r:id="rId10" o:title=""/>
          </v:shape>
          <o:OLEObject Type="Embed" ProgID="Equation.DSMT4" ShapeID="_x0000_i1027" DrawAspect="Content" ObjectID="_1766055834" r:id="rId11"/>
        </w:object>
      </w:r>
      <w:r w:rsidRPr="00D95276">
        <w:rPr>
          <w:noProof/>
          <w:szCs w:val="28"/>
        </w:rPr>
        <w:t xml:space="preserve"> – ймовірність виконання </w:t>
      </w:r>
      <w:r w:rsidRPr="00D95276">
        <w:rPr>
          <w:noProof/>
          <w:position w:val="-12"/>
          <w:szCs w:val="28"/>
        </w:rPr>
        <w:object w:dxaOrig="192" w:dyaOrig="336" w14:anchorId="4067E192">
          <v:shape id="_x0000_i1028" type="#_x0000_t75" style="width:9.6pt;height:16.8pt" o:ole="" fillcolor="window">
            <v:imagedata r:id="rId12" o:title=""/>
          </v:shape>
          <o:OLEObject Type="Embed" ProgID="Equation.DSMT4" ShapeID="_x0000_i1028" DrawAspect="Content" ObjectID="_1766055835" r:id="rId13"/>
        </w:object>
      </w:r>
      <w:r w:rsidRPr="00D95276">
        <w:rPr>
          <w:noProof/>
          <w:szCs w:val="28"/>
        </w:rPr>
        <w:t xml:space="preserve">-ої операції обробки даних, </w:t>
      </w:r>
      <w:r w:rsidRPr="00D95276">
        <w:rPr>
          <w:noProof/>
          <w:position w:val="-12"/>
          <w:szCs w:val="28"/>
        </w:rPr>
        <w:object w:dxaOrig="240" w:dyaOrig="384" w14:anchorId="6C45625F">
          <v:shape id="_x0000_i1029" type="#_x0000_t75" style="width:12pt;height:19.2pt" o:ole="" fillcolor="window">
            <v:imagedata r:id="rId14" o:title=""/>
          </v:shape>
          <o:OLEObject Type="Embed" ProgID="Equation.DSMT4" ShapeID="_x0000_i1029" DrawAspect="Content" ObjectID="_1766055836" r:id="rId15"/>
        </w:object>
      </w:r>
      <w:r w:rsidRPr="00D95276">
        <w:rPr>
          <w:noProof/>
          <w:szCs w:val="28"/>
        </w:rPr>
        <w:t xml:space="preserve">– кількість виконань </w:t>
      </w:r>
      <w:r w:rsidRPr="00D95276">
        <w:rPr>
          <w:noProof/>
          <w:position w:val="-6"/>
          <w:szCs w:val="28"/>
        </w:rPr>
        <w:object w:dxaOrig="192" w:dyaOrig="276" w14:anchorId="3CDBC987">
          <v:shape id="_x0000_i1030" type="#_x0000_t75" style="width:9.6pt;height:13.8pt" o:ole="" fillcolor="window">
            <v:imagedata r:id="rId16" o:title=""/>
          </v:shape>
          <o:OLEObject Type="Embed" ProgID="Equation.DSMT4" ShapeID="_x0000_i1030" DrawAspect="Content" ObjectID="_1766055837" r:id="rId17"/>
        </w:object>
      </w:r>
      <w:r w:rsidRPr="00D95276">
        <w:rPr>
          <w:noProof/>
          <w:szCs w:val="28"/>
        </w:rPr>
        <w:t>-ої операції обробки даних. У (1) повинні бути враховані усі реалізовані операції обробки структури даних.</w:t>
      </w:r>
    </w:p>
    <w:p w14:paraId="3C43B4F8" w14:textId="3B86E30E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 xml:space="preserve">Під час обробки наведеного тексту лексичним аналізатором операція додавання у таблицю ідентифікаторі буде виконана </w:t>
      </w:r>
      <w:r w:rsidR="00711696" w:rsidRPr="00D95276">
        <w:rPr>
          <w:noProof/>
          <w:szCs w:val="28"/>
          <w:lang w:eastAsia="uk-UA"/>
        </w:rPr>
        <w:t>15</w:t>
      </w:r>
      <w:r w:rsidRPr="00D95276">
        <w:rPr>
          <w:noProof/>
          <w:szCs w:val="28"/>
          <w:lang w:eastAsia="uk-UA"/>
        </w:rPr>
        <w:t xml:space="preserve"> разів, а операція пошуку – </w:t>
      </w:r>
      <w:r w:rsidR="00711696" w:rsidRPr="00D95276">
        <w:rPr>
          <w:noProof/>
          <w:szCs w:val="28"/>
          <w:lang w:eastAsia="uk-UA"/>
        </w:rPr>
        <w:t>32</w:t>
      </w:r>
      <w:r w:rsidRPr="00D95276">
        <w:rPr>
          <w:noProof/>
          <w:szCs w:val="28"/>
          <w:lang w:eastAsia="uk-UA"/>
        </w:rPr>
        <w:t>. Тоді розрахуємо ймовірність використання операцій згідно з (1):</w:t>
      </w:r>
    </w:p>
    <w:p w14:paraId="0C8259DA" w14:textId="77777777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</w:p>
    <w:p w14:paraId="7FBDA5CE" w14:textId="2EBC8BFB" w:rsidR="00CF390B" w:rsidRPr="00D95276" w:rsidRDefault="00F1549A" w:rsidP="00017D3C">
      <w:pPr>
        <w:pStyle w:val="TMtext0"/>
        <w:suppressLineNumbers w:val="0"/>
        <w:spacing w:after="240" w:line="232" w:lineRule="auto"/>
        <w:ind w:firstLine="284"/>
        <w:jc w:val="center"/>
        <w:rPr>
          <w:i/>
          <w:noProof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uk-UA"/>
                </w:rPr>
                <m:t>+</m:t>
              </m:r>
            </m:sub>
          </m:sSub>
          <m:r>
            <w:rPr>
              <w:rFonts w:ascii="Cambria Math" w:hAnsi="Cambria Math"/>
              <w:noProof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uk-UA"/>
                </w:rPr>
                <m:t>12</m:t>
              </m:r>
            </m:num>
            <m:den>
              <m:r>
                <w:rPr>
                  <w:rFonts w:ascii="Cambria Math" w:hAnsi="Cambria Math"/>
                  <w:noProof/>
                  <w:lang w:eastAsia="uk-UA"/>
                </w:rPr>
                <m:t>12+37+12</m:t>
              </m:r>
            </m:den>
          </m:f>
          <m:r>
            <w:rPr>
              <w:rFonts w:ascii="Cambria Math" w:hAnsi="Cambria Math"/>
              <w:noProof/>
              <w:lang w:eastAsia="uk-UA"/>
            </w:rPr>
            <m:t>=0.2</m:t>
          </m:r>
        </m:oMath>
      </m:oMathPara>
    </w:p>
    <w:p w14:paraId="298ED715" w14:textId="77777777" w:rsidR="00CF390B" w:rsidRPr="00D95276" w:rsidRDefault="00CF390B" w:rsidP="00017D3C">
      <w:pPr>
        <w:pStyle w:val="TMtext0"/>
        <w:suppressLineNumbers w:val="0"/>
        <w:spacing w:after="240" w:line="232" w:lineRule="auto"/>
        <w:ind w:firstLine="284"/>
        <w:jc w:val="center"/>
        <w:rPr>
          <w:noProof/>
          <w:lang w:eastAsia="uk-UA"/>
        </w:rPr>
      </w:pPr>
    </w:p>
    <w:p w14:paraId="67DE1539" w14:textId="12732457" w:rsidR="00CF390B" w:rsidRPr="00D95276" w:rsidRDefault="00F1549A" w:rsidP="00017D3C">
      <w:pPr>
        <w:pStyle w:val="TMtext0"/>
        <w:suppressLineNumbers w:val="0"/>
        <w:spacing w:after="240" w:line="232" w:lineRule="auto"/>
        <w:ind w:firstLine="284"/>
        <w:jc w:val="center"/>
        <w:rPr>
          <w:noProof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uk-UA"/>
                </w:rPr>
                <m:t>?</m:t>
              </m:r>
            </m:sub>
          </m:sSub>
          <m:r>
            <w:rPr>
              <w:rFonts w:ascii="Cambria Math" w:hAnsi="Cambria Math"/>
              <w:noProof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uk-UA"/>
                </w:rPr>
                <m:t>37</m:t>
              </m:r>
            </m:num>
            <m:den>
              <m:r>
                <w:rPr>
                  <w:rFonts w:ascii="Cambria Math" w:hAnsi="Cambria Math"/>
                  <w:noProof/>
                  <w:lang w:eastAsia="uk-UA"/>
                </w:rPr>
                <m:t>12+37+12</m:t>
              </m:r>
            </m:den>
          </m:f>
          <m:r>
            <w:rPr>
              <w:rFonts w:ascii="Cambria Math" w:hAnsi="Cambria Math"/>
              <w:noProof/>
              <w:lang w:eastAsia="uk-UA"/>
            </w:rPr>
            <m:t>=0.6</m:t>
          </m:r>
          <m:r>
            <m:rPr>
              <m:sty m:val="p"/>
            </m:rPr>
            <w:rPr>
              <w:rFonts w:ascii="Cambria Math" w:hAnsi="Cambria Math"/>
              <w:noProof/>
              <w:lang w:eastAsia="uk-UA"/>
            </w:rPr>
            <w:br/>
          </m:r>
        </m:oMath>
      </m:oMathPara>
    </w:p>
    <w:p w14:paraId="4DE10851" w14:textId="6645D1D4" w:rsidR="00CF390B" w:rsidRPr="00D95276" w:rsidRDefault="00F1549A" w:rsidP="00017D3C">
      <w:pPr>
        <w:pStyle w:val="TMtext0"/>
        <w:suppressLineNumbers w:val="0"/>
        <w:spacing w:after="240" w:line="232" w:lineRule="auto"/>
        <w:ind w:firstLine="284"/>
        <w:jc w:val="center"/>
        <w:rPr>
          <w:i/>
          <w:noProof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uk-UA"/>
                </w:rPr>
                <m:t>-</m:t>
              </m:r>
            </m:sub>
          </m:sSub>
          <m:r>
            <w:rPr>
              <w:rFonts w:ascii="Cambria Math" w:hAnsi="Cambria Math"/>
              <w:noProof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uk-UA"/>
                </w:rPr>
                <m:t>12</m:t>
              </m:r>
            </m:num>
            <m:den>
              <m:r>
                <w:rPr>
                  <w:rFonts w:ascii="Cambria Math" w:hAnsi="Cambria Math"/>
                  <w:noProof/>
                  <w:lang w:eastAsia="uk-UA"/>
                </w:rPr>
                <m:t>12+37+12</m:t>
              </m:r>
            </m:den>
          </m:f>
          <m:r>
            <w:rPr>
              <w:rFonts w:ascii="Cambria Math" w:hAnsi="Cambria Math"/>
              <w:noProof/>
              <w:lang w:eastAsia="uk-UA"/>
            </w:rPr>
            <m:t>=0.2</m:t>
          </m:r>
        </m:oMath>
      </m:oMathPara>
    </w:p>
    <w:p w14:paraId="4D08F8BF" w14:textId="77777777" w:rsidR="00CF390B" w:rsidRPr="00D95276" w:rsidRDefault="00CF390B" w:rsidP="00017D3C">
      <w:pPr>
        <w:pStyle w:val="TMtext0"/>
        <w:suppressLineNumbers w:val="0"/>
        <w:spacing w:before="120" w:after="240" w:line="232" w:lineRule="auto"/>
        <w:ind w:firstLine="284"/>
        <w:rPr>
          <w:noProof/>
        </w:rPr>
      </w:pPr>
      <w:r w:rsidRPr="00D95276">
        <w:rPr>
          <w:noProof/>
          <w:lang w:eastAsia="uk-UA"/>
        </w:rPr>
        <w:t xml:space="preserve">де </w:t>
      </w:r>
      <w:r w:rsidRPr="00D95276">
        <w:rPr>
          <w:noProof/>
          <w:position w:val="-12"/>
          <w:sz w:val="20"/>
        </w:rPr>
        <w:object w:dxaOrig="312" w:dyaOrig="384" w14:anchorId="56CF12FD">
          <v:shape id="_x0000_i1031" type="#_x0000_t75" style="width:15.6pt;height:19.2pt" o:ole="" fillcolor="window">
            <v:imagedata r:id="rId18" o:title=""/>
          </v:shape>
          <o:OLEObject Type="Embed" ProgID="Equation.DSMT4" ShapeID="_x0000_i1031" DrawAspect="Content" ObjectID="_1766055838" r:id="rId19"/>
        </w:object>
      </w:r>
      <w:r w:rsidRPr="00D95276">
        <w:rPr>
          <w:noProof/>
        </w:rPr>
        <w:t xml:space="preserve"> – ймовірність виконання операції додавання, </w:t>
      </w:r>
      <w:r w:rsidRPr="00D95276">
        <w:rPr>
          <w:noProof/>
          <w:position w:val="-14"/>
          <w:sz w:val="20"/>
        </w:rPr>
        <w:object w:dxaOrig="312" w:dyaOrig="396" w14:anchorId="611850AB">
          <v:shape id="_x0000_i1032" type="#_x0000_t75" style="width:15.6pt;height:19.8pt" o:ole="" fillcolor="window">
            <v:imagedata r:id="rId20" o:title=""/>
          </v:shape>
          <o:OLEObject Type="Embed" ProgID="Equation.DSMT4" ShapeID="_x0000_i1032" DrawAspect="Content" ObjectID="_1766055839" r:id="rId21"/>
        </w:object>
      </w:r>
      <w:r w:rsidRPr="00D95276">
        <w:rPr>
          <w:noProof/>
        </w:rPr>
        <w:t xml:space="preserve"> – ймовірність виконання операції пошуку, </w:t>
      </w:r>
      <w:r w:rsidRPr="00D95276">
        <w:rPr>
          <w:i/>
          <w:noProof/>
          <w:sz w:val="30"/>
          <w:szCs w:val="30"/>
        </w:rPr>
        <w:t>P</w:t>
      </w:r>
      <w:r w:rsidRPr="00D95276">
        <w:rPr>
          <w:i/>
          <w:noProof/>
          <w:sz w:val="30"/>
          <w:szCs w:val="30"/>
          <w:vertAlign w:val="subscript"/>
        </w:rPr>
        <w:t>-</w:t>
      </w:r>
      <w:r w:rsidRPr="00D95276">
        <w:rPr>
          <w:noProof/>
          <w:sz w:val="20"/>
        </w:rPr>
        <w:t xml:space="preserve"> </w:t>
      </w:r>
      <w:r w:rsidRPr="00D95276">
        <w:rPr>
          <w:noProof/>
        </w:rPr>
        <w:t>– ймовірність виконання операції видалення.</w:t>
      </w:r>
    </w:p>
    <w:p w14:paraId="2B452F73" w14:textId="77777777" w:rsidR="00DE1A19" w:rsidRPr="00D95276" w:rsidRDefault="00DE1A19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44534ED6" w14:textId="11B36C0F" w:rsidR="00CF390B" w:rsidRPr="00D95276" w:rsidRDefault="00F4581C" w:rsidP="00CF390B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А</w:t>
      </w:r>
      <w:r w:rsidR="00CF390B" w:rsidRPr="00D95276">
        <w:rPr>
          <w:rFonts w:ascii="Times New Roman" w:hAnsi="Times New Roman" w:cs="Times New Roman"/>
          <w:b/>
          <w:noProof/>
          <w:sz w:val="28"/>
          <w:szCs w:val="28"/>
        </w:rPr>
        <w:t>налізу та підрахун</w:t>
      </w:r>
      <w:r w:rsidRPr="00D95276">
        <w:rPr>
          <w:rFonts w:ascii="Times New Roman" w:hAnsi="Times New Roman" w:cs="Times New Roman"/>
          <w:b/>
          <w:noProof/>
          <w:sz w:val="28"/>
          <w:szCs w:val="28"/>
        </w:rPr>
        <w:t>ок</w:t>
      </w:r>
      <w:r w:rsidR="00CF390B" w:rsidRPr="00D95276">
        <w:rPr>
          <w:rFonts w:ascii="Times New Roman" w:hAnsi="Times New Roman" w:cs="Times New Roman"/>
          <w:b/>
          <w:noProof/>
          <w:sz w:val="28"/>
          <w:szCs w:val="28"/>
        </w:rPr>
        <w:t xml:space="preserve"> кількості використань операторів обробки структур даних</w:t>
      </w:r>
    </w:p>
    <w:tbl>
      <w:tblPr>
        <w:tblStyle w:val="a4"/>
        <w:tblW w:w="10610" w:type="dxa"/>
        <w:tblLook w:val="04A0" w:firstRow="1" w:lastRow="0" w:firstColumn="1" w:lastColumn="0" w:noHBand="0" w:noVBand="1"/>
      </w:tblPr>
      <w:tblGrid>
        <w:gridCol w:w="7143"/>
        <w:gridCol w:w="1767"/>
        <w:gridCol w:w="1700"/>
      </w:tblGrid>
      <w:tr w:rsidR="00CF390B" w:rsidRPr="00D95276" w14:paraId="45508286" w14:textId="77777777" w:rsidTr="004320A1">
        <w:trPr>
          <w:trHeight w:val="293"/>
        </w:trPr>
        <w:tc>
          <w:tcPr>
            <w:tcW w:w="7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4AB9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Текст програми</w:t>
            </w:r>
          </w:p>
        </w:tc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7305" w14:textId="0A87A7FB" w:rsidR="00CF390B" w:rsidRPr="00D95276" w:rsidRDefault="00CF390B" w:rsidP="0021565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використань</w:t>
            </w:r>
            <w:r w:rsidR="00DE1A1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операцій</w:t>
            </w:r>
          </w:p>
        </w:tc>
      </w:tr>
      <w:tr w:rsidR="004320A1" w:rsidRPr="00D95276" w14:paraId="451FC99E" w14:textId="77777777" w:rsidTr="004320A1">
        <w:trPr>
          <w:trHeight w:val="6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C2453" w14:textId="77777777" w:rsidR="004320A1" w:rsidRPr="00D95276" w:rsidRDefault="004320A1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4F3B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Операція додавання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646C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Операція пошуку</w:t>
            </w:r>
          </w:p>
        </w:tc>
      </w:tr>
      <w:tr w:rsidR="004320A1" w:rsidRPr="00D95276" w14:paraId="182AD952" w14:textId="77777777" w:rsidTr="004320A1">
        <w:trPr>
          <w:trHeight w:val="9596"/>
        </w:trPr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8810" w14:textId="422F93B4" w:rsidR="004320A1" w:rsidRPr="00D95276" w:rsidRDefault="004320A1" w:rsidP="00DE1A19">
            <w:pPr>
              <w:pStyle w:val="HTML"/>
              <w:shd w:val="clear" w:color="auto" w:fill="FFFFFF"/>
              <w:rPr>
                <w:noProof/>
                <w:color w:val="080808"/>
                <w:lang w:val="uk-UA"/>
              </w:rPr>
            </w:pPr>
            <w:r w:rsidRPr="00D95276">
              <w:rPr>
                <w:noProof/>
                <w:color w:val="0033B3"/>
                <w:lang w:val="uk-UA"/>
              </w:rPr>
              <w:t xml:space="preserve">public class </w:t>
            </w:r>
            <w:r w:rsidRPr="00D95276">
              <w:rPr>
                <w:noProof/>
                <w:color w:val="000000"/>
                <w:lang w:val="uk-UA"/>
              </w:rPr>
              <w:t xml:space="preserve">DynamicArray </w:t>
            </w:r>
            <w:r w:rsidRPr="00D95276">
              <w:rPr>
                <w:noProof/>
                <w:color w:val="080808"/>
                <w:lang w:val="uk-UA"/>
              </w:rPr>
              <w:t>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>private int</w:t>
            </w:r>
            <w:r w:rsidRPr="00D95276">
              <w:rPr>
                <w:noProof/>
                <w:color w:val="080808"/>
                <w:lang w:val="uk-UA"/>
              </w:rPr>
              <w:t xml:space="preserve">[]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private int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</w:t>
            </w:r>
            <w:r w:rsidRPr="00D95276">
              <w:rPr>
                <w:noProof/>
                <w:color w:val="00627A"/>
                <w:lang w:val="uk-UA"/>
              </w:rPr>
              <w:t>DynamicArray</w:t>
            </w:r>
            <w:r w:rsidRPr="00D95276">
              <w:rPr>
                <w:noProof/>
                <w:color w:val="080808"/>
                <w:lang w:val="uk-UA"/>
              </w:rPr>
              <w:t>()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>this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 xml:space="preserve">array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0033B3"/>
                <w:lang w:val="uk-UA"/>
              </w:rPr>
              <w:t>new int</w:t>
            </w:r>
            <w:r w:rsidRPr="00D95276">
              <w:rPr>
                <w:noProof/>
                <w:color w:val="080808"/>
                <w:lang w:val="uk-UA"/>
              </w:rPr>
              <w:t>[</w:t>
            </w:r>
            <w:r w:rsidRPr="00D95276">
              <w:rPr>
                <w:noProof/>
                <w:color w:val="1750EB"/>
                <w:lang w:val="uk-UA"/>
              </w:rPr>
              <w:t>100</w:t>
            </w:r>
            <w:r w:rsidRPr="00D95276">
              <w:rPr>
                <w:noProof/>
                <w:color w:val="080808"/>
                <w:lang w:val="uk-UA"/>
              </w:rPr>
              <w:t>];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>this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 xml:space="preserve">size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1750EB"/>
                <w:lang w:val="uk-UA"/>
              </w:rPr>
              <w:t>0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void </w:t>
            </w:r>
            <w:r w:rsidRPr="00D95276">
              <w:rPr>
                <w:noProof/>
                <w:color w:val="00627A"/>
                <w:lang w:val="uk-UA"/>
              </w:rPr>
              <w:t>add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value)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 xml:space="preserve">size </w:t>
            </w:r>
            <w:r w:rsidRPr="00D95276">
              <w:rPr>
                <w:noProof/>
                <w:color w:val="080808"/>
                <w:lang w:val="uk-UA"/>
              </w:rPr>
              <w:t xml:space="preserve">==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>length</w:t>
            </w:r>
            <w:r w:rsidRPr="00D95276">
              <w:rPr>
                <w:noProof/>
                <w:color w:val="080808"/>
                <w:lang w:val="uk-UA"/>
              </w:rPr>
              <w:t>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00000"/>
                <w:lang w:val="uk-UA"/>
              </w:rPr>
              <w:t xml:space="preserve">newCapacity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 xml:space="preserve">length </w:t>
            </w:r>
            <w:r w:rsidRPr="00D95276">
              <w:rPr>
                <w:noProof/>
                <w:color w:val="080808"/>
                <w:lang w:val="uk-UA"/>
              </w:rPr>
              <w:t xml:space="preserve">* </w:t>
            </w:r>
            <w:r w:rsidRPr="00D95276">
              <w:rPr>
                <w:noProof/>
                <w:color w:val="1750EB"/>
                <w:lang w:val="uk-UA"/>
              </w:rPr>
              <w:t>2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871094"/>
                <w:lang w:val="uk-UA"/>
              </w:rPr>
              <w:t xml:space="preserve">array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000000"/>
                <w:lang w:val="uk-UA"/>
              </w:rPr>
              <w:t>Arrays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i/>
                <w:iCs/>
                <w:noProof/>
                <w:color w:val="080808"/>
                <w:lang w:val="uk-UA"/>
              </w:rPr>
              <w:t>copyOf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 xml:space="preserve">, </w:t>
            </w:r>
            <w:r w:rsidRPr="00D95276">
              <w:rPr>
                <w:noProof/>
                <w:color w:val="000000"/>
                <w:lang w:val="uk-UA"/>
              </w:rPr>
              <w:t>newCapacity</w:t>
            </w:r>
            <w:r w:rsidRPr="00D95276">
              <w:rPr>
                <w:noProof/>
                <w:color w:val="080808"/>
                <w:lang w:val="uk-UA"/>
              </w:rPr>
              <w:t>);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[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] = value;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++;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void </w:t>
            </w:r>
            <w:r w:rsidRPr="00D95276">
              <w:rPr>
                <w:noProof/>
                <w:color w:val="00627A"/>
                <w:lang w:val="uk-UA"/>
              </w:rPr>
              <w:t>remove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index = -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for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 xml:space="preserve">i = </w:t>
            </w:r>
            <w:r w:rsidRPr="00D95276">
              <w:rPr>
                <w:noProof/>
                <w:color w:val="1750EB"/>
                <w:lang w:val="uk-UA"/>
              </w:rPr>
              <w:t>0</w:t>
            </w:r>
            <w:r w:rsidRPr="00D95276">
              <w:rPr>
                <w:noProof/>
                <w:color w:val="080808"/>
                <w:lang w:val="uk-UA"/>
              </w:rPr>
              <w:t xml:space="preserve">; i &lt;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; i++)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[i] == 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    index = i;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(index != -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for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 xml:space="preserve">i = index; i &lt; </w:t>
            </w:r>
            <w:r w:rsidRPr="00D95276">
              <w:rPr>
                <w:noProof/>
                <w:color w:val="871094"/>
                <w:lang w:val="uk-UA"/>
              </w:rPr>
              <w:t xml:space="preserve">size </w:t>
            </w:r>
            <w:r w:rsidRPr="00D95276">
              <w:rPr>
                <w:noProof/>
                <w:color w:val="080808"/>
                <w:lang w:val="uk-UA"/>
              </w:rPr>
              <w:t xml:space="preserve">- 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; i++)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   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 xml:space="preserve">[i] =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 xml:space="preserve">[i + 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];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--;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boolean </w:t>
            </w:r>
            <w:r w:rsidRPr="00D95276">
              <w:rPr>
                <w:noProof/>
                <w:color w:val="00627A"/>
                <w:lang w:val="uk-UA"/>
              </w:rPr>
              <w:t>search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for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 xml:space="preserve">i = </w:t>
            </w:r>
            <w:r w:rsidRPr="00D95276">
              <w:rPr>
                <w:noProof/>
                <w:color w:val="1750EB"/>
                <w:lang w:val="uk-UA"/>
              </w:rPr>
              <w:t>0</w:t>
            </w:r>
            <w:r w:rsidRPr="00D95276">
              <w:rPr>
                <w:noProof/>
                <w:color w:val="080808"/>
                <w:lang w:val="uk-UA"/>
              </w:rPr>
              <w:t xml:space="preserve">; i &lt;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; i++)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[i] == 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    </w:t>
            </w:r>
            <w:r w:rsidRPr="00D95276">
              <w:rPr>
                <w:noProof/>
                <w:color w:val="0033B3"/>
                <w:lang w:val="uk-UA"/>
              </w:rPr>
              <w:t>return true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>return false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  <w:t>}</w:t>
            </w:r>
          </w:p>
          <w:p w14:paraId="56C732A8" w14:textId="77777777" w:rsidR="004320A1" w:rsidRPr="00D95276" w:rsidRDefault="00432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BA2E" w14:textId="77777777" w:rsidR="00711696" w:rsidRPr="00D95276" w:rsidRDefault="004320A1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711696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  <w:p w14:paraId="77DCC9E0" w14:textId="77777777" w:rsidR="00711696" w:rsidRPr="00D95276" w:rsidRDefault="004320A1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  <w:p w14:paraId="32EF2E8C" w14:textId="771C0B7A" w:rsidR="004320A1" w:rsidRPr="00D95276" w:rsidRDefault="00711696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1</w:t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4320A1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BC5A" w14:textId="05792AFE" w:rsidR="004320A1" w:rsidRPr="00D95276" w:rsidRDefault="004320A1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2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2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4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2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4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4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</w:p>
        </w:tc>
      </w:tr>
      <w:tr w:rsidR="004320A1" w:rsidRPr="00D95276" w14:paraId="7A523C1C" w14:textId="77777777" w:rsidTr="004320A1">
        <w:trPr>
          <w:trHeight w:val="598"/>
        </w:trPr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DD5B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  <w:p w14:paraId="2D3BB93C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1015" w14:textId="0704406F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71169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D4F0" w14:textId="18E1C8C2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71169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</w:tr>
    </w:tbl>
    <w:p w14:paraId="3FD8E7BF" w14:textId="77777777" w:rsidR="00CF390B" w:rsidRPr="00D95276" w:rsidRDefault="00CF390B" w:rsidP="00CF390B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D931B24" w14:textId="32E86397" w:rsidR="00CF390B" w:rsidRPr="00D95276" w:rsidRDefault="00CF390B" w:rsidP="0071169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Сума операцій видалення дорівнює сумі операцій додання = </w:t>
      </w:r>
      <w:r w:rsidR="00711696"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12</w: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14:paraId="4F850021" w14:textId="77777777" w:rsidR="00CF390B" w:rsidRPr="00D95276" w:rsidRDefault="00CF390B" w:rsidP="0071169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t xml:space="preserve">Правильність розрахунку перевіряється за умовою </w:t>
      </w:r>
      <w:r w:rsidRPr="00D95276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312" w:dyaOrig="384" w14:anchorId="7CDBAB60">
          <v:shape id="_x0000_i1033" type="#_x0000_t75" style="width:15.6pt;height:19.2pt" o:ole="" fillcolor="window">
            <v:imagedata r:id="rId18" o:title=""/>
          </v:shape>
          <o:OLEObject Type="Embed" ProgID="Equation.DSMT4" ShapeID="_x0000_i1033" DrawAspect="Content" ObjectID="_1766055840" r:id="rId22"/>
        </w:objec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+ </w:t>
      </w:r>
      <w:r w:rsidRPr="00D95276">
        <w:rPr>
          <w:rFonts w:ascii="Times New Roman" w:hAnsi="Times New Roman" w:cs="Times New Roman"/>
          <w:noProof/>
          <w:color w:val="000000" w:themeColor="text1"/>
          <w:position w:val="-14"/>
          <w:sz w:val="28"/>
          <w:szCs w:val="28"/>
        </w:rPr>
        <w:object w:dxaOrig="300" w:dyaOrig="396" w14:anchorId="124A7A5D">
          <v:shape id="_x0000_i1034" type="#_x0000_t75" style="width:15pt;height:19.8pt" o:ole="" fillcolor="window">
            <v:imagedata r:id="rId20" o:title=""/>
          </v:shape>
          <o:OLEObject Type="Embed" ProgID="Equation.DSMT4" ShapeID="_x0000_i1034" DrawAspect="Content" ObjectID="_1766055841" r:id="rId23"/>
        </w:objec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+ </w:t>
      </w:r>
      <w:r w:rsidRPr="00D95276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P</w:t>
      </w:r>
      <w:r w:rsidRPr="00D95276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vertAlign w:val="subscript"/>
        </w:rPr>
        <w:t>-</w: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= 1.</w:t>
      </w:r>
    </w:p>
    <w:p w14:paraId="374BDD81" w14:textId="6C4A4D4E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 xml:space="preserve">Для </w:t>
      </w:r>
      <w:r w:rsidR="00484F59" w:rsidRPr="00D95276">
        <w:rPr>
          <w:noProof/>
          <w:szCs w:val="28"/>
        </w:rPr>
        <w:t>двозв’язного впорядкованого списк</w:t>
      </w:r>
      <w:r w:rsidRPr="00D95276">
        <w:rPr>
          <w:noProof/>
          <w:color w:val="000000" w:themeColor="text1"/>
          <w:szCs w:val="28"/>
        </w:rPr>
        <w:t>у:</w:t>
      </w:r>
    </w:p>
    <w:p w14:paraId="747D73E1" w14:textId="3DE510A9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Ŝ = 0.2*4 + 0.</w:t>
      </w:r>
      <w:r w:rsidR="00D9570E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</w:t>
      </w:r>
      <w:r w:rsidR="00D9570E" w:rsidRPr="00D95276">
        <w:rPr>
          <w:noProof/>
          <w:color w:val="000000" w:themeColor="text1"/>
          <w:szCs w:val="28"/>
        </w:rPr>
        <w:t>9</w:t>
      </w:r>
      <w:r w:rsidRPr="00D95276">
        <w:rPr>
          <w:noProof/>
          <w:color w:val="000000" w:themeColor="text1"/>
          <w:szCs w:val="28"/>
        </w:rPr>
        <w:t xml:space="preserve"> + 0.2*</w:t>
      </w:r>
      <w:r w:rsidR="00D9570E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= </w:t>
      </w:r>
      <w:r w:rsidR="00D9570E" w:rsidRPr="00D95276">
        <w:rPr>
          <w:noProof/>
          <w:color w:val="000000" w:themeColor="text1"/>
          <w:szCs w:val="28"/>
        </w:rPr>
        <w:t>6.8</w:t>
      </w:r>
    </w:p>
    <w:p w14:paraId="0BD36CA9" w14:textId="5D00C986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S = 0.2*(</w:t>
      </w:r>
      <w:r w:rsidR="00D9570E" w:rsidRPr="00D95276">
        <w:rPr>
          <w:noProof/>
          <w:color w:val="000000" w:themeColor="text1"/>
          <w:szCs w:val="28"/>
        </w:rPr>
        <w:t>7 + 12</w:t>
      </w:r>
      <w:r w:rsidRPr="00D95276">
        <w:rPr>
          <w:noProof/>
          <w:color w:val="000000" w:themeColor="text1"/>
          <w:szCs w:val="28"/>
        </w:rPr>
        <w:t>) + 0.</w:t>
      </w:r>
      <w:r w:rsidR="00D9570E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D9570E" w:rsidRPr="00D95276">
        <w:rPr>
          <w:noProof/>
          <w:color w:val="000000" w:themeColor="text1"/>
          <w:szCs w:val="28"/>
        </w:rPr>
        <w:t>6+3*12/2</w:t>
      </w:r>
      <w:r w:rsidRPr="00D95276">
        <w:rPr>
          <w:noProof/>
          <w:color w:val="000000" w:themeColor="text1"/>
          <w:szCs w:val="28"/>
        </w:rPr>
        <w:t>) + 0.2*(</w:t>
      </w:r>
      <w:r w:rsidR="00D9570E" w:rsidRPr="00D95276">
        <w:rPr>
          <w:noProof/>
          <w:color w:val="000000" w:themeColor="text1"/>
          <w:szCs w:val="28"/>
        </w:rPr>
        <w:t>3 + 12</w:t>
      </w:r>
      <w:r w:rsidRPr="00D95276">
        <w:rPr>
          <w:noProof/>
          <w:color w:val="000000" w:themeColor="text1"/>
          <w:szCs w:val="28"/>
        </w:rPr>
        <w:t xml:space="preserve">) = </w:t>
      </w:r>
      <w:r w:rsidR="00D9570E" w:rsidRPr="00D95276">
        <w:rPr>
          <w:noProof/>
          <w:color w:val="000000" w:themeColor="text1"/>
          <w:szCs w:val="28"/>
        </w:rPr>
        <w:t>17,6</w:t>
      </w:r>
    </w:p>
    <w:p w14:paraId="48FC54DA" w14:textId="461D69C7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Š = 0.2*(5+2*</w:t>
      </w:r>
      <w:r w:rsidR="00D9570E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</w:t>
      </w:r>
      <w:r w:rsidR="00D9570E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*(3*</w:t>
      </w:r>
      <w:r w:rsidR="00D9570E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+</w:t>
      </w:r>
      <w:r w:rsidR="00D9570E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>)  + 0.2*(</w:t>
      </w:r>
      <w:r w:rsidR="00D9570E" w:rsidRPr="00D95276">
        <w:rPr>
          <w:noProof/>
          <w:color w:val="000000" w:themeColor="text1"/>
          <w:szCs w:val="28"/>
        </w:rPr>
        <w:t>1</w:t>
      </w:r>
      <w:r w:rsidRPr="00D95276">
        <w:rPr>
          <w:noProof/>
          <w:color w:val="000000" w:themeColor="text1"/>
          <w:szCs w:val="28"/>
        </w:rPr>
        <w:t>+2*</w:t>
      </w:r>
      <w:r w:rsidR="00D9570E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 xml:space="preserve">) = </w:t>
      </w:r>
      <w:r w:rsidR="00E971F2" w:rsidRPr="00D95276">
        <w:rPr>
          <w:noProof/>
          <w:color w:val="000000" w:themeColor="text1"/>
          <w:szCs w:val="28"/>
        </w:rPr>
        <w:t>34,2</w:t>
      </w:r>
    </w:p>
    <w:p w14:paraId="135017A6" w14:textId="77777777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</w:p>
    <w:p w14:paraId="02A7F6BA" w14:textId="1767CAB3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lastRenderedPageBreak/>
        <w:t xml:space="preserve">Для </w:t>
      </w:r>
      <w:r w:rsidR="00484F59" w:rsidRPr="00D95276">
        <w:rPr>
          <w:noProof/>
          <w:color w:val="000000" w:themeColor="text1"/>
          <w:szCs w:val="28"/>
        </w:rPr>
        <w:t>бінарного дерева з послідовним представленням</w:t>
      </w:r>
      <w:r w:rsidRPr="00D95276">
        <w:rPr>
          <w:noProof/>
          <w:color w:val="000000" w:themeColor="text1"/>
          <w:szCs w:val="28"/>
        </w:rPr>
        <w:t>:</w:t>
      </w:r>
    </w:p>
    <w:p w14:paraId="00B0F2A0" w14:textId="2560F7DF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Ŝ = 0.2*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(15 + 12*2)</w:t>
      </w:r>
      <w:r w:rsidRPr="00D95276">
        <w:rPr>
          <w:noProof/>
          <w:color w:val="000000" w:themeColor="text1"/>
          <w:szCs w:val="28"/>
        </w:rPr>
        <w:t xml:space="preserve"> + 0.2*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= </w:t>
      </w:r>
      <w:r w:rsidR="00E971F2" w:rsidRPr="00D95276">
        <w:rPr>
          <w:noProof/>
          <w:color w:val="000000" w:themeColor="text1"/>
          <w:szCs w:val="28"/>
        </w:rPr>
        <w:t>25.2</w:t>
      </w:r>
    </w:p>
    <w:p w14:paraId="1F588852" w14:textId="353832BF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S = 0.2*</w:t>
      </w:r>
      <w:r w:rsidR="00E971F2" w:rsidRPr="00D95276">
        <w:rPr>
          <w:noProof/>
          <w:color w:val="000000" w:themeColor="text1"/>
          <w:szCs w:val="28"/>
        </w:rPr>
        <w:t>(6+3*12)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*(6+ 1</w:t>
      </w:r>
      <w:r w:rsidR="00E971F2" w:rsidRPr="00D95276">
        <w:rPr>
          <w:noProof/>
          <w:color w:val="000000" w:themeColor="text1"/>
          <w:szCs w:val="28"/>
        </w:rPr>
        <w:t>5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/2)  + 0.2*</w:t>
      </w:r>
      <w:r w:rsidR="00E971F2" w:rsidRPr="00D95276">
        <w:rPr>
          <w:noProof/>
          <w:color w:val="000000" w:themeColor="text1"/>
          <w:szCs w:val="28"/>
        </w:rPr>
        <w:t>(1+12)</w:t>
      </w:r>
      <w:r w:rsidRPr="00D95276">
        <w:rPr>
          <w:noProof/>
          <w:color w:val="000000" w:themeColor="text1"/>
          <w:szCs w:val="28"/>
        </w:rPr>
        <w:t xml:space="preserve">= </w:t>
      </w:r>
      <w:r w:rsidR="00E971F2" w:rsidRPr="00D95276">
        <w:rPr>
          <w:noProof/>
          <w:color w:val="000000" w:themeColor="text1"/>
          <w:szCs w:val="28"/>
        </w:rPr>
        <w:t>68.6</w:t>
      </w:r>
    </w:p>
    <w:p w14:paraId="1B8C23E2" w14:textId="453BB019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Š = 0.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6*12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E971F2" w:rsidRPr="00D95276">
        <w:rPr>
          <w:noProof/>
          <w:color w:val="000000" w:themeColor="text1"/>
          <w:szCs w:val="28"/>
        </w:rPr>
        <w:t>8</w:t>
      </w:r>
      <w:r w:rsidRPr="00D95276">
        <w:rPr>
          <w:noProof/>
          <w:color w:val="000000" w:themeColor="text1"/>
          <w:szCs w:val="28"/>
        </w:rPr>
        <w:t>+1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+ 0.2*</w:t>
      </w:r>
      <w:r w:rsidR="00E971F2" w:rsidRPr="00D95276">
        <w:rPr>
          <w:noProof/>
          <w:color w:val="000000" w:themeColor="text1"/>
          <w:szCs w:val="28"/>
        </w:rPr>
        <w:t xml:space="preserve">(1 + 2*12) </w:t>
      </w:r>
      <w:r w:rsidRPr="00D95276">
        <w:rPr>
          <w:noProof/>
          <w:color w:val="000000" w:themeColor="text1"/>
          <w:szCs w:val="28"/>
        </w:rPr>
        <w:t xml:space="preserve">= </w:t>
      </w:r>
      <w:r w:rsidR="00E971F2" w:rsidRPr="00D95276">
        <w:rPr>
          <w:noProof/>
          <w:color w:val="000000" w:themeColor="text1"/>
          <w:szCs w:val="28"/>
        </w:rPr>
        <w:t>117.6</w:t>
      </w:r>
    </w:p>
    <w:p w14:paraId="6A4967EF" w14:textId="23B8E2E3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 xml:space="preserve">Для </w:t>
      </w:r>
      <w:r w:rsidR="00484F59" w:rsidRPr="00D95276">
        <w:rPr>
          <w:noProof/>
          <w:color w:val="000000" w:themeColor="text1"/>
          <w:szCs w:val="28"/>
        </w:rPr>
        <w:t>динамічного розширюваного масиву</w:t>
      </w:r>
      <w:r w:rsidRPr="00D95276">
        <w:rPr>
          <w:noProof/>
          <w:color w:val="000000" w:themeColor="text1"/>
          <w:szCs w:val="28"/>
        </w:rPr>
        <w:t xml:space="preserve">: </w:t>
      </w:r>
    </w:p>
    <w:p w14:paraId="1D252151" w14:textId="186ECD62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Ŝ = 0.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(6+2*12)</w:t>
      </w:r>
      <w:r w:rsidRPr="00D95276">
        <w:rPr>
          <w:noProof/>
          <w:color w:val="000000" w:themeColor="text1"/>
          <w:szCs w:val="28"/>
        </w:rPr>
        <w:t xml:space="preserve"> + 0.2*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= </w:t>
      </w:r>
      <w:r w:rsidR="00966EAC" w:rsidRPr="00D95276">
        <w:rPr>
          <w:noProof/>
          <w:color w:val="000000" w:themeColor="text1"/>
          <w:szCs w:val="28"/>
        </w:rPr>
        <w:t>19.2</w:t>
      </w:r>
    </w:p>
    <w:p w14:paraId="347BE85C" w14:textId="587C853E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S = 0.2*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E971F2" w:rsidRPr="00D95276">
        <w:rPr>
          <w:noProof/>
          <w:color w:val="000000" w:themeColor="text1"/>
          <w:szCs w:val="28"/>
        </w:rPr>
        <w:t>4</w:t>
      </w:r>
      <w:r w:rsidRPr="00D95276">
        <w:rPr>
          <w:noProof/>
          <w:color w:val="000000" w:themeColor="text1"/>
          <w:szCs w:val="28"/>
        </w:rPr>
        <w:t>+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+ 0.2*</w:t>
      </w:r>
      <w:r w:rsidR="00E971F2" w:rsidRPr="00D95276">
        <w:rPr>
          <w:noProof/>
          <w:color w:val="000000" w:themeColor="text1"/>
          <w:szCs w:val="28"/>
        </w:rPr>
        <w:t>(1+12)</w:t>
      </w:r>
      <w:r w:rsidRPr="00D95276">
        <w:rPr>
          <w:noProof/>
          <w:color w:val="000000" w:themeColor="text1"/>
          <w:szCs w:val="28"/>
        </w:rPr>
        <w:t xml:space="preserve"> = </w:t>
      </w:r>
      <w:r w:rsidR="00966EAC" w:rsidRPr="00D95276">
        <w:rPr>
          <w:noProof/>
          <w:color w:val="000000" w:themeColor="text1"/>
          <w:szCs w:val="28"/>
        </w:rPr>
        <w:t>20</w:t>
      </w:r>
    </w:p>
    <w:p w14:paraId="108DD349" w14:textId="01E0AD5C" w:rsidR="00CF390B" w:rsidRPr="00D95276" w:rsidRDefault="00CF390B" w:rsidP="00711696">
      <w:pPr>
        <w:pStyle w:val="TMtext0"/>
        <w:suppressLineNumbers w:val="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Š = 0.2*</w:t>
      </w:r>
      <w:r w:rsidR="00E971F2" w:rsidRPr="00D95276">
        <w:rPr>
          <w:noProof/>
          <w:color w:val="000000" w:themeColor="text1"/>
          <w:szCs w:val="28"/>
        </w:rPr>
        <w:t>(4+12)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+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+ 0.2*</w:t>
      </w:r>
      <w:r w:rsidR="00E971F2" w:rsidRPr="00D95276">
        <w:rPr>
          <w:noProof/>
          <w:color w:val="000000" w:themeColor="text1"/>
          <w:szCs w:val="28"/>
        </w:rPr>
        <w:t>(1+2*12)</w:t>
      </w:r>
      <w:r w:rsidRPr="00D95276">
        <w:rPr>
          <w:noProof/>
          <w:color w:val="000000" w:themeColor="text1"/>
          <w:szCs w:val="28"/>
        </w:rPr>
        <w:t xml:space="preserve"> = </w:t>
      </w:r>
      <w:r w:rsidR="00966EAC" w:rsidRPr="00D95276">
        <w:rPr>
          <w:noProof/>
          <w:color w:val="000000" w:themeColor="text1"/>
          <w:szCs w:val="28"/>
        </w:rPr>
        <w:t>26.2</w:t>
      </w:r>
    </w:p>
    <w:p w14:paraId="19EB5E78" w14:textId="77777777" w:rsidR="00CF390B" w:rsidRPr="00D95276" w:rsidRDefault="00CF390B" w:rsidP="00711696">
      <w:pPr>
        <w:pStyle w:val="a9"/>
        <w:spacing w:before="240"/>
        <w:rPr>
          <w:noProof/>
          <w:color w:val="000000" w:themeColor="text1"/>
          <w:sz w:val="28"/>
          <w:szCs w:val="28"/>
          <w:lang w:eastAsia="uk-UA"/>
        </w:rPr>
      </w:pPr>
      <w:r w:rsidRPr="00D95276">
        <w:rPr>
          <w:noProof/>
          <w:color w:val="000000" w:themeColor="text1"/>
          <w:sz w:val="28"/>
          <w:szCs w:val="28"/>
          <w:lang w:eastAsia="uk-UA"/>
        </w:rPr>
        <w:t>Результати розрахунку обчислювальної складності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070"/>
        <w:gridCol w:w="1653"/>
        <w:gridCol w:w="1653"/>
        <w:gridCol w:w="1653"/>
      </w:tblGrid>
      <w:tr w:rsidR="00CF390B" w:rsidRPr="00D95276" w14:paraId="543A540C" w14:textId="77777777" w:rsidTr="00CF390B">
        <w:trPr>
          <w:jc w:val="center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EB05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Структура даних</w:t>
            </w:r>
          </w:p>
        </w:tc>
        <w:tc>
          <w:tcPr>
            <w:tcW w:w="4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1F51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Обчислювальна складність</w:t>
            </w:r>
          </w:p>
        </w:tc>
      </w:tr>
      <w:tr w:rsidR="00CF390B" w:rsidRPr="00D95276" w14:paraId="3A286342" w14:textId="77777777" w:rsidTr="00CF390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203B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6965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Найкращий</w:t>
            </w: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5276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Середній</w:t>
            </w: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3BA1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Найгірший</w:t>
            </w: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</w:tr>
      <w:tr w:rsidR="00CF390B" w:rsidRPr="00D95276" w14:paraId="64DBFC59" w14:textId="77777777" w:rsidTr="00CF390B">
        <w:trPr>
          <w:trHeight w:val="567"/>
          <w:jc w:val="center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B7AA" w14:textId="57206F4A" w:rsidR="00CF390B" w:rsidRPr="00D95276" w:rsidRDefault="00484F59">
            <w:pPr>
              <w:widowControl w:val="0"/>
              <w:spacing w:before="240" w:line="228" w:lineRule="auto"/>
              <w:ind w:left="-57" w:right="-57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Двозв’язний впорядкований список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C2AF" w14:textId="462B389A" w:rsidR="00CF390B" w:rsidRPr="00D95276" w:rsidRDefault="00E971F2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6.8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D1" w14:textId="43EC27B9" w:rsidR="00CF390B" w:rsidRPr="00D95276" w:rsidRDefault="00E971F2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17.6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F362" w14:textId="4655EEC5" w:rsidR="00CF390B" w:rsidRPr="00D95276" w:rsidRDefault="00E971F2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34.2</w:t>
            </w:r>
          </w:p>
        </w:tc>
      </w:tr>
      <w:tr w:rsidR="00CF390B" w:rsidRPr="00D95276" w14:paraId="4875C808" w14:textId="77777777" w:rsidTr="00CF390B">
        <w:trPr>
          <w:trHeight w:val="567"/>
          <w:jc w:val="center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C503" w14:textId="25823708" w:rsidR="00CF390B" w:rsidRPr="00D95276" w:rsidRDefault="00484F59">
            <w:pPr>
              <w:widowControl w:val="0"/>
              <w:spacing w:before="240" w:line="228" w:lineRule="auto"/>
              <w:ind w:left="-57" w:right="-57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Бінарне дерево з послідовним представленням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E665" w14:textId="1E3D7C6F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25.2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9685" w14:textId="1B6BEB0B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5276">
              <w:rPr>
                <w:rFonts w:ascii="Times New Roman" w:hAnsi="Times New Roman" w:cs="Times New Roman"/>
                <w:noProof/>
                <w:sz w:val="28"/>
                <w:szCs w:val="28"/>
              </w:rPr>
              <w:t>68.6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4075" w14:textId="07D3B84B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117.6</w:t>
            </w:r>
          </w:p>
        </w:tc>
      </w:tr>
      <w:tr w:rsidR="00CF390B" w:rsidRPr="00D95276" w14:paraId="537B0526" w14:textId="77777777" w:rsidTr="00CF390B">
        <w:trPr>
          <w:trHeight w:val="567"/>
          <w:jc w:val="center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ABD" w14:textId="7D5B7680" w:rsidR="00CF390B" w:rsidRPr="00D95276" w:rsidRDefault="00484F59">
            <w:pPr>
              <w:widowControl w:val="0"/>
              <w:spacing w:before="240" w:line="228" w:lineRule="auto"/>
              <w:ind w:left="-57" w:right="-57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Динамічний розширюваний масив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CAB7" w14:textId="5881CE73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19.2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9117" w14:textId="44AF9785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0B8D" w14:textId="1F47277A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26.2</w:t>
            </w:r>
          </w:p>
        </w:tc>
      </w:tr>
    </w:tbl>
    <w:p w14:paraId="6BB1F43F" w14:textId="77777777" w:rsidR="00D95276" w:rsidRPr="00D95276" w:rsidRDefault="00D95276" w:rsidP="00711696">
      <w:pPr>
        <w:pStyle w:val="a7"/>
        <w:spacing w:before="240" w:after="240"/>
        <w:ind w:firstLine="0"/>
        <w:jc w:val="center"/>
        <w:rPr>
          <w:b/>
          <w:noProof/>
          <w:szCs w:val="24"/>
        </w:rPr>
      </w:pPr>
    </w:p>
    <w:p w14:paraId="3F1CB03E" w14:textId="77777777" w:rsidR="00D95276" w:rsidRPr="00D95276" w:rsidRDefault="00D95276">
      <w:pPr>
        <w:spacing w:after="160" w:line="259" w:lineRule="auto"/>
        <w:rPr>
          <w:rFonts w:ascii="Times New Roman" w:eastAsia="Calibri" w:hAnsi="Times New Roman" w:cs="Times New Roman"/>
          <w:b/>
          <w:noProof/>
          <w:sz w:val="28"/>
          <w:szCs w:val="24"/>
        </w:rPr>
      </w:pPr>
      <w:r w:rsidRPr="00D95276">
        <w:rPr>
          <w:b/>
          <w:noProof/>
          <w:szCs w:val="24"/>
        </w:rPr>
        <w:br w:type="page"/>
      </w:r>
    </w:p>
    <w:p w14:paraId="4EA5EB41" w14:textId="24F3FC24" w:rsidR="00CF390B" w:rsidRPr="00D95276" w:rsidRDefault="00CF390B" w:rsidP="00711696">
      <w:pPr>
        <w:pStyle w:val="a7"/>
        <w:spacing w:before="240" w:after="240"/>
        <w:ind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lastRenderedPageBreak/>
        <w:t>Аналіз результатів</w:t>
      </w:r>
    </w:p>
    <w:p w14:paraId="62E7FB83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>Розрахунок обчислювальної складності структур даних надає важливу інформацію щодо ефективності їх використання в конкретних сценаріях. Аналіз результатів для розглянутих структур даних може бути таким:</w:t>
      </w:r>
    </w:p>
    <w:p w14:paraId="78A8CB65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Двозв’язний впорядкований список:</w:t>
      </w:r>
    </w:p>
    <w:p w14:paraId="7E8FD6BA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Найкращий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Додавання в початок списку має найменшу обчислювальну складність, що робить його оптимальним для цього випадку.</w:t>
      </w:r>
    </w:p>
    <w:p w14:paraId="6F2D934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Середній та найгірший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Обчислювальна складність зростає, але всі операції залишаються в прийнятних межах.</w:t>
      </w:r>
    </w:p>
    <w:p w14:paraId="427818C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Бінарне дерево з послідовним представленням:</w:t>
      </w:r>
    </w:p>
    <w:p w14:paraId="145B9297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Найкращий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Вставка в порожнє дерево найефективніша, але призводить до високої складності у середньому та найгіршому випадках.</w:t>
      </w:r>
    </w:p>
    <w:p w14:paraId="18136DD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Середній та найгірший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Обчислювальна складність досить висока, зокрема у найгіршому випадку, що робить цю структуру менш ефективною для використання в даній задачі.</w:t>
      </w:r>
    </w:p>
    <w:p w14:paraId="3C69B9C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Одномірний динамічний розширюваний масив:</w:t>
      </w:r>
    </w:p>
    <w:p w14:paraId="3F08FDFB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Найкращий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Додавання у поточний масив без необхідності розширення є оптимальним.</w:t>
      </w:r>
    </w:p>
    <w:p w14:paraId="5704553B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Середній та найгірший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При розширенні масиву виникає висока обчислювальна складність, особливо у найгіршому випадку.</w:t>
      </w:r>
    </w:p>
    <w:p w14:paraId="46CFF876" w14:textId="209EDF10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>Двозв’язний впорядкований список виглядає як оптимальний вибір, оскільки дозволяє ефективно виконувати операції додавання, видалення та пошуку у більшості випадків.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95276">
        <w:rPr>
          <w:rFonts w:ascii="Times New Roman" w:hAnsi="Times New Roman" w:cs="Times New Roman"/>
          <w:noProof/>
          <w:sz w:val="28"/>
          <w:szCs w:val="28"/>
        </w:rPr>
        <w:t>Бінарне дерево з послідовним представленням має високу обчислювальну складність у найгіршому та середньому випадках, що робить його менш оптимальним для даної задачі.Одномірний динамічний розширюваний масив є ефективним для деяких випадків, але має високу обчислювальну складність при розширенні.</w:t>
      </w:r>
    </w:p>
    <w:p w14:paraId="337BA00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>Ураховуючи ці обчислення, вибір двозв’язного впорядкованого списку на мові програмування Java може бути виправданим для оптимізації часу виконання операцій вставки, видалення та пошуку у вказаному контексті.</w:t>
      </w:r>
    </w:p>
    <w:p w14:paraId="44C2107E" w14:textId="2AD94B6C" w:rsidR="00B45288" w:rsidRPr="00D95276" w:rsidRDefault="00B45288" w:rsidP="00CE190E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5A46AA69" w14:textId="10CB0931" w:rsidR="00AE2285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>Проектування ефективних структур даних є ключовим етапом в розробці алгоритмів, і вивчення показників обчислювальної складності є необхідною складовою для досягнення цієї ефективності.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sectPr w:rsidR="00AE2285" w:rsidRPr="00D95276" w:rsidSect="00A1556E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6B5E"/>
    <w:multiLevelType w:val="hybridMultilevel"/>
    <w:tmpl w:val="38DEFED0"/>
    <w:lvl w:ilvl="0" w:tplc="AE765C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23D0C53"/>
    <w:multiLevelType w:val="hybridMultilevel"/>
    <w:tmpl w:val="0E901B98"/>
    <w:lvl w:ilvl="0" w:tplc="3CC24B5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1367"/>
    <w:multiLevelType w:val="multilevel"/>
    <w:tmpl w:val="10A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CE046E"/>
    <w:multiLevelType w:val="multilevel"/>
    <w:tmpl w:val="2940E1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="SimSu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="SimSun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="SimSun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="SimSun" w:hAnsiTheme="minorHAnsi" w:cstheme="minorBidi" w:hint="default"/>
        <w:color w:val="auto"/>
        <w:sz w:val="22"/>
      </w:rPr>
    </w:lvl>
  </w:abstractNum>
  <w:abstractNum w:abstractNumId="5" w15:restartNumberingAfterBreak="0">
    <w:nsid w:val="3F155B9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48329B"/>
    <w:multiLevelType w:val="multilevel"/>
    <w:tmpl w:val="63B6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B0DC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050BF"/>
    <w:rsid w:val="00017D3C"/>
    <w:rsid w:val="00093748"/>
    <w:rsid w:val="000D5660"/>
    <w:rsid w:val="001259D9"/>
    <w:rsid w:val="0016114B"/>
    <w:rsid w:val="00164D68"/>
    <w:rsid w:val="001748E0"/>
    <w:rsid w:val="001A6140"/>
    <w:rsid w:val="001D0F99"/>
    <w:rsid w:val="00206CF4"/>
    <w:rsid w:val="00215657"/>
    <w:rsid w:val="00241DDD"/>
    <w:rsid w:val="002B2B39"/>
    <w:rsid w:val="002C1DDB"/>
    <w:rsid w:val="00307228"/>
    <w:rsid w:val="003279EB"/>
    <w:rsid w:val="003602BB"/>
    <w:rsid w:val="00375419"/>
    <w:rsid w:val="003A6567"/>
    <w:rsid w:val="004320A1"/>
    <w:rsid w:val="00465596"/>
    <w:rsid w:val="00484F59"/>
    <w:rsid w:val="004A4B2D"/>
    <w:rsid w:val="004A6B92"/>
    <w:rsid w:val="004C2317"/>
    <w:rsid w:val="004C574A"/>
    <w:rsid w:val="004E25C8"/>
    <w:rsid w:val="00537164"/>
    <w:rsid w:val="00551F76"/>
    <w:rsid w:val="00566E90"/>
    <w:rsid w:val="005A33F9"/>
    <w:rsid w:val="005A7A31"/>
    <w:rsid w:val="005E6A21"/>
    <w:rsid w:val="006063EB"/>
    <w:rsid w:val="00671BBA"/>
    <w:rsid w:val="00691009"/>
    <w:rsid w:val="006A1AB0"/>
    <w:rsid w:val="006C7121"/>
    <w:rsid w:val="00711696"/>
    <w:rsid w:val="00747570"/>
    <w:rsid w:val="0075050E"/>
    <w:rsid w:val="007B1B17"/>
    <w:rsid w:val="007D4B73"/>
    <w:rsid w:val="007E1FCB"/>
    <w:rsid w:val="007E49EF"/>
    <w:rsid w:val="00864D9D"/>
    <w:rsid w:val="00896011"/>
    <w:rsid w:val="008C0523"/>
    <w:rsid w:val="008D5D70"/>
    <w:rsid w:val="009069DE"/>
    <w:rsid w:val="009428E8"/>
    <w:rsid w:val="00954FFE"/>
    <w:rsid w:val="00966EAC"/>
    <w:rsid w:val="009821D9"/>
    <w:rsid w:val="009C2CE5"/>
    <w:rsid w:val="00A1556E"/>
    <w:rsid w:val="00A355F9"/>
    <w:rsid w:val="00A371B7"/>
    <w:rsid w:val="00A621F5"/>
    <w:rsid w:val="00AA354C"/>
    <w:rsid w:val="00AE2285"/>
    <w:rsid w:val="00AE2B14"/>
    <w:rsid w:val="00AF6828"/>
    <w:rsid w:val="00B1520A"/>
    <w:rsid w:val="00B25653"/>
    <w:rsid w:val="00B45288"/>
    <w:rsid w:val="00B53A93"/>
    <w:rsid w:val="00B67715"/>
    <w:rsid w:val="00C3569B"/>
    <w:rsid w:val="00C51D43"/>
    <w:rsid w:val="00C621B7"/>
    <w:rsid w:val="00C8568D"/>
    <w:rsid w:val="00CA6CAB"/>
    <w:rsid w:val="00CE190E"/>
    <w:rsid w:val="00CF390B"/>
    <w:rsid w:val="00D5255F"/>
    <w:rsid w:val="00D8757A"/>
    <w:rsid w:val="00D930CF"/>
    <w:rsid w:val="00D95276"/>
    <w:rsid w:val="00D9570E"/>
    <w:rsid w:val="00D96069"/>
    <w:rsid w:val="00D96CBC"/>
    <w:rsid w:val="00DD7296"/>
    <w:rsid w:val="00DE1A19"/>
    <w:rsid w:val="00E71912"/>
    <w:rsid w:val="00E7671A"/>
    <w:rsid w:val="00E971F2"/>
    <w:rsid w:val="00EB09DC"/>
    <w:rsid w:val="00F1549A"/>
    <w:rsid w:val="00F27F91"/>
    <w:rsid w:val="00F4581C"/>
    <w:rsid w:val="00FC3ACD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9D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9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_Осн_текст"/>
    <w:basedOn w:val="a"/>
    <w:uiPriority w:val="99"/>
    <w:rsid w:val="00D8757A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8">
    <w:name w:val="М_Назва_табл Знак"/>
    <w:link w:val="a9"/>
    <w:uiPriority w:val="99"/>
    <w:locked/>
    <w:rsid w:val="00CF390B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customStyle="1" w:styleId="a9">
    <w:name w:val="М_Назва_табл"/>
    <w:basedOn w:val="aa"/>
    <w:link w:val="a8"/>
    <w:uiPriority w:val="99"/>
    <w:rsid w:val="00CF390B"/>
    <w:pPr>
      <w:keepNext/>
      <w:spacing w:after="120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6"/>
      <w:szCs w:val="20"/>
      <w:lang w:eastAsia="ru-RU"/>
    </w:rPr>
  </w:style>
  <w:style w:type="character" w:customStyle="1" w:styleId="TMtext">
    <w:name w:val="T_M_text Знак"/>
    <w:link w:val="TMtext0"/>
    <w:uiPriority w:val="99"/>
    <w:locked/>
    <w:rsid w:val="00CF390B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  <w:style w:type="paragraph" w:customStyle="1" w:styleId="TMtext0">
    <w:name w:val="T_M_text"/>
    <w:basedOn w:val="a"/>
    <w:link w:val="TMtext"/>
    <w:uiPriority w:val="99"/>
    <w:rsid w:val="00CF390B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CF390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3192</Words>
  <Characters>18196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Roma</cp:lastModifiedBy>
  <cp:revision>7</cp:revision>
  <cp:lastPrinted>2023-12-25T15:08:00Z</cp:lastPrinted>
  <dcterms:created xsi:type="dcterms:W3CDTF">2023-12-25T15:09:00Z</dcterms:created>
  <dcterms:modified xsi:type="dcterms:W3CDTF">2024-01-06T12:17:00Z</dcterms:modified>
</cp:coreProperties>
</file>