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8AFB" w14:textId="77777777" w:rsidR="001C069F" w:rsidRPr="00672306" w:rsidRDefault="001C069F" w:rsidP="001C069F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1C0EA324" w14:textId="77777777" w:rsidR="001C069F" w:rsidRPr="007F527C" w:rsidRDefault="001C069F" w:rsidP="001C069F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613B0032" wp14:editId="2F836305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55B64" w14:textId="77777777" w:rsidR="001C069F" w:rsidRPr="007F527C" w:rsidRDefault="001C069F" w:rsidP="001C069F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4DFF7D4" w14:textId="77777777" w:rsidR="001C069F" w:rsidRPr="007F527C" w:rsidRDefault="001C069F" w:rsidP="001C069F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F333417" w14:textId="77777777" w:rsidR="001C069F" w:rsidRPr="007F527C" w:rsidRDefault="001C069F" w:rsidP="001C069F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1A62396A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45415014" w14:textId="77777777" w:rsidR="001C069F" w:rsidRPr="007F527C" w:rsidRDefault="001C069F" w:rsidP="001C069F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75A9EE6C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32C994D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101E063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009FF65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A979FD5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5DB758F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F39DE37" w14:textId="77777777" w:rsidR="001C069F" w:rsidRPr="001C069F" w:rsidRDefault="001C069F" w:rsidP="001C069F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4</w:t>
      </w:r>
    </w:p>
    <w:p w14:paraId="6A0EDA24" w14:textId="77777777" w:rsidR="001C069F" w:rsidRPr="007F527C" w:rsidRDefault="001C069F" w:rsidP="001C069F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>
        <w:rPr>
          <w:rFonts w:ascii="Times New Roman" w:eastAsia="Calibri" w:hAnsi="Times New Roman" w:cs="Times New Roman"/>
          <w:b/>
          <w:noProof/>
          <w:sz w:val="28"/>
        </w:rPr>
        <w:t>Математичні методи та моделі в розрахунках ЕОМ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56D38226" w14:textId="77777777" w:rsidR="001C069F" w:rsidRPr="007F527C" w:rsidRDefault="001C069F" w:rsidP="001C069F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0B34DB4D" w14:textId="77777777" w:rsidR="001C069F" w:rsidRPr="007F527C" w:rsidRDefault="001C069F" w:rsidP="001C069F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05CDD73E" w14:textId="77777777" w:rsidR="001C069F" w:rsidRPr="00E147F1" w:rsidRDefault="001C069F" w:rsidP="001C06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E147F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Апроксимація функцій. Метод найменших квадратів. Інтерполяція</w:t>
      </w:r>
    </w:p>
    <w:p w14:paraId="44C716D4" w14:textId="77777777" w:rsidR="001C069F" w:rsidRPr="002F3784" w:rsidRDefault="001C069F" w:rsidP="001C06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7F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кубічними сплайнами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4C38A6D" w14:textId="77777777" w:rsidR="001C069F" w:rsidRPr="007F527C" w:rsidRDefault="001C069F" w:rsidP="001C069F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7CA22F0B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F3A2B8" w14:textId="77777777" w:rsidR="001C069F" w:rsidRPr="007F527C" w:rsidRDefault="001C069F" w:rsidP="001C069F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41B65212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A7765AB" w14:textId="77777777" w:rsidR="001C069F" w:rsidRPr="007F527C" w:rsidRDefault="001C069F" w:rsidP="001C069F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183FE88" w14:textId="77777777" w:rsidR="001C069F" w:rsidRPr="007F527C" w:rsidRDefault="001C069F" w:rsidP="001C069F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5FC85DBA" w14:textId="3C9E1103" w:rsidR="001C069F" w:rsidRDefault="001C069F" w:rsidP="001C069F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24C09CDC" w14:textId="77777777" w:rsidR="001C069F" w:rsidRPr="007F527C" w:rsidRDefault="001C069F" w:rsidP="001C069F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0C4E7A2B" w14:textId="77777777" w:rsidR="001C069F" w:rsidRPr="007F527C" w:rsidRDefault="001C069F" w:rsidP="001C069F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Гришечкіна Т.С.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9B179B8" w14:textId="77777777" w:rsidR="001C069F" w:rsidRPr="007F527C" w:rsidRDefault="001C069F" w:rsidP="001C069F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897673A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35FFEAE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4BA0E2F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BF0B06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16B8E0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EBF3F18" w14:textId="77777777" w:rsidR="001C069F" w:rsidRPr="007F527C" w:rsidRDefault="001C069F" w:rsidP="001C069F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6882E12" w14:textId="77777777" w:rsidR="001C069F" w:rsidRDefault="001C069F" w:rsidP="001C069F">
      <w:pPr>
        <w:widowControl w:val="0"/>
        <w:spacing w:after="0"/>
        <w:ind w:left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15C4886" w14:textId="77777777" w:rsidR="001C069F" w:rsidRDefault="001C069F" w:rsidP="001C069F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6C570A4E" w14:textId="77777777" w:rsidR="001C069F" w:rsidRDefault="001C069F" w:rsidP="001C069F"/>
    <w:tbl>
      <w:tblPr>
        <w:tblW w:w="9600" w:type="dxa"/>
        <w:tblLook w:val="04A0" w:firstRow="1" w:lastRow="0" w:firstColumn="1" w:lastColumn="0" w:noHBand="0" w:noVBand="1"/>
      </w:tblPr>
      <w:tblGrid>
        <w:gridCol w:w="1081"/>
        <w:gridCol w:w="958"/>
        <w:gridCol w:w="958"/>
        <w:gridCol w:w="1383"/>
        <w:gridCol w:w="1383"/>
        <w:gridCol w:w="1383"/>
        <w:gridCol w:w="1383"/>
        <w:gridCol w:w="1383"/>
      </w:tblGrid>
      <w:tr w:rsidR="001C069F" w:rsidRPr="001C069F" w14:paraId="2BCCAAD7" w14:textId="77777777" w:rsidTr="001C069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1A2B19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lastRenderedPageBreak/>
              <w:t>i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F4300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X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E457F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Y</w:t>
            </w:r>
          </w:p>
        </w:tc>
        <w:tc>
          <w:tcPr>
            <w:tcW w:w="130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1042A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(X-</w:t>
            </w:r>
            <w:proofErr w:type="spellStart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Xc</w:t>
            </w:r>
            <w:proofErr w:type="spellEnd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)^2</w:t>
            </w:r>
          </w:p>
        </w:tc>
        <w:tc>
          <w:tcPr>
            <w:tcW w:w="136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9CDE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(Y-</w:t>
            </w:r>
            <w:proofErr w:type="spellStart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Yc</w:t>
            </w:r>
            <w:proofErr w:type="spellEnd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)^2</w:t>
            </w:r>
          </w:p>
        </w:tc>
        <w:tc>
          <w:tcPr>
            <w:tcW w:w="136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BD94A0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(X-</w:t>
            </w:r>
            <w:proofErr w:type="spellStart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Xc</w:t>
            </w:r>
            <w:proofErr w:type="spellEnd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)*(Y-</w:t>
            </w:r>
            <w:proofErr w:type="spellStart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Yc</w:t>
            </w:r>
            <w:proofErr w:type="spellEnd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)</w:t>
            </w:r>
          </w:p>
        </w:tc>
        <w:tc>
          <w:tcPr>
            <w:tcW w:w="136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FB994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a*</w:t>
            </w:r>
            <w:proofErr w:type="spellStart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X+b</w:t>
            </w:r>
            <w:proofErr w:type="spellEnd"/>
          </w:p>
        </w:tc>
        <w:tc>
          <w:tcPr>
            <w:tcW w:w="134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356E13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(Y-(a*</w:t>
            </w:r>
            <w:proofErr w:type="spellStart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X+b</w:t>
            </w:r>
            <w:proofErr w:type="spellEnd"/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))^2</w:t>
            </w:r>
          </w:p>
        </w:tc>
      </w:tr>
      <w:tr w:rsidR="001C069F" w:rsidRPr="001C069F" w14:paraId="2492BE22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65C2CF12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E4FD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BCF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1226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405,015625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065D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52,5625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C6F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145,90625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FAB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4,91219261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A676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0,832095357</w:t>
            </w:r>
          </w:p>
        </w:tc>
      </w:tr>
      <w:tr w:rsidR="001C069F" w:rsidRPr="001C069F" w14:paraId="73E8B55C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2C94D9D9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2159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4EC6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F89D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50,765625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9472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CB7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1,78125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0C82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9,006179992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E297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3,975318223</w:t>
            </w:r>
          </w:p>
        </w:tc>
      </w:tr>
      <w:tr w:rsidR="001C069F" w:rsidRPr="001C069F" w14:paraId="5FE93154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41828A06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EEE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153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D8F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37,515625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709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10,5625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8B3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19,90625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D38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9,321102099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457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1,745310755</w:t>
            </w:r>
          </w:p>
        </w:tc>
      </w:tr>
      <w:tr w:rsidR="001C069F" w:rsidRPr="001C069F" w14:paraId="5436E68C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10165A9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AB4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39A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B57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1,265625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1D0D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5,0625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438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2,53125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862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10,89571263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5B4A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3,593726377</w:t>
            </w:r>
          </w:p>
        </w:tc>
      </w:tr>
      <w:tr w:rsidR="001C069F" w:rsidRPr="001C069F" w14:paraId="51E4B491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59375955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EED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E16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D7B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0,765625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BEB5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14,0625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1D90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3,28125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083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11,52555684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C75A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12,07175525</w:t>
            </w:r>
          </w:p>
        </w:tc>
      </w:tr>
      <w:tr w:rsidR="001C069F" w:rsidRPr="001C069F" w14:paraId="2FC232FF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4DEFF5A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768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68A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4E79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15,015625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5672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08C3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2,90625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074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12,47032316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A13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0,221203877</w:t>
            </w:r>
          </w:p>
        </w:tc>
      </w:tr>
      <w:tr w:rsidR="001C069F" w:rsidRPr="001C069F" w14:paraId="6601CECF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482B1CF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9EF3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FB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4017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141,015625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AEA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14,0625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B6D0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44,53125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214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14,98970001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7BB6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0,00010609</w:t>
            </w:r>
          </w:p>
        </w:tc>
      </w:tr>
      <w:tr w:rsidR="001C069F" w:rsidRPr="001C069F" w14:paraId="1F025599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6E67B5E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B90C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D0A9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B16F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319,515625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D0E12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22,5625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1AA8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84,90625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886D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16,87923265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BE1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0,773050055</w:t>
            </w:r>
          </w:p>
        </w:tc>
      </w:tr>
      <w:tr w:rsidR="001C069F" w:rsidRPr="001C069F" w14:paraId="58A65D09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379A9A1C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СУММ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117019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AA5848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ADB0EF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970,875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0DA9365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119,5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C5545DC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305,75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E65DD4A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4E74DF4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23,21256598</w:t>
            </w:r>
          </w:p>
        </w:tc>
      </w:tr>
      <w:tr w:rsidR="001C069F" w:rsidRPr="001C069F" w14:paraId="448A8BBD" w14:textId="77777777" w:rsidTr="001C069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14:paraId="014C027B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СЕР.АРФ.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C07E4DA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26,125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5E3539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11,25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09B4D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11,77694479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6BB423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4,131758533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6EA6B52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43,67857143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A240301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2940B83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1,821010943</w:t>
            </w:r>
          </w:p>
        </w:tc>
      </w:tr>
      <w:tr w:rsidR="001C069F" w:rsidRPr="001C069F" w14:paraId="4CFCEE35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A1C3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6FFB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EE96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C86DABE" w14:textId="77777777" w:rsidR="001C069F" w:rsidRPr="001C069F" w:rsidRDefault="001C069F" w:rsidP="001C069F">
            <w:pPr>
              <w:spacing w:after="0" w:line="240" w:lineRule="auto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FFFFFF"/>
                <w:lang w:val="ru-UA" w:eastAsia="ru-UA"/>
              </w:rPr>
              <w:t>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82743A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0,897637224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C0A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33AB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EEE7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C069F" w:rsidRPr="001C069F" w14:paraId="730CD14B" w14:textId="77777777" w:rsidTr="001C06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3C60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EF8A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519C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2F80844C" w14:textId="77777777" w:rsidR="001C069F" w:rsidRPr="001C069F" w:rsidRDefault="001C069F" w:rsidP="001C069F">
            <w:pPr>
              <w:spacing w:after="0" w:line="240" w:lineRule="auto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FFFFFF"/>
                <w:lang w:val="ru-UA" w:eastAsia="ru-UA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601B0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0,314922106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611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99EE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3E16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1C069F" w:rsidRPr="001C069F" w14:paraId="03947B7B" w14:textId="77777777" w:rsidTr="001C069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1B76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6964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EDE7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7A6A92E" w14:textId="77777777" w:rsidR="001C069F" w:rsidRPr="001C069F" w:rsidRDefault="001C069F" w:rsidP="001C069F">
            <w:pPr>
              <w:spacing w:after="0" w:line="240" w:lineRule="auto"/>
              <w:ind w:left="0" w:righ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FFFFFF"/>
                <w:lang w:val="ru-UA" w:eastAsia="ru-UA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B54A0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3,022659972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276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2B63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1D93" w14:textId="77777777" w:rsidR="001C069F" w:rsidRPr="001C069F" w:rsidRDefault="001C069F" w:rsidP="001C069F">
            <w:pPr>
              <w:spacing w:after="0" w:line="240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</w:tbl>
    <w:p w14:paraId="710B7254" w14:textId="7251C073" w:rsidR="001B5023" w:rsidRDefault="001B5023" w:rsidP="001C069F">
      <w:pPr>
        <w:ind w:left="0"/>
      </w:pPr>
    </w:p>
    <w:p w14:paraId="04EC3614" w14:textId="77777777" w:rsidR="001C069F" w:rsidRDefault="001C069F" w:rsidP="001C069F">
      <w:pPr>
        <w:ind w:left="0"/>
      </w:pPr>
      <w:r>
        <w:rPr>
          <w:noProof/>
        </w:rPr>
        <w:drawing>
          <wp:inline distT="0" distB="0" distL="0" distR="0" wp14:anchorId="1265E9C1" wp14:editId="6AC53A3F">
            <wp:extent cx="5496711" cy="3419137"/>
            <wp:effectExtent l="0" t="0" r="8890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EF1C30-D9B2-4B2E-AD24-CF03C86D3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C069F" w:rsidRPr="001C069F" w14:paraId="6886E699" w14:textId="77777777" w:rsidTr="001C069F">
        <w:trPr>
          <w:trHeight w:val="300"/>
          <w:jc w:val="center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4365E5D5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i</w:t>
            </w:r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372EE74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X</w:t>
            </w:r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1D6C8DC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Y</w:t>
            </w:r>
          </w:p>
        </w:tc>
      </w:tr>
      <w:tr w:rsidR="001C069F" w:rsidRPr="001C069F" w14:paraId="156D34FB" w14:textId="77777777" w:rsidTr="001C069F">
        <w:trPr>
          <w:trHeight w:val="300"/>
          <w:jc w:val="center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1A497259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46FFD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9047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69</w:t>
            </w:r>
          </w:p>
        </w:tc>
      </w:tr>
      <w:tr w:rsidR="001C069F" w:rsidRPr="001C069F" w14:paraId="52F33F95" w14:textId="77777777" w:rsidTr="001C069F">
        <w:trPr>
          <w:trHeight w:val="300"/>
          <w:jc w:val="center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19963C4E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43BE0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9DB69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-8</w:t>
            </w:r>
          </w:p>
        </w:tc>
      </w:tr>
      <w:tr w:rsidR="001C069F" w:rsidRPr="001C069F" w14:paraId="1B418C6E" w14:textId="77777777" w:rsidTr="001C069F">
        <w:trPr>
          <w:trHeight w:val="300"/>
          <w:jc w:val="center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58DB1B4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379EB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90C8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59</w:t>
            </w:r>
          </w:p>
        </w:tc>
      </w:tr>
      <w:tr w:rsidR="001C069F" w:rsidRPr="001C069F" w14:paraId="68985123" w14:textId="77777777" w:rsidTr="001C069F">
        <w:trPr>
          <w:trHeight w:val="300"/>
          <w:jc w:val="center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3CB50A17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0DBB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1,35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8C5C8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116</w:t>
            </w:r>
          </w:p>
        </w:tc>
      </w:tr>
      <w:tr w:rsidR="001C069F" w:rsidRPr="001C069F" w14:paraId="143784FB" w14:textId="77777777" w:rsidTr="001C069F">
        <w:trPr>
          <w:trHeight w:val="300"/>
          <w:jc w:val="center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14:paraId="366D907F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b/>
                <w:bCs/>
                <w:color w:val="3F3F3F"/>
                <w:lang w:val="ru-UA" w:eastAsia="ru-U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D1761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6A367" w14:textId="77777777" w:rsidR="001C069F" w:rsidRPr="001C069F" w:rsidRDefault="001C069F" w:rsidP="001C069F">
            <w:pPr>
              <w:spacing w:after="0" w:line="240" w:lineRule="auto"/>
              <w:ind w:left="0" w:right="0"/>
              <w:jc w:val="right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1C069F">
              <w:rPr>
                <w:rFonts w:ascii="Calibri" w:eastAsia="Times New Roman" w:hAnsi="Calibri" w:cs="Calibri"/>
                <w:color w:val="000000"/>
                <w:lang w:val="ru-UA" w:eastAsia="ru-UA"/>
              </w:rPr>
              <w:t>105</w:t>
            </w:r>
          </w:p>
        </w:tc>
      </w:tr>
    </w:tbl>
    <w:p w14:paraId="4550E068" w14:textId="19203DB6" w:rsidR="001C069F" w:rsidRDefault="001C069F" w:rsidP="001C069F">
      <w:pPr>
        <w:ind w:left="0"/>
        <w:jc w:val="center"/>
      </w:pPr>
      <w:r>
        <w:br/>
      </w:r>
    </w:p>
    <w:p w14:paraId="4CA9DFB6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import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numpy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as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np</w:t>
      </w:r>
      <w:proofErr w:type="spellEnd"/>
    </w:p>
    <w:p w14:paraId="2BF826EE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import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matplotlib.pyplot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as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</w:t>
      </w:r>
      <w:proofErr w:type="spellEnd"/>
    </w:p>
    <w:p w14:paraId="69FA3BD2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from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scipy.interpolate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import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CubicSpline</w:t>
      </w:r>
      <w:proofErr w:type="spellEnd"/>
    </w:p>
    <w:p w14:paraId="3FD5CC71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0810ED23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Вхідні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дані</w:t>
      </w:r>
      <w:proofErr w:type="spellEnd"/>
    </w:p>
    <w:p w14:paraId="0C660247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x =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np.array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([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0.45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0.9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1.35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1.8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])</w:t>
      </w:r>
    </w:p>
    <w:p w14:paraId="407217DD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y =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np.array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([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69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-8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59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116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105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])</w:t>
      </w:r>
    </w:p>
    <w:p w14:paraId="740A4A5B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49D3736D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Побудова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кубічного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сплайну</w:t>
      </w:r>
    </w:p>
    <w:p w14:paraId="50000BDE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cs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CubicSpline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x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y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CD41360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5EF8078A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Генерація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проміжних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точок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для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плавної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лінії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графіка</w:t>
      </w:r>
      <w:proofErr w:type="spellEnd"/>
    </w:p>
    <w:p w14:paraId="6C4625C7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x_interp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np.linspace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1.8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100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A242BAB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y_interp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cs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x_interp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38AC1A03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3D6EA53B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#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Побудова</w:t>
      </w:r>
      <w:proofErr w:type="spellEnd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6AA94F"/>
          <w:sz w:val="21"/>
          <w:szCs w:val="21"/>
          <w:lang w:val="ru-UA" w:eastAsia="ru-UA"/>
        </w:rPr>
        <w:t>графіка</w:t>
      </w:r>
      <w:proofErr w:type="spellEnd"/>
    </w:p>
    <w:p w14:paraId="58C58E7E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plt.figure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figsize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8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6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2DF84B3F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plt.plot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x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y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'o'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label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Вузлові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точки'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296B70B4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plt.plot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x_interp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y_interp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label</w:t>
      </w:r>
      <w:proofErr w:type="spellEnd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Кубічний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сплайн'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9CF6171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plt.title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Інтерполяція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кубічним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сплайном'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43D9DA6E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plt.xlabel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'x'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79D9883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plt.ylabel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'y'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3F0984F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plt.legend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100FC374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plt.grid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1C069F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True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47C9E7D2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plt.show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()</w:t>
      </w:r>
    </w:p>
    <w:p w14:paraId="27CF4359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Коефіцієнти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для 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кубічного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сплайну 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між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вузловими</w:t>
      </w:r>
      <w:proofErr w:type="spellEnd"/>
      <w:r w:rsidRPr="001C069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точками'</w:t>
      </w:r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55781ED" w14:textId="77777777" w:rsidR="001C069F" w:rsidRPr="001C069F" w:rsidRDefault="001C069F" w:rsidP="001C069F">
      <w:pPr>
        <w:shd w:val="clear" w:color="auto" w:fill="1E1E1E"/>
        <w:spacing w:after="0" w:line="285" w:lineRule="atLeast"/>
        <w:ind w:left="0" w:right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print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1C069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cs.c</w:t>
      </w:r>
      <w:proofErr w:type="spellEnd"/>
      <w:r w:rsidRPr="001C069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2E30774" w14:textId="35A409AA" w:rsidR="001C069F" w:rsidRDefault="001C069F" w:rsidP="001C069F">
      <w:pPr>
        <w:ind w:left="0"/>
      </w:pPr>
    </w:p>
    <w:p w14:paraId="2C8AEBA8" w14:textId="77777777" w:rsidR="001C069F" w:rsidRPr="001C069F" w:rsidRDefault="001C069F" w:rsidP="00FE4D62">
      <w:pPr>
        <w:spacing w:after="0" w:line="240" w:lineRule="auto"/>
        <w:ind w:left="0" w:right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</w:pPr>
      <w:proofErr w:type="spellStart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Коефіцієнти</w:t>
      </w:r>
      <w:proofErr w:type="spellEnd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 xml:space="preserve"> для </w:t>
      </w:r>
      <w:proofErr w:type="spellStart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кубічного</w:t>
      </w:r>
      <w:proofErr w:type="spellEnd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 xml:space="preserve"> сплайну </w:t>
      </w:r>
      <w:proofErr w:type="spellStart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між</w:t>
      </w:r>
      <w:proofErr w:type="spellEnd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 xml:space="preserve"> </w:t>
      </w:r>
      <w:proofErr w:type="spellStart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вузловими</w:t>
      </w:r>
      <w:proofErr w:type="spellEnd"/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 xml:space="preserve"> точками</w:t>
      </w:r>
    </w:p>
    <w:p w14:paraId="687F4952" w14:textId="77777777" w:rsidR="001C069F" w:rsidRPr="001C069F" w:rsidRDefault="001C069F" w:rsidP="00FE4D62">
      <w:pPr>
        <w:spacing w:after="0" w:line="240" w:lineRule="auto"/>
        <w:ind w:left="0" w:right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</w:pPr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[[-325.56012803 -325.56012803  -62.18564243  -62.18564243]</w:t>
      </w:r>
    </w:p>
    <w:p w14:paraId="762CBEF4" w14:textId="6985296E" w:rsidR="001C069F" w:rsidRPr="001C069F" w:rsidRDefault="001C069F" w:rsidP="00FE4D62">
      <w:pPr>
        <w:spacing w:after="0" w:line="240" w:lineRule="auto"/>
        <w:ind w:left="0" w:right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</w:pPr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[ 795.0617284   355.55555556  -83.95061728 -167.90123457]</w:t>
      </w:r>
    </w:p>
    <w:p w14:paraId="2DA6939F" w14:textId="349348F6" w:rsidR="001C069F" w:rsidRPr="001C069F" w:rsidRDefault="001C069F" w:rsidP="00FE4D62">
      <w:pPr>
        <w:spacing w:after="0" w:line="240" w:lineRule="auto"/>
        <w:ind w:left="0" w:right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</w:pPr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[-462.96296296   54.81481481  177.03703704   63.7037037 ]</w:t>
      </w:r>
    </w:p>
    <w:p w14:paraId="711392D3" w14:textId="1162E3B4" w:rsidR="001C069F" w:rsidRDefault="001C069F" w:rsidP="00FE4D62">
      <w:pPr>
        <w:ind w:left="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</w:pPr>
      <w:r w:rsidRPr="001C069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UA" w:eastAsia="ru-UA"/>
        </w:rPr>
        <w:t>[  69.           -8.           59.          116.        ]]</w:t>
      </w:r>
    </w:p>
    <w:p w14:paraId="19C63E2B" w14:textId="7DF0F58A" w:rsidR="00FE4D62" w:rsidRDefault="00FE4D62" w:rsidP="00FE4D62">
      <w:pPr>
        <w:ind w:left="0"/>
        <w:jc w:val="center"/>
      </w:pPr>
      <w:r w:rsidRPr="00FE4D62">
        <w:lastRenderedPageBreak/>
        <w:drawing>
          <wp:inline distT="0" distB="0" distL="0" distR="0" wp14:anchorId="1377B628" wp14:editId="744111A1">
            <wp:extent cx="4694830" cy="369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284" cy="37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116" w14:textId="77777777" w:rsidR="00FE4D62" w:rsidRPr="00CA70CF" w:rsidRDefault="00FE4D62" w:rsidP="00FE4D62">
      <w:pPr>
        <w:autoSpaceDE w:val="0"/>
        <w:autoSpaceDN w:val="0"/>
        <w:adjustRightInd w:val="0"/>
        <w:spacing w:before="240" w:line="312" w:lineRule="auto"/>
        <w:ind w:left="0" w:righ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0CF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3DCC0F89" w14:textId="77777777" w:rsidR="00FE4D62" w:rsidRPr="00951416" w:rsidRDefault="00FE4D62" w:rsidP="00FE4D62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 xml:space="preserve">Під час виконання практичного заняття було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досл</w:t>
      </w:r>
      <w:r>
        <w:rPr>
          <w:rFonts w:ascii="Times New Roman" w:hAnsi="Times New Roman" w:cs="Times New Roman"/>
          <w:noProof/>
          <w:sz w:val="28"/>
          <w:szCs w:val="28"/>
        </w:rPr>
        <w:t>іджено методи апроксимацій функцій</w:t>
      </w:r>
      <w:r w:rsidRPr="00CA70CF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Побудува</w:t>
      </w:r>
      <w:r>
        <w:rPr>
          <w:rFonts w:ascii="Times New Roman" w:hAnsi="Times New Roman" w:cs="Times New Roman"/>
          <w:noProof/>
          <w:sz w:val="28"/>
          <w:szCs w:val="28"/>
        </w:rPr>
        <w:t>но</w:t>
      </w:r>
      <w:r w:rsidRPr="00951416">
        <w:rPr>
          <w:rFonts w:ascii="Times New Roman" w:hAnsi="Times New Roman" w:cs="Times New Roman"/>
          <w:noProof/>
          <w:sz w:val="28"/>
          <w:szCs w:val="28"/>
        </w:rPr>
        <w:t xml:space="preserve"> апроксимаційний поліном у=ах+b за методом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найменших квадраті</w:t>
      </w:r>
      <w:r>
        <w:rPr>
          <w:rFonts w:ascii="Times New Roman" w:hAnsi="Times New Roman" w:cs="Times New Roman"/>
          <w:noProof/>
          <w:sz w:val="28"/>
          <w:szCs w:val="28"/>
        </w:rPr>
        <w:t>в та знайдено</w:t>
      </w:r>
      <w:r w:rsidRPr="00951416">
        <w:rPr>
          <w:rFonts w:ascii="Times New Roman" w:hAnsi="Times New Roman" w:cs="Times New Roman"/>
          <w:noProof/>
          <w:sz w:val="28"/>
          <w:szCs w:val="28"/>
        </w:rPr>
        <w:t xml:space="preserve"> коефіцієнт кореляції, середнє вибіркове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1416">
        <w:rPr>
          <w:rFonts w:ascii="Times New Roman" w:hAnsi="Times New Roman" w:cs="Times New Roman"/>
          <w:noProof/>
          <w:sz w:val="28"/>
          <w:szCs w:val="28"/>
        </w:rPr>
        <w:t xml:space="preserve">відхилення, вказати силу зв'язку величин. </w:t>
      </w:r>
      <w:r>
        <w:rPr>
          <w:rFonts w:ascii="Times New Roman" w:hAnsi="Times New Roman" w:cs="Times New Roman"/>
          <w:noProof/>
          <w:sz w:val="28"/>
          <w:szCs w:val="28"/>
        </w:rPr>
        <w:t>Також п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обудува</w:t>
      </w:r>
      <w:r>
        <w:rPr>
          <w:rFonts w:ascii="Times New Roman" w:hAnsi="Times New Roman" w:cs="Times New Roman"/>
          <w:noProof/>
          <w:sz w:val="28"/>
          <w:szCs w:val="28"/>
        </w:rPr>
        <w:t>но</w:t>
      </w:r>
      <w:r w:rsidRPr="00951416">
        <w:rPr>
          <w:rFonts w:ascii="Times New Roman" w:hAnsi="Times New Roman" w:cs="Times New Roman"/>
          <w:noProof/>
          <w:sz w:val="28"/>
          <w:szCs w:val="28"/>
        </w:rPr>
        <w:t xml:space="preserve"> графік.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Окрім цього, в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икона</w:t>
      </w:r>
      <w:r>
        <w:rPr>
          <w:rFonts w:ascii="Times New Roman" w:hAnsi="Times New Roman" w:cs="Times New Roman"/>
          <w:noProof/>
          <w:sz w:val="28"/>
          <w:szCs w:val="28"/>
        </w:rPr>
        <w:t>но</w:t>
      </w:r>
      <w:r w:rsidRPr="00951416">
        <w:rPr>
          <w:rFonts w:ascii="Times New Roman" w:hAnsi="Times New Roman" w:cs="Times New Roman"/>
          <w:noProof/>
          <w:sz w:val="28"/>
          <w:szCs w:val="28"/>
        </w:rPr>
        <w:t xml:space="preserve"> інтерполяцію табличних даних за допомогою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кубічних сплайнів на відрізку [a, b]. Побудува</w:t>
      </w:r>
      <w:r>
        <w:rPr>
          <w:rFonts w:ascii="Times New Roman" w:hAnsi="Times New Roman" w:cs="Times New Roman"/>
          <w:noProof/>
          <w:sz w:val="28"/>
          <w:szCs w:val="28"/>
        </w:rPr>
        <w:t>но</w:t>
      </w:r>
      <w:r w:rsidRPr="00951416">
        <w:rPr>
          <w:rFonts w:ascii="Times New Roman" w:hAnsi="Times New Roman" w:cs="Times New Roman"/>
          <w:noProof/>
          <w:sz w:val="28"/>
          <w:szCs w:val="28"/>
        </w:rPr>
        <w:t xml:space="preserve"> графік використовуючи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значення функції у вузлових точках, а також обчислені значення функції 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51416">
        <w:rPr>
          <w:rFonts w:ascii="Times New Roman" w:hAnsi="Times New Roman" w:cs="Times New Roman"/>
          <w:noProof/>
          <w:sz w:val="28"/>
          <w:szCs w:val="28"/>
        </w:rPr>
        <w:t>проміжних точках.</w:t>
      </w:r>
    </w:p>
    <w:p w14:paraId="2008B1CF" w14:textId="77777777" w:rsidR="00FE4D62" w:rsidRDefault="00FE4D62" w:rsidP="00FE4D62">
      <w:pPr>
        <w:ind w:left="0"/>
        <w:jc w:val="center"/>
      </w:pPr>
    </w:p>
    <w:sectPr w:rsidR="00FE4D62" w:rsidSect="00FE4D6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1B5023"/>
    <w:rsid w:val="001C069F"/>
    <w:rsid w:val="002D0393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3036"/>
  <w15:chartTrackingRefBased/>
  <w15:docId w15:val="{E166C337-A420-4BB1-80EC-EF8A0D6B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69F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JIK_KLK\Desktop\&#1093;&#1091;&#1081;&#1085;&#1103;&#109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функції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y = -0.95*x - 3.25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Sheet1!$B$2:$B$9</c:f>
              <c:numCache>
                <c:formatCode>General</c:formatCode>
                <c:ptCount val="8"/>
                <c:pt idx="0">
                  <c:v>6</c:v>
                </c:pt>
                <c:pt idx="1">
                  <c:v>19</c:v>
                </c:pt>
                <c:pt idx="2">
                  <c:v>20</c:v>
                </c:pt>
                <c:pt idx="3">
                  <c:v>25</c:v>
                </c:pt>
                <c:pt idx="4">
                  <c:v>27</c:v>
                </c:pt>
                <c:pt idx="5">
                  <c:v>30</c:v>
                </c:pt>
                <c:pt idx="6">
                  <c:v>38</c:v>
                </c:pt>
                <c:pt idx="7">
                  <c:v>44</c:v>
                </c:pt>
              </c:numCache>
            </c:numRef>
          </c:xVal>
          <c:yVal>
            <c:numRef>
              <c:f>Sheet1!$G$2:$G$9</c:f>
              <c:numCache>
                <c:formatCode>General</c:formatCode>
                <c:ptCount val="8"/>
                <c:pt idx="0">
                  <c:v>4.9121926097592379</c:v>
                </c:pt>
                <c:pt idx="1">
                  <c:v>9.0061799922750083</c:v>
                </c:pt>
                <c:pt idx="2">
                  <c:v>9.3211020986223758</c:v>
                </c:pt>
                <c:pt idx="3">
                  <c:v>10.895712630359212</c:v>
                </c:pt>
                <c:pt idx="4">
                  <c:v>11.525556843053945</c:v>
                </c:pt>
                <c:pt idx="5">
                  <c:v>12.470323162096047</c:v>
                </c:pt>
                <c:pt idx="6">
                  <c:v>14.989700012874982</c:v>
                </c:pt>
                <c:pt idx="7">
                  <c:v>16.879232650959185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A8-4111-9984-2EB96F95BB1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axId val="1837180863"/>
        <c:axId val="1837148911"/>
      </c:scatterChart>
      <c:scatterChart>
        <c:scatterStyle val="lineMarker"/>
        <c:varyColors val="0"/>
        <c:ser>
          <c:idx val="0"/>
          <c:order val="0"/>
          <c:tx>
            <c:v>y = f(x)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Sheet1!$B$2:$B$9</c:f>
              <c:numCache>
                <c:formatCode>General</c:formatCode>
                <c:ptCount val="8"/>
                <c:pt idx="0">
                  <c:v>6</c:v>
                </c:pt>
                <c:pt idx="1">
                  <c:v>19</c:v>
                </c:pt>
                <c:pt idx="2">
                  <c:v>20</c:v>
                </c:pt>
                <c:pt idx="3">
                  <c:v>25</c:v>
                </c:pt>
                <c:pt idx="4">
                  <c:v>27</c:v>
                </c:pt>
                <c:pt idx="5">
                  <c:v>30</c:v>
                </c:pt>
                <c:pt idx="6">
                  <c:v>38</c:v>
                </c:pt>
                <c:pt idx="7">
                  <c:v>44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4</c:v>
                </c:pt>
                <c:pt idx="1">
                  <c:v>11</c:v>
                </c:pt>
                <c:pt idx="2">
                  <c:v>8</c:v>
                </c:pt>
                <c:pt idx="3">
                  <c:v>9</c:v>
                </c:pt>
                <c:pt idx="4">
                  <c:v>15</c:v>
                </c:pt>
                <c:pt idx="5">
                  <c:v>12</c:v>
                </c:pt>
                <c:pt idx="6">
                  <c:v>15</c:v>
                </c:pt>
                <c:pt idx="7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A8-4111-9984-2EB96F95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180863"/>
        <c:axId val="1837148911"/>
      </c:scatterChart>
      <c:valAx>
        <c:axId val="183718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37148911"/>
        <c:crosses val="autoZero"/>
        <c:crossBetween val="midCat"/>
      </c:valAx>
      <c:valAx>
        <c:axId val="1837148911"/>
        <c:scaling>
          <c:orientation val="minMax"/>
        </c:scaling>
        <c:delete val="1"/>
        <c:axPos val="l"/>
        <c:majorGridlines>
          <c:spPr>
            <a:ln w="317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37180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 w="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2024-04-14T22:28:00Z</dcterms:created>
  <dcterms:modified xsi:type="dcterms:W3CDTF">2024-04-14T22:40:00Z</dcterms:modified>
</cp:coreProperties>
</file>