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8869" w14:textId="77777777" w:rsidR="00820BED" w:rsidRPr="004453E7" w:rsidRDefault="00820BED" w:rsidP="00820BED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FC20ED8" w14:textId="77777777" w:rsidR="00820BED" w:rsidRPr="004453E7" w:rsidRDefault="00820BED" w:rsidP="00820BED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2C0411F" w14:textId="77777777" w:rsidR="00820BED" w:rsidRPr="004453E7" w:rsidRDefault="00820BED" w:rsidP="00820BED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48F1522" w14:textId="77777777" w:rsidR="00820BED" w:rsidRPr="004453E7" w:rsidRDefault="00820BED" w:rsidP="00820BED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453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6DCDCB70" wp14:editId="0B0288B8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A8F25" w14:textId="77777777" w:rsidR="00820BED" w:rsidRPr="004453E7" w:rsidRDefault="00820BED" w:rsidP="00820BED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453E7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3BC25775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29A1F541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4453E7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454A789C" w14:textId="77777777" w:rsidR="00820BED" w:rsidRPr="004453E7" w:rsidRDefault="00820BED" w:rsidP="00820BED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5501C2C6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453E7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3F9A186C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A7AFB1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0BE594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733529" w14:textId="77777777" w:rsidR="00820BED" w:rsidRPr="004453E7" w:rsidRDefault="00820BED" w:rsidP="00820BED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ACB29EE" w14:textId="77777777" w:rsidR="00820BED" w:rsidRPr="004453E7" w:rsidRDefault="00820BED" w:rsidP="00820BED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F14669A" w14:textId="77777777" w:rsidR="00820BED" w:rsidRPr="004453E7" w:rsidRDefault="00820BED" w:rsidP="00820BED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CB1054E" w14:textId="0E91670C" w:rsidR="00820BED" w:rsidRPr="004453E7" w:rsidRDefault="00820BED" w:rsidP="00820BED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4453E7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t>2</w:t>
      </w:r>
      <w:r w:rsidRPr="004453E7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«Менеджмент проектів програмного забезпечення»</w:t>
      </w:r>
    </w:p>
    <w:p w14:paraId="7E252F43" w14:textId="77777777" w:rsidR="00820BED" w:rsidRPr="004453E7" w:rsidRDefault="00820BED" w:rsidP="00820BED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4453E7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73932ACD" w14:textId="77777777" w:rsidR="00820BED" w:rsidRPr="004453E7" w:rsidRDefault="00820BED" w:rsidP="00820BED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453E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Планування проектів з розробки програмного забезпечення</w:t>
      </w:r>
      <w:r w:rsidRPr="004453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 w:rsidRPr="004453E7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FDDF846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318A94BC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78BB27" w14:textId="77777777" w:rsidR="00820BED" w:rsidRPr="004453E7" w:rsidRDefault="00820BED" w:rsidP="00820BED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4453E7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2EB08C41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6015F39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4453E7">
        <w:rPr>
          <w:rFonts w:ascii="Times New Roman" w:eastAsia="Calibri" w:hAnsi="Times New Roman" w:cs="Times New Roman"/>
          <w:noProof/>
          <w:sz w:val="28"/>
          <w:szCs w:val="28"/>
        </w:rPr>
        <w:t xml:space="preserve">Виконав:       </w:t>
      </w:r>
    </w:p>
    <w:p w14:paraId="3DAEDDBB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4453E7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787D2878" w14:textId="0933D9CF" w:rsidR="00820BED" w:rsidRPr="004453E7" w:rsidRDefault="00820BED" w:rsidP="00820BED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Кулик С.В.</w:t>
      </w:r>
    </w:p>
    <w:p w14:paraId="7486861E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4453E7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67D416EB" w14:textId="77777777" w:rsidR="00820BED" w:rsidRPr="004453E7" w:rsidRDefault="00820BED" w:rsidP="00820BED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4453E7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доц. Гарячкін В. М. </w:t>
      </w:r>
      <w:r w:rsidRPr="004453E7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4E803679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B69886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3061AFB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C45E1E8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FF84923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31AA4F9" w14:textId="77777777" w:rsidR="00820BED" w:rsidRPr="004453E7" w:rsidRDefault="00820BED" w:rsidP="00820BED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037B574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4390A8B" w14:textId="77777777" w:rsidR="00820BED" w:rsidRPr="004453E7" w:rsidRDefault="00820BED" w:rsidP="00820BED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B564373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7665B29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CC3F933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53C1A68" w14:textId="77777777" w:rsidR="00820BED" w:rsidRPr="004453E7" w:rsidRDefault="00820BED" w:rsidP="00820BE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453E7">
        <w:rPr>
          <w:rFonts w:ascii="Times New Roman" w:eastAsia="Calibri" w:hAnsi="Times New Roman" w:cs="Times New Roman"/>
          <w:noProof/>
          <w:sz w:val="28"/>
          <w:szCs w:val="28"/>
        </w:rPr>
        <w:t>Дніпро, 2024</w:t>
      </w:r>
    </w:p>
    <w:p w14:paraId="5CC94AD1" w14:textId="4ACB2514" w:rsidR="00653DBF" w:rsidRDefault="00653DBF"/>
    <w:p w14:paraId="05460964" w14:textId="77777777" w:rsidR="00820BED" w:rsidRDefault="00820BED" w:rsidP="00820BED">
      <w:pPr>
        <w:spacing w:after="0"/>
        <w:ind w:firstLine="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F87BF0" w14:textId="77777777" w:rsidR="00820BED" w:rsidRDefault="00820BED" w:rsidP="00820BED">
      <w:pPr>
        <w:spacing w:after="0"/>
        <w:ind w:firstLine="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4A7A27" w14:textId="77777777" w:rsidR="00820BED" w:rsidRDefault="00820BED" w:rsidP="00820BED">
      <w:pPr>
        <w:spacing w:after="0"/>
        <w:ind w:firstLine="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108889" w14:textId="54B76FD7" w:rsidR="00820BED" w:rsidRPr="004453E7" w:rsidRDefault="00820BED" w:rsidP="00820BED">
      <w:pPr>
        <w:spacing w:after="0"/>
        <w:ind w:firstLine="567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4453E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4453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Планування проектів з розробки програмного забезпечення</w:t>
      </w:r>
      <w:r w:rsidRPr="004453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</w:p>
    <w:bookmarkEnd w:id="0"/>
    <w:p w14:paraId="4D52B6BA" w14:textId="77777777" w:rsidR="00820BED" w:rsidRPr="004453E7" w:rsidRDefault="00820BED" w:rsidP="00820BED">
      <w:pPr>
        <w:spacing w:before="240"/>
        <w:ind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4453E7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7938D7EE" w14:textId="77777777" w:rsidR="00820BED" w:rsidRPr="004B5B65" w:rsidRDefault="00820BED" w:rsidP="00820BED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B5B65">
        <w:rPr>
          <w:rFonts w:ascii="Times New Roman" w:hAnsi="Times New Roman" w:cs="Times New Roman"/>
          <w:noProof/>
          <w:sz w:val="28"/>
          <w:szCs w:val="28"/>
        </w:rPr>
        <w:t>Для проєкту, для якого було виконане структурне планування в завданні 1:</w:t>
      </w:r>
    </w:p>
    <w:p w14:paraId="14C0C7EA" w14:textId="77777777" w:rsidR="00820BED" w:rsidRPr="004B5B65" w:rsidRDefault="00820BED" w:rsidP="00820BED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B5B65">
        <w:rPr>
          <w:rFonts w:ascii="Times New Roman" w:hAnsi="Times New Roman" w:cs="Times New Roman"/>
          <w:noProof/>
          <w:sz w:val="28"/>
          <w:szCs w:val="28"/>
        </w:rPr>
        <w:t>1. Побудувати у вигляді діаграми Ґанта календарний план проєкту.</w:t>
      </w:r>
    </w:p>
    <w:p w14:paraId="42C218A0" w14:textId="77777777" w:rsidR="00820BED" w:rsidRPr="004453E7" w:rsidRDefault="00820BED" w:rsidP="00820BED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B5B65">
        <w:rPr>
          <w:rFonts w:ascii="Times New Roman" w:hAnsi="Times New Roman" w:cs="Times New Roman"/>
          <w:noProof/>
          <w:sz w:val="28"/>
          <w:szCs w:val="28"/>
        </w:rPr>
        <w:t>2. Продемонструвати використання діаграми Ґанта для відслідковування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B5B65">
        <w:rPr>
          <w:rFonts w:ascii="Times New Roman" w:hAnsi="Times New Roman" w:cs="Times New Roman"/>
          <w:noProof/>
          <w:sz w:val="28"/>
          <w:szCs w:val="28"/>
        </w:rPr>
        <w:t>ходу виконання проєкту, представивши побудовану діаграму для різних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B5B65">
        <w:rPr>
          <w:rFonts w:ascii="Times New Roman" w:hAnsi="Times New Roman" w:cs="Times New Roman"/>
          <w:noProof/>
          <w:sz w:val="28"/>
          <w:szCs w:val="28"/>
        </w:rPr>
        <w:t>періодів часу та різного стану виконання робіт</w:t>
      </w:r>
      <w:r w:rsidRPr="004453E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B3789F1" w14:textId="77777777" w:rsidR="00820BED" w:rsidRPr="004453E7" w:rsidRDefault="00820BED" w:rsidP="00820BED">
      <w:pPr>
        <w:spacing w:before="240"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53E7">
        <w:rPr>
          <w:rFonts w:ascii="Times New Roman" w:hAnsi="Times New Roman" w:cs="Times New Roman"/>
          <w:b/>
          <w:bCs/>
          <w:noProof/>
          <w:sz w:val="28"/>
          <w:szCs w:val="28"/>
        </w:rPr>
        <w:t>Індивідуальне завдання</w:t>
      </w:r>
    </w:p>
    <w:p w14:paraId="76895D29" w14:textId="77777777" w:rsidR="00820BED" w:rsidRDefault="00820BED" w:rsidP="00820BED">
      <w:pPr>
        <w:spacing w:before="240"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20BED">
        <w:rPr>
          <w:rFonts w:ascii="Times New Roman" w:hAnsi="Times New Roman" w:cs="Times New Roman"/>
          <w:noProof/>
          <w:sz w:val="28"/>
          <w:szCs w:val="28"/>
        </w:rPr>
        <w:t>Розробка мобільного додатку для медитації та усвідомленості "ZenMind"</w:t>
      </w:r>
    </w:p>
    <w:p w14:paraId="65A2A1C2" w14:textId="4E0A2710" w:rsidR="00820BED" w:rsidRPr="004453E7" w:rsidRDefault="00820BED" w:rsidP="00820BED">
      <w:pPr>
        <w:spacing w:before="240"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53E7"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</w:t>
      </w:r>
    </w:p>
    <w:p w14:paraId="477BE3D9" w14:textId="36377102" w:rsidR="00820BED" w:rsidRDefault="00820BED" w:rsidP="0098472C">
      <w:pPr>
        <w:spacing w:before="240" w:after="0"/>
        <w:ind w:firstLine="567"/>
        <w:rPr>
          <w:rFonts w:ascii="Times New Roman" w:hAnsi="Times New Roman" w:cs="Times New Roman"/>
          <w:b/>
          <w:bCs/>
          <w:noProof/>
          <w:sz w:val="28"/>
          <w:szCs w:val="28"/>
        </w:rPr>
        <w:sectPr w:rsidR="00820BED" w:rsidSect="00AD4C0D">
          <w:pgSz w:w="11906" w:h="16838"/>
          <w:pgMar w:top="426" w:right="720" w:bottom="426" w:left="720" w:header="708" w:footer="708" w:gutter="0"/>
          <w:cols w:space="708"/>
          <w:docGrid w:linePitch="360"/>
        </w:sectPr>
      </w:pPr>
      <w:r w:rsidRPr="00820BED">
        <w:rPr>
          <w:rFonts w:ascii="Times New Roman" w:hAnsi="Times New Roman" w:cs="Times New Roman"/>
          <w:noProof/>
          <w:sz w:val="28"/>
          <w:szCs w:val="28"/>
        </w:rPr>
        <w:t>Планування проектів з розробки програмного забезпечення є надзвичайно важливим етапом у процесі створення програмних продуктів. Цей процес дозволяє визначити цілі проекту, ресурси, необхідні для його реалізації, а також встановити реалістичні терміни для виконання завдань. Добре спланований проект забезпечує ефективне використання ресурсів і своєчасне завершення робіт, що сприяє досягненню успішних результатів. Ретельне планування також допомагає уникнути затримок, перевищення бюджету та інших проблем, які можуть виникнути під час розробки програмного забезпечення</w:t>
      </w:r>
      <w:r w:rsidR="0098472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CDC65EB" w14:textId="02D0597C" w:rsidR="00820BED" w:rsidRPr="00820BED" w:rsidRDefault="00820BED" w:rsidP="00820BED">
      <w:pPr>
        <w:spacing w:before="240"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Календарний план проекту у вигляді </w:t>
      </w:r>
      <w:r w:rsidRPr="00C5756E">
        <w:rPr>
          <w:rFonts w:ascii="Times New Roman" w:hAnsi="Times New Roman" w:cs="Times New Roman"/>
          <w:b/>
          <w:bCs/>
          <w:noProof/>
          <w:sz w:val="28"/>
          <w:szCs w:val="28"/>
        </w:rPr>
        <w:t>діаграми Ґанта</w:t>
      </w:r>
    </w:p>
    <w:p w14:paraId="3369B40B" w14:textId="44C035CA" w:rsidR="00820BED" w:rsidRDefault="00820BED" w:rsidP="00820BED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820B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7155D" wp14:editId="2F8B6EAE">
            <wp:extent cx="9251950" cy="28403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730C" w14:textId="77777777" w:rsidR="00820BED" w:rsidRPr="00820BED" w:rsidRDefault="00820BED" w:rsidP="00820BED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sectPr w:rsidR="00820BED" w:rsidRPr="00820BED" w:rsidSect="00820BED">
      <w:pgSz w:w="16838" w:h="11906" w:orient="landscape" w:code="9"/>
      <w:pgMar w:top="1701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B3F0" w14:textId="77777777" w:rsidR="008F226F" w:rsidRDefault="008F226F" w:rsidP="00820BED">
      <w:pPr>
        <w:spacing w:after="0" w:line="240" w:lineRule="auto"/>
      </w:pPr>
      <w:r>
        <w:separator/>
      </w:r>
    </w:p>
  </w:endnote>
  <w:endnote w:type="continuationSeparator" w:id="0">
    <w:p w14:paraId="09B0B356" w14:textId="77777777" w:rsidR="008F226F" w:rsidRDefault="008F226F" w:rsidP="0082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28E0" w14:textId="77777777" w:rsidR="008F226F" w:rsidRDefault="008F226F" w:rsidP="00820BED">
      <w:pPr>
        <w:spacing w:after="0" w:line="240" w:lineRule="auto"/>
      </w:pPr>
      <w:r>
        <w:separator/>
      </w:r>
    </w:p>
  </w:footnote>
  <w:footnote w:type="continuationSeparator" w:id="0">
    <w:p w14:paraId="2B9D009D" w14:textId="77777777" w:rsidR="008F226F" w:rsidRDefault="008F226F" w:rsidP="00820B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60"/>
    <w:rsid w:val="00473660"/>
    <w:rsid w:val="00653DBF"/>
    <w:rsid w:val="00820BED"/>
    <w:rsid w:val="008F226F"/>
    <w:rsid w:val="0098472C"/>
    <w:rsid w:val="00B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9C83"/>
  <w15:chartTrackingRefBased/>
  <w15:docId w15:val="{0D181FD7-6FD9-4098-AA40-9A0D435C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BED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0BED"/>
    <w:rPr>
      <w:rFonts w:eastAsia="SimSun"/>
      <w:lang w:val="uk-UA"/>
    </w:rPr>
  </w:style>
  <w:style w:type="paragraph" w:styleId="a5">
    <w:name w:val="footer"/>
    <w:basedOn w:val="a"/>
    <w:link w:val="a6"/>
    <w:uiPriority w:val="99"/>
    <w:unhideWhenUsed/>
    <w:rsid w:val="00820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0BED"/>
    <w:rPr>
      <w:rFonts w:eastAsia="SimSu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2024-06-02T14:51:00Z</dcterms:created>
  <dcterms:modified xsi:type="dcterms:W3CDTF">2024-06-02T22:49:00Z</dcterms:modified>
</cp:coreProperties>
</file>