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3E37" w14:textId="7F9389AE" w:rsidR="00F47F43" w:rsidRDefault="00F47F43" w:rsidP="00F47F43">
      <w:pPr>
        <w:spacing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7514C714" wp14:editId="17DC757A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F76C9" w14:textId="77777777" w:rsidR="00F47F43" w:rsidRDefault="00F47F43" w:rsidP="00F47F43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31CCB657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157BFFB9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510E270F" w14:textId="77777777" w:rsidR="00F47F43" w:rsidRDefault="00F47F43" w:rsidP="00F47F43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26FD55E6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5FD51E29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DF30149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8500B2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F7888D4" w14:textId="77777777" w:rsidR="00F47F43" w:rsidRDefault="00F47F43" w:rsidP="00F47F43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E25F087" w14:textId="77777777" w:rsidR="00F47F43" w:rsidRDefault="00F47F43" w:rsidP="00F47F43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08937C5" w14:textId="77777777" w:rsidR="00F47F43" w:rsidRDefault="00F47F43" w:rsidP="00F47F43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B2D5A68" w14:textId="77777777" w:rsidR="00F47F43" w:rsidRDefault="00F47F43" w:rsidP="00F47F43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val="ru-UA"/>
        </w:rPr>
        <w:t>3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«Менеджмент проектів програмного забезпечення»</w:t>
      </w:r>
    </w:p>
    <w:p w14:paraId="35F21974" w14:textId="77777777" w:rsidR="00F47F43" w:rsidRDefault="00F47F43" w:rsidP="00F47F43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23C75088" w14:textId="77777777" w:rsidR="00F47F43" w:rsidRDefault="00F47F43" w:rsidP="00F47F43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UA" w:eastAsia="ru-RU"/>
        </w:rPr>
        <w:t>Керування та організація роб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іт під час розроблення програмного забезпечення.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0693FA2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50BAF59A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F6D074A" w14:textId="77777777" w:rsidR="00F47F43" w:rsidRDefault="00F47F43" w:rsidP="00F47F43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04BD5C68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F8EAFEF" w14:textId="77777777" w:rsidR="00F47F43" w:rsidRDefault="00F47F43" w:rsidP="00F47F43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50005FD4" w14:textId="77777777" w:rsidR="00F47F43" w:rsidRDefault="00F47F43" w:rsidP="00F47F43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9693988" w14:textId="563F685A" w:rsidR="00F47F43" w:rsidRDefault="00F47F43" w:rsidP="00F47F43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Кулик С.В</w:t>
      </w:r>
      <w:r>
        <w:rPr>
          <w:rFonts w:ascii="Times New Roman" w:eastAsia="Calibri" w:hAnsi="Times New Roman" w:cs="Times New Roman"/>
          <w:noProof/>
          <w:sz w:val="28"/>
          <w:szCs w:val="28"/>
        </w:rPr>
        <w:t>.</w:t>
      </w:r>
    </w:p>
    <w:p w14:paraId="14D0F75E" w14:textId="77777777" w:rsidR="00F47F43" w:rsidRDefault="00F47F43" w:rsidP="00F47F43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2FAE8646" w14:textId="77777777" w:rsidR="00F47F43" w:rsidRDefault="00F47F43" w:rsidP="00F47F43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доц. Гарячкін В. М.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5561FCF3" w14:textId="77777777" w:rsidR="00F47F43" w:rsidRDefault="00F47F43" w:rsidP="00F47F43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31E818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4A1B730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AFD7771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DBFD13" w14:textId="77777777" w:rsidR="00F47F43" w:rsidRDefault="00F47F43" w:rsidP="00F47F43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887F45" w14:textId="77777777" w:rsidR="00F47F43" w:rsidRDefault="00F47F43" w:rsidP="00F47F43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874AD8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4EEC9A" w14:textId="77777777" w:rsidR="00F47F43" w:rsidRDefault="00F47F43" w:rsidP="00F47F43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4D7A942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0854210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34427AB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8B2AC61" w14:textId="77777777" w:rsidR="00F47F43" w:rsidRDefault="00F47F43" w:rsidP="00F47F43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2024</w:t>
      </w:r>
    </w:p>
    <w:p w14:paraId="098BD63D" w14:textId="77777777" w:rsidR="00F47F43" w:rsidRDefault="00F47F43" w:rsidP="00F47F43">
      <w:pPr>
        <w:spacing w:after="16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54A6A332" w14:textId="0DFCF34D" w:rsidR="00F47F43" w:rsidRDefault="00F47F43" w:rsidP="001F2A3A">
      <w:pPr>
        <w:spacing w:after="0"/>
        <w:ind w:firstLine="567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Pr="00F47F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Розробка мобільного додатку для медитації та усвідомленості "ZenMind"</w:t>
      </w:r>
    </w:p>
    <w:bookmarkEnd w:id="0"/>
    <w:p w14:paraId="17CFA87B" w14:textId="77777777" w:rsidR="00F47F43" w:rsidRDefault="00F47F43" w:rsidP="00F47F43">
      <w:pPr>
        <w:spacing w:before="240"/>
        <w:ind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47F3F11" w14:textId="77777777" w:rsidR="00F47F43" w:rsidRDefault="00F47F43" w:rsidP="001F2A3A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проєкту, для якого було виконане структурне планування в завданні 1:</w:t>
      </w:r>
    </w:p>
    <w:p w14:paraId="70A3347B" w14:textId="77777777" w:rsidR="00F47F43" w:rsidRDefault="00F47F43" w:rsidP="001F2A3A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 Скласти список задач, які необхідно виконати за перший спринт.</w:t>
      </w:r>
    </w:p>
    <w:p w14:paraId="40215390" w14:textId="77777777" w:rsidR="00F47F43" w:rsidRDefault="00F47F43" w:rsidP="001F2A3A">
      <w:pPr>
        <w:spacing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2. На основі пункту 2 побудувати діаграму згоряння завдань для першого спринту.</w:t>
      </w:r>
    </w:p>
    <w:p w14:paraId="598F7EF9" w14:textId="77777777" w:rsidR="00F47F43" w:rsidRDefault="00F47F43" w:rsidP="00F47F43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завдання</w:t>
      </w:r>
    </w:p>
    <w:p w14:paraId="286CAB28" w14:textId="77777777" w:rsidR="00F47F43" w:rsidRDefault="00F47F43" w:rsidP="001F2A3A">
      <w:pPr>
        <w:spacing w:before="240" w:after="0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F47F43">
        <w:rPr>
          <w:rFonts w:ascii="Times New Roman" w:hAnsi="Times New Roman" w:cs="Times New Roman"/>
          <w:noProof/>
          <w:sz w:val="28"/>
          <w:szCs w:val="28"/>
        </w:rPr>
        <w:t>Розробка мобільного додатку для медитації та усвідомленості "ZenMind"</w:t>
      </w:r>
    </w:p>
    <w:p w14:paraId="325D03DC" w14:textId="3165C614" w:rsidR="00F47F43" w:rsidRDefault="00F47F43" w:rsidP="001F2A3A">
      <w:pPr>
        <w:spacing w:before="240" w:after="0"/>
        <w:ind w:firstLine="56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Задачі, які необхідно виконати за перший спринт</w:t>
      </w:r>
    </w:p>
    <w:p w14:paraId="7C5080CF" w14:textId="77777777" w:rsidR="00F47F43" w:rsidRPr="00F47F43" w:rsidRDefault="00F47F43" w:rsidP="001F2A3A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r w:rsidRPr="00F47F43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Ідея та концепція:</w:t>
      </w:r>
    </w:p>
    <w:p w14:paraId="376A748B" w14:textId="77777777" w:rsidR="00F47F43" w:rsidRPr="00F47F43" w:rsidRDefault="00F47F43" w:rsidP="001F2A3A">
      <w:pPr>
        <w:numPr>
          <w:ilvl w:val="0"/>
          <w:numId w:val="2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Деталізація цільової аудиторії та їх потреб (4 години)</w:t>
      </w:r>
    </w:p>
    <w:p w14:paraId="0A05CF57" w14:textId="77777777" w:rsidR="00F47F43" w:rsidRPr="00F47F43" w:rsidRDefault="00F47F43" w:rsidP="001F2A3A">
      <w:pPr>
        <w:numPr>
          <w:ilvl w:val="0"/>
          <w:numId w:val="2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Визначення 3-5 основних функцій додатку (4 години)</w:t>
      </w:r>
    </w:p>
    <w:p w14:paraId="1BF00417" w14:textId="77777777" w:rsidR="00F47F43" w:rsidRPr="00F47F43" w:rsidRDefault="00F47F43" w:rsidP="001F2A3A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r w:rsidRPr="00F47F43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Дослідження ринку та конкурентів:</w:t>
      </w:r>
    </w:p>
    <w:p w14:paraId="61D9A4C5" w14:textId="77777777" w:rsidR="00F47F43" w:rsidRPr="00F47F43" w:rsidRDefault="00F47F43" w:rsidP="001F2A3A">
      <w:pPr>
        <w:numPr>
          <w:ilvl w:val="0"/>
          <w:numId w:val="3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Аналіз 2-3 основних конкурентів (4 години)</w:t>
      </w:r>
    </w:p>
    <w:p w14:paraId="7592FF2B" w14:textId="77777777" w:rsidR="00F47F43" w:rsidRPr="00F47F43" w:rsidRDefault="00F47F43" w:rsidP="001F2A3A">
      <w:pPr>
        <w:numPr>
          <w:ilvl w:val="0"/>
          <w:numId w:val="3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Визначення унікальної пропозиції "ZenMind" (4 години)</w:t>
      </w:r>
    </w:p>
    <w:p w14:paraId="2353FA27" w14:textId="77777777" w:rsidR="00F47F43" w:rsidRPr="00F47F43" w:rsidRDefault="00F47F43" w:rsidP="001F2A3A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r w:rsidRPr="00F47F43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Планування проекту:</w:t>
      </w:r>
    </w:p>
    <w:p w14:paraId="67B06270" w14:textId="77777777" w:rsidR="00F47F43" w:rsidRPr="00F47F43" w:rsidRDefault="00F47F43" w:rsidP="001F2A3A">
      <w:pPr>
        <w:numPr>
          <w:ilvl w:val="0"/>
          <w:numId w:val="4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Створення початкового плану спринту (4 години)</w:t>
      </w:r>
    </w:p>
    <w:p w14:paraId="74BD4C55" w14:textId="77777777" w:rsidR="00F47F43" w:rsidRPr="00F47F43" w:rsidRDefault="00F47F43" w:rsidP="001F2A3A">
      <w:pPr>
        <w:numPr>
          <w:ilvl w:val="0"/>
          <w:numId w:val="4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Визначення ролей та відповідальностей у команді (4 години)</w:t>
      </w:r>
    </w:p>
    <w:p w14:paraId="1D265D6E" w14:textId="77777777" w:rsidR="00F47F43" w:rsidRPr="00F47F43" w:rsidRDefault="00F47F43" w:rsidP="001F2A3A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r w:rsidRPr="00F47F43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Технологічний стек:</w:t>
      </w:r>
    </w:p>
    <w:p w14:paraId="63DB04DF" w14:textId="77777777" w:rsidR="00F47F43" w:rsidRPr="00F47F43" w:rsidRDefault="00F47F43" w:rsidP="001F2A3A">
      <w:pPr>
        <w:numPr>
          <w:ilvl w:val="0"/>
          <w:numId w:val="5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Вибір платформи для розробки (iOS або Android) (4 години)</w:t>
      </w:r>
    </w:p>
    <w:p w14:paraId="6456DCE4" w14:textId="77777777" w:rsidR="00F47F43" w:rsidRPr="00F47F43" w:rsidRDefault="00F47F43" w:rsidP="001F2A3A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Symbol" w:cs="Times New Roman"/>
          <w:sz w:val="28"/>
          <w:szCs w:val="28"/>
          <w:lang w:val="ru-UA" w:eastAsia="ru-UA"/>
        </w:rPr>
        <w:t></w:t>
      </w: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 </w:t>
      </w:r>
      <w:r w:rsidRPr="00F47F43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Прототипування:</w:t>
      </w:r>
    </w:p>
    <w:p w14:paraId="7364F6A9" w14:textId="77777777" w:rsidR="00F47F43" w:rsidRPr="00F47F43" w:rsidRDefault="00F47F43" w:rsidP="001F2A3A">
      <w:pPr>
        <w:numPr>
          <w:ilvl w:val="0"/>
          <w:numId w:val="6"/>
        </w:numPr>
        <w:spacing w:after="12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F47F43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Створення базового прототипу головного екрану (8 годин)</w:t>
      </w:r>
    </w:p>
    <w:p w14:paraId="46BE0332" w14:textId="77777777" w:rsidR="001F2A3A" w:rsidRDefault="001F2A3A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7BC08B4" w14:textId="5219E6F4" w:rsidR="00F47F43" w:rsidRDefault="00F47F43" w:rsidP="00F47F43">
      <w:pPr>
        <w:spacing w:before="240"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Діаграму згоряння завдань для першого спринту</w:t>
      </w:r>
    </w:p>
    <w:p w14:paraId="23A6A427" w14:textId="4F489A4F" w:rsidR="00F47F43" w:rsidRDefault="001F2A3A" w:rsidP="00F47F43">
      <w:pPr>
        <w:spacing w:before="240"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2A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54AAC8" wp14:editId="312F11F4">
            <wp:extent cx="6480810" cy="5290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3FF0" w14:textId="77777777" w:rsidR="00F47F43" w:rsidRDefault="00F47F43" w:rsidP="00F47F43">
      <w:pPr>
        <w:spacing w:before="240"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5F4AE7C0" w14:textId="7F19E864" w:rsidR="00653DBF" w:rsidRDefault="001F2A3A" w:rsidP="001F2A3A">
      <w:pPr>
        <w:ind w:firstLine="567"/>
      </w:pPr>
      <w:r w:rsidRPr="001F2A3A">
        <w:rPr>
          <w:rFonts w:ascii="Times New Roman" w:hAnsi="Times New Roman" w:cs="Times New Roman"/>
          <w:noProof/>
          <w:sz w:val="28"/>
          <w:szCs w:val="28"/>
        </w:rPr>
        <w:t>Під час розробки програмного забезпечення важливо здійснювати структурне планування для ефективного управління та організації робіт. Для першого спринту було складено перелік завдань, які потрібно виконати, і на основі цього переліку створено діаграму згоряння завдань. Ця діаграма допомагає візуалізувати прогрес, а також керувати часом і ресурсами.</w:t>
      </w:r>
    </w:p>
    <w:sectPr w:rsidR="00653DBF" w:rsidSect="00F47F43">
      <w:pgSz w:w="11906" w:h="16838" w:code="9"/>
      <w:pgMar w:top="1134" w:right="56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F13"/>
    <w:multiLevelType w:val="hybridMultilevel"/>
    <w:tmpl w:val="1F02190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72964"/>
    <w:multiLevelType w:val="multilevel"/>
    <w:tmpl w:val="5DF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E65B9"/>
    <w:multiLevelType w:val="multilevel"/>
    <w:tmpl w:val="9050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F3CC4"/>
    <w:multiLevelType w:val="multilevel"/>
    <w:tmpl w:val="E1B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A218F"/>
    <w:multiLevelType w:val="multilevel"/>
    <w:tmpl w:val="6C84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E6A09"/>
    <w:multiLevelType w:val="multilevel"/>
    <w:tmpl w:val="521E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AE"/>
    <w:rsid w:val="001F2A3A"/>
    <w:rsid w:val="00653DBF"/>
    <w:rsid w:val="00A81FAE"/>
    <w:rsid w:val="00BC077A"/>
    <w:rsid w:val="00F4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DABA"/>
  <w15:chartTrackingRefBased/>
  <w15:docId w15:val="{FA7251F9-3CAD-4AE5-8FAC-39D780A1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43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43"/>
    <w:pPr>
      <w:ind w:left="720"/>
      <w:contextualSpacing/>
    </w:pPr>
  </w:style>
  <w:style w:type="character" w:styleId="a4">
    <w:name w:val="Strong"/>
    <w:basedOn w:val="a0"/>
    <w:uiPriority w:val="22"/>
    <w:qFormat/>
    <w:rsid w:val="00F47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2024-06-02T22:51:00Z</dcterms:created>
  <dcterms:modified xsi:type="dcterms:W3CDTF">2024-06-02T23:35:00Z</dcterms:modified>
</cp:coreProperties>
</file>