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BB07" w14:textId="77777777" w:rsidR="006D50D3" w:rsidRPr="00956D51" w:rsidRDefault="006D50D3" w:rsidP="006D50D3">
      <w:pPr>
        <w:spacing w:after="0"/>
        <w:contextualSpacing/>
        <w:rPr>
          <w:rFonts w:eastAsia="Calibri"/>
          <w:noProof/>
          <w:lang w:val="uk-UA"/>
        </w:rPr>
      </w:pPr>
    </w:p>
    <w:p w14:paraId="2C79F3A8" w14:textId="77777777" w:rsidR="006D50D3" w:rsidRPr="00956D51" w:rsidRDefault="006D50D3" w:rsidP="006D50D3">
      <w:pPr>
        <w:spacing w:after="0"/>
        <w:ind w:left="1418" w:firstLine="142"/>
        <w:contextualSpacing/>
        <w:jc w:val="center"/>
        <w:rPr>
          <w:rFonts w:eastAsia="Calibri"/>
          <w:noProof/>
          <w:lang w:val="uk-UA"/>
        </w:rPr>
      </w:pPr>
      <w:r w:rsidRPr="00956D51">
        <w:rPr>
          <w:rFonts w:eastAsia="SimSu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686F5E37" wp14:editId="137E526E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52E06" w14:textId="77777777" w:rsidR="006D50D3" w:rsidRPr="00956D51" w:rsidRDefault="006D50D3" w:rsidP="006D50D3">
      <w:pPr>
        <w:spacing w:after="0"/>
        <w:ind w:firstLine="142"/>
        <w:contextualSpacing/>
        <w:jc w:val="center"/>
        <w:rPr>
          <w:rFonts w:eastAsia="Calibri"/>
          <w:noProof/>
          <w:lang w:val="uk-UA"/>
        </w:rPr>
      </w:pPr>
      <w:r w:rsidRPr="00956D51">
        <w:rPr>
          <w:rFonts w:eastAsia="Calibri"/>
          <w:noProof/>
          <w:lang w:val="uk-UA"/>
        </w:rPr>
        <w:t>МІНІСТЕРСТВО ОСВІТИ І НАУКИ УКРАЇНИ</w:t>
      </w:r>
    </w:p>
    <w:p w14:paraId="59438CA5" w14:textId="77777777" w:rsidR="006D50D3" w:rsidRPr="00956D51" w:rsidRDefault="006D50D3" w:rsidP="006D50D3">
      <w:pPr>
        <w:widowControl w:val="0"/>
        <w:spacing w:after="0"/>
        <w:ind w:firstLine="142"/>
        <w:jc w:val="center"/>
        <w:rPr>
          <w:rFonts w:eastAsia="SimSun"/>
          <w:b/>
          <w:noProof/>
          <w:szCs w:val="24"/>
          <w:lang w:val="uk-UA"/>
        </w:rPr>
      </w:pPr>
    </w:p>
    <w:p w14:paraId="0F77886F" w14:textId="77777777" w:rsidR="006D50D3" w:rsidRPr="00956D51" w:rsidRDefault="006D50D3" w:rsidP="006D50D3">
      <w:pPr>
        <w:widowControl w:val="0"/>
        <w:spacing w:after="0"/>
        <w:ind w:firstLine="142"/>
        <w:jc w:val="center"/>
        <w:rPr>
          <w:rFonts w:eastAsia="SimSun"/>
          <w:noProof/>
          <w:szCs w:val="24"/>
          <w:lang w:val="uk-UA"/>
        </w:rPr>
      </w:pPr>
      <w:r w:rsidRPr="00956D51">
        <w:rPr>
          <w:rFonts w:eastAsia="SimSun"/>
          <w:b/>
          <w:noProof/>
          <w:szCs w:val="24"/>
          <w:lang w:val="uk-UA"/>
        </w:rPr>
        <w:t>Український державний університет науки і технологій</w:t>
      </w:r>
    </w:p>
    <w:p w14:paraId="77B9D2C7" w14:textId="77777777" w:rsidR="006D50D3" w:rsidRPr="00956D51" w:rsidRDefault="006D50D3" w:rsidP="006D50D3">
      <w:pPr>
        <w:widowControl w:val="0"/>
        <w:spacing w:after="0"/>
        <w:ind w:firstLine="142"/>
        <w:rPr>
          <w:rFonts w:eastAsia="SimSun"/>
          <w:noProof/>
          <w:szCs w:val="24"/>
          <w:lang w:val="uk-UA"/>
        </w:rPr>
      </w:pPr>
    </w:p>
    <w:p w14:paraId="2ED80EEF" w14:textId="77777777" w:rsidR="006D50D3" w:rsidRPr="00956D51" w:rsidRDefault="006D50D3" w:rsidP="006D50D3">
      <w:pPr>
        <w:widowControl w:val="0"/>
        <w:spacing w:after="0"/>
        <w:ind w:firstLine="708"/>
        <w:jc w:val="center"/>
        <w:rPr>
          <w:rFonts w:eastAsia="Calibri"/>
          <w:noProof/>
          <w:lang w:val="uk-UA"/>
        </w:rPr>
      </w:pPr>
      <w:r w:rsidRPr="00956D51">
        <w:rPr>
          <w:rFonts w:eastAsia="Calibri"/>
          <w:noProof/>
          <w:lang w:val="uk-UA"/>
        </w:rPr>
        <w:t>Кафедра «Комп’ютерні інформаційні технології»</w:t>
      </w:r>
    </w:p>
    <w:p w14:paraId="31C1BD5E" w14:textId="77777777" w:rsidR="006D50D3" w:rsidRPr="00956D51" w:rsidRDefault="006D50D3" w:rsidP="006D50D3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708A911E" w14:textId="77777777" w:rsidR="006D50D3" w:rsidRPr="00956D51" w:rsidRDefault="006D50D3" w:rsidP="006D50D3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0EEE212A" w14:textId="77777777" w:rsidR="006D50D3" w:rsidRPr="00956D51" w:rsidRDefault="006D50D3" w:rsidP="006D50D3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607B0612" w14:textId="77777777" w:rsidR="006D50D3" w:rsidRPr="00956D51" w:rsidRDefault="006D50D3" w:rsidP="006D50D3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6AA4DB1F" w14:textId="77777777" w:rsidR="006D50D3" w:rsidRPr="00956D51" w:rsidRDefault="006D50D3" w:rsidP="006D50D3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51771465" w14:textId="77777777" w:rsidR="006D50D3" w:rsidRPr="00956D51" w:rsidRDefault="006D50D3" w:rsidP="006D50D3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60564241" w14:textId="09B36028" w:rsidR="006D50D3" w:rsidRPr="006D50D3" w:rsidRDefault="006D50D3" w:rsidP="006D50D3">
      <w:pPr>
        <w:widowControl w:val="0"/>
        <w:spacing w:after="0"/>
        <w:ind w:firstLine="142"/>
        <w:jc w:val="center"/>
        <w:rPr>
          <w:rFonts w:eastAsia="Calibri"/>
          <w:b/>
          <w:noProof/>
          <w:lang w:val="en-US"/>
        </w:rPr>
      </w:pPr>
      <w:r w:rsidRPr="00956D51">
        <w:rPr>
          <w:rFonts w:eastAsia="Calibri"/>
          <w:b/>
          <w:noProof/>
          <w:lang w:val="uk-UA"/>
        </w:rPr>
        <w:t>Лабораторна робота №</w:t>
      </w:r>
      <w:r w:rsidRPr="00956D51">
        <w:rPr>
          <w:rFonts w:eastAsia="Calibri"/>
          <w:b/>
          <w:noProof/>
        </w:rPr>
        <w:t>1</w:t>
      </w:r>
      <w:r>
        <w:rPr>
          <w:rFonts w:eastAsia="Calibri"/>
          <w:b/>
          <w:noProof/>
          <w:lang w:val="en-US"/>
        </w:rPr>
        <w:t>1</w:t>
      </w:r>
    </w:p>
    <w:p w14:paraId="6838901A" w14:textId="77777777" w:rsidR="006D50D3" w:rsidRPr="00956D51" w:rsidRDefault="006D50D3" w:rsidP="006D50D3">
      <w:pPr>
        <w:autoSpaceDE w:val="0"/>
        <w:autoSpaceDN w:val="0"/>
        <w:adjustRightInd w:val="0"/>
        <w:spacing w:after="0"/>
        <w:ind w:firstLine="142"/>
        <w:jc w:val="center"/>
        <w:rPr>
          <w:rFonts w:eastAsia="Calibri"/>
          <w:b/>
          <w:noProof/>
          <w:lang w:val="uk-UA"/>
        </w:rPr>
      </w:pPr>
      <w:r w:rsidRPr="00956D51">
        <w:rPr>
          <w:rFonts w:eastAsia="Calibri"/>
          <w:b/>
          <w:noProof/>
          <w:lang w:val="uk-UA"/>
        </w:rPr>
        <w:br/>
        <w:t>з дисципліни «Об’єктно орієнтованне програмування»</w:t>
      </w:r>
    </w:p>
    <w:p w14:paraId="5CFD2324" w14:textId="77777777" w:rsidR="006D50D3" w:rsidRPr="00956D51" w:rsidRDefault="006D50D3" w:rsidP="006D50D3">
      <w:pPr>
        <w:widowControl w:val="0"/>
        <w:spacing w:after="0"/>
        <w:ind w:firstLine="142"/>
        <w:jc w:val="center"/>
        <w:rPr>
          <w:rFonts w:eastAsia="Calibri"/>
          <w:b/>
          <w:noProof/>
          <w:lang w:val="uk-UA"/>
        </w:rPr>
      </w:pPr>
    </w:p>
    <w:p w14:paraId="28290F38" w14:textId="7D36C591" w:rsidR="006D50D3" w:rsidRPr="006D50D3" w:rsidRDefault="006D50D3" w:rsidP="006D50D3">
      <w:pPr>
        <w:shd w:val="clear" w:color="auto" w:fill="FFFFFF"/>
        <w:spacing w:after="100" w:afterAutospacing="1"/>
        <w:ind w:firstLine="142"/>
        <w:jc w:val="center"/>
        <w:outlineLvl w:val="1"/>
        <w:rPr>
          <w:rFonts w:eastAsia="Calibri"/>
          <w:b/>
          <w:bCs/>
          <w:noProof/>
          <w:szCs w:val="22"/>
          <w:lang w:val="uk-UA" w:eastAsia="ru-RU"/>
        </w:rPr>
      </w:pPr>
      <w:r w:rsidRPr="00956D51">
        <w:rPr>
          <w:rFonts w:eastAsia="Calibri"/>
          <w:b/>
          <w:bCs/>
          <w:noProof/>
          <w:lang w:val="uk-UA" w:eastAsia="ru-RU"/>
        </w:rPr>
        <w:t xml:space="preserve">на тему: </w:t>
      </w:r>
      <w:r w:rsidRPr="006D50D3">
        <w:rPr>
          <w:rFonts w:eastAsia="Times New Roman"/>
          <w:b/>
          <w:noProof/>
          <w:lang w:val="uk-UA" w:eastAsia="ru-RU"/>
        </w:rPr>
        <w:t>«</w:t>
      </w:r>
      <w:r w:rsidRPr="006D50D3">
        <w:rPr>
          <w:rFonts w:eastAsia="Times New Roman"/>
          <w:b/>
          <w:spacing w:val="-6"/>
          <w:szCs w:val="36"/>
          <w:lang w:val="uk-UA" w:eastAsia="ru-RU"/>
        </w:rPr>
        <w:t xml:space="preserve">Послідовні контейнери </w:t>
      </w:r>
      <w:r w:rsidRPr="006D50D3">
        <w:rPr>
          <w:rFonts w:eastAsia="Times New Roman"/>
          <w:b/>
          <w:spacing w:val="-6"/>
          <w:szCs w:val="36"/>
          <w:lang w:val="en-US" w:eastAsia="ru-RU"/>
        </w:rPr>
        <w:t>list</w:t>
      </w:r>
      <w:r w:rsidRPr="006D50D3">
        <w:rPr>
          <w:rFonts w:eastAsia="Times New Roman"/>
          <w:b/>
          <w:spacing w:val="-6"/>
          <w:szCs w:val="36"/>
          <w:lang w:eastAsia="ru-RU"/>
        </w:rPr>
        <w:t xml:space="preserve">, </w:t>
      </w:r>
      <w:r w:rsidRPr="006D50D3">
        <w:rPr>
          <w:rFonts w:eastAsia="Times New Roman"/>
          <w:b/>
          <w:spacing w:val="-6"/>
          <w:szCs w:val="36"/>
          <w:lang w:val="en-US" w:eastAsia="ru-RU"/>
        </w:rPr>
        <w:t>vector</w:t>
      </w:r>
      <w:r w:rsidRPr="006D50D3">
        <w:rPr>
          <w:rFonts w:eastAsia="Times New Roman"/>
          <w:b/>
          <w:noProof/>
          <w:lang w:val="uk-UA" w:eastAsia="ru-RU"/>
        </w:rPr>
        <w:t>»</w:t>
      </w:r>
    </w:p>
    <w:p w14:paraId="4A3995E9" w14:textId="77777777" w:rsidR="006D50D3" w:rsidRPr="00956D51" w:rsidRDefault="006D50D3" w:rsidP="006D50D3">
      <w:pPr>
        <w:widowControl w:val="0"/>
        <w:spacing w:after="0"/>
        <w:ind w:firstLine="142"/>
        <w:jc w:val="center"/>
        <w:rPr>
          <w:rFonts w:eastAsia="Calibri"/>
          <w:b/>
          <w:noProof/>
          <w:szCs w:val="20"/>
          <w:lang w:val="uk-UA"/>
        </w:rPr>
      </w:pPr>
    </w:p>
    <w:p w14:paraId="1E38D8D3" w14:textId="77777777" w:rsidR="006D50D3" w:rsidRPr="00956D51" w:rsidRDefault="006D50D3" w:rsidP="006D50D3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05E2CD94" w14:textId="77777777" w:rsidR="006D50D3" w:rsidRPr="00956D51" w:rsidRDefault="006D50D3" w:rsidP="006D50D3">
      <w:pPr>
        <w:widowControl w:val="0"/>
        <w:tabs>
          <w:tab w:val="left" w:pos="7056"/>
        </w:tabs>
        <w:spacing w:after="0"/>
        <w:ind w:firstLine="142"/>
        <w:jc w:val="both"/>
        <w:rPr>
          <w:rFonts w:eastAsia="Calibri"/>
          <w:noProof/>
          <w:lang w:val="uk-UA"/>
        </w:rPr>
      </w:pPr>
      <w:r w:rsidRPr="00956D51">
        <w:rPr>
          <w:rFonts w:eastAsia="Calibri"/>
          <w:noProof/>
          <w:lang w:val="uk-UA"/>
        </w:rPr>
        <w:t xml:space="preserve">  </w:t>
      </w:r>
    </w:p>
    <w:p w14:paraId="68F55FB5" w14:textId="77777777" w:rsidR="006D50D3" w:rsidRPr="00956D51" w:rsidRDefault="006D50D3" w:rsidP="006D50D3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2865A4C2" w14:textId="77777777" w:rsidR="006D50D3" w:rsidRPr="00956D51" w:rsidRDefault="006D50D3" w:rsidP="006D50D3">
      <w:pPr>
        <w:widowControl w:val="0"/>
        <w:spacing w:after="0"/>
        <w:ind w:firstLine="142"/>
        <w:jc w:val="right"/>
        <w:rPr>
          <w:rFonts w:eastAsia="Calibri"/>
          <w:noProof/>
          <w:lang w:val="uk-UA"/>
        </w:rPr>
      </w:pPr>
      <w:r>
        <w:rPr>
          <w:rFonts w:eastAsia="Calibri"/>
          <w:noProof/>
          <w:lang w:val="uk-UA"/>
        </w:rPr>
        <w:t>Виконав</w:t>
      </w:r>
      <w:r w:rsidRPr="00956D51">
        <w:rPr>
          <w:rFonts w:eastAsia="Calibri"/>
          <w:noProof/>
          <w:lang w:val="uk-UA"/>
        </w:rPr>
        <w:t xml:space="preserve">:       </w:t>
      </w:r>
    </w:p>
    <w:p w14:paraId="5E6E5F92" w14:textId="77777777" w:rsidR="006D50D3" w:rsidRPr="00956D51" w:rsidRDefault="006D50D3" w:rsidP="006D50D3">
      <w:pPr>
        <w:widowControl w:val="0"/>
        <w:spacing w:after="0"/>
        <w:ind w:firstLine="142"/>
        <w:jc w:val="right"/>
        <w:rPr>
          <w:rFonts w:eastAsia="Calibri"/>
          <w:noProof/>
          <w:lang w:val="uk-UA"/>
        </w:rPr>
      </w:pPr>
      <w:r w:rsidRPr="00956D51">
        <w:rPr>
          <w:rFonts w:eastAsia="Calibri"/>
          <w:noProof/>
          <w:lang w:val="uk-UA"/>
        </w:rPr>
        <w:t xml:space="preserve">студент гр. ПЗ2011 </w:t>
      </w:r>
    </w:p>
    <w:p w14:paraId="4B554D9D" w14:textId="77777777" w:rsidR="006D50D3" w:rsidRPr="00956D51" w:rsidRDefault="006D50D3" w:rsidP="006D50D3">
      <w:pPr>
        <w:widowControl w:val="0"/>
        <w:spacing w:after="0"/>
        <w:ind w:firstLine="142"/>
        <w:jc w:val="right"/>
        <w:rPr>
          <w:rFonts w:eastAsia="Calibri"/>
          <w:noProof/>
          <w:lang w:val="uk-UA"/>
        </w:rPr>
      </w:pPr>
      <w:r>
        <w:rPr>
          <w:rFonts w:eastAsia="Calibri"/>
          <w:noProof/>
          <w:lang w:val="uk-UA"/>
        </w:rPr>
        <w:t>Кудик Сергій</w:t>
      </w:r>
    </w:p>
    <w:p w14:paraId="228F5741" w14:textId="77777777" w:rsidR="006D50D3" w:rsidRPr="00956D51" w:rsidRDefault="006D50D3" w:rsidP="006D50D3">
      <w:pPr>
        <w:widowControl w:val="0"/>
        <w:spacing w:after="0"/>
        <w:ind w:firstLine="142"/>
        <w:jc w:val="right"/>
        <w:rPr>
          <w:rFonts w:eastAsia="Calibri"/>
          <w:noProof/>
          <w:lang w:val="uk-UA"/>
        </w:rPr>
      </w:pPr>
      <w:r w:rsidRPr="00956D51">
        <w:rPr>
          <w:rFonts w:eastAsia="Calibri"/>
          <w:noProof/>
          <w:lang w:val="uk-UA"/>
        </w:rPr>
        <w:t xml:space="preserve">Прийняла: </w:t>
      </w:r>
    </w:p>
    <w:p w14:paraId="70131C92" w14:textId="77777777" w:rsidR="006D50D3" w:rsidRPr="00956D51" w:rsidRDefault="006D50D3" w:rsidP="006D50D3">
      <w:pPr>
        <w:autoSpaceDE w:val="0"/>
        <w:autoSpaceDN w:val="0"/>
        <w:adjustRightInd w:val="0"/>
        <w:spacing w:after="0"/>
        <w:ind w:left="5670" w:firstLine="142"/>
        <w:jc w:val="right"/>
        <w:rPr>
          <w:rFonts w:eastAsia="SimSun"/>
          <w:lang w:val="uk-UA"/>
        </w:rPr>
      </w:pPr>
      <w:r w:rsidRPr="00956D51">
        <w:rPr>
          <w:rFonts w:eastAsia="SimSun"/>
          <w:noProof/>
          <w:shd w:val="clear" w:color="auto" w:fill="FFFFFF"/>
          <w:lang w:val="uk-UA"/>
        </w:rPr>
        <w:t>Демидович</w:t>
      </w:r>
      <w:r>
        <w:rPr>
          <w:rFonts w:eastAsia="SimSun"/>
          <w:noProof/>
          <w:shd w:val="clear" w:color="auto" w:fill="FFFFFF"/>
          <w:lang w:val="uk-UA"/>
        </w:rPr>
        <w:t xml:space="preserve"> Інна Миколаї</w:t>
      </w:r>
      <w:r w:rsidRPr="00956D51">
        <w:rPr>
          <w:rFonts w:eastAsia="SimSun"/>
          <w:noProof/>
          <w:shd w:val="clear" w:color="auto" w:fill="FFFFFF"/>
          <w:lang w:val="uk-UA"/>
        </w:rPr>
        <w:t xml:space="preserve">вна </w:t>
      </w:r>
      <w:r w:rsidRPr="00956D51">
        <w:rPr>
          <w:rFonts w:eastAsia="SimSun"/>
          <w:lang w:val="uk-UA"/>
        </w:rPr>
        <w:t xml:space="preserve"> </w:t>
      </w:r>
    </w:p>
    <w:p w14:paraId="283C0394" w14:textId="77777777" w:rsidR="006D50D3" w:rsidRPr="00956D51" w:rsidRDefault="006D50D3" w:rsidP="006D50D3">
      <w:pPr>
        <w:widowControl w:val="0"/>
        <w:spacing w:after="0"/>
        <w:ind w:firstLine="142"/>
        <w:jc w:val="right"/>
        <w:rPr>
          <w:rFonts w:eastAsia="Calibri"/>
          <w:noProof/>
          <w:lang w:val="uk-UA"/>
        </w:rPr>
      </w:pPr>
    </w:p>
    <w:p w14:paraId="21620608" w14:textId="77777777" w:rsidR="006D50D3" w:rsidRPr="00956D51" w:rsidRDefault="006D50D3" w:rsidP="006D50D3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488E1C66" w14:textId="77777777" w:rsidR="006D50D3" w:rsidRPr="00956D51" w:rsidRDefault="006D50D3" w:rsidP="006D50D3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0EE45770" w14:textId="77777777" w:rsidR="006D50D3" w:rsidRPr="00956D51" w:rsidRDefault="006D50D3" w:rsidP="006D50D3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68FB2A1E" w14:textId="77777777" w:rsidR="006D50D3" w:rsidRPr="00956D51" w:rsidRDefault="006D50D3" w:rsidP="006D50D3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068BB737" w14:textId="77777777" w:rsidR="006D50D3" w:rsidRPr="00956D51" w:rsidRDefault="006D50D3" w:rsidP="006D50D3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39006530" w14:textId="77777777" w:rsidR="006D50D3" w:rsidRPr="00956D51" w:rsidRDefault="006D50D3" w:rsidP="006D50D3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5F36C2B8" w14:textId="77777777" w:rsidR="006D50D3" w:rsidRPr="00956D51" w:rsidRDefault="006D50D3" w:rsidP="006D50D3">
      <w:pPr>
        <w:widowControl w:val="0"/>
        <w:spacing w:after="0"/>
        <w:jc w:val="both"/>
        <w:rPr>
          <w:rFonts w:eastAsia="Calibri"/>
          <w:noProof/>
          <w:lang w:val="uk-UA"/>
        </w:rPr>
      </w:pPr>
    </w:p>
    <w:p w14:paraId="52D8F658" w14:textId="77777777" w:rsidR="006D50D3" w:rsidRPr="00956D51" w:rsidRDefault="006D50D3" w:rsidP="006D50D3">
      <w:pPr>
        <w:widowControl w:val="0"/>
        <w:spacing w:after="0"/>
        <w:jc w:val="center"/>
        <w:rPr>
          <w:rFonts w:eastAsia="Calibri"/>
          <w:noProof/>
          <w:lang w:val="uk-UA"/>
        </w:rPr>
      </w:pPr>
      <w:r w:rsidRPr="00956D51">
        <w:rPr>
          <w:rFonts w:eastAsia="Calibri"/>
          <w:noProof/>
          <w:lang w:val="uk-UA"/>
        </w:rPr>
        <w:t>Дніпро, 2022</w:t>
      </w:r>
    </w:p>
    <w:p w14:paraId="16283786" w14:textId="394647AF" w:rsidR="00DA1424" w:rsidRDefault="00DA1424">
      <w:pPr>
        <w:rPr>
          <w:lang w:val="uk-UA"/>
        </w:rPr>
      </w:pPr>
    </w:p>
    <w:p w14:paraId="6BC7BF36" w14:textId="27A61C28" w:rsidR="006D50D3" w:rsidRPr="00C75CA3" w:rsidRDefault="006D50D3" w:rsidP="006D50D3">
      <w:pPr>
        <w:spacing w:after="0"/>
        <w:rPr>
          <w:rFonts w:eastAsia="Calibri"/>
          <w:lang w:val="ru-RU"/>
        </w:rPr>
      </w:pPr>
      <w:r>
        <w:rPr>
          <w:rFonts w:eastAsia="Calibri"/>
          <w:b/>
          <w:lang w:val="uk-UA"/>
        </w:rPr>
        <w:lastRenderedPageBreak/>
        <w:t>Тема</w:t>
      </w:r>
      <w:r>
        <w:rPr>
          <w:rFonts w:eastAsia="Calibri"/>
          <w:lang w:val="uk-UA"/>
        </w:rPr>
        <w:t xml:space="preserve">: «Послідовні контейнери </w:t>
      </w:r>
      <w:r>
        <w:rPr>
          <w:rFonts w:eastAsia="SimSun"/>
          <w:lang w:val="en-US"/>
        </w:rPr>
        <w:t>list</w:t>
      </w:r>
      <w:r>
        <w:rPr>
          <w:rFonts w:eastAsia="SimSun"/>
        </w:rPr>
        <w:t xml:space="preserve">, </w:t>
      </w:r>
      <w:r>
        <w:rPr>
          <w:rFonts w:eastAsia="SimSun"/>
          <w:lang w:val="en-US"/>
        </w:rPr>
        <w:t>vector</w:t>
      </w:r>
      <w:r>
        <w:rPr>
          <w:rFonts w:eastAsia="Calibri"/>
          <w:lang w:val="uk-UA"/>
        </w:rPr>
        <w:t>»</w:t>
      </w:r>
      <w:r w:rsidR="00C75CA3" w:rsidRPr="00C75CA3">
        <w:rPr>
          <w:rFonts w:eastAsia="Calibri"/>
          <w:lang w:val="ru-RU"/>
        </w:rPr>
        <w:t>.</w:t>
      </w:r>
    </w:p>
    <w:p w14:paraId="68FF77BF" w14:textId="2A92ECC5" w:rsidR="006D50D3" w:rsidRPr="00C75CA3" w:rsidRDefault="006D50D3" w:rsidP="006D50D3">
      <w:pPr>
        <w:spacing w:after="0"/>
        <w:rPr>
          <w:rFonts w:eastAsia="SimSun"/>
          <w:lang w:val="ru-RU"/>
        </w:rPr>
      </w:pPr>
      <w:r>
        <w:rPr>
          <w:rFonts w:eastAsia="Calibri"/>
          <w:b/>
          <w:lang w:val="uk-UA"/>
        </w:rPr>
        <w:t>Мета</w:t>
      </w:r>
      <w:r>
        <w:rPr>
          <w:rFonts w:eastAsia="Calibri"/>
          <w:lang w:val="uk-UA"/>
        </w:rPr>
        <w:t>: «Навчитися використовувати вектори та списки»</w:t>
      </w:r>
      <w:r w:rsidR="00C75CA3" w:rsidRPr="00C75CA3">
        <w:rPr>
          <w:rFonts w:eastAsia="Calibri"/>
          <w:lang w:val="ru-RU"/>
        </w:rPr>
        <w:t>.</w:t>
      </w:r>
    </w:p>
    <w:p w14:paraId="2BA1C16A" w14:textId="77777777" w:rsidR="006D50D3" w:rsidRDefault="006D50D3" w:rsidP="006D50D3">
      <w:pPr>
        <w:spacing w:after="0"/>
        <w:rPr>
          <w:rFonts w:eastAsia="SimSun"/>
          <w:lang w:val="uk-UA"/>
        </w:rPr>
      </w:pPr>
    </w:p>
    <w:p w14:paraId="7785CFFA" w14:textId="77777777" w:rsidR="006D50D3" w:rsidRDefault="006D50D3" w:rsidP="006D50D3">
      <w:pPr>
        <w:numPr>
          <w:ilvl w:val="0"/>
          <w:numId w:val="1"/>
        </w:numPr>
        <w:spacing w:after="0" w:line="240" w:lineRule="auto"/>
        <w:ind w:left="357" w:hanging="357"/>
        <w:contextualSpacing/>
        <w:jc w:val="both"/>
        <w:rPr>
          <w:rFonts w:eastAsia="Calibri"/>
          <w:b/>
          <w:lang w:val="ru-RU"/>
        </w:rPr>
      </w:pPr>
      <w:r>
        <w:rPr>
          <w:rFonts w:eastAsia="Calibri"/>
          <w:b/>
          <w:lang w:val="uk-UA"/>
        </w:rPr>
        <w:t>Завдання</w:t>
      </w:r>
    </w:p>
    <w:p w14:paraId="6388AD2B" w14:textId="77777777" w:rsidR="006D50D3" w:rsidRDefault="006D50D3" w:rsidP="00124EC5">
      <w:pPr>
        <w:spacing w:after="0" w:line="240" w:lineRule="auto"/>
        <w:contextualSpacing/>
        <w:jc w:val="both"/>
        <w:rPr>
          <w:rFonts w:eastAsia="Calibri"/>
          <w:b/>
          <w:lang w:val="en-US"/>
        </w:rPr>
      </w:pPr>
    </w:p>
    <w:p w14:paraId="4E8E34DE" w14:textId="77777777" w:rsidR="00C75CA3" w:rsidRDefault="006D50D3" w:rsidP="00C75CA3">
      <w:pPr>
        <w:spacing w:line="240" w:lineRule="auto"/>
        <w:contextualSpacing/>
        <w:rPr>
          <w:rFonts w:eastAsia="Calibri"/>
          <w:b/>
        </w:rPr>
      </w:pPr>
      <w:r>
        <w:rPr>
          <w:rFonts w:eastAsia="Calibri"/>
          <w:b/>
          <w:lang w:val="uk-UA"/>
        </w:rPr>
        <w:t>Постановка завдання</w:t>
      </w:r>
    </w:p>
    <w:p w14:paraId="327C192C" w14:textId="77777777" w:rsidR="00124EC5" w:rsidRDefault="006D50D3" w:rsidP="00124EC5">
      <w:pPr>
        <w:spacing w:line="240" w:lineRule="auto"/>
        <w:contextualSpacing/>
        <w:rPr>
          <w:rFonts w:eastAsia="Calibri"/>
          <w:b/>
        </w:rPr>
      </w:pPr>
      <w:r>
        <w:rPr>
          <w:rFonts w:eastAsia="SimSun"/>
          <w:lang w:val="uk-UA"/>
        </w:rPr>
        <w:t>Написати програму, що демонструє роботу з list і vector. Для демонастрації роботи використовувати операції додавання, видалення, перегляду та алгоритми бібліотеки STL. Під час роботи з контейнерами використовувати ітератори.</w:t>
      </w:r>
    </w:p>
    <w:p w14:paraId="3B96CD75" w14:textId="77777777" w:rsidR="00124EC5" w:rsidRDefault="00124EC5" w:rsidP="00124EC5">
      <w:pPr>
        <w:spacing w:line="240" w:lineRule="auto"/>
        <w:contextualSpacing/>
        <w:rPr>
          <w:rFonts w:eastAsia="Calibri"/>
          <w:b/>
        </w:rPr>
      </w:pPr>
    </w:p>
    <w:p w14:paraId="706AD01F" w14:textId="5DDE7E0E" w:rsidR="006D50D3" w:rsidRPr="00124EC5" w:rsidRDefault="006D50D3" w:rsidP="00124EC5">
      <w:pPr>
        <w:spacing w:line="240" w:lineRule="auto"/>
        <w:contextualSpacing/>
        <w:rPr>
          <w:rFonts w:eastAsia="Calibri"/>
          <w:b/>
          <w:lang w:val="ru-RU"/>
        </w:rPr>
      </w:pPr>
      <w:r>
        <w:rPr>
          <w:rFonts w:eastAsia="Calibri"/>
          <w:b/>
          <w:lang w:val="uk-UA"/>
        </w:rPr>
        <w:t>Індивідуальне завдання</w:t>
      </w:r>
    </w:p>
    <w:p w14:paraId="4CBF2D5F" w14:textId="77777777" w:rsidR="006D50D3" w:rsidRDefault="006D50D3" w:rsidP="006D50D3">
      <w:pPr>
        <w:spacing w:after="0"/>
        <w:rPr>
          <w:rFonts w:eastAsia="SimSun"/>
          <w:lang w:val="uk-UA"/>
        </w:rPr>
      </w:pPr>
      <w:r>
        <w:rPr>
          <w:rFonts w:eastAsia="SimSun"/>
          <w:lang w:val="uk-UA"/>
        </w:rPr>
        <w:t>Клас та функцію обрати за власними вподобаннями для довільної предметної області.</w:t>
      </w:r>
    </w:p>
    <w:p w14:paraId="5D3C75F1" w14:textId="2354CA56" w:rsidR="006D50D3" w:rsidRDefault="006D50D3" w:rsidP="006D50D3">
      <w:pPr>
        <w:spacing w:after="0"/>
        <w:rPr>
          <w:rFonts w:asciiTheme="minorHAnsi" w:eastAsia="SimSun" w:hAnsiTheme="minorHAnsi" w:cstheme="minorBidi"/>
          <w:b/>
          <w:lang w:val="uk-UA"/>
        </w:rPr>
      </w:pPr>
    </w:p>
    <w:p w14:paraId="738595FC" w14:textId="77777777" w:rsidR="006D50D3" w:rsidRDefault="006D50D3" w:rsidP="006D50D3">
      <w:pPr>
        <w:numPr>
          <w:ilvl w:val="0"/>
          <w:numId w:val="1"/>
        </w:numPr>
        <w:spacing w:after="0" w:line="240" w:lineRule="auto"/>
        <w:ind w:left="357" w:hanging="357"/>
        <w:contextualSpacing/>
        <w:jc w:val="both"/>
        <w:rPr>
          <w:rFonts w:eastAsia="Calibri"/>
          <w:b/>
          <w:lang w:val="ru-RU"/>
        </w:rPr>
      </w:pPr>
      <w:r>
        <w:rPr>
          <w:rFonts w:eastAsia="Calibri"/>
          <w:b/>
          <w:lang w:val="uk-UA"/>
        </w:rPr>
        <w:t xml:space="preserve">Текст програми </w:t>
      </w:r>
      <w:r>
        <w:rPr>
          <w:rFonts w:eastAsia="Calibri"/>
          <w:b/>
          <w:lang w:val="en-US"/>
        </w:rPr>
        <w:t>vector</w:t>
      </w:r>
    </w:p>
    <w:p w14:paraId="23317208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&lt;vector&gt;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</w:p>
    <w:p w14:paraId="3AF05FE5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&lt;list&gt;</w:t>
      </w:r>
    </w:p>
    <w:p w14:paraId="329B9681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15E9A330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&lt;iterator&gt;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</w:p>
    <w:p w14:paraId="3F26377D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&lt;ctime&gt;</w:t>
      </w:r>
    </w:p>
    <w:p w14:paraId="382B8217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782A715C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F4BE1CB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showVector(</w:t>
      </w:r>
      <w:r w:rsidRPr="000E133C"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&gt;&amp; 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D21D686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62FD235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.empty())</w:t>
      </w:r>
    </w:p>
    <w:p w14:paraId="33A01B17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203C010C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copy(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.begin(), 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.end(), </w:t>
      </w:r>
      <w:r w:rsidRPr="000E133C">
        <w:rPr>
          <w:rFonts w:ascii="Cascadia Mono" w:hAnsi="Cascadia Mono" w:cs="Cascadia Mono"/>
          <w:color w:val="2B91AF"/>
          <w:sz w:val="19"/>
          <w:szCs w:val="19"/>
          <w:lang w:val="ru-UA"/>
        </w:rPr>
        <w:t>ostream_iterator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&gt;(cout,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", 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3900EBF9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7369754A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FC57CD0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65204D0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38F83D1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randomFillingVector(</w:t>
      </w:r>
      <w:r w:rsidRPr="000E133C"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&gt;&amp; 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mode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3C0C41D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530688C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srand(time(0));</w:t>
      </w:r>
    </w:p>
    <w:p w14:paraId="3D279ECC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mode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1)</w:t>
      </w:r>
    </w:p>
    <w:p w14:paraId="3403CD14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0DF515C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rsize = 5 + rand() % 10;</w:t>
      </w:r>
    </w:p>
    <w:p w14:paraId="6240E8C6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rsize; i++)</w:t>
      </w:r>
    </w:p>
    <w:p w14:paraId="6F2ED02A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71F4CC19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.insert(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.end(), 1 + rand() % 10);</w:t>
      </w:r>
    </w:p>
    <w:p w14:paraId="5746CA33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1C7EEC0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E1F2EFC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mode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2) </w:t>
      </w:r>
    </w:p>
    <w:p w14:paraId="0D5A87B0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{ </w:t>
      </w:r>
    </w:p>
    <w:p w14:paraId="65143471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.push_back(1 + rand() % 10); </w:t>
      </w:r>
    </w:p>
    <w:p w14:paraId="532CB428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5084BF4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A56BF48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F51FDF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compare(</w:t>
      </w:r>
      <w:r w:rsidRPr="000E133C"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&gt;&amp; 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first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 w:rsidRPr="000E133C"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&gt;&amp; 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second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2D48B5F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EF3A1CA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first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==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second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39299F9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6A29CC42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"Vector == Vector2"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608DE1E8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E206AA2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7CA78B29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2929A95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"Vector != Vector2"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0D41152F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4D65164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CFD2E55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7E77E40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vectorInfo(</w:t>
      </w:r>
      <w:r w:rsidRPr="000E133C"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&gt;&amp; 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6E30B08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F2B0B12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"------- Vector info ----------"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1549139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"Count elements in vector: 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.size();</w:t>
      </w:r>
    </w:p>
    <w:p w14:paraId="04540FE7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"First elements in vector: 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.front();</w:t>
      </w:r>
    </w:p>
    <w:p w14:paraId="27F2BC61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"Last elements in vector: 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.back();</w:t>
      </w:r>
    </w:p>
    <w:p w14:paraId="26319634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"------------------------------"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575C0EDF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1B373E2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C7143AC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deleteElement(</w:t>
      </w:r>
      <w:r w:rsidRPr="000E133C"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&gt;&amp; 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03DFB87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4E70C95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srand(time(0));</w:t>
      </w:r>
    </w:p>
    <w:p w14:paraId="0EDAA638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Element = 0 + rand() % 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.size();</w:t>
      </w:r>
    </w:p>
    <w:p w14:paraId="75277E65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.empty())</w:t>
      </w:r>
    </w:p>
    <w:p w14:paraId="0728D08C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3D5350B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.erase(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.begin()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+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Element);</w:t>
      </w:r>
    </w:p>
    <w:p w14:paraId="6560CAF3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"Delete element in 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Element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 position from vector."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56B1F4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1F5CA24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D587B28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6796A39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randomFillingList(</w:t>
      </w:r>
      <w:r w:rsidRPr="000E133C"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&gt;&amp; 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AECEB7D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E1311FF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srand(time(</w:t>
      </w:r>
      <w:r w:rsidRPr="000E133C"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4CA63994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5; i++)</w:t>
      </w:r>
    </w:p>
    <w:p w14:paraId="1FFBC9B8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976615A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.push_back(1 + rand() % 20);</w:t>
      </w:r>
    </w:p>
    <w:p w14:paraId="6D817470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A5CD61D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68EDFE3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23000FF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showList(</w:t>
      </w:r>
      <w:r w:rsidRPr="000E133C"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&gt;&amp; 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number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6A32873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C53C09C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"\nList 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number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": 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410EBAD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copy(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.begin(), </w:t>
      </w:r>
      <w:r w:rsidRPr="000E133C"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.end(), </w:t>
      </w:r>
      <w:r w:rsidRPr="000E133C">
        <w:rPr>
          <w:rFonts w:ascii="Cascadia Mono" w:hAnsi="Cascadia Mono" w:cs="Cascadia Mono"/>
          <w:color w:val="2B91AF"/>
          <w:sz w:val="19"/>
          <w:szCs w:val="19"/>
          <w:lang w:val="ru-UA"/>
        </w:rPr>
        <w:t>ostream_iterator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&gt;(cout,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", 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282E1EDF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0C630E62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F2B7003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074F596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1FE54CF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5085076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2B036861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CC81CD7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8000"/>
          <w:sz w:val="19"/>
          <w:szCs w:val="19"/>
          <w:lang w:val="ru-UA"/>
        </w:rPr>
        <w:t>//Робота з вектором</w:t>
      </w:r>
    </w:p>
    <w:p w14:paraId="64074882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&gt; Vector;</w:t>
      </w:r>
    </w:p>
    <w:p w14:paraId="06758C5B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"Vector: 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6962C77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randomFillingVector(Vector, 1);</w:t>
      </w:r>
    </w:p>
    <w:p w14:paraId="2A34ADEB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showVector(Vector);</w:t>
      </w:r>
    </w:p>
    <w:p w14:paraId="4200DE4C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65CDFDA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"Copy vector: 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4048AA9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&gt; Vector2(Vector);</w:t>
      </w:r>
    </w:p>
    <w:p w14:paraId="5D482E6A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showVector(Vector2);</w:t>
      </w:r>
    </w:p>
    <w:p w14:paraId="35297B1D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364E2E0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"Compare vectors: 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0606EF6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compare(Vector, Vector2);</w:t>
      </w:r>
    </w:p>
    <w:p w14:paraId="2E8DA710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vectorInfo(Vector);</w:t>
      </w:r>
    </w:p>
    <w:p w14:paraId="0B4EE689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randomFillingVector(Vector, 2);</w:t>
      </w:r>
    </w:p>
    <w:p w14:paraId="6CEEC173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805503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"Vector: 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C4A0DDC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showVector(Vector);</w:t>
      </w:r>
    </w:p>
    <w:p w14:paraId="00028C7D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compare(Vector, Vector2);</w:t>
      </w:r>
    </w:p>
    <w:p w14:paraId="7CD44989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Vector2.clear();</w:t>
      </w:r>
    </w:p>
    <w:p w14:paraId="7715FA77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deleteElement(Vector);</w:t>
      </w:r>
    </w:p>
    <w:p w14:paraId="21368C03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4A60E67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"Vector: 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18371EA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showVector(Vector);</w:t>
      </w:r>
    </w:p>
    <w:p w14:paraId="1AB5F873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Vector.clear();</w:t>
      </w:r>
    </w:p>
    <w:p w14:paraId="52091078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40C9AA61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139A1C77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8000"/>
          <w:sz w:val="19"/>
          <w:szCs w:val="19"/>
          <w:lang w:val="ru-UA"/>
        </w:rPr>
        <w:t>//Робота з лістом</w:t>
      </w:r>
    </w:p>
    <w:p w14:paraId="1A42B0D0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&gt; List;</w:t>
      </w:r>
    </w:p>
    <w:p w14:paraId="0B85DC27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&gt; List2;</w:t>
      </w:r>
    </w:p>
    <w:p w14:paraId="295B8DAD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"Lists: 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856E098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randomFillingList(List);</w:t>
      </w:r>
    </w:p>
    <w:p w14:paraId="77F2EA47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showList(List, 1);</w:t>
      </w:r>
    </w:p>
    <w:p w14:paraId="3D129570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CFBB60B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List.sort();</w:t>
      </w:r>
    </w:p>
    <w:p w14:paraId="2F837AFF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"Sort list:"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212488C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showList(List, 1);</w:t>
      </w:r>
    </w:p>
    <w:p w14:paraId="727620BC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8D2D27F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"Unique list: 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AE211E7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List.unique();</w:t>
      </w:r>
    </w:p>
    <w:p w14:paraId="1DD59480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showList(List, 1);</w:t>
      </w:r>
    </w:p>
    <w:p w14:paraId="25AEB437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A4460EC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"Second List: 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C470763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randomFillingList(List2);</w:t>
      </w:r>
    </w:p>
    <w:p w14:paraId="7BF35001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showList(List2, 2);</w:t>
      </w:r>
    </w:p>
    <w:p w14:paraId="40513E0F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List2.sort();</w:t>
      </w:r>
    </w:p>
    <w:p w14:paraId="07C69D7E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994AEA8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List.merge(List2);</w:t>
      </w:r>
    </w:p>
    <w:p w14:paraId="07FD529A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 w:rsidRPr="000E133C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0E133C">
        <w:rPr>
          <w:rFonts w:ascii="Cascadia Mono" w:hAnsi="Cascadia Mono" w:cs="Cascadia Mono"/>
          <w:color w:val="A31515"/>
          <w:sz w:val="19"/>
          <w:szCs w:val="19"/>
          <w:lang w:val="ru-UA"/>
        </w:rPr>
        <w:t>"Merged first and second list: "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C56A32E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showList(List, 1);</w:t>
      </w:r>
    </w:p>
    <w:p w14:paraId="42BEEF42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1ED7EC2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7F24B2C3" w14:textId="77777777" w:rsidR="000E133C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0E133C"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5838CFBA" w14:textId="4276F361" w:rsidR="006D50D3" w:rsidRPr="000E133C" w:rsidRDefault="000E133C" w:rsidP="000E1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E133C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85D631E" w14:textId="6F296361" w:rsidR="00753C2B" w:rsidRPr="00753C2B" w:rsidRDefault="000E133C" w:rsidP="00753C2B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Calibri"/>
          <w:b/>
          <w:lang w:val="en-US"/>
        </w:rPr>
      </w:pPr>
      <w:r>
        <w:rPr>
          <w:rFonts w:eastAsia="Calibri"/>
          <w:b/>
          <w:lang w:val="uk-UA"/>
        </w:rPr>
        <w:t>Результати роботи програми</w:t>
      </w:r>
    </w:p>
    <w:p w14:paraId="21D67E0C" w14:textId="77777777" w:rsidR="00753C2B" w:rsidRPr="00941BF1" w:rsidRDefault="00753C2B" w:rsidP="00941BF1">
      <w:pPr>
        <w:spacing w:after="0" w:line="240" w:lineRule="auto"/>
        <w:jc w:val="both"/>
        <w:rPr>
          <w:rFonts w:eastAsia="Calibri"/>
          <w:b/>
          <w:lang w:val="en-US"/>
        </w:rPr>
      </w:pPr>
    </w:p>
    <w:p w14:paraId="5389070A" w14:textId="0F58525B" w:rsidR="000E133C" w:rsidRDefault="006D64DE" w:rsidP="00753C2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28A144" wp14:editId="29D518E9">
            <wp:extent cx="3403006" cy="4148919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125" t="15821" r="29367" b="24733"/>
                    <a:stretch/>
                  </pic:blipFill>
                  <pic:spPr bwMode="auto">
                    <a:xfrm>
                      <a:off x="0" y="0"/>
                      <a:ext cx="3419965" cy="416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C35BD" w14:textId="3D9386B4" w:rsidR="00941BF1" w:rsidRPr="00941BF1" w:rsidRDefault="00941BF1" w:rsidP="00941BF1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bCs/>
          <w:lang w:val="uk-UA"/>
        </w:rPr>
        <w:lastRenderedPageBreak/>
        <w:t>Висновок</w:t>
      </w:r>
    </w:p>
    <w:p w14:paraId="5FA37B29" w14:textId="641C9D5E" w:rsidR="00941BF1" w:rsidRPr="00902DC3" w:rsidRDefault="000639EC" w:rsidP="00941BF1">
      <w:pPr>
        <w:rPr>
          <w:lang w:val="ru-RU"/>
        </w:rPr>
      </w:pPr>
      <w:r>
        <w:rPr>
          <w:lang w:val="uk-UA"/>
        </w:rPr>
        <w:t xml:space="preserve">Під час виконання лабораторної роботи ознайомився з вектором і списком. Вектор </w:t>
      </w:r>
      <w:r w:rsidR="000A5C77">
        <w:rPr>
          <w:lang w:val="uk-UA"/>
        </w:rPr>
        <w:t xml:space="preserve">являєтьтся динамічним масивом з розширеним функціоналом, а </w:t>
      </w:r>
      <w:r w:rsidR="000A5C77">
        <w:rPr>
          <w:lang w:val="en-US"/>
        </w:rPr>
        <w:t>list</w:t>
      </w:r>
      <w:r w:rsidR="000A5C77" w:rsidRPr="00902DC3">
        <w:rPr>
          <w:lang w:val="uk-UA"/>
        </w:rPr>
        <w:t xml:space="preserve"> </w:t>
      </w:r>
      <w:r w:rsidR="000A5C77">
        <w:rPr>
          <w:lang w:val="uk-UA"/>
        </w:rPr>
        <w:t xml:space="preserve">реалізовує </w:t>
      </w:r>
      <w:r w:rsidR="00902DC3">
        <w:rPr>
          <w:lang w:val="uk-UA"/>
        </w:rPr>
        <w:t xml:space="preserve">двухзв’язний список. Ці типи даних є шаблонними і входять до бібліотеки </w:t>
      </w:r>
      <w:r w:rsidR="00902DC3">
        <w:rPr>
          <w:lang w:val="en-US"/>
        </w:rPr>
        <w:t>STL</w:t>
      </w:r>
      <w:r w:rsidR="00902DC3" w:rsidRPr="00902DC3">
        <w:rPr>
          <w:lang w:val="ru-RU"/>
        </w:rPr>
        <w:t>.</w:t>
      </w:r>
    </w:p>
    <w:sectPr w:rsidR="00941BF1" w:rsidRPr="00902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35423"/>
    <w:multiLevelType w:val="multilevel"/>
    <w:tmpl w:val="13F4F66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B9"/>
    <w:rsid w:val="000639EC"/>
    <w:rsid w:val="000A5C77"/>
    <w:rsid w:val="000E133C"/>
    <w:rsid w:val="00124EC5"/>
    <w:rsid w:val="006D50D3"/>
    <w:rsid w:val="006D64DE"/>
    <w:rsid w:val="00753C2B"/>
    <w:rsid w:val="00902DC3"/>
    <w:rsid w:val="00915611"/>
    <w:rsid w:val="00941BF1"/>
    <w:rsid w:val="00C75CA3"/>
    <w:rsid w:val="00DA1424"/>
    <w:rsid w:val="00E6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69AF"/>
  <w15:chartTrackingRefBased/>
  <w15:docId w15:val="{7509E807-CA94-4C0C-BF61-B3379EDA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0D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D9906-F477-4AEB-933A-E1CB3B9E2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2022-03-29T11:58:00Z</dcterms:created>
  <dcterms:modified xsi:type="dcterms:W3CDTF">2022-03-29T12:18:00Z</dcterms:modified>
</cp:coreProperties>
</file>