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80BE" w14:textId="77777777" w:rsidR="00644E97" w:rsidRDefault="00644E97" w:rsidP="00644E97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40F3F3D5" w14:textId="77777777" w:rsidR="00644E97" w:rsidRDefault="00644E97" w:rsidP="00644E97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1C64827" wp14:editId="3ECAE0D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E0120" w14:textId="77777777" w:rsidR="00644E97" w:rsidRDefault="00644E97" w:rsidP="00644E97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04DE2529" w14:textId="77777777" w:rsidR="00644E97" w:rsidRDefault="00644E97" w:rsidP="00644E97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9444506" w14:textId="77777777" w:rsidR="00644E97" w:rsidRDefault="00644E97" w:rsidP="00644E97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B18DAB0" w14:textId="77777777" w:rsidR="00644E97" w:rsidRDefault="00644E97" w:rsidP="00644E97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738A4DCD" w14:textId="77777777" w:rsidR="00644E97" w:rsidRDefault="00644E97" w:rsidP="00644E97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1BD7B6B3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D88A301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DE23D1F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B4FAD59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AB9F611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B21AFA3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D2FF887" w14:textId="6ABC633A" w:rsidR="00644E97" w:rsidRPr="00644E97" w:rsidRDefault="00644E97" w:rsidP="00644E9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 w:rsidRPr="00644E97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Pr="00644E97">
        <w:rPr>
          <w:rFonts w:ascii="Times New Roman" w:eastAsia="Calibri" w:hAnsi="Times New Roman" w:cs="Times New Roman"/>
          <w:b/>
          <w:noProof/>
          <w:sz w:val="28"/>
          <w:lang w:val="ru-RU"/>
        </w:rPr>
        <w:t>1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5</w:t>
      </w:r>
      <w:r w:rsidRPr="00644E97">
        <w:rPr>
          <w:rFonts w:ascii="Times New Roman" w:eastAsia="Calibri" w:hAnsi="Times New Roman" w:cs="Times New Roman"/>
          <w:b/>
          <w:noProof/>
          <w:sz w:val="28"/>
        </w:rPr>
        <w:br/>
        <w:t>з дисципліни «Об’єктно орієнтованне програмування»</w:t>
      </w:r>
    </w:p>
    <w:p w14:paraId="545E1D99" w14:textId="77777777" w:rsidR="00644E97" w:rsidRPr="00644E97" w:rsidRDefault="00644E97" w:rsidP="00644E97">
      <w:pPr>
        <w:pStyle w:val="2"/>
        <w:shd w:val="clear" w:color="auto" w:fill="FFFFFF"/>
        <w:spacing w:before="0" w:beforeAutospacing="0" w:after="0" w:after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r w:rsidRPr="00644E97">
        <w:rPr>
          <w:rFonts w:eastAsia="Calibri"/>
          <w:noProof/>
          <w:sz w:val="28"/>
          <w:szCs w:val="22"/>
        </w:rPr>
        <w:t xml:space="preserve">на тему: </w:t>
      </w:r>
    </w:p>
    <w:p w14:paraId="39A24628" w14:textId="18754247" w:rsidR="00644E97" w:rsidRPr="0037440C" w:rsidRDefault="00644E97" w:rsidP="00644E97">
      <w:pPr>
        <w:pStyle w:val="HTML"/>
        <w:shd w:val="clear" w:color="auto" w:fill="FFFFFF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 w:rsidRPr="00644E97">
        <w:rPr>
          <w:rFonts w:ascii="Times New Roman" w:hAnsi="Times New Roman" w:cs="Times New Roman"/>
          <w:b/>
          <w:noProof/>
          <w:sz w:val="28"/>
          <w:szCs w:val="28"/>
        </w:rPr>
        <w:t>«</w:t>
      </w:r>
      <w:r w:rsidR="0037440C" w:rsidRPr="0037440C">
        <w:rPr>
          <w:rFonts w:ascii="Times New Roman" w:hAnsi="Times New Roman" w:cs="Times New Roman"/>
          <w:b/>
          <w:bCs/>
          <w:sz w:val="26"/>
          <w:szCs w:val="26"/>
        </w:rPr>
        <w:t>Робота з файловими потоками Java</w:t>
      </w:r>
      <w:r w:rsidR="0037440C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14:paraId="216A42A0" w14:textId="77777777" w:rsidR="00644E97" w:rsidRDefault="00644E97" w:rsidP="00644E97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48AC2A7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A5A41EE" w14:textId="77777777" w:rsidR="00644E97" w:rsidRDefault="00644E97" w:rsidP="00644E97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53A02951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25DEACF" w14:textId="77777777" w:rsidR="00644E97" w:rsidRDefault="00644E97" w:rsidP="00644E9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2805CDA2" w14:textId="77777777" w:rsidR="00644E97" w:rsidRDefault="00644E97" w:rsidP="00644E9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01AE8FCE" w14:textId="77777777" w:rsidR="00644E97" w:rsidRPr="008B0E19" w:rsidRDefault="00644E97" w:rsidP="00644E9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 В.</w:t>
      </w:r>
    </w:p>
    <w:p w14:paraId="20CF7E0C" w14:textId="77777777" w:rsidR="00644E97" w:rsidRDefault="00644E97" w:rsidP="00644E9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53234C48" w14:textId="77777777" w:rsidR="00644E97" w:rsidRPr="008B0E19" w:rsidRDefault="00644E97" w:rsidP="00644E97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t>Андрющенко В. О.</w:t>
      </w:r>
    </w:p>
    <w:p w14:paraId="0C32404C" w14:textId="77777777" w:rsidR="00644E97" w:rsidRDefault="00644E97" w:rsidP="00644E97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ED96ACA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5E2B6A6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585F478" w14:textId="77777777" w:rsidR="00644E97" w:rsidRDefault="00644E97" w:rsidP="00644E97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F00644D" w14:textId="77777777" w:rsidR="00644E97" w:rsidRDefault="00644E97" w:rsidP="00644E97">
      <w:pPr>
        <w:widowControl w:val="0"/>
        <w:spacing w:after="0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14CD77" w14:textId="77777777" w:rsidR="00644E97" w:rsidRDefault="00644E97" w:rsidP="00644E97">
      <w:pPr>
        <w:spacing w:after="0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21B32DD" w14:textId="77777777" w:rsidR="00644E97" w:rsidRDefault="00644E97" w:rsidP="00644E97">
      <w:pPr>
        <w:spacing w:after="0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87AF996" w14:textId="77777777" w:rsidR="00644E97" w:rsidRDefault="00644E97" w:rsidP="00644E97">
      <w:pPr>
        <w:spacing w:after="0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F6B9D09" w14:textId="77777777" w:rsidR="0037440C" w:rsidRDefault="0037440C" w:rsidP="00644E97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EE790AE" w14:textId="77777777" w:rsidR="0037440C" w:rsidRDefault="0037440C" w:rsidP="00644E97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353C903" w14:textId="77777777" w:rsidR="0037440C" w:rsidRDefault="0037440C" w:rsidP="00644E97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0C5DD44" w14:textId="34A61A82" w:rsidR="00644E97" w:rsidRPr="00A17054" w:rsidRDefault="00644E97" w:rsidP="00644E97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1BC78A2C" w14:textId="2623E674" w:rsidR="0037440C" w:rsidRPr="006E46DC" w:rsidRDefault="0037440C" w:rsidP="0037440C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E46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Тема:</w:t>
      </w:r>
      <w:r w:rsidRPr="006E46D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E4432" w:rsidRPr="007E4432">
        <w:rPr>
          <w:rFonts w:ascii="Times New Roman" w:hAnsi="Times New Roman" w:cs="Times New Roman"/>
          <w:bCs/>
          <w:noProof/>
          <w:sz w:val="28"/>
          <w:szCs w:val="28"/>
        </w:rPr>
        <w:t>Робота з файловими потоками Java.</w:t>
      </w:r>
    </w:p>
    <w:p w14:paraId="510C8762" w14:textId="10D37DB5" w:rsidR="0037440C" w:rsidRPr="006E46DC" w:rsidRDefault="0037440C" w:rsidP="0037440C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6E46DC">
        <w:rPr>
          <w:rFonts w:ascii="Times New Roman" w:hAnsi="Times New Roman" w:cs="Times New Roman"/>
          <w:b/>
          <w:noProof/>
          <w:sz w:val="28"/>
          <w:szCs w:val="28"/>
        </w:rPr>
        <w:t xml:space="preserve">Мета: </w:t>
      </w:r>
      <w:r w:rsidR="007E4432" w:rsidRPr="007E4432">
        <w:rPr>
          <w:rFonts w:ascii="Times New Roman" w:hAnsi="Times New Roman" w:cs="Times New Roman"/>
          <w:bCs/>
          <w:noProof/>
          <w:sz w:val="28"/>
          <w:szCs w:val="28"/>
        </w:rPr>
        <w:t>Отримати навички використання файлових потоків Java</w:t>
      </w:r>
      <w:r w:rsidR="007E4432" w:rsidRPr="007E443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D99436C" w14:textId="77777777" w:rsidR="007E4432" w:rsidRPr="006E46DC" w:rsidRDefault="007E4432" w:rsidP="007E4432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E46DC">
        <w:rPr>
          <w:rFonts w:ascii="Times New Roman" w:hAnsi="Times New Roman" w:cs="Times New Roman"/>
          <w:b/>
          <w:noProof/>
          <w:sz w:val="28"/>
          <w:szCs w:val="28"/>
        </w:rPr>
        <w:t>Завдання</w:t>
      </w:r>
    </w:p>
    <w:p w14:paraId="2F313878" w14:textId="0E5581AD" w:rsidR="00DA1424" w:rsidRDefault="007E4432" w:rsidP="00A12F05">
      <w:pPr>
        <w:spacing w:after="0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7E4432">
        <w:rPr>
          <w:rFonts w:ascii="Times New Roman" w:hAnsi="Times New Roman" w:cs="Times New Roman"/>
          <w:iCs/>
          <w:sz w:val="28"/>
          <w:szCs w:val="28"/>
        </w:rPr>
        <w:t>Написати об'єктно-орієнтовану програму на мові Java, яка використовує файлові потоки для збереження та зчитування матриці з файлу. Індивідуальні завдання взяти з попередньої лабораторної роботи.</w:t>
      </w:r>
    </w:p>
    <w:p w14:paraId="530D18A9" w14:textId="77777777" w:rsidR="00A12F05" w:rsidRPr="00D12B31" w:rsidRDefault="00A12F05" w:rsidP="00A12F05">
      <w:pPr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12B31">
        <w:rPr>
          <w:rFonts w:ascii="Times New Roman" w:hAnsi="Times New Roman" w:cs="Times New Roman"/>
          <w:b/>
          <w:noProof/>
          <w:sz w:val="28"/>
          <w:szCs w:val="28"/>
        </w:rPr>
        <w:t>Індивідуальне завдання</w:t>
      </w:r>
    </w:p>
    <w:p w14:paraId="015C754F" w14:textId="4667F459" w:rsidR="00A12F05" w:rsidRDefault="00A12F05" w:rsidP="00A12F05">
      <w:pPr>
        <w:widowControl w:val="0"/>
        <w:spacing w:after="0"/>
        <w:ind w:firstLine="567"/>
        <w:rPr>
          <w:rFonts w:ascii="Times New Roman" w:eastAsia="Calibri" w:hAnsi="Times New Roman" w:cs="Times New Roman"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noProof/>
          <w:sz w:val="28"/>
          <w:szCs w:val="28"/>
        </w:rPr>
        <w:t>Дана дійсна матриця. Переставляючи її рядки і стовпці, домогтися того, щоб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D12B31">
        <w:rPr>
          <w:rFonts w:ascii="Times New Roman" w:eastAsia="Calibri" w:hAnsi="Times New Roman" w:cs="Times New Roman"/>
          <w:noProof/>
          <w:sz w:val="28"/>
          <w:szCs w:val="28"/>
        </w:rPr>
        <w:t>найбільший елемент (один з них) виявився в верхньому лівому кутку</w:t>
      </w:r>
      <w:r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693FF03E" w14:textId="77777777" w:rsidR="006E6E7F" w:rsidRDefault="006E6E7F" w:rsidP="006E6E7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D12B31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Діаграма класів</w:t>
      </w:r>
    </w:p>
    <w:p w14:paraId="06D90D8C" w14:textId="77777777" w:rsidR="006E6E7F" w:rsidRDefault="006E6E7F" w:rsidP="006E6E7F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4A8052E" w14:textId="43001D5C" w:rsidR="006E6E7F" w:rsidRDefault="006E6E7F" w:rsidP="00720C4C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9BFBF33" wp14:editId="326C7C85">
            <wp:extent cx="4865370" cy="3277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27C3" w14:textId="34DA1BBD" w:rsidR="004C1BBE" w:rsidRPr="004C1BBE" w:rsidRDefault="004C1BBE" w:rsidP="004C1BBE">
      <w:pPr>
        <w:ind w:firstLine="567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1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Діаграма класів</w:t>
      </w:r>
    </w:p>
    <w:p w14:paraId="254ADCDD" w14:textId="77777777" w:rsidR="00F548FC" w:rsidRPr="00F548FC" w:rsidRDefault="00F548FC" w:rsidP="00107EB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548FC">
        <w:rPr>
          <w:rFonts w:ascii="Times New Roman" w:eastAsia="Calibri" w:hAnsi="Times New Roman" w:cs="Times New Roman"/>
          <w:b/>
          <w:bCs/>
          <w:sz w:val="28"/>
          <w:szCs w:val="28"/>
        </w:rPr>
        <w:t>Опис файлових потоків, які використовуються у програмі</w:t>
      </w:r>
    </w:p>
    <w:p w14:paraId="60220AEA" w14:textId="77777777" w:rsidR="00603A1A" w:rsidRPr="00603A1A" w:rsidRDefault="00603A1A" w:rsidP="00603A1A">
      <w:pPr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603A1A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Байтові потоки</w:t>
      </w:r>
    </w:p>
    <w:p w14:paraId="1509947E" w14:textId="77777777" w:rsidR="00603A1A" w:rsidRPr="00603A1A" w:rsidRDefault="00603A1A" w:rsidP="00603A1A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03A1A">
        <w:rPr>
          <w:rFonts w:ascii="Times New Roman" w:eastAsia="Calibri" w:hAnsi="Times New Roman" w:cs="Times New Roman"/>
          <w:sz w:val="28"/>
          <w:szCs w:val="28"/>
        </w:rPr>
        <w:t>Потоки байтів Java використовуються для здійснення введення і виведення 8-бітних байтів. Незважаючи на безліч класів, пов'язаних з потоками байтів, найбільш поширене використання таких класів: FileInputStream та FileOutputStream.</w:t>
      </w:r>
    </w:p>
    <w:p w14:paraId="2B926550" w14:textId="77777777" w:rsidR="00603A1A" w:rsidRPr="00603A1A" w:rsidRDefault="00603A1A" w:rsidP="00603A1A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03A1A">
        <w:rPr>
          <w:rFonts w:ascii="Times New Roman" w:eastAsia="Calibri" w:hAnsi="Times New Roman" w:cs="Times New Roman"/>
          <w:sz w:val="28"/>
          <w:szCs w:val="28"/>
        </w:rPr>
        <w:t>Потік FileInputStream – це потік, який використовується Java для читання даних з файлу. Об'єкти можуть бути створені за допомогою ключового слова new, доступні кілька типів конструкторів.</w:t>
      </w:r>
    </w:p>
    <w:p w14:paraId="2A45891A" w14:textId="77777777" w:rsidR="00603A1A" w:rsidRPr="00603A1A" w:rsidRDefault="00603A1A" w:rsidP="00603A1A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03A1A">
        <w:rPr>
          <w:rFonts w:ascii="Times New Roman" w:eastAsia="Calibri" w:hAnsi="Times New Roman" w:cs="Times New Roman"/>
          <w:sz w:val="28"/>
          <w:szCs w:val="28"/>
        </w:rPr>
        <w:lastRenderedPageBreak/>
        <w:t>Потік FileOutputStream – це потік, який використовується в Java для створення файлу та наступного запису до нього. Потік створить файл у разі його відсутності перед його відкриттям для виведення.</w:t>
      </w:r>
    </w:p>
    <w:p w14:paraId="48A97885" w14:textId="77777777" w:rsidR="00603A1A" w:rsidRPr="00603A1A" w:rsidRDefault="00603A1A" w:rsidP="00603A1A">
      <w:pPr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603A1A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Символьні потоки</w:t>
      </w:r>
    </w:p>
    <w:p w14:paraId="1D68AD2F" w14:textId="315992E6" w:rsidR="00F548FC" w:rsidRDefault="00603A1A" w:rsidP="00603A1A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03A1A">
        <w:rPr>
          <w:rFonts w:ascii="Times New Roman" w:eastAsia="Calibri" w:hAnsi="Times New Roman" w:cs="Times New Roman"/>
          <w:sz w:val="28"/>
          <w:szCs w:val="28"/>
        </w:rPr>
        <w:t>Потоки байтів у Java дозволяють зробити введення та виведення 8-бітних байтів, у той час як потоки символів використовуються для введення та виведення 16-бітного юнікоду. Незважаючи на безліч класів, пов'язаних із потоками символів, найбільш поширене використання таких класів: FileReader та FileWriter. Незважаючи на той факт, що внутрішній FileReader використовує FileInputStream, і FileWriter використовує FileOutputStream, основна відмінність полягає в тому, що FileReader здійснює зчитування двох байтів у конкретний момент часу, у той час як FileWriter робить запис двох байтів за той же час.</w:t>
      </w:r>
    </w:p>
    <w:p w14:paraId="5465503A" w14:textId="6E99E27D" w:rsidR="005E17D0" w:rsidRPr="005E17D0" w:rsidRDefault="005E17D0" w:rsidP="005E17D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E17D0">
        <w:rPr>
          <w:rFonts w:ascii="Times New Roman" w:eastAsia="Calibri" w:hAnsi="Times New Roman" w:cs="Times New Roman"/>
          <w:b/>
          <w:bCs/>
          <w:sz w:val="28"/>
          <w:szCs w:val="28"/>
        </w:rPr>
        <w:t>Опис патерну Декоратор та його застосування в роботі з файлами</w:t>
      </w:r>
    </w:p>
    <w:p w14:paraId="7192833A" w14:textId="77777777" w:rsidR="005E17D0" w:rsidRPr="005E17D0" w:rsidRDefault="005E17D0" w:rsidP="005E17D0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E17D0">
        <w:rPr>
          <w:rFonts w:ascii="Times New Roman" w:eastAsia="Calibri" w:hAnsi="Times New Roman" w:cs="Times New Roman"/>
          <w:sz w:val="28"/>
          <w:szCs w:val="28"/>
        </w:rPr>
        <w:t>П</w:t>
      </w:r>
      <w:r w:rsidRPr="005E17D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атерн Декоратор </w:t>
      </w:r>
      <w:r w:rsidRPr="005E17D0">
        <w:rPr>
          <w:rFonts w:ascii="Times New Roman" w:eastAsia="Calibri" w:hAnsi="Times New Roman" w:cs="Times New Roman"/>
          <w:sz w:val="28"/>
          <w:szCs w:val="28"/>
        </w:rPr>
        <w:t xml:space="preserve">дозволяє </w:t>
      </w:r>
      <w:r w:rsidRPr="005E17D0">
        <w:rPr>
          <w:rFonts w:ascii="Times New Roman" w:eastAsia="Calibri" w:hAnsi="Times New Roman" w:cs="Times New Roman"/>
          <w:sz w:val="28"/>
          <w:szCs w:val="28"/>
          <w:lang w:val="ru-RU"/>
        </w:rPr>
        <w:t>створили невеликі класи-обертки, які додають нов</w:t>
      </w:r>
      <w:r w:rsidRPr="005E17D0">
        <w:rPr>
          <w:rFonts w:ascii="Times New Roman" w:eastAsia="Calibri" w:hAnsi="Times New Roman" w:cs="Times New Roman"/>
          <w:sz w:val="28"/>
          <w:szCs w:val="28"/>
        </w:rPr>
        <w:t>ої</w:t>
      </w:r>
      <w:r w:rsidRPr="005E17D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поведінки до або після основної роботи вкладено</w:t>
      </w:r>
      <w:r w:rsidRPr="005E17D0">
        <w:rPr>
          <w:rFonts w:ascii="Times New Roman" w:eastAsia="Calibri" w:hAnsi="Times New Roman" w:cs="Times New Roman"/>
          <w:sz w:val="28"/>
          <w:szCs w:val="28"/>
        </w:rPr>
        <w:t>ї</w:t>
      </w:r>
      <w:r w:rsidRPr="005E17D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бізнес-логіки.</w:t>
      </w:r>
    </w:p>
    <w:p w14:paraId="1CC14A39" w14:textId="77777777" w:rsidR="005E17D0" w:rsidRPr="005E17D0" w:rsidRDefault="005E17D0" w:rsidP="005E17D0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E17D0">
        <w:rPr>
          <w:rFonts w:ascii="Times New Roman" w:eastAsia="Calibri" w:hAnsi="Times New Roman" w:cs="Times New Roman"/>
          <w:sz w:val="28"/>
          <w:szCs w:val="28"/>
          <w:lang w:val="ru-RU"/>
        </w:rPr>
        <w:t>Перша обгортка шифрує та розшифрує дані, а друга – стискає та розпакує їх.</w:t>
      </w:r>
    </w:p>
    <w:p w14:paraId="3E4933D0" w14:textId="77777777" w:rsidR="005E17D0" w:rsidRPr="005E17D0" w:rsidRDefault="005E17D0" w:rsidP="005E17D0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E17D0">
        <w:rPr>
          <w:rFonts w:ascii="Times New Roman" w:eastAsia="Calibri" w:hAnsi="Times New Roman" w:cs="Times New Roman"/>
          <w:sz w:val="28"/>
          <w:szCs w:val="28"/>
          <w:lang w:val="ru-RU"/>
        </w:rPr>
        <w:t>Ми можемо використовувати обгортки як окремо, так і всі разом, обернувши один декоратор іншим.</w:t>
      </w:r>
    </w:p>
    <w:p w14:paraId="68423E77" w14:textId="778E28E8" w:rsidR="005E17D0" w:rsidRDefault="003C25BD" w:rsidP="003C25B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Код програми</w:t>
      </w:r>
    </w:p>
    <w:p w14:paraId="14472AC6" w14:textId="77777777" w:rsidR="003C25BD" w:rsidRDefault="003C25BD" w:rsidP="003C25BD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java</w:t>
      </w:r>
    </w:p>
    <w:p w14:paraId="59D97851" w14:textId="77777777" w:rsidR="00A73096" w:rsidRPr="00A73096" w:rsidRDefault="00A73096" w:rsidP="00A730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java.util.Scanner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Main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main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String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args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matrix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//меню користувача для обробки матриці</w:t>
      </w:r>
      <w:r w:rsidRPr="00A73096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while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true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"Виберіть дію: 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"1. Введення матриці"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"2. Заповнити матрицю випадковими значеннями"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"3. Записати матрицю в файл"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"4. Взяти матрицю з файлу"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"5. Виведення матриці"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"6. Обробка матриці"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"7. Вихід"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choice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switch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choice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"Введіть кількість рядків:"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rows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"Введіть кількість стовпчиків:"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columns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matrix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fillRandom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"Введіть ім'я файлу:"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fileName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toFile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fileName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"Введіть ім'я файлу:"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fileName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Scanner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.in).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nextLine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fromFile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fileName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5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6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MatrixProcess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.Process(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case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7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.exit(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break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default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: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"Введено невірне значення"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22469F9E" w14:textId="77777777" w:rsidR="00A73096" w:rsidRDefault="00A73096" w:rsidP="00A73096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AA471FF" w14:textId="47E7CA3F" w:rsidR="00A73096" w:rsidRPr="009B7B97" w:rsidRDefault="00A73096" w:rsidP="00A73096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Файл 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Matrix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4283AB61" w14:textId="77777777" w:rsidR="00A73096" w:rsidRPr="00A73096" w:rsidRDefault="00A73096" w:rsidP="00A730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java.io.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*;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private 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[][] data;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rows;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columns;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MaxValue;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maxColumns;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maxRows;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Matrix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.rows 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.columns 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data 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fillZero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+ 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 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fillZero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fillRandom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 = 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Math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.random() *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 xml:space="preserve">90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11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if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&gt;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= 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maxColumns 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maxRows 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MaxValue 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toFile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fileName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try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FileWriter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writer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FileWriter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fileName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//записать размерность матрицы</w:t>
      </w:r>
      <w:r w:rsidRPr="00A73096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writer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(rows + 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 "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columns + 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A73096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writer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+ 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 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writer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A73096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writer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close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catch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IOException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"Error"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fromFile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fileName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t>//считать размерность из файла</w:t>
      </w:r>
      <w:r w:rsidRPr="00A73096">
        <w:rPr>
          <w:rFonts w:ascii="Consolas" w:eastAsia="Times New Roman" w:hAnsi="Consolas" w:cs="Courier New"/>
          <w:color w:val="699856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try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FileReader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reader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FileReader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fileName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BufferedReader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bufferedReader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BufferedReader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reader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line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bufferedReader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readLine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String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size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split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 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rows =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size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columns =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size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data =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[rows][columns];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rows;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line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bufferedReader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readLine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String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str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line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split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 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A73096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j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columns;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    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Integer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.parseInt(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str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j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bufferedReader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close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catch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IOException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A73096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"Error"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getRows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rows;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getColumns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columns;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getMaxColumns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maxColumns;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getMaxRows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Max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maxRows;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getMaxValue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MaxValue;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getElement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A73096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setElement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A73096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value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data[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row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][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column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] = </w:t>
      </w:r>
      <w:r w:rsidRPr="00A73096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value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A73096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1973FEEB" w14:textId="77777777" w:rsidR="00874A47" w:rsidRDefault="00874A47" w:rsidP="00874A47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2771012" w14:textId="7322CF34" w:rsidR="00874A47" w:rsidRPr="009B7B97" w:rsidRDefault="00874A47" w:rsidP="00874A47">
      <w:pPr>
        <w:pStyle w:val="a3"/>
        <w:spacing w:line="276" w:lineRule="auto"/>
        <w:ind w:firstLine="14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Файл 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MatrixProcess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9B7B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</w:t>
      </w:r>
    </w:p>
    <w:p w14:paraId="5CB06E0F" w14:textId="77777777" w:rsidR="00874A47" w:rsidRPr="007F455F" w:rsidRDefault="00874A47" w:rsidP="00874A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MatrixProcess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7F455F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Process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Matrix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maxRow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getMaxRows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maxCol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getMaxColumns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getColumns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temp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maxRow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temp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for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getRows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();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temp 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maxCol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matrix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7F455F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setElement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maxCol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7F455F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temp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7F455F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777B2876" w14:textId="77777777" w:rsidR="00874A47" w:rsidRDefault="00874A47" w:rsidP="00874A47">
      <w:pPr>
        <w:widowControl w:val="0"/>
        <w:spacing w:after="0"/>
        <w:jc w:val="center"/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</w:pPr>
    </w:p>
    <w:p w14:paraId="23C44332" w14:textId="33E90E9F" w:rsidR="003C25BD" w:rsidRDefault="00874A47" w:rsidP="003C25BD">
      <w:pPr>
        <w:ind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Приклад роботи програми</w:t>
      </w:r>
    </w:p>
    <w:p w14:paraId="0EE2B49E" w14:textId="37F65E26" w:rsidR="00874A47" w:rsidRDefault="00B70DB1" w:rsidP="00B70DB1">
      <w:pPr>
        <w:ind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B70DB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ADFA39" wp14:editId="3FC69B8F">
            <wp:extent cx="2967486" cy="2627794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320" cy="26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74F" w14:textId="31E4A37E" w:rsidR="00B70DB1" w:rsidRDefault="00B70DB1" w:rsidP="00B70DB1">
      <w:pPr>
        <w:ind w:firstLine="567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Рис. </w:t>
      </w:r>
      <w:r w:rsidR="00534023">
        <w:rPr>
          <w:rFonts w:ascii="Times New Roman" w:eastAsia="Calibri" w:hAnsi="Times New Roman" w:cs="Times New Roman"/>
          <w:i/>
          <w:iCs/>
          <w:sz w:val="28"/>
          <w:szCs w:val="28"/>
        </w:rPr>
        <w:t>2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– </w:t>
      </w:r>
      <w:r w:rsidR="00534023">
        <w:rPr>
          <w:rFonts w:ascii="Times New Roman" w:eastAsia="Calibri" w:hAnsi="Times New Roman" w:cs="Times New Roman"/>
          <w:i/>
          <w:iCs/>
          <w:sz w:val="28"/>
          <w:szCs w:val="28"/>
        </w:rPr>
        <w:t>М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атриця в програмі</w:t>
      </w:r>
    </w:p>
    <w:p w14:paraId="56AB207F" w14:textId="4758A2F4" w:rsidR="00B70DB1" w:rsidRDefault="004C1BBE" w:rsidP="00B70DB1">
      <w:pPr>
        <w:ind w:firstLine="567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4C1BBE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1A335B30" wp14:editId="3F3DF7CF">
            <wp:extent cx="2829320" cy="2038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33C6" w14:textId="5B4AF6BC" w:rsidR="004C1BBE" w:rsidRDefault="004C1BBE" w:rsidP="004C1BBE">
      <w:pPr>
        <w:ind w:firstLine="567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Рис. </w:t>
      </w:r>
      <w:r w:rsidR="00534023">
        <w:rPr>
          <w:rFonts w:ascii="Times New Roman" w:eastAsia="Calibri" w:hAnsi="Times New Roman" w:cs="Times New Roman"/>
          <w:i/>
          <w:iCs/>
          <w:sz w:val="28"/>
          <w:szCs w:val="28"/>
        </w:rPr>
        <w:t>3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– </w:t>
      </w:r>
      <w:r w:rsidR="00534023">
        <w:rPr>
          <w:rFonts w:ascii="Times New Roman" w:eastAsia="Calibri" w:hAnsi="Times New Roman" w:cs="Times New Roman"/>
          <w:i/>
          <w:iCs/>
          <w:sz w:val="28"/>
          <w:szCs w:val="28"/>
        </w:rPr>
        <w:t>М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атриця в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файлі</w:t>
      </w:r>
    </w:p>
    <w:p w14:paraId="65E86D93" w14:textId="09B71A65" w:rsidR="00767CDE" w:rsidRPr="00767CDE" w:rsidRDefault="00767CDE" w:rsidP="00767CDE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Під час запису </w:t>
      </w:r>
      <w:r w:rsidR="00C563BC">
        <w:rPr>
          <w:rFonts w:ascii="Times New Roman" w:eastAsia="Calibri" w:hAnsi="Times New Roman" w:cs="Times New Roman"/>
          <w:sz w:val="28"/>
          <w:szCs w:val="28"/>
        </w:rPr>
        <w:t xml:space="preserve">матриці в файл </w:t>
      </w:r>
      <w:r w:rsidR="0013025C">
        <w:rPr>
          <w:rFonts w:ascii="Times New Roman" w:eastAsia="Calibri" w:hAnsi="Times New Roman" w:cs="Times New Roman"/>
          <w:sz w:val="28"/>
          <w:szCs w:val="28"/>
        </w:rPr>
        <w:t>записується і розмірність файлу</w:t>
      </w:r>
      <w:r w:rsidR="00943186">
        <w:rPr>
          <w:rFonts w:ascii="Times New Roman" w:eastAsia="Calibri" w:hAnsi="Times New Roman" w:cs="Times New Roman"/>
          <w:sz w:val="28"/>
          <w:szCs w:val="28"/>
        </w:rPr>
        <w:t>, а під час считування матриці з файлу</w:t>
      </w:r>
      <w:r w:rsidR="00324A44">
        <w:rPr>
          <w:rFonts w:ascii="Times New Roman" w:eastAsia="Calibri" w:hAnsi="Times New Roman" w:cs="Times New Roman"/>
          <w:sz w:val="28"/>
          <w:szCs w:val="28"/>
        </w:rPr>
        <w:t>, розмірність також считується та виділяється пам’ять під нову матрицю та заповнюється значеннями з файлу.</w:t>
      </w:r>
    </w:p>
    <w:p w14:paraId="7B177DBB" w14:textId="3EAEF076" w:rsidR="00534023" w:rsidRPr="00534023" w:rsidRDefault="00534023" w:rsidP="004C1BBE">
      <w:pPr>
        <w:ind w:firstLine="56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34023">
        <w:rPr>
          <w:rFonts w:ascii="Times New Roman" w:eastAsia="Calibri" w:hAnsi="Times New Roman" w:cs="Times New Roman"/>
          <w:b/>
          <w:bCs/>
          <w:sz w:val="28"/>
          <w:szCs w:val="28"/>
        </w:rPr>
        <w:t>Висновок</w:t>
      </w:r>
    </w:p>
    <w:p w14:paraId="4AAFF1F3" w14:textId="77777777" w:rsidR="00767CDE" w:rsidRPr="00767CDE" w:rsidRDefault="00767CDE" w:rsidP="00767CD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67CDE">
        <w:rPr>
          <w:rFonts w:ascii="Times New Roman" w:eastAsia="Calibri" w:hAnsi="Times New Roman" w:cs="Times New Roman"/>
          <w:sz w:val="28"/>
          <w:szCs w:val="28"/>
        </w:rPr>
        <w:t xml:space="preserve">Робота з файловими потоками є важливою і відносно не складною темою у </w:t>
      </w:r>
      <w:r w:rsidRPr="00767CDE">
        <w:rPr>
          <w:rFonts w:ascii="Times New Roman" w:eastAsia="Calibri" w:hAnsi="Times New Roman" w:cs="Times New Roman"/>
          <w:sz w:val="28"/>
          <w:szCs w:val="28"/>
          <w:lang w:val="ru-RU"/>
        </w:rPr>
        <w:t>мов</w:t>
      </w:r>
      <w:r w:rsidRPr="00767CDE">
        <w:rPr>
          <w:rFonts w:ascii="Times New Roman" w:eastAsia="Calibri" w:hAnsi="Times New Roman" w:cs="Times New Roman"/>
          <w:sz w:val="28"/>
          <w:szCs w:val="28"/>
        </w:rPr>
        <w:t xml:space="preserve">і </w:t>
      </w:r>
      <w:r w:rsidRPr="00767CDE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767CDE">
        <w:rPr>
          <w:rFonts w:ascii="Times New Roman" w:eastAsia="Calibri" w:hAnsi="Times New Roman" w:cs="Times New Roman"/>
          <w:sz w:val="28"/>
          <w:szCs w:val="28"/>
        </w:rPr>
        <w:t>, а також часто використовується при написанні додатків або програм роботи с даними, які записуються або зчитуються з інших носіїв. Є можливість читання та запису по одному байту або по два.</w:t>
      </w:r>
    </w:p>
    <w:p w14:paraId="5AE1E100" w14:textId="77777777" w:rsidR="00767CDE" w:rsidRPr="00767CDE" w:rsidRDefault="00767CDE" w:rsidP="00767CD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767CDE">
        <w:rPr>
          <w:rFonts w:ascii="Times New Roman" w:eastAsia="Calibri" w:hAnsi="Times New Roman" w:cs="Times New Roman"/>
          <w:sz w:val="28"/>
          <w:szCs w:val="28"/>
        </w:rPr>
        <w:t>Для полегшення роботи з файлами а також збільшення можливостей можливо застосовувати у розробці такий патерн як Декоратор.</w:t>
      </w:r>
    </w:p>
    <w:p w14:paraId="2E7053EB" w14:textId="77777777" w:rsidR="004C1BBE" w:rsidRPr="00534023" w:rsidRDefault="004C1BBE" w:rsidP="00534023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sectPr w:rsidR="004C1BBE" w:rsidRPr="00534023" w:rsidSect="0037440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0A22"/>
    <w:multiLevelType w:val="hybridMultilevel"/>
    <w:tmpl w:val="52E23302"/>
    <w:lvl w:ilvl="0" w:tplc="91109986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num w:numId="1" w16cid:durableId="1318803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B4"/>
    <w:rsid w:val="00107EB2"/>
    <w:rsid w:val="0013025C"/>
    <w:rsid w:val="00324A44"/>
    <w:rsid w:val="0037440C"/>
    <w:rsid w:val="003C25BD"/>
    <w:rsid w:val="004C1BBE"/>
    <w:rsid w:val="005035B4"/>
    <w:rsid w:val="00534023"/>
    <w:rsid w:val="005E17D0"/>
    <w:rsid w:val="00603A1A"/>
    <w:rsid w:val="00644E97"/>
    <w:rsid w:val="006E6E7F"/>
    <w:rsid w:val="00720C4C"/>
    <w:rsid w:val="00767CDE"/>
    <w:rsid w:val="007E4432"/>
    <w:rsid w:val="00874A47"/>
    <w:rsid w:val="00943186"/>
    <w:rsid w:val="00A12F05"/>
    <w:rsid w:val="00A73096"/>
    <w:rsid w:val="00B70DB1"/>
    <w:rsid w:val="00C563BC"/>
    <w:rsid w:val="00DA1424"/>
    <w:rsid w:val="00F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158B"/>
  <w15:chartTrackingRefBased/>
  <w15:docId w15:val="{47701A28-C58C-4E73-A486-25DE3218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E97"/>
    <w:pPr>
      <w:spacing w:after="200" w:line="276" w:lineRule="auto"/>
    </w:pPr>
    <w:rPr>
      <w:rFonts w:asciiTheme="minorHAnsi" w:eastAsia="SimSun" w:hAnsiTheme="minorHAnsi" w:cstheme="minorBidi"/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54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644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44E97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E97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644E97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548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No Spacing"/>
    <w:uiPriority w:val="1"/>
    <w:qFormat/>
    <w:rsid w:val="00A73096"/>
    <w:pPr>
      <w:spacing w:after="0" w:line="240" w:lineRule="auto"/>
    </w:pPr>
    <w:rPr>
      <w:rFonts w:asciiTheme="minorHAnsi" w:eastAsia="SimSun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2022-05-25T21:32:00Z</dcterms:created>
  <dcterms:modified xsi:type="dcterms:W3CDTF">2022-05-25T22:26:00Z</dcterms:modified>
</cp:coreProperties>
</file>