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7442" w14:textId="783427CE" w:rsidR="0059201A" w:rsidRDefault="0059201A" w:rsidP="0059201A">
      <w:pPr>
        <w:spacing w:before="0"/>
        <w:ind w:left="1440"/>
        <w:contextualSpacing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DCE046A" wp14:editId="4CEE976E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386010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val="uk-UA"/>
        </w:rPr>
        <w:t>МІНІСТЕРСТВО ОСВІТИ І НАУКИ УКРАЇНИ</w:t>
      </w:r>
    </w:p>
    <w:p w14:paraId="6C94BBD3" w14:textId="77777777" w:rsidR="0059201A" w:rsidRDefault="0059201A" w:rsidP="0059201A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20F6822B" w14:textId="77777777" w:rsidR="0059201A" w:rsidRDefault="0059201A" w:rsidP="0059201A">
      <w:pPr>
        <w:spacing w:before="0" w:after="0"/>
        <w:ind w:left="1440"/>
        <w:contextualSpacing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2BEC707B" w14:textId="77777777" w:rsidR="0059201A" w:rsidRDefault="0059201A" w:rsidP="0059201A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28A3F5C1" w14:textId="77777777" w:rsidR="0059201A" w:rsidRDefault="0059201A" w:rsidP="0059201A">
      <w:pPr>
        <w:widowControl w:val="0"/>
        <w:ind w:left="3207" w:firstLine="333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/>
        </w:rPr>
        <w:t>Кафедра «Комп’ютерні інформаційні технології»</w:t>
      </w:r>
    </w:p>
    <w:p w14:paraId="3517A323" w14:textId="77777777" w:rsidR="0059201A" w:rsidRDefault="0059201A" w:rsidP="0059201A">
      <w:pPr>
        <w:widowControl w:val="0"/>
        <w:ind w:left="108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6DA4E21" w14:textId="77777777" w:rsidR="0059201A" w:rsidRDefault="0059201A" w:rsidP="0059201A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5FF42EB7" w14:textId="77777777" w:rsidR="0059201A" w:rsidRDefault="0059201A" w:rsidP="0059201A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35B0FD72" w14:textId="77777777" w:rsidR="0059201A" w:rsidRDefault="0059201A" w:rsidP="0059201A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61F7C585" w14:textId="77777777" w:rsidR="0059201A" w:rsidRDefault="0059201A" w:rsidP="0059201A">
      <w:pPr>
        <w:spacing w:before="0"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72615D6F" w14:textId="1C4A5B58" w:rsidR="00B74EE9" w:rsidRPr="00B74EE9" w:rsidRDefault="0059201A" w:rsidP="00B74EE9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№1</w:t>
      </w:r>
      <w:r w:rsidR="00B74EE9">
        <w:rPr>
          <w:rFonts w:ascii="Times New Roman" w:hAnsi="Times New Roman" w:cs="Times New Roman"/>
          <w:b/>
          <w:noProof/>
          <w:sz w:val="28"/>
          <w:lang w:val="uk-UA"/>
        </w:rPr>
        <w:t>1</w:t>
      </w:r>
    </w:p>
    <w:p w14:paraId="28D0EC3F" w14:textId="77777777" w:rsidR="0059201A" w:rsidRDefault="0059201A" w:rsidP="0059201A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br/>
        <w:t>з дисципліни «Операційні системи</w:t>
      </w:r>
      <w:r>
        <w:rPr>
          <w:rFonts w:ascii="Times New Roman" w:hAnsi="Times New Roman" w:cs="Times New Roman"/>
          <w:b/>
          <w:caps/>
          <w:noProof/>
          <w:sz w:val="28"/>
          <w:lang w:val="uk-UA"/>
        </w:rPr>
        <w:t>»</w:t>
      </w:r>
    </w:p>
    <w:p w14:paraId="7203EA40" w14:textId="77777777" w:rsidR="0059201A" w:rsidRDefault="0059201A" w:rsidP="0059201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 тему: «Створення серверних і клієнтських програм з</w:t>
      </w:r>
    </w:p>
    <w:p w14:paraId="1B3E9063" w14:textId="77777777" w:rsidR="0059201A" w:rsidRDefault="0059201A" w:rsidP="0059201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використанням сокетів.»</w:t>
      </w:r>
    </w:p>
    <w:p w14:paraId="4A35F89C" w14:textId="77777777" w:rsidR="0059201A" w:rsidRDefault="0059201A" w:rsidP="0059201A">
      <w:pPr>
        <w:pStyle w:val="HTML"/>
        <w:shd w:val="clear" w:color="auto" w:fill="FFFFFF"/>
        <w:ind w:left="1083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</w:p>
    <w:p w14:paraId="138F5FED" w14:textId="77777777" w:rsidR="0059201A" w:rsidRDefault="0059201A" w:rsidP="0059201A">
      <w:pPr>
        <w:widowControl w:val="0"/>
        <w:tabs>
          <w:tab w:val="left" w:pos="70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7E5FC61C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3B401729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24C54475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3EDFF7B3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312E5489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596DE2AF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679E4863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3E4BDE9F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7FA85FBC" w14:textId="0C9F4F77" w:rsidR="0059201A" w:rsidRDefault="0059201A" w:rsidP="0059201A">
      <w:pPr>
        <w:widowControl w:val="0"/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796DB7AA" w14:textId="7849D8B8" w:rsidR="0059201A" w:rsidRDefault="0059201A" w:rsidP="0059201A">
      <w:pPr>
        <w:widowControl w:val="0"/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Студент гр. ПЗ2011</w:t>
      </w:r>
    </w:p>
    <w:p w14:paraId="012BE514" w14:textId="1B30F3CB" w:rsidR="0059201A" w:rsidRDefault="0059201A" w:rsidP="0059201A">
      <w:pPr>
        <w:widowControl w:val="0"/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С.В.</w:t>
      </w:r>
    </w:p>
    <w:p w14:paraId="0BFFEE89" w14:textId="77777777" w:rsidR="0059201A" w:rsidRDefault="0059201A" w:rsidP="0059201A">
      <w:pPr>
        <w:widowControl w:val="0"/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746EAF12" w14:textId="2F7F2034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</w:t>
      </w:r>
      <w:r w:rsidR="00B74EE9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Андрющенко В.О.</w:t>
      </w:r>
    </w:p>
    <w:p w14:paraId="553F3ECF" w14:textId="77777777" w:rsidR="0059201A" w:rsidRDefault="0059201A" w:rsidP="0059201A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765977C4" w14:textId="77777777" w:rsidR="0059201A" w:rsidRDefault="0059201A" w:rsidP="0059201A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6154A1F9" w14:textId="77777777" w:rsidR="0059201A" w:rsidRDefault="0059201A" w:rsidP="0059201A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06D6AC65" w14:textId="77777777" w:rsidR="0059201A" w:rsidRDefault="0059201A" w:rsidP="0059201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Дніпро, 2023</w:t>
      </w:r>
    </w:p>
    <w:p w14:paraId="74A0577C" w14:textId="77777777" w:rsidR="0059201A" w:rsidRDefault="0059201A" w:rsidP="0059201A">
      <w:pPr>
        <w:spacing w:before="0" w:after="0" w:line="240" w:lineRule="auto"/>
        <w:ind w:left="0" w:firstLine="284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Створення серверних і клієнтських програм з використанням сокетів.</w:t>
      </w:r>
    </w:p>
    <w:p w14:paraId="4649241C" w14:textId="77777777" w:rsidR="0059201A" w:rsidRDefault="0059201A" w:rsidP="0059201A">
      <w:pPr>
        <w:spacing w:before="0" w:after="0" w:line="240" w:lineRule="auto"/>
        <w:ind w:left="709" w:hanging="425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</w:p>
    <w:p w14:paraId="7EFB2DF2" w14:textId="77777777" w:rsidR="0059201A" w:rsidRDefault="0059201A" w:rsidP="0059201A">
      <w:pPr>
        <w:spacing w:before="0" w:after="0" w:line="240" w:lineRule="auto"/>
        <w:ind w:left="284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noProof/>
          <w:sz w:val="28"/>
          <w:szCs w:val="28"/>
        </w:rPr>
        <w:t>ознайомитися з сокетами в LINUX</w:t>
      </w:r>
    </w:p>
    <w:p w14:paraId="051E8CB6" w14:textId="77777777" w:rsidR="0059201A" w:rsidRDefault="0059201A" w:rsidP="0059201A">
      <w:pPr>
        <w:spacing w:before="0" w:after="0" w:line="240" w:lineRule="auto"/>
        <w:ind w:left="709" w:hanging="425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- отримати практичні навички програмування серверних і клієнтських застосувань</w:t>
      </w:r>
    </w:p>
    <w:p w14:paraId="0008D5E6" w14:textId="77777777" w:rsidR="0059201A" w:rsidRDefault="0059201A" w:rsidP="0059201A">
      <w:pPr>
        <w:spacing w:before="0" w:after="0" w:line="240" w:lineRule="auto"/>
        <w:ind w:left="709" w:hanging="425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- отримати практичні навички використання сокетів.</w:t>
      </w:r>
    </w:p>
    <w:p w14:paraId="6E02795F" w14:textId="77777777" w:rsidR="0059201A" w:rsidRDefault="0059201A" w:rsidP="0059201A">
      <w:pPr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Короткі теоретичні відомості</w:t>
      </w:r>
    </w:p>
    <w:p w14:paraId="6FF720C7" w14:textId="77777777" w:rsidR="0059201A" w:rsidRDefault="0059201A" w:rsidP="0059201A">
      <w:pPr>
        <w:spacing w:before="0"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Сокет - це кінцева точка мережевих комунікацій. Він є чимось на зразок "порталу", через який можна відправляти байти в зовнішній світ. Додаток просто пише дані в сокет; їх подальша буферизація, відправка і транспортування здійснюється використовуваним стеком протоколів і мережевою апаратурою. Читання даних з сокета походить аналогічним чином.</w:t>
      </w:r>
    </w:p>
    <w:p w14:paraId="76B17617" w14:textId="77777777" w:rsidR="0059201A" w:rsidRDefault="0059201A" w:rsidP="0059201A">
      <w:pPr>
        <w:spacing w:before="0" w:after="0" w:line="240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У програмі сокет ідентифікується дескриптором - це просто змінна типа int. Програма отримує дескриптор від операційної системи при створенні сокета, а потім передає його сервісам socket API для вказівки сокета, над яким необхідно виконати те або інша дія.</w:t>
      </w:r>
    </w:p>
    <w:p w14:paraId="110C3DAE" w14:textId="77777777" w:rsidR="0059201A" w:rsidRDefault="0059201A" w:rsidP="0059201A">
      <w:pPr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Завдання</w:t>
      </w:r>
    </w:p>
    <w:p w14:paraId="1DA6F04A" w14:textId="77777777" w:rsidR="0059201A" w:rsidRDefault="0059201A" w:rsidP="0059201A">
      <w:pPr>
        <w:spacing w:before="0" w:line="240" w:lineRule="auto"/>
        <w:ind w:left="0" w:firstLine="284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t>Розробити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серверну та клієнтську</w:t>
      </w:r>
      <w:r>
        <w:rPr>
          <w:rFonts w:ascii="Times New Roman" w:hAnsi="Times New Roman"/>
          <w:noProof/>
          <w:sz w:val="28"/>
          <w:szCs w:val="28"/>
        </w:rPr>
        <w:t xml:space="preserve"> програму </w:t>
      </w:r>
      <w:r>
        <w:rPr>
          <w:rFonts w:ascii="Times New Roman" w:hAnsi="Times New Roman"/>
          <w:noProof/>
          <w:sz w:val="28"/>
          <w:szCs w:val="28"/>
          <w:lang w:val="uk-UA"/>
        </w:rPr>
        <w:t>з використанням сокетів.</w:t>
      </w:r>
    </w:p>
    <w:p w14:paraId="285D0394" w14:textId="77777777" w:rsidR="0059201A" w:rsidRDefault="0059201A" w:rsidP="0059201A">
      <w:pPr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Текст програми</w:t>
      </w:r>
    </w:p>
    <w:p w14:paraId="135EFD31" w14:textId="77777777" w:rsidR="0059201A" w:rsidRDefault="0059201A" w:rsidP="0059201A">
      <w:pPr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server</w:t>
      </w: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.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cpp</w:t>
      </w:r>
    </w:p>
    <w:p w14:paraId="0BE3505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&lt;iostream&gt;</w:t>
      </w:r>
    </w:p>
    <w:p w14:paraId="2A8CB9F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&lt;unistd.h&gt;</w:t>
      </w:r>
    </w:p>
    <w:p w14:paraId="73C64B2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&lt;sys/types.h&gt;</w:t>
      </w:r>
    </w:p>
    <w:p w14:paraId="193F34D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&lt;sys/socket.h&gt;</w:t>
      </w:r>
    </w:p>
    <w:p w14:paraId="28DB3C8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&lt;netinet/in.h&gt;</w:t>
      </w:r>
    </w:p>
    <w:p w14:paraId="7DADDCC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&lt;arpa/inet.h&gt;</w:t>
      </w:r>
    </w:p>
    <w:p w14:paraId="11FAF6E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&lt;string.h&gt;</w:t>
      </w:r>
    </w:p>
    <w:p w14:paraId="63DE3868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5F26D4B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std;</w:t>
      </w:r>
    </w:p>
    <w:p w14:paraId="6FBBF9C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196B0E9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main()</w:t>
      </w:r>
    </w:p>
    <w:p w14:paraId="3B1B2D3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{</w:t>
      </w:r>
    </w:p>
    <w:p w14:paraId="1CA17A1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Створення сокету</w:t>
      </w:r>
    </w:p>
    <w:p w14:paraId="79D543D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serverSocket = socket(AF_INET, SOCK_STREAM, 0);</w:t>
      </w:r>
    </w:p>
    <w:p w14:paraId="059811C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(serverSocket == -1)</w:t>
      </w:r>
    </w:p>
    <w:p w14:paraId="35EFD3F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4CA48E0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"Socket creation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5FE9FC8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2E88F02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5670E0D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36EF43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Задання адреси сервера</w:t>
      </w:r>
    </w:p>
    <w:p w14:paraId="129CE1B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serverAddress;</w:t>
      </w:r>
    </w:p>
    <w:p w14:paraId="278AFDB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memset(&amp;serverAddress, 0,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(serverAddress));</w:t>
      </w:r>
    </w:p>
    <w:p w14:paraId="1A3555F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serverAddress.sin_family = AF_INET;</w:t>
      </w:r>
    </w:p>
    <w:p w14:paraId="0B2EB1F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serverAddress.sin_addr.s_addr = INADDR_ANY;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Всі доступні IP-адреси</w:t>
      </w:r>
    </w:p>
    <w:p w14:paraId="196DA85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serverAddress.sin_port = htons(8080);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Порт 8080</w:t>
      </w:r>
    </w:p>
    <w:p w14:paraId="1EE0157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15A4DD8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Прив'язка сокету до адреси сервера</w:t>
      </w:r>
    </w:p>
    <w:p w14:paraId="70D3A00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(bind(serverSocket,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sockaddr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*)&amp;serverAddress,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(serverAddress)) == -1)</w:t>
      </w:r>
    </w:p>
    <w:p w14:paraId="01AFA69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lastRenderedPageBreak/>
        <w:t xml:space="preserve">    {</w:t>
      </w:r>
    </w:p>
    <w:p w14:paraId="4A965AD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"Bind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052823E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6FF73DE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7B0F661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18CD6F9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Прослуховування вхідних з'єднань</w:t>
      </w:r>
    </w:p>
    <w:p w14:paraId="1C3E632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(listen(serverSocket, 5) == -1)</w:t>
      </w:r>
    </w:p>
    <w:p w14:paraId="206E6F3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47AE471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"Listen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03EACFB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62308C4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7B8375D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D4C62F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"Server started. Waiting for incoming connections..."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767E726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BF8BCC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406FF26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21B2D22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Приймання з'єднання</w:t>
      </w:r>
    </w:p>
    <w:p w14:paraId="6434E44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clientAddress;</w:t>
      </w:r>
    </w:p>
    <w:p w14:paraId="5C25736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socklen_t clientAddressLength =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(clientAddress);</w:t>
      </w:r>
    </w:p>
    <w:p w14:paraId="23C8C51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clientSocket = accept(serverSocket,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sockaddr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*)&amp;clientAddress, &amp;clientAddressLength);</w:t>
      </w:r>
    </w:p>
    <w:p w14:paraId="683E675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(clientSocket == -1)</w:t>
      </w:r>
    </w:p>
    <w:p w14:paraId="3D102A5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{</w:t>
      </w:r>
    </w:p>
    <w:p w14:paraId="3035E18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"Accept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1E19537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4CA456F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57A863C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2085EF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clientIP[INET_ADDRSTRLEN];</w:t>
      </w:r>
    </w:p>
    <w:p w14:paraId="462F56B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inet_ntop(AF_INET, &amp;(clientAddress.sin_addr), clientIP, INET_ADDRSTRLEN);</w:t>
      </w:r>
    </w:p>
    <w:p w14:paraId="211E541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"Client connected: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&lt;&lt; clientIP &lt;&lt;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&lt;&lt; ntohs(clientAddress.sin_port) &lt;&lt; endl;</w:t>
      </w:r>
    </w:p>
    <w:p w14:paraId="238BE2C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88699A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Обробка з'єднання з клієнтом</w:t>
      </w:r>
    </w:p>
    <w:p w14:paraId="6EC21E9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buffer[1024];</w:t>
      </w:r>
    </w:p>
    <w:p w14:paraId="281D8A03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10445D4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{</w:t>
      </w:r>
    </w:p>
    <w:p w14:paraId="29BA10A8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Отримання повідомлення від клієнта</w:t>
      </w:r>
    </w:p>
    <w:p w14:paraId="621DBD8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bytesRead = recv(clientSocket, buffer,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(buffer), 0);</w:t>
      </w:r>
    </w:p>
    <w:p w14:paraId="29FD666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(bytesRead == -1)</w:t>
      </w:r>
    </w:p>
    <w:p w14:paraId="794E15E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{</w:t>
      </w:r>
    </w:p>
    <w:p w14:paraId="43ABC16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"Receive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2F28193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305B0ED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}</w:t>
      </w:r>
    </w:p>
    <w:p w14:paraId="3054539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(bytesRead == 0)</w:t>
      </w:r>
    </w:p>
    <w:p w14:paraId="2E17EF1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{</w:t>
      </w:r>
    </w:p>
    <w:p w14:paraId="673C55B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"Client disconnected"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10B234B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1F9C158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}</w:t>
      </w:r>
    </w:p>
    <w:p w14:paraId="41F2FB3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219B592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Відправка відповіді клієнту</w:t>
      </w:r>
    </w:p>
    <w:p w14:paraId="5FB7D22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bytesSent = send(clientSocket, buffer, bytesRead, 0);</w:t>
      </w:r>
    </w:p>
    <w:p w14:paraId="2A072493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(bytesSent == -1)</w:t>
      </w:r>
    </w:p>
    <w:p w14:paraId="6F12EA8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{</w:t>
      </w:r>
    </w:p>
    <w:p w14:paraId="43BC0FB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"Send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20B2BA4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03A088B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}</w:t>
      </w:r>
    </w:p>
    <w:p w14:paraId="40A8947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1E5377F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032EDC9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Закриття з'єднання з клієнтом</w:t>
      </w:r>
    </w:p>
    <w:p w14:paraId="37D1186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close(clientSocket);</w:t>
      </w:r>
    </w:p>
    <w:p w14:paraId="6BA1B37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356F6FE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0F24619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Закриття серверного сокету</w:t>
      </w:r>
    </w:p>
    <w:p w14:paraId="01BF7BB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close(serverSocket);</w:t>
      </w:r>
    </w:p>
    <w:p w14:paraId="29FA3AB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FAAE4B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0;</w:t>
      </w:r>
    </w:p>
    <w:p w14:paraId="5A14D203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2D1B4CD1" w14:textId="77777777" w:rsidR="0059201A" w:rsidRDefault="0059201A" w:rsidP="0059201A">
      <w:pPr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client</w:t>
      </w: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.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cpp</w:t>
      </w:r>
    </w:p>
    <w:p w14:paraId="5F19CB0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&lt;iostream&gt;</w:t>
      </w:r>
    </w:p>
    <w:p w14:paraId="7B8DA8D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&lt;unistd.h&gt;</w:t>
      </w:r>
    </w:p>
    <w:p w14:paraId="0494661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&lt;sys/types.h&gt;</w:t>
      </w:r>
    </w:p>
    <w:p w14:paraId="4C1DCD4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&lt;sys/socket.h&gt;</w:t>
      </w:r>
    </w:p>
    <w:p w14:paraId="2E593B3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&lt;netinet/in.h&gt;</w:t>
      </w:r>
    </w:p>
    <w:p w14:paraId="3040A03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&lt;arpa/inet.h&gt;</w:t>
      </w:r>
    </w:p>
    <w:p w14:paraId="3A4E460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&lt;string.h&gt;</w:t>
      </w:r>
    </w:p>
    <w:p w14:paraId="67E1464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8529D9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std;</w:t>
      </w:r>
    </w:p>
    <w:p w14:paraId="2474646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203B8B6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main()</w:t>
      </w:r>
    </w:p>
    <w:p w14:paraId="275F775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{</w:t>
      </w:r>
    </w:p>
    <w:p w14:paraId="1471E953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Створення сокету</w:t>
      </w:r>
    </w:p>
    <w:p w14:paraId="7110C8C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clientSocket = socket(AF_INET, SOCK_STREAM, 0);</w:t>
      </w:r>
    </w:p>
    <w:p w14:paraId="2BF359E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(clientSocket == -1)</w:t>
      </w:r>
    </w:p>
    <w:p w14:paraId="31CCC41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178A8F2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"Socket creation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39A28FE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2C7673D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5747F04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DD9AB7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Задання адреси сервера</w:t>
      </w:r>
    </w:p>
    <w:p w14:paraId="2293954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serverAddress;</w:t>
      </w:r>
    </w:p>
    <w:p w14:paraId="12D27C5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memset(&amp;serverAddress, 0,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(serverAddress));</w:t>
      </w:r>
    </w:p>
    <w:p w14:paraId="2FF7F9C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serverAddress.sin_family = AF_INET;</w:t>
      </w:r>
    </w:p>
    <w:p w14:paraId="5735422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serverAddress.sin_addr.s_addr = inet_addr(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Адреса сервера (в даному випадку - локальна адреса)</w:t>
      </w:r>
    </w:p>
    <w:p w14:paraId="313767E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serverAddress.sin_port = htons(8080);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Порт 8080</w:t>
      </w:r>
    </w:p>
    <w:p w14:paraId="3599AFF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40015D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З'єднання з сервером</w:t>
      </w:r>
    </w:p>
    <w:p w14:paraId="72525F52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(connect(clientSocket,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sockaddr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*)&amp;serverAddress,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(serverAddress)) == -1)</w:t>
      </w:r>
    </w:p>
    <w:p w14:paraId="5D1FCFE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2878190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"Connect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2265E7C8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3A79B840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6A9E4BD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55D1243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"Connected to the server."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536838E3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05B388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Взаємодія з сервером</w:t>
      </w:r>
    </w:p>
    <w:p w14:paraId="26955C2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message[1024];</w:t>
      </w:r>
    </w:p>
    <w:p w14:paraId="4AFC2ED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479DA13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053E437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"Enter a message: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40AE5A6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cin.getline(message,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(message));</w:t>
      </w:r>
    </w:p>
    <w:p w14:paraId="7BCF3A7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5803F77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Надсилання повідомлення серверу</w:t>
      </w:r>
    </w:p>
    <w:p w14:paraId="2B3AA991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bytesSent = send(clientSocket, message, strlen(message), 0);</w:t>
      </w:r>
    </w:p>
    <w:p w14:paraId="0487DEC5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(bytesSent == -1)</w:t>
      </w:r>
    </w:p>
    <w:p w14:paraId="6B79DCC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{</w:t>
      </w:r>
    </w:p>
    <w:p w14:paraId="3D183E8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"Send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662462C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1CEEC8B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0F97969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579AEF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Отримання відповіді від сервера</w:t>
      </w:r>
    </w:p>
    <w:p w14:paraId="683B3BAF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buffer[1024];</w:t>
      </w:r>
    </w:p>
    <w:p w14:paraId="436D9A9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bytesRead = recv(clientSocket, buffer,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(buffer), 0);</w:t>
      </w:r>
    </w:p>
    <w:p w14:paraId="5ED16468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(bytesRead == -1)</w:t>
      </w:r>
    </w:p>
    <w:p w14:paraId="2205CEC9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{</w:t>
      </w:r>
    </w:p>
    <w:p w14:paraId="53DAC92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"Receive failed"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0B64296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1C95F3E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3FBB567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(bytesRead == 0)</w:t>
      </w:r>
    </w:p>
    <w:p w14:paraId="10F1C444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{</w:t>
      </w:r>
    </w:p>
    <w:p w14:paraId="260329C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"Server closed the connection"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6266EFF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2211B34D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1C18442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9FB41F7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Виведення відповіді сервера</w:t>
      </w:r>
    </w:p>
    <w:p w14:paraId="671E8A9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buffer[bytesRead] =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19B8290A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"Server response: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buffer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490B181C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49A8BBD8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93B26D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Закриття сокету клієнта</w:t>
      </w:r>
    </w:p>
    <w:p w14:paraId="1D4E9426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close(clientSocket);</w:t>
      </w:r>
    </w:p>
    <w:p w14:paraId="6A96418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215DD6EE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0;</w:t>
      </w:r>
    </w:p>
    <w:p w14:paraId="280B22FB" w14:textId="77777777" w:rsidR="0059201A" w:rsidRDefault="0059201A" w:rsidP="0059201A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7EFEDDC0" w14:textId="77777777" w:rsidR="0059201A" w:rsidRDefault="0059201A" w:rsidP="0059201A">
      <w:pPr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en-US"/>
        </w:rPr>
      </w:pPr>
    </w:p>
    <w:p w14:paraId="6D84E628" w14:textId="77777777" w:rsidR="0059201A" w:rsidRDefault="0059201A" w:rsidP="0059201A">
      <w:pPr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Результати програми та тестові прилади</w:t>
      </w:r>
    </w:p>
    <w:p w14:paraId="1E7E6C11" w14:textId="235BFF49" w:rsidR="0059201A" w:rsidRDefault="0059201A" w:rsidP="0059201A">
      <w:pPr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538C32BE" wp14:editId="0BC86F21">
            <wp:extent cx="2609850" cy="1428750"/>
            <wp:effectExtent l="0" t="0" r="0" b="0"/>
            <wp:docPr id="6165885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926D" w14:textId="184F7BA2" w:rsidR="0059201A" w:rsidRDefault="0059201A" w:rsidP="0059201A">
      <w:pPr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448393DE" wp14:editId="35B5BE3A">
            <wp:extent cx="4572000" cy="742950"/>
            <wp:effectExtent l="0" t="0" r="0" b="0"/>
            <wp:docPr id="29159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6007" w14:textId="77777777" w:rsidR="0059201A" w:rsidRDefault="0059201A" w:rsidP="0059201A">
      <w:pPr>
        <w:pStyle w:val="a3"/>
        <w:spacing w:before="240" w:line="240" w:lineRule="auto"/>
        <w:ind w:left="360"/>
        <w:jc w:val="center"/>
        <w:rPr>
          <w:noProof/>
        </w:rPr>
      </w:pPr>
    </w:p>
    <w:p w14:paraId="6BDAACE7" w14:textId="77777777" w:rsidR="0059201A" w:rsidRDefault="0059201A" w:rsidP="0059201A">
      <w:pPr>
        <w:pStyle w:val="a3"/>
        <w:spacing w:before="240" w:line="240" w:lineRule="auto"/>
        <w:ind w:left="360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Висновки</w:t>
      </w:r>
    </w:p>
    <w:p w14:paraId="3F281B3F" w14:textId="77777777" w:rsidR="0059201A" w:rsidRDefault="0059201A" w:rsidP="0059201A">
      <w:pPr>
        <w:pStyle w:val="a3"/>
        <w:spacing w:line="240" w:lineRule="auto"/>
        <w:ind w:left="0" w:firstLine="284"/>
        <w:jc w:val="both"/>
        <w:rPr>
          <w:rFonts w:ascii="Times New Roman" w:eastAsia="Calibri" w:hAnsi="Times New Roman" w:cs="Times New Roman"/>
          <w:bCs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Cs/>
          <w:noProof/>
          <w:sz w:val="28"/>
          <w:lang w:val="ru-RU"/>
        </w:rPr>
        <w:t>В результаті вивчення теми були отримані практичні навички програмування серверних та клієнтських застосувань з використанням сокетів, а також навички використання сокетів для взаємодії між різними процесами в мережі.</w:t>
      </w:r>
    </w:p>
    <w:p w14:paraId="00AA0726" w14:textId="77777777" w:rsidR="0059201A" w:rsidRDefault="0059201A" w:rsidP="0059201A"/>
    <w:sectPr w:rsidR="0059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07"/>
    <w:rsid w:val="0059201A"/>
    <w:rsid w:val="00916407"/>
    <w:rsid w:val="00B74EE9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045C"/>
  <w15:chartTrackingRefBased/>
  <w15:docId w15:val="{9BE85865-10C4-4D2A-B539-67A805C9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01A"/>
    <w:pPr>
      <w:spacing w:before="240" w:line="252" w:lineRule="auto"/>
      <w:ind w:left="1077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01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59201A"/>
    <w:pPr>
      <w:spacing w:before="0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2023-06-21T21:47:00Z</dcterms:created>
  <dcterms:modified xsi:type="dcterms:W3CDTF">2023-06-21T21:49:00Z</dcterms:modified>
</cp:coreProperties>
</file>