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4E1F" w14:textId="6DEE02A8" w:rsidR="00BE631E" w:rsidRDefault="00BE631E" w:rsidP="00BE631E">
      <w:pPr>
        <w:spacing w:before="0"/>
        <w:ind w:left="1440"/>
        <w:contextualSpacing/>
        <w:jc w:val="center"/>
        <w:rPr>
          <w:rFonts w:ascii="Times New Roman" w:hAnsi="Times New Roman" w:cs="Times New Roman"/>
          <w:noProof/>
          <w:sz w:val="28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630F56B2" wp14:editId="3EFC3E47">
            <wp:simplePos x="0" y="0"/>
            <wp:positionH relativeFrom="column">
              <wp:posOffset>-71755</wp:posOffset>
            </wp:positionH>
            <wp:positionV relativeFrom="paragraph">
              <wp:posOffset>129540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203"/>
                <wp:lineTo x="0" y="13422"/>
                <wp:lineTo x="1775" y="17896"/>
                <wp:lineTo x="2367" y="18642"/>
                <wp:lineTo x="7101" y="21252"/>
                <wp:lineTo x="8285" y="21252"/>
                <wp:lineTo x="13019" y="21252"/>
                <wp:lineTo x="14203" y="21252"/>
                <wp:lineTo x="18937" y="18642"/>
                <wp:lineTo x="21304" y="12677"/>
                <wp:lineTo x="21304" y="11931"/>
                <wp:lineTo x="21008" y="4847"/>
                <wp:lineTo x="15682" y="746"/>
                <wp:lineTo x="13611" y="0"/>
                <wp:lineTo x="7693" y="0"/>
              </wp:wrapPolygon>
            </wp:wrapTight>
            <wp:docPr id="6020934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4"/>
          <w:lang w:val="uk-UA"/>
        </w:rPr>
        <w:t>МІНІСТЕРСТВО ОСВІТИ І НАУКИ УКРАЇНИ</w:t>
      </w:r>
    </w:p>
    <w:p w14:paraId="5C4DC8A9" w14:textId="77777777" w:rsidR="00BE631E" w:rsidRDefault="00BE631E" w:rsidP="00BE631E">
      <w:pPr>
        <w:spacing w:before="0" w:after="0"/>
        <w:ind w:left="1440"/>
        <w:contextualSpacing/>
        <w:rPr>
          <w:rFonts w:ascii="Times New Roman" w:hAnsi="Times New Roman" w:cs="Times New Roman"/>
          <w:noProof/>
          <w:sz w:val="28"/>
          <w:szCs w:val="24"/>
          <w:lang w:val="uk-UA"/>
        </w:rPr>
      </w:pPr>
    </w:p>
    <w:p w14:paraId="2F17ED96" w14:textId="77777777" w:rsidR="00BE631E" w:rsidRDefault="00BE631E" w:rsidP="00BE631E">
      <w:pPr>
        <w:spacing w:before="0" w:after="0"/>
        <w:ind w:left="1440"/>
        <w:contextualSpacing/>
        <w:rPr>
          <w:rFonts w:ascii="Times New Roman" w:hAnsi="Times New Roman" w:cs="Times New Roman"/>
          <w:b/>
          <w:noProof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14:paraId="44026670" w14:textId="77777777" w:rsidR="00BE631E" w:rsidRDefault="00BE631E" w:rsidP="00BE631E">
      <w:pPr>
        <w:spacing w:before="0" w:after="0"/>
        <w:ind w:left="1440"/>
        <w:contextualSpacing/>
        <w:rPr>
          <w:rFonts w:ascii="Times New Roman" w:hAnsi="Times New Roman" w:cs="Times New Roman"/>
          <w:noProof/>
          <w:sz w:val="28"/>
          <w:szCs w:val="24"/>
          <w:lang w:val="uk-UA"/>
        </w:rPr>
      </w:pPr>
    </w:p>
    <w:p w14:paraId="2B20B373" w14:textId="77777777" w:rsidR="00BE631E" w:rsidRDefault="00BE631E" w:rsidP="00BE631E">
      <w:pPr>
        <w:widowControl w:val="0"/>
        <w:ind w:left="3207" w:firstLine="333"/>
        <w:jc w:val="center"/>
        <w:rPr>
          <w:rFonts w:ascii="Times New Roman" w:hAnsi="Times New Roman" w:cs="Times New Roman"/>
          <w:noProof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/>
        </w:rPr>
        <w:t>Кафедра «Комп’ютерні інформаційні технології»</w:t>
      </w:r>
    </w:p>
    <w:p w14:paraId="209117AC" w14:textId="77777777" w:rsidR="00BE631E" w:rsidRDefault="00BE631E" w:rsidP="00BE631E">
      <w:pPr>
        <w:widowControl w:val="0"/>
        <w:ind w:left="1083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945F39A" w14:textId="77777777" w:rsidR="00BE631E" w:rsidRDefault="00BE631E" w:rsidP="00BE631E">
      <w:pPr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0B9F5E26" w14:textId="77777777" w:rsidR="00BE631E" w:rsidRDefault="00BE631E" w:rsidP="00BE631E">
      <w:pPr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7BEB8D60" w14:textId="77777777" w:rsidR="00BE631E" w:rsidRDefault="00BE631E" w:rsidP="00BE631E">
      <w:pPr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169B9736" w14:textId="77777777" w:rsidR="00BE631E" w:rsidRDefault="00BE631E" w:rsidP="00BE631E">
      <w:pPr>
        <w:spacing w:before="0" w:after="0"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6A04A57E" w14:textId="77777777" w:rsidR="00BE631E" w:rsidRDefault="00BE631E" w:rsidP="00BE631E">
      <w:pPr>
        <w:widowControl w:val="0"/>
        <w:spacing w:before="0" w:after="0" w:line="240" w:lineRule="auto"/>
        <w:ind w:left="1083"/>
        <w:jc w:val="center"/>
        <w:rPr>
          <w:noProof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t>Лабораторна робота №7</w:t>
      </w:r>
    </w:p>
    <w:p w14:paraId="4F4DB96D" w14:textId="77777777" w:rsidR="00BE631E" w:rsidRDefault="00BE631E" w:rsidP="00BE631E">
      <w:pPr>
        <w:widowControl w:val="0"/>
        <w:spacing w:before="0" w:after="0" w:line="240" w:lineRule="auto"/>
        <w:ind w:left="1083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br/>
        <w:t>з дисципліни «Операційні системи</w:t>
      </w:r>
      <w:r>
        <w:rPr>
          <w:rFonts w:ascii="Times New Roman" w:hAnsi="Times New Roman" w:cs="Times New Roman"/>
          <w:b/>
          <w:caps/>
          <w:noProof/>
          <w:sz w:val="28"/>
          <w:lang w:val="uk-UA"/>
        </w:rPr>
        <w:t>»</w:t>
      </w:r>
    </w:p>
    <w:p w14:paraId="73CF5E97" w14:textId="77777777" w:rsidR="00BE631E" w:rsidRDefault="00BE631E" w:rsidP="00BE631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на тему: «Вивчення механізму сигналів ОС UNIX»</w:t>
      </w:r>
    </w:p>
    <w:p w14:paraId="756CB872" w14:textId="77777777" w:rsidR="00BE631E" w:rsidRDefault="00BE631E" w:rsidP="00BE631E">
      <w:pPr>
        <w:pStyle w:val="HTML"/>
        <w:shd w:val="clear" w:color="auto" w:fill="FFFFFF"/>
        <w:ind w:left="1083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en-US"/>
        </w:rPr>
      </w:pPr>
    </w:p>
    <w:p w14:paraId="66ECD556" w14:textId="77777777" w:rsidR="00BE631E" w:rsidRDefault="00BE631E" w:rsidP="00BE631E">
      <w:pPr>
        <w:widowControl w:val="0"/>
        <w:tabs>
          <w:tab w:val="left" w:pos="7056"/>
        </w:tabs>
        <w:spacing w:before="0" w:after="0" w:line="240" w:lineRule="auto"/>
        <w:ind w:left="1083"/>
        <w:rPr>
          <w:rFonts w:ascii="Times New Roman" w:hAnsi="Times New Roman" w:cs="Times New Roman"/>
          <w:noProof/>
          <w:sz w:val="28"/>
          <w:lang w:val="uk-UA"/>
        </w:rPr>
      </w:pPr>
    </w:p>
    <w:p w14:paraId="26C1420C" w14:textId="77777777" w:rsidR="00BE631E" w:rsidRDefault="00BE631E" w:rsidP="00BE63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083"/>
        <w:rPr>
          <w:rFonts w:ascii="Times New Roman" w:hAnsi="Times New Roman" w:cs="Times New Roman"/>
          <w:noProof/>
          <w:sz w:val="28"/>
          <w:lang w:val="uk-UA"/>
        </w:rPr>
      </w:pPr>
    </w:p>
    <w:p w14:paraId="5F0F9F39" w14:textId="77777777" w:rsidR="00BE631E" w:rsidRDefault="00BE631E" w:rsidP="00BE63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755C37E1" w14:textId="77777777" w:rsidR="00BE631E" w:rsidRDefault="00BE631E" w:rsidP="00BE63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6DD89B56" w14:textId="77777777" w:rsidR="00BE631E" w:rsidRDefault="00BE631E" w:rsidP="00BE63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29CC21F6" w14:textId="77777777" w:rsidR="00BE631E" w:rsidRDefault="00BE631E" w:rsidP="00BE63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173FAD9E" w14:textId="77777777" w:rsidR="00BE631E" w:rsidRDefault="00BE631E" w:rsidP="00BE63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00F43250" w14:textId="77777777" w:rsidR="00BE631E" w:rsidRDefault="00BE631E" w:rsidP="00BE63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333AC51C" w14:textId="77777777" w:rsidR="00BE631E" w:rsidRDefault="00BE631E" w:rsidP="00BE63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70A896CA" w14:textId="0CC2186E" w:rsidR="00BE631E" w:rsidRDefault="00BE631E" w:rsidP="00BE63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eastAsia="Calibri" w:hAnsi="Times New Roman" w:cs="Times New Roman"/>
          <w:noProof/>
          <w:sz w:val="28"/>
          <w:lang w:val="uk-UA"/>
        </w:rPr>
        <w:t>Викона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>в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:       </w:t>
      </w:r>
    </w:p>
    <w:p w14:paraId="0EADC400" w14:textId="037AD218" w:rsidR="00BE631E" w:rsidRDefault="00BE631E" w:rsidP="00BE63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Студент гр. ПЗ2011 </w:t>
      </w:r>
    </w:p>
    <w:p w14:paraId="3B44F291" w14:textId="55B14901" w:rsidR="00BE631E" w:rsidRDefault="00BE631E" w:rsidP="00BE63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Кулик С.В. </w:t>
      </w:r>
    </w:p>
    <w:p w14:paraId="5F1A71DA" w14:textId="77777777" w:rsidR="00BE631E" w:rsidRDefault="00BE631E" w:rsidP="00BE63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Прийняв: </w:t>
      </w:r>
    </w:p>
    <w:p w14:paraId="148E957C" w14:textId="3E36C72E" w:rsidR="00BE631E" w:rsidRDefault="00BE631E" w:rsidP="00BE63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right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Андрющенко В.О.</w:t>
      </w:r>
    </w:p>
    <w:p w14:paraId="3D096EFE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2DF3E1EA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002E871B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1401DA06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2615C909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2CCE3099" w14:textId="77777777" w:rsidR="00BE631E" w:rsidRDefault="00BE631E" w:rsidP="00BE63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Дніпро, 2023</w:t>
      </w:r>
    </w:p>
    <w:p w14:paraId="7D2B30D3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Вивчення механізму сигналів ОС UNIX</w:t>
      </w:r>
    </w:p>
    <w:p w14:paraId="7CFD0749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Ознайомитися з механізмом сигналів UNIX (види сигналів, способи і засоби  посилки сигналів). Отримати практичні навики програмування передачі і обробки сигналів. Отримати практичні навики використання сигналів.</w:t>
      </w:r>
    </w:p>
    <w:p w14:paraId="120D6672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Короткі теоретичні відомості</w:t>
      </w:r>
    </w:p>
    <w:p w14:paraId="271FDEAF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36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Сигнали є обмеженим засобом міжпроцессного обміну. Вони прекрасно підходять  для повідомлень, але не можуть використовуватися для передачі інформації між процесами. Сигнали передаються без яких – то супутніх даних, тому вони зазвичай комбінуються з іншими способами обміну, наприклад, через файл.  </w:t>
      </w:r>
    </w:p>
    <w:p w14:paraId="0CAEAD0E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36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Сигнали в системах сімейства UNIX можуть бути поділені на дві великі категорії: синхронні і асинхронні. Синхронні сигнали виникають при виконанні програмою певних операцій і таким чином, прив'язані до певної точки коди і певного потоку. Асинхронні сигнали виникають при подіях, зовнішніх по відношенню до процесу, і не мають такої прив'язки.</w:t>
      </w:r>
    </w:p>
    <w:p w14:paraId="24319E85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36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Довідковий матеріал:</w:t>
      </w:r>
    </w:p>
    <w:p w14:paraId="1E9B2325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36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Використовувані бібліоєтки:</w:t>
      </w:r>
    </w:p>
    <w:p w14:paraId="409FF937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36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  <w:t>signal.h – заголовний файл для вказівки того, як програма обробляє сигнали під час її виконання.</w:t>
      </w:r>
    </w:p>
    <w:p w14:paraId="5428845A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36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  <w:t>sys/type.h –  декларація машинно-незалежних типів.</w:t>
      </w:r>
    </w:p>
    <w:p w14:paraId="316A5493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36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  <w:t>sys/wait.h –  для підключення системного виклику wait().</w:t>
      </w:r>
    </w:p>
    <w:p w14:paraId="573B6A1C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36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  <w:t>sys/stat.h –  містить структуру, що описує повернену функцією stat  інформацію.</w:t>
      </w:r>
    </w:p>
    <w:p w14:paraId="1D62A4CB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36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  <w:t>unistd.h –  містить символічні константи і структури, які ще не були описані в яких- небудь інших файлах, що включалися</w:t>
      </w:r>
    </w:p>
    <w:p w14:paraId="6C58B372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36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  <w:t>fcntl.h – описані запити і аргументи для системних викликів fcntl() і open().</w:t>
      </w:r>
    </w:p>
    <w:p w14:paraId="21E902FE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36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iostream – потокове введення/вивід. Для використання функций  з цієї бібліотеки необхідно вказати простір імен using namespace std;</w:t>
      </w:r>
    </w:p>
    <w:p w14:paraId="03249761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Постановка завдання</w:t>
      </w:r>
    </w:p>
    <w:p w14:paraId="2DD01432" w14:textId="77777777" w:rsidR="00BE631E" w:rsidRDefault="00BE631E" w:rsidP="00BE631E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Скласти програму, яка породжує декілька дочірніх процесів (схема fork+exec) і виконує завдання, вказане викладачем. </w:t>
      </w:r>
    </w:p>
    <w:p w14:paraId="22A37F3C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Текст програми</w:t>
      </w:r>
    </w:p>
    <w:p w14:paraId="7554ECB2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Times New Roman" w:eastAsia="Calibri" w:hAnsi="Times New Roman" w:cs="Times New Roman"/>
          <w:b/>
          <w:noProof/>
          <w:sz w:val="28"/>
          <w:lang w:val="en-US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 xml:space="preserve">Файл </w:t>
      </w:r>
      <w:r>
        <w:rPr>
          <w:rFonts w:ascii="Times New Roman" w:eastAsia="Calibri" w:hAnsi="Times New Roman" w:cs="Times New Roman"/>
          <w:b/>
          <w:noProof/>
          <w:sz w:val="28"/>
          <w:lang w:val="en-US"/>
        </w:rPr>
        <w:t>parent.cpp</w:t>
      </w:r>
    </w:p>
    <w:p w14:paraId="560968F1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&lt;signal.h&gt;</w:t>
      </w:r>
    </w:p>
    <w:p w14:paraId="420BBE31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&lt;sys/types.h&gt;</w:t>
      </w:r>
    </w:p>
    <w:p w14:paraId="578C3311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&lt;sys/wait.h&gt;</w:t>
      </w:r>
    </w:p>
    <w:p w14:paraId="38900824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#include &lt;unistd.h&gt; </w:t>
      </w:r>
    </w:p>
    <w:p w14:paraId="08951550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&lt;fcntl.h&gt;</w:t>
      </w:r>
    </w:p>
    <w:p w14:paraId="5A5F556F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&lt;iostream&gt;</w:t>
      </w:r>
    </w:p>
    <w:p w14:paraId="165D6615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1F68B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cout;</w:t>
      </w:r>
    </w:p>
    <w:p w14:paraId="69FBEDD6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00E0258E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D60E6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const int STRING_MAX_SIZE = 256;</w:t>
      </w:r>
    </w:p>
    <w:p w14:paraId="464B26C1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1A9F3B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ReadFile(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 UNUSED) {</w:t>
      </w:r>
    </w:p>
    <w:p w14:paraId="345B65D0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  char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STRING_MAX_SIZE];</w:t>
      </w:r>
    </w:p>
    <w:p w14:paraId="315DAC10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  int descriptor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"./file.txt", O_RDWR);</w:t>
      </w:r>
    </w:p>
    <w:p w14:paraId="719EB0EF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if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descriptor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-1) {</w:t>
      </w:r>
    </w:p>
    <w:p w14:paraId="6FF6B9D5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     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descriptor, str, sizeof(str));</w:t>
      </w:r>
    </w:p>
    <w:p w14:paraId="674407B4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    cout &lt;&lt; "parent -&gt; read: " &lt;&lt; str &lt;&lt; endl;</w:t>
      </w:r>
    </w:p>
    <w:p w14:paraId="37E870D0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    close(descriptor);</w:t>
      </w:r>
    </w:p>
    <w:p w14:paraId="6B3CAF08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}</w:t>
      </w:r>
    </w:p>
    <w:p w14:paraId="1213AD16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else</w:t>
      </w:r>
    </w:p>
    <w:p w14:paraId="17E3DD1E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    cout &lt;&lt; "parent -&gt; file not opened!" &lt;&lt; endl;</w:t>
      </w:r>
    </w:p>
    <w:p w14:paraId="1BA67D40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1FC050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21A284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cout &lt;&lt; "parent -&gt; process stared;" &lt;&lt; endl;</w:t>
      </w:r>
    </w:p>
    <w:p w14:paraId="7364798B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 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signal(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SIGUSR1, ReadFile);</w:t>
      </w:r>
    </w:p>
    <w:p w14:paraId="7097B04C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  int chpid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53358B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9D88F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  if (chpid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0){</w:t>
      </w:r>
      <w:proofErr w:type="gramEnd"/>
    </w:p>
    <w:p w14:paraId="6335AF3A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      int error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execl(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"./child", "./child", NULL);</w:t>
      </w:r>
    </w:p>
    <w:p w14:paraId="1D9036A3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    cout &lt;&lt; "parent -&gt; child "</w:t>
      </w:r>
    </w:p>
    <w:p w14:paraId="408CDAA4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        &lt;&lt; (error ==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"was`t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"") </w:t>
      </w:r>
    </w:p>
    <w:p w14:paraId="76AC8DBB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        &lt;&lt; " opened;";</w:t>
      </w:r>
    </w:p>
    <w:p w14:paraId="54C63C10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}</w:t>
      </w:r>
    </w:p>
    <w:p w14:paraId="53FB18D7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else if (chpid &gt; 0) {</w:t>
      </w:r>
    </w:p>
    <w:p w14:paraId="62F4C094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    int statistic;</w:t>
      </w:r>
    </w:p>
    <w:p w14:paraId="628CCAC0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     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waitpid(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chpid, &amp;statistic, 0);</w:t>
      </w:r>
    </w:p>
    <w:p w14:paraId="4E4B118C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}</w:t>
      </w:r>
    </w:p>
    <w:p w14:paraId="30ED13FB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  else </w:t>
      </w:r>
    </w:p>
    <w:p w14:paraId="12246226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    cout &lt;&lt; "parent -&gt; dublicating was't occured;";</w:t>
      </w:r>
    </w:p>
    <w:p w14:paraId="18D5F6BE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78D92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cout &lt;&lt; "parent -&gt; process ended;" &lt;&lt; endl;</w:t>
      </w:r>
    </w:p>
    <w:p w14:paraId="16AEFCDF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return 0;</w:t>
      </w:r>
    </w:p>
    <w:p w14:paraId="5227C0E4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1FC86A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85F54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94DE4AC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Times New Roman" w:eastAsia="Calibri" w:hAnsi="Times New Roman" w:cs="Times New Roman"/>
          <w:b/>
          <w:noProof/>
          <w:sz w:val="28"/>
          <w:lang w:val="en-US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 xml:space="preserve">Файл </w:t>
      </w:r>
      <w:r>
        <w:rPr>
          <w:rFonts w:ascii="Times New Roman" w:eastAsia="Calibri" w:hAnsi="Times New Roman" w:cs="Times New Roman"/>
          <w:b/>
          <w:noProof/>
          <w:sz w:val="28"/>
          <w:lang w:val="en-US"/>
        </w:rPr>
        <w:t>child.cpp</w:t>
      </w:r>
    </w:p>
    <w:p w14:paraId="2C4A5514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#include &lt;signal.h&gt;</w:t>
      </w:r>
    </w:p>
    <w:p w14:paraId="3AAEBBC1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#include &lt;sys/types.h&gt;</w:t>
      </w:r>
    </w:p>
    <w:p w14:paraId="5C65ACA2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#include &lt;sys/stat.h&gt;</w:t>
      </w:r>
    </w:p>
    <w:p w14:paraId="439CB4AB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 xml:space="preserve">#include &lt;unistd.h&gt; </w:t>
      </w:r>
    </w:p>
    <w:p w14:paraId="6DCBDA96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#include &lt;fcntl.h&gt;</w:t>
      </w:r>
    </w:p>
    <w:p w14:paraId="408D9DDC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#include &lt;iostream&gt;</w:t>
      </w:r>
    </w:p>
    <w:p w14:paraId="13EDD405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#include &lt;string.h&gt;</w:t>
      </w:r>
    </w:p>
    <w:p w14:paraId="25EB8827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</w:p>
    <w:p w14:paraId="57D30CD2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using std::cin;</w:t>
      </w:r>
    </w:p>
    <w:p w14:paraId="569FA729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using std::cout;</w:t>
      </w:r>
    </w:p>
    <w:p w14:paraId="45DCA5B0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using std::endl;</w:t>
      </w:r>
    </w:p>
    <w:p w14:paraId="3CCD29F4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int main() {</w:t>
      </w:r>
    </w:p>
    <w:p w14:paraId="25CF4764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cout &lt;&lt; "cild -&gt; process started;" &lt;&lt; endl;</w:t>
      </w:r>
    </w:p>
    <w:p w14:paraId="1BF28153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const int STRING_MAX_SIZE = 256;</w:t>
      </w:r>
    </w:p>
    <w:p w14:paraId="41581742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char str[STRING_MAX_SIZE];</w:t>
      </w:r>
    </w:p>
    <w:p w14:paraId="6B810B1A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</w:p>
    <w:p w14:paraId="5093D343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int descriptor = creat("file.txt",0666);</w:t>
      </w:r>
    </w:p>
    <w:p w14:paraId="521CA40E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if (descriptor != -1) {</w:t>
      </w:r>
    </w:p>
    <w:p w14:paraId="2FCE8A73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    cout &lt;&lt; "child -&gt; enter text: ";</w:t>
      </w:r>
    </w:p>
    <w:p w14:paraId="21A21DB1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    cin.getline(str, STRING_MAX_SIZE);</w:t>
      </w:r>
    </w:p>
    <w:p w14:paraId="6359E6D1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    write(descriptor, str, strlen(str) + 1);</w:t>
      </w:r>
    </w:p>
    <w:p w14:paraId="0AF8BFC3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    close(descriptor);</w:t>
      </w:r>
    </w:p>
    <w:p w14:paraId="03E15B88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    kill(getppid(), SIGUSR1);</w:t>
      </w:r>
    </w:p>
    <w:p w14:paraId="77813304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}</w:t>
      </w:r>
    </w:p>
    <w:p w14:paraId="328F0CA7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else cout &lt;&lt; "child -&gt; file not created!" &lt;&lt; endl;</w:t>
      </w:r>
    </w:p>
    <w:p w14:paraId="34E5213C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cout &lt;&lt; "child -&gt; process ended;" &lt;&lt; endl;</w:t>
      </w:r>
    </w:p>
    <w:p w14:paraId="5538C7F9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lastRenderedPageBreak/>
        <w:t xml:space="preserve">    </w:t>
      </w:r>
      <w:r>
        <w:rPr>
          <w:rFonts w:ascii="Cascadia Mono" w:eastAsia="Calibri" w:hAnsi="Cascadia Mono" w:cs="Times New Roman"/>
          <w:bCs/>
          <w:noProof/>
          <w:sz w:val="19"/>
          <w:szCs w:val="19"/>
        </w:rPr>
        <w:t>return 0;</w:t>
      </w:r>
    </w:p>
    <w:p w14:paraId="7E5C78BD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</w:rPr>
        <w:t>}</w:t>
      </w:r>
    </w:p>
    <w:p w14:paraId="3C90F055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</w:rPr>
      </w:pPr>
    </w:p>
    <w:p w14:paraId="1F60C885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</w:p>
    <w:p w14:paraId="5EF94F69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0" w:firstLine="284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Результати програми та тестові прилади</w:t>
      </w:r>
    </w:p>
    <w:p w14:paraId="1D6858B9" w14:textId="77777777" w:rsidR="00BE631E" w:rsidRDefault="00BE631E" w:rsidP="00BE631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center"/>
        <w:rPr>
          <w:noProof/>
          <w:lang w:eastAsia="ru-RU"/>
        </w:rPr>
      </w:pPr>
    </w:p>
    <w:p w14:paraId="4720620F" w14:textId="4A05CC9A" w:rsidR="00BE631E" w:rsidRDefault="00BE631E" w:rsidP="00BE631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0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5E7DCBB2" wp14:editId="5EDFC7EE">
            <wp:extent cx="5684520" cy="2675255"/>
            <wp:effectExtent l="0" t="0" r="0" b="0"/>
            <wp:docPr id="1207783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C3C6" w14:textId="77777777" w:rsidR="00BE631E" w:rsidRDefault="00BE631E" w:rsidP="00BE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Висновки</w:t>
      </w:r>
    </w:p>
    <w:p w14:paraId="0E89531B" w14:textId="552A04CB" w:rsidR="00BE631E" w:rsidRDefault="00BE631E" w:rsidP="00BE631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firstLine="360"/>
        <w:jc w:val="both"/>
        <w:textAlignment w:val="baseline"/>
        <w:rPr>
          <w:noProof/>
          <w:color w:val="000000" w:themeColor="text1"/>
          <w:sz w:val="28"/>
          <w:szCs w:val="28"/>
          <w:lang w:val="uk-UA"/>
        </w:rPr>
      </w:pPr>
      <w:r>
        <w:rPr>
          <w:noProof/>
          <w:color w:val="000000" w:themeColor="text1"/>
          <w:sz w:val="28"/>
          <w:szCs w:val="28"/>
          <w:lang w:val="uk-UA"/>
        </w:rPr>
        <w:t xml:space="preserve">У процесі виконання лабораторної роботи </w:t>
      </w:r>
      <w:r>
        <w:rPr>
          <w:bCs/>
          <w:noProof/>
          <w:sz w:val="28"/>
          <w:szCs w:val="28"/>
          <w:lang w:val="uk-UA"/>
        </w:rPr>
        <w:t>ознайом</w:t>
      </w:r>
      <w:r w:rsidR="00943836">
        <w:rPr>
          <w:bCs/>
          <w:noProof/>
          <w:sz w:val="28"/>
          <w:szCs w:val="28"/>
          <w:lang w:val="uk-UA"/>
        </w:rPr>
        <w:t>ився</w:t>
      </w:r>
      <w:r>
        <w:rPr>
          <w:bCs/>
          <w:noProof/>
          <w:sz w:val="28"/>
          <w:szCs w:val="28"/>
          <w:lang w:val="uk-UA"/>
        </w:rPr>
        <w:t xml:space="preserve"> з механізмом сигналів UNIX (види сигналів, способи і засоби  посилки сигналів). Отримано практичні навики програмування передачі і обробки сигналів. Отримано практичні навики використання сигналів.</w:t>
      </w:r>
    </w:p>
    <w:p w14:paraId="2F4E4DE7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EF"/>
    <w:rsid w:val="000E68EF"/>
    <w:rsid w:val="00943836"/>
    <w:rsid w:val="00BE631E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AAFF"/>
  <w15:chartTrackingRefBased/>
  <w15:docId w15:val="{64FA1D63-AEA7-4164-B70E-CE179AC4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31E"/>
    <w:pPr>
      <w:spacing w:before="240" w:line="252" w:lineRule="auto"/>
      <w:ind w:left="1077"/>
    </w:pPr>
    <w:rPr>
      <w:rFonts w:asciiTheme="minorHAnsi" w:hAnsiTheme="minorHAnsi" w:cstheme="minorBidi"/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6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631E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BE631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BE631E"/>
    <w:pPr>
      <w:spacing w:after="0" w:line="240" w:lineRule="auto"/>
      <w:ind w:firstLine="567"/>
      <w:jc w:val="both"/>
    </w:pPr>
    <w:rPr>
      <w:rFonts w:cstheme="minorBidi"/>
      <w:kern w:val="0"/>
      <w:sz w:val="20"/>
      <w:szCs w:val="22"/>
      <w:lang w:val="ru-RU"/>
      <w14:ligatures w14:val="none"/>
    </w:rPr>
  </w:style>
  <w:style w:type="paragraph" w:styleId="a5">
    <w:name w:val="List Paragraph"/>
    <w:basedOn w:val="a"/>
    <w:uiPriority w:val="34"/>
    <w:qFormat/>
    <w:rsid w:val="00BE631E"/>
    <w:pPr>
      <w:spacing w:before="0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2023-06-12T11:41:00Z</dcterms:created>
  <dcterms:modified xsi:type="dcterms:W3CDTF">2023-06-12T11:42:00Z</dcterms:modified>
</cp:coreProperties>
</file>