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1F50" w14:textId="642F30DA" w:rsidR="00FF424F" w:rsidRDefault="00FF424F" w:rsidP="00FF424F">
      <w:pPr>
        <w:spacing w:before="0"/>
        <w:ind w:left="1440"/>
        <w:contextualSpacing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29EBEE4" wp14:editId="74FB350D">
            <wp:simplePos x="0" y="0"/>
            <wp:positionH relativeFrom="column">
              <wp:posOffset>-71755</wp:posOffset>
            </wp:positionH>
            <wp:positionV relativeFrom="paragraph">
              <wp:posOffset>129540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8632170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4"/>
          <w:lang w:val="uk-UA"/>
        </w:rPr>
        <w:t>МІНІСТЕРСТВО ОСВІТИ І НАУКИ УКРАЇНИ</w:t>
      </w:r>
    </w:p>
    <w:p w14:paraId="4F3D0D03" w14:textId="77777777" w:rsidR="00FF424F" w:rsidRDefault="00FF424F" w:rsidP="00FF424F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74291AD5" w14:textId="77777777" w:rsidR="00FF424F" w:rsidRDefault="00FF424F" w:rsidP="00FF424F">
      <w:pPr>
        <w:spacing w:before="0" w:after="0"/>
        <w:ind w:left="1440"/>
        <w:contextualSpacing/>
        <w:rPr>
          <w:rFonts w:ascii="Times New Roman" w:hAnsi="Times New Roman" w:cs="Times New Roman"/>
          <w:b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67F7490C" w14:textId="77777777" w:rsidR="00FF424F" w:rsidRDefault="00FF424F" w:rsidP="00FF424F">
      <w:pPr>
        <w:spacing w:before="0" w:after="0"/>
        <w:ind w:left="1440"/>
        <w:contextualSpacing/>
        <w:rPr>
          <w:rFonts w:ascii="Times New Roman" w:hAnsi="Times New Roman" w:cs="Times New Roman"/>
          <w:noProof/>
          <w:sz w:val="28"/>
          <w:szCs w:val="24"/>
          <w:lang w:val="uk-UA"/>
        </w:rPr>
      </w:pPr>
    </w:p>
    <w:p w14:paraId="14BA5250" w14:textId="77777777" w:rsidR="00FF424F" w:rsidRDefault="00FF424F" w:rsidP="00FF424F">
      <w:pPr>
        <w:widowControl w:val="0"/>
        <w:ind w:left="3207" w:firstLine="333"/>
        <w:jc w:val="center"/>
        <w:rPr>
          <w:rFonts w:ascii="Times New Roman" w:hAnsi="Times New Roman" w:cs="Times New Roman"/>
          <w:noProof/>
          <w:sz w:val="28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4"/>
          <w:lang w:val="uk-UA"/>
        </w:rPr>
        <w:t>Кафедра «Комп’ютерні інформаційні технології»</w:t>
      </w:r>
    </w:p>
    <w:p w14:paraId="4AF491B1" w14:textId="77777777" w:rsidR="00FF424F" w:rsidRDefault="00FF424F" w:rsidP="00FF424F">
      <w:pPr>
        <w:widowControl w:val="0"/>
        <w:ind w:left="1083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238609D8" w14:textId="77777777" w:rsidR="00FF424F" w:rsidRDefault="00FF424F" w:rsidP="00FF424F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68347570" w14:textId="77777777" w:rsidR="00FF424F" w:rsidRDefault="00FF424F" w:rsidP="00FF424F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3F8A3EF3" w14:textId="77777777" w:rsidR="00FF424F" w:rsidRDefault="00FF424F" w:rsidP="00FF424F">
      <w:pPr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359DD462" w14:textId="77777777" w:rsidR="00FF424F" w:rsidRDefault="00FF424F" w:rsidP="00FF424F">
      <w:pPr>
        <w:spacing w:before="0" w:after="0"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02E980DB" w14:textId="77777777" w:rsidR="00FF424F" w:rsidRDefault="00FF424F" w:rsidP="00FF424F">
      <w:pPr>
        <w:widowControl w:val="0"/>
        <w:spacing w:before="0" w:after="0" w:line="240" w:lineRule="auto"/>
        <w:ind w:left="1083"/>
        <w:jc w:val="center"/>
        <w:rPr>
          <w:noProof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noProof/>
          <w:sz w:val="28"/>
        </w:rPr>
        <w:t>8</w:t>
      </w:r>
    </w:p>
    <w:p w14:paraId="53010F73" w14:textId="77777777" w:rsidR="00FF424F" w:rsidRDefault="00FF424F" w:rsidP="00FF424F">
      <w:pPr>
        <w:widowControl w:val="0"/>
        <w:spacing w:before="0" w:after="0" w:line="240" w:lineRule="auto"/>
        <w:ind w:left="1083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br/>
        <w:t>з дисципліни «Операційні системи</w:t>
      </w:r>
      <w:r>
        <w:rPr>
          <w:rFonts w:ascii="Times New Roman" w:hAnsi="Times New Roman" w:cs="Times New Roman"/>
          <w:b/>
          <w:caps/>
          <w:noProof/>
          <w:sz w:val="28"/>
          <w:lang w:val="uk-UA"/>
        </w:rPr>
        <w:t>»</w:t>
      </w:r>
    </w:p>
    <w:p w14:paraId="6ABA89F7" w14:textId="77777777" w:rsidR="00FF424F" w:rsidRDefault="00FF424F" w:rsidP="00FF424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на тему: «Взаємодія процесів з використанням черги повідомлень»</w:t>
      </w:r>
    </w:p>
    <w:p w14:paraId="114BBBC0" w14:textId="77777777" w:rsidR="00FF424F" w:rsidRDefault="00FF424F" w:rsidP="00FF424F">
      <w:pPr>
        <w:pStyle w:val="HTML"/>
        <w:shd w:val="clear" w:color="auto" w:fill="FFFFFF"/>
        <w:ind w:left="1083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en-US"/>
        </w:rPr>
      </w:pPr>
    </w:p>
    <w:p w14:paraId="216E6142" w14:textId="77777777" w:rsidR="00FF424F" w:rsidRDefault="00FF424F" w:rsidP="00FF424F">
      <w:pPr>
        <w:widowControl w:val="0"/>
        <w:tabs>
          <w:tab w:val="left" w:pos="70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2295F6C6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1083"/>
        <w:rPr>
          <w:rFonts w:ascii="Times New Roman" w:hAnsi="Times New Roman" w:cs="Times New Roman"/>
          <w:noProof/>
          <w:sz w:val="28"/>
          <w:lang w:val="uk-UA"/>
        </w:rPr>
      </w:pPr>
    </w:p>
    <w:p w14:paraId="6E28BC94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2BD771E1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03387ED0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29659C46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3A28F170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4FC33585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0EE9155F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2217" w:firstLine="567"/>
        <w:rPr>
          <w:rFonts w:ascii="Times New Roman" w:hAnsi="Times New Roman" w:cs="Times New Roman"/>
          <w:noProof/>
          <w:sz w:val="28"/>
          <w:lang w:val="uk-UA"/>
        </w:rPr>
      </w:pPr>
    </w:p>
    <w:p w14:paraId="1EE5A020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hAnsi="Times New Roman" w:cs="Times New Roman"/>
          <w:noProof/>
          <w:sz w:val="28"/>
          <w:lang w:val="uk-UA"/>
        </w:rPr>
        <w:tab/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Виконала:       </w:t>
      </w:r>
    </w:p>
    <w:p w14:paraId="6A3CB175" w14:textId="35E1471A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</w:p>
    <w:p w14:paraId="3570BA6F" w14:textId="703D59DD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Кулик С.В.</w:t>
      </w:r>
    </w:p>
    <w:p w14:paraId="40AD0180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Прийняв: </w:t>
      </w:r>
    </w:p>
    <w:p w14:paraId="481F68C9" w14:textId="195A7905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right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Андрющенко В.О.</w:t>
      </w:r>
    </w:p>
    <w:p w14:paraId="7803C65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43DC602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786197B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53059E9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lang w:val="uk-UA"/>
        </w:rPr>
      </w:pPr>
    </w:p>
    <w:p w14:paraId="19A11A49" w14:textId="77777777" w:rsidR="00FF424F" w:rsidRDefault="00FF424F" w:rsidP="00FF424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Дніпро, 2023</w:t>
      </w:r>
    </w:p>
    <w:p w14:paraId="547A34CA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Вивчення механізму сигналів ОС UNIX</w:t>
      </w:r>
    </w:p>
    <w:p w14:paraId="6F48142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Ознайомитися з механізмом сигналів UNIX (види сигналів, способи і засоби  посилки сигналів). Отримати практичні навики програмування передачі і обробки сигналів. Отримати практичні навики використання сигналів.</w:t>
      </w:r>
    </w:p>
    <w:p w14:paraId="3B3A162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val="uk-UA"/>
        </w:rPr>
        <w:t>Короткі теоретичні відомості</w:t>
      </w:r>
    </w:p>
    <w:p w14:paraId="3E70A4EB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284"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>Черги повідомлень надають механізм, який дозволяє одному процесу опублікувати повідомлення, яке може отримати інший процес. Коли повідомлення отримане, воно віддаляється з черги. Черги повідомлень унікальні тим, що обидва процеси необов'язково повинні протікати одночасно - один процес може опублікувати повідомлення і завершитися, а повідомлення може бути отримане іншим процесом декількома днями пізніше до перезавантаження системи.</w:t>
      </w:r>
    </w:p>
    <w:p w14:paraId="0273A18B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ind w:left="0" w:firstLine="284"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</w:rPr>
        <w:t>C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истемні виклики для роботи з чергою повідомлень: </w:t>
      </w:r>
    </w:p>
    <w:p w14:paraId="290900A1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ind w:left="0" w:firstLine="284"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msgget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(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key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>_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key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msgflg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); </w:t>
      </w:r>
    </w:p>
    <w:p w14:paraId="5969DDA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ind w:left="0" w:firstLine="284"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msgsnd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msgid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struct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msgbuf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*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msgp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msgzs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msgflg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); </w:t>
      </w:r>
    </w:p>
    <w:p w14:paraId="4D6862B9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ind w:left="284"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msgrcv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msgid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struct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msgbuf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*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msgp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msgzs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long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msgtype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msgflg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>);</w:t>
      </w:r>
    </w:p>
    <w:p w14:paraId="38A02900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20" w:line="240" w:lineRule="auto"/>
        <w:ind w:left="284"/>
        <w:jc w:val="both"/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msgctl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shmid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int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cmd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struct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msgid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>_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ds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 xml:space="preserve"> *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buf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t>.</w:t>
      </w:r>
    </w:p>
    <w:p w14:paraId="7351BE0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Текст програми</w:t>
      </w:r>
    </w:p>
    <w:p w14:paraId="21F37134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Файл 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server.cpp</w:t>
      </w:r>
    </w:p>
    <w:p w14:paraId="134A91F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"msg.h"</w:t>
      </w:r>
    </w:p>
    <w:p w14:paraId="2ECE5B71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&lt;string.h&gt;</w:t>
      </w:r>
    </w:p>
    <w:p w14:paraId="3D96C60F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8F64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04CF0EA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message msg;</w:t>
      </w:r>
    </w:p>
    <w:p w14:paraId="72C302CB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answer answ;</w:t>
      </w:r>
    </w:p>
    <w:p w14:paraId="3E4F1205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strcpy(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answ.text, "OK!");</w:t>
      </w:r>
    </w:p>
    <w:p w14:paraId="7A730F6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int err, last_id = 3;</w:t>
      </w:r>
    </w:p>
    <w:p w14:paraId="2B23989F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2E54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int mq_id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KEY, IPC_CREAT | 0666);</w:t>
      </w:r>
    </w:p>
    <w:p w14:paraId="7743972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cout &lt;&lt; "server start" &lt;&lt; endl;</w:t>
      </w:r>
    </w:p>
    <w:p w14:paraId="7709DD39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8C6DF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while(true) {</w:t>
      </w:r>
    </w:p>
    <w:p w14:paraId="447239E5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mq_id != -1) {</w:t>
      </w:r>
    </w:p>
    <w:p w14:paraId="6D23DAB5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err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msgrcv(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mq_id, &amp;msg, MESSAGE_SIZE, 0, 0);</w:t>
      </w:r>
    </w:p>
    <w:p w14:paraId="138A4DC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err == -1) return 0;</w:t>
      </w:r>
    </w:p>
    <w:p w14:paraId="3BD5FCF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msg.type == 1) {</w:t>
      </w:r>
    </w:p>
    <w:p w14:paraId="1B577D3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msg.client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_id = last_id;</w:t>
      </w:r>
    </w:p>
    <w:p w14:paraId="066C1BED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last_id += 2;</w:t>
      </w:r>
    </w:p>
    <w:p w14:paraId="7C77FE41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msg.type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2261F56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err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msgsnd(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mq_id, &amp;msg, MESSAGE_SIZE, 0);</w:t>
      </w:r>
    </w:p>
    <w:p w14:paraId="23115381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}</w:t>
      </w:r>
    </w:p>
    <w:p w14:paraId="6ABD4DD5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else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msg.type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 &amp; 1) {</w:t>
      </w:r>
    </w:p>
    <w:p w14:paraId="7B5FD9A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cout &lt;&lt; "server -&gt; client " </w:t>
      </w:r>
    </w:p>
    <w:p w14:paraId="272D4CAF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&lt;&lt;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msg.client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_id - 1) / 2</w:t>
      </w:r>
    </w:p>
    <w:p w14:paraId="0FE3A2D4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 &lt;&lt; msg.text</w:t>
      </w:r>
    </w:p>
    <w:p w14:paraId="2AEA5CE8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  &lt;&lt; ";" &lt;&lt; endl;</w:t>
      </w:r>
    </w:p>
    <w:p w14:paraId="7BFB0B7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answ.type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msg.type + 1;</w:t>
      </w:r>
    </w:p>
    <w:p w14:paraId="68F3D69B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      err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msgsnd(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mq_id, &amp;answ, ANSWER_SIZE, 0);</w:t>
      </w:r>
    </w:p>
    <w:p w14:paraId="6D7CD43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      }</w:t>
      </w:r>
    </w:p>
    <w:p w14:paraId="68E749DA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}</w:t>
      </w:r>
    </w:p>
    <w:p w14:paraId="0C092FCD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else</w:t>
      </w:r>
    </w:p>
    <w:p w14:paraId="577B8BC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      cout &lt;&lt; "server -&gt; can`t create message queue;" &lt;&lt; endl;</w:t>
      </w:r>
    </w:p>
    <w:p w14:paraId="39AD8BD6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 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DA5BF8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  return 0;</w:t>
      </w:r>
    </w:p>
    <w:p w14:paraId="41072105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8A942F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</w:rPr>
      </w:pPr>
    </w:p>
    <w:p w14:paraId="6463A0F8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D23386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0" w:after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Файл 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client.cpp</w:t>
      </w:r>
    </w:p>
    <w:p w14:paraId="2B371631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#include "msg.h"</w:t>
      </w:r>
    </w:p>
    <w:p w14:paraId="7B5B22AD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#include &lt;string&gt;</w:t>
      </w:r>
    </w:p>
    <w:p w14:paraId="724E2E9F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#include &lt;unistd.h&gt;</w:t>
      </w:r>
    </w:p>
    <w:p w14:paraId="3C5F79A1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using namespace std;</w:t>
      </w:r>
    </w:p>
    <w:p w14:paraId="35C9F6A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</w:p>
    <w:p w14:paraId="2008EE84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int main() {</w:t>
      </w:r>
    </w:p>
    <w:p w14:paraId="11B3031D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message msg;</w:t>
      </w:r>
    </w:p>
    <w:p w14:paraId="1B8B3C1D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answer answ;</w:t>
      </w:r>
    </w:p>
    <w:p w14:paraId="478DF070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msg.type = 1;</w:t>
      </w:r>
    </w:p>
    <w:p w14:paraId="2B4DD29A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int mq_id = msgget(KEY, 0);</w:t>
      </w:r>
    </w:p>
    <w:p w14:paraId="63953695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int err;</w:t>
      </w:r>
    </w:p>
    <w:p w14:paraId="6E5BEDC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cout &lt;&lt; "client start" &lt;&lt; endl;</w:t>
      </w:r>
    </w:p>
    <w:p w14:paraId="57BD2070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if (mq_id != -1) {</w:t>
      </w:r>
    </w:p>
    <w:p w14:paraId="0D92575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err = msgsnd(mq_id, &amp;msg, MESSAGE_SIZE, 0);</w:t>
      </w:r>
    </w:p>
    <w:p w14:paraId="422E22C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err = msgrcv(mq_id, &amp;msg, MESSAGE_SIZE, 2, 0);</w:t>
      </w:r>
    </w:p>
    <w:p w14:paraId="7EF87179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if(err != -1) {</w:t>
      </w:r>
    </w:p>
    <w:p w14:paraId="1C26189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msg.type = msg.client_id;</w:t>
      </w:r>
    </w:p>
    <w:p w14:paraId="7C8AD0A4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string end;</w:t>
      </w:r>
    </w:p>
    <w:p w14:paraId="747317B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do {</w:t>
      </w:r>
    </w:p>
    <w:p w14:paraId="7E61B64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cout &lt;&lt; "client " &lt;&lt;  (msg.client_id - 1) / 2  &lt;&lt; " -&gt; enter text: ";</w:t>
      </w:r>
    </w:p>
    <w:p w14:paraId="059B7454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cin.getline(msg.text, 256);</w:t>
      </w:r>
    </w:p>
    <w:p w14:paraId="37CA719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err = msgsnd(mq_id, &amp;msg, MESSAGE_SIZE, 0);</w:t>
      </w:r>
    </w:p>
    <w:p w14:paraId="6C7474B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err = msgrcv(mq_id, &amp;answ,   ANSWER_SIZE, msg.client_id + 1, 0);</w:t>
      </w:r>
    </w:p>
    <w:p w14:paraId="4AAF4A0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cout &lt;&lt; "client " &lt;&lt; (msg.client_id - 1) / 2 &lt;&lt; " -&gt; " &lt;&lt; answ.text &lt;&lt; endl;</w:t>
      </w:r>
    </w:p>
    <w:p w14:paraId="41B8DB5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cout &lt;&lt; "do you wand to continue? (yes or no)" &lt;&lt; endl;</w:t>
      </w:r>
    </w:p>
    <w:p w14:paraId="6BC48EA5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  getline(cin, end);</w:t>
      </w:r>
    </w:p>
    <w:p w14:paraId="6EA1468D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} while (end == "yes" || end == "Yes");</w:t>
      </w:r>
    </w:p>
    <w:p w14:paraId="3C1C7DB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}</w:t>
      </w:r>
    </w:p>
    <w:p w14:paraId="2C10B8D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 xml:space="preserve">    else </w:t>
      </w:r>
    </w:p>
    <w:p w14:paraId="1890E42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    cout &lt;&lt; "client -&gt; server not found;" &lt;&lt; endl;</w:t>
      </w:r>
    </w:p>
    <w:p w14:paraId="098CAAC5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}</w:t>
      </w:r>
    </w:p>
    <w:p w14:paraId="748006C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 xml:space="preserve">  else </w:t>
      </w:r>
    </w:p>
    <w:p w14:paraId="6E91F25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lastRenderedPageBreak/>
        <w:t>    cout &lt;&lt; "client -&gt; none message queue found;" &lt;&lt; endl;</w:t>
      </w:r>
    </w:p>
    <w:p w14:paraId="700BB86B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  return 0;</w:t>
      </w:r>
    </w:p>
    <w:p w14:paraId="0CAECA99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  <w:r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  <w:t>}</w:t>
      </w:r>
    </w:p>
    <w:p w14:paraId="289F0E7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eastAsia="Calibri" w:hAnsi="Cascadia Mono" w:cs="Times New Roman"/>
          <w:bCs/>
          <w:noProof/>
          <w:sz w:val="19"/>
          <w:szCs w:val="19"/>
          <w:lang w:val="en-US"/>
        </w:rPr>
      </w:pPr>
    </w:p>
    <w:p w14:paraId="78FA1476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Times New Roman" w:eastAsia="Calibri" w:hAnsi="Times New Roman" w:cs="Times New Roman"/>
          <w:b/>
          <w:noProof/>
          <w:sz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 xml:space="preserve">Файл </w:t>
      </w:r>
      <w:r>
        <w:rPr>
          <w:rFonts w:ascii="Times New Roman" w:eastAsia="Calibri" w:hAnsi="Times New Roman" w:cs="Times New Roman"/>
          <w:b/>
          <w:noProof/>
          <w:sz w:val="28"/>
          <w:lang w:val="en-US"/>
        </w:rPr>
        <w:t>msg.h</w:t>
      </w:r>
    </w:p>
    <w:p w14:paraId="2CEFE609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&lt;sys/types.h&gt;</w:t>
      </w:r>
    </w:p>
    <w:p w14:paraId="0A58A1CB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&lt;sys/stat.h&gt;</w:t>
      </w:r>
    </w:p>
    <w:p w14:paraId="054396E8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&lt;sys/msg.h&gt;</w:t>
      </w:r>
    </w:p>
    <w:p w14:paraId="0D00F190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&lt;sys/ipc.h&gt;</w:t>
      </w:r>
    </w:p>
    <w:p w14:paraId="783FEC6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&lt;iostream&gt;</w:t>
      </w:r>
    </w:p>
    <w:p w14:paraId="475C9251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cout;</w:t>
      </w:r>
    </w:p>
    <w:p w14:paraId="45660D1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7711C349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cin;</w:t>
      </w:r>
    </w:p>
    <w:p w14:paraId="7F7DB8B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4EFD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const int KEY = 2132;</w:t>
      </w:r>
    </w:p>
    <w:p w14:paraId="451117F1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04B6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struct message {</w:t>
      </w:r>
    </w:p>
    <w:p w14:paraId="40EA440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long type;</w:t>
      </w:r>
    </w:p>
    <w:p w14:paraId="7640998E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int client_id;</w:t>
      </w:r>
    </w:p>
    <w:p w14:paraId="274FD4B3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char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3C9F9119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08E3D27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CEF89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struct answer {</w:t>
      </w:r>
    </w:p>
    <w:p w14:paraId="000E49F8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long type;</w:t>
      </w:r>
    </w:p>
    <w:p w14:paraId="3F38517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char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14:paraId="6E9AEA3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8177A1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int MESSAGE_SIZE = sizeof(message)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sizeof(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message::type);</w:t>
      </w:r>
    </w:p>
    <w:p w14:paraId="47B2F2C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left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int ANSWER_SIZE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sizeof(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answer::text);</w:t>
      </w:r>
    </w:p>
    <w:p w14:paraId="3717DDBC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0" w:firstLine="284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Результати програми та тестові прилади</w:t>
      </w:r>
    </w:p>
    <w:p w14:paraId="29A2464C" w14:textId="1B40B05F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noProof/>
        </w:rPr>
        <w:drawing>
          <wp:inline distT="0" distB="0" distL="0" distR="0" wp14:anchorId="2F0E1216" wp14:editId="0C68603D">
            <wp:extent cx="3200400" cy="1924050"/>
            <wp:effectExtent l="0" t="0" r="0" b="0"/>
            <wp:docPr id="19762353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92A5" w14:textId="153D254C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9D8A6FD" wp14:editId="6DF2C359">
            <wp:extent cx="3219450" cy="981075"/>
            <wp:effectExtent l="0" t="0" r="0" b="9525"/>
            <wp:docPr id="1030593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B742" w14:textId="77777777" w:rsidR="00FF424F" w:rsidRDefault="00FF424F" w:rsidP="00FF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Висновки</w:t>
      </w:r>
    </w:p>
    <w:p w14:paraId="4CD8275B" w14:textId="3C90FB4F" w:rsidR="00FF424F" w:rsidRDefault="00FF424F" w:rsidP="00FF424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ind w:firstLine="360"/>
        <w:jc w:val="both"/>
        <w:textAlignment w:val="baseline"/>
        <w:rPr>
          <w:noProof/>
          <w:color w:val="000000" w:themeColor="text1"/>
          <w:sz w:val="28"/>
          <w:szCs w:val="28"/>
          <w:lang w:val="uk-UA"/>
        </w:rPr>
      </w:pPr>
      <w:r>
        <w:rPr>
          <w:bCs/>
          <w:noProof/>
          <w:color w:val="000000" w:themeColor="text1"/>
          <w:sz w:val="28"/>
          <w:szCs w:val="28"/>
          <w:lang w:val="uk-UA"/>
        </w:rPr>
        <w:t>У результаті виконання лабораторної роботи ознайом</w:t>
      </w:r>
      <w:r w:rsidR="00B56232">
        <w:rPr>
          <w:bCs/>
          <w:noProof/>
          <w:color w:val="000000" w:themeColor="text1"/>
          <w:sz w:val="28"/>
          <w:szCs w:val="28"/>
          <w:lang w:val="uk-UA"/>
        </w:rPr>
        <w:t>ився</w:t>
      </w:r>
      <w:r>
        <w:rPr>
          <w:bCs/>
          <w:noProof/>
          <w:color w:val="000000" w:themeColor="text1"/>
          <w:sz w:val="28"/>
          <w:szCs w:val="28"/>
          <w:lang w:val="uk-UA"/>
        </w:rPr>
        <w:t xml:space="preserve"> з механізмом сигналів UNIX (види сигналів, способи і засоби  посилки сигналів). Отримано практичні навики програмування передачі і обробки сигналів. Отримано практичні навики використання сигналів.</w:t>
      </w:r>
    </w:p>
    <w:p w14:paraId="067D6F80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C"/>
    <w:rsid w:val="002B37AC"/>
    <w:rsid w:val="00B56232"/>
    <w:rsid w:val="00DA1424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62B2"/>
  <w15:chartTrackingRefBased/>
  <w15:docId w15:val="{5170C9CB-CE31-4752-9638-4F8A1905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24F"/>
    <w:pPr>
      <w:spacing w:before="240" w:line="252" w:lineRule="auto"/>
      <w:ind w:left="1077"/>
    </w:pPr>
    <w:rPr>
      <w:rFonts w:asciiTheme="minorHAnsi" w:hAnsiTheme="minorHAnsi" w:cstheme="minorBidi"/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4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24F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F424F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2023-06-12T11:43:00Z</dcterms:created>
  <dcterms:modified xsi:type="dcterms:W3CDTF">2023-06-12T11:44:00Z</dcterms:modified>
</cp:coreProperties>
</file>