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95" w:rsidRPr="002214F7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594C23B5" wp14:editId="5902BE3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6</w:t>
      </w: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>з дисципліни «Основи програмування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91C95" w:rsidRPr="00A8011F" w:rsidRDefault="00B91C95" w:rsidP="003714D6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A8011F">
        <w:rPr>
          <w:b/>
          <w:i/>
          <w:color w:val="auto"/>
          <w:sz w:val="28"/>
          <w:szCs w:val="22"/>
          <w:lang w:val="uk-UA"/>
        </w:rPr>
        <w:t>«</w:t>
      </w:r>
      <w:hyperlink r:id="rId5" w:tooltip="Функції" w:history="1">
        <w:r w:rsidRPr="00B91C95">
          <w:rPr>
            <w:rStyle w:val="a3"/>
            <w:b/>
            <w:color w:val="auto"/>
            <w:sz w:val="28"/>
            <w:szCs w:val="28"/>
            <w:u w:val="none"/>
            <w:shd w:val="clear" w:color="auto" w:fill="FFFFFF"/>
            <w:lang w:val="ru-RU"/>
          </w:rPr>
          <w:t>Функції</w:t>
        </w:r>
      </w:hyperlink>
      <w:r w:rsidRPr="00B91C95">
        <w:rPr>
          <w:b/>
          <w:color w:val="auto"/>
          <w:sz w:val="28"/>
          <w:szCs w:val="28"/>
          <w:shd w:val="clear" w:color="auto" w:fill="FFFFFF"/>
          <w:lang w:val="ru-RU"/>
        </w:rPr>
        <w:t>. Методи передачі параметрів.</w:t>
      </w:r>
      <w:r w:rsidRPr="00E3001E">
        <w:rPr>
          <w:b/>
          <w:color w:val="auto"/>
          <w:sz w:val="28"/>
          <w:szCs w:val="28"/>
          <w:lang w:val="uk-UA"/>
        </w:rPr>
        <w:t>»</w:t>
      </w:r>
    </w:p>
    <w:p w:rsidR="00B91C95" w:rsidRPr="00D44AD3" w:rsidRDefault="00B91C95" w:rsidP="003714D6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B91C95" w:rsidRPr="00A8011F" w:rsidRDefault="00B91C95" w:rsidP="003714D6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B91C95" w:rsidRPr="00D44AD3" w:rsidRDefault="00B91C95" w:rsidP="003714D6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Прийняла: доц. Нежуміра О.І.</w:t>
      </w:r>
    </w:p>
    <w:p w:rsidR="00B91C95" w:rsidRPr="00D44AD3" w:rsidRDefault="00B91C95" w:rsidP="003714D6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91C95" w:rsidRPr="00D44AD3" w:rsidRDefault="00B91C95" w:rsidP="003714D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B91C95" w:rsidRDefault="00B91C95" w:rsidP="003714D6"/>
    <w:p w:rsidR="001E2C54" w:rsidRDefault="001E2C54" w:rsidP="003714D6"/>
    <w:p w:rsidR="00B91C95" w:rsidRDefault="00B91C95" w:rsidP="003714D6"/>
    <w:p w:rsidR="00B91C95" w:rsidRDefault="00B91C95" w:rsidP="003714D6"/>
    <w:p w:rsidR="00B91C95" w:rsidRPr="00B91C95" w:rsidRDefault="00B91C95" w:rsidP="003714D6">
      <w:pPr>
        <w:pStyle w:val="a10"/>
        <w:shd w:val="clear" w:color="auto" w:fill="FFFFFF"/>
        <w:spacing w:before="0" w:beforeAutospacing="0"/>
        <w:rPr>
          <w:sz w:val="28"/>
          <w:szCs w:val="28"/>
        </w:rPr>
      </w:pPr>
      <w:r w:rsidRPr="00B91C95">
        <w:rPr>
          <w:rStyle w:val="a4"/>
          <w:sz w:val="28"/>
          <w:szCs w:val="28"/>
        </w:rPr>
        <w:lastRenderedPageBreak/>
        <w:t>Тема.</w:t>
      </w:r>
      <w:r w:rsidRPr="00B91C95">
        <w:rPr>
          <w:sz w:val="28"/>
          <w:szCs w:val="28"/>
        </w:rPr>
        <w:t> </w:t>
      </w:r>
      <w:hyperlink r:id="rId6" w:tooltip="Функції" w:history="1">
        <w:r w:rsidRPr="00B91C95">
          <w:rPr>
            <w:rStyle w:val="a3"/>
            <w:color w:val="auto"/>
            <w:sz w:val="28"/>
            <w:szCs w:val="28"/>
            <w:u w:val="none"/>
          </w:rPr>
          <w:t>Функції</w:t>
        </w:r>
      </w:hyperlink>
      <w:r w:rsidRPr="00B91C95">
        <w:rPr>
          <w:sz w:val="28"/>
          <w:szCs w:val="28"/>
        </w:rPr>
        <w:t>. Методи передачі параметрів. </w:t>
      </w:r>
    </w:p>
    <w:p w:rsidR="00B91C95" w:rsidRPr="00B91C95" w:rsidRDefault="00B91C95" w:rsidP="003714D6">
      <w:pPr>
        <w:pStyle w:val="a10"/>
        <w:shd w:val="clear" w:color="auto" w:fill="FFFFFF"/>
        <w:spacing w:before="0" w:beforeAutospacing="0"/>
        <w:rPr>
          <w:sz w:val="28"/>
          <w:szCs w:val="28"/>
        </w:rPr>
      </w:pPr>
      <w:r w:rsidRPr="00B91C95">
        <w:rPr>
          <w:rStyle w:val="a4"/>
          <w:sz w:val="28"/>
          <w:szCs w:val="28"/>
        </w:rPr>
        <w:t>Мета.</w:t>
      </w:r>
      <w:r w:rsidRPr="00B91C95">
        <w:rPr>
          <w:sz w:val="28"/>
          <w:szCs w:val="28"/>
        </w:rPr>
        <w:t> Вивчити організацію функцій і механізм передачі параметрів, отримати практичні навички розробки та використання функцій.</w:t>
      </w:r>
    </w:p>
    <w:p w:rsidR="00B91C95" w:rsidRDefault="00B91C95" w:rsidP="003714D6">
      <w:pPr>
        <w:rPr>
          <w:rFonts w:ascii="Times New Roman" w:hAnsi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Завдання. </w:t>
      </w:r>
      <w:r w:rsidRPr="00B91C95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>Розробити програму для демонстрації механізму передачі параметрів згідно індивідуального завдання.</w:t>
      </w:r>
    </w:p>
    <w:p w:rsidR="00B91C95" w:rsidRDefault="00B91C95" w:rsidP="003714D6">
      <w:pPr>
        <w:rPr>
          <w:rFonts w:ascii="Times New Roman" w:hAnsi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>Варіант 5</w:t>
      </w:r>
    </w:p>
    <w:p w:rsidR="00B91C95" w:rsidRPr="00B91C95" w:rsidRDefault="00B91C95" w:rsidP="003714D6">
      <w:pPr>
        <w:pStyle w:val="a5"/>
        <w:shd w:val="clear" w:color="auto" w:fill="FFFFFF"/>
        <w:spacing w:before="0" w:beforeAutospacing="0"/>
        <w:rPr>
          <w:sz w:val="28"/>
          <w:szCs w:val="28"/>
        </w:rPr>
      </w:pPr>
      <w:r w:rsidRPr="00B91C95">
        <w:rPr>
          <w:sz w:val="28"/>
          <w:szCs w:val="28"/>
        </w:rPr>
        <w:t>В м. Дніпро протягом місяця кожен час доби заміряли швидкість вітру. Результати заносили в таблицю, кількість рядків якої дорівнює кількості днів визначеного місяця. Розробити функцію, яка визначає найбільшу швидкість вітру в визначеному місяці, день і час її фіксації.</w:t>
      </w:r>
    </w:p>
    <w:p w:rsidR="00B91C95" w:rsidRPr="00B91C95" w:rsidRDefault="00B91C95" w:rsidP="003714D6">
      <w:pPr>
        <w:pStyle w:val="a6"/>
        <w:shd w:val="clear" w:color="auto" w:fill="FFFFFF"/>
        <w:spacing w:before="0" w:beforeAutospacing="0"/>
        <w:rPr>
          <w:sz w:val="28"/>
          <w:szCs w:val="28"/>
        </w:rPr>
      </w:pPr>
      <w:r w:rsidRPr="00B91C95">
        <w:rPr>
          <w:sz w:val="28"/>
          <w:szCs w:val="28"/>
        </w:rPr>
        <w:t>Параметри </w:t>
      </w:r>
      <w:hyperlink r:id="rId7" w:tooltip="Функції" w:history="1">
        <w:r w:rsidRPr="00B91C95">
          <w:rPr>
            <w:rStyle w:val="a3"/>
            <w:color w:val="auto"/>
            <w:sz w:val="28"/>
            <w:szCs w:val="28"/>
            <w:u w:val="none"/>
          </w:rPr>
          <w:t>функції</w:t>
        </w:r>
      </w:hyperlink>
      <w:r w:rsidRPr="00B91C95">
        <w:rPr>
          <w:sz w:val="28"/>
          <w:szCs w:val="28"/>
        </w:rPr>
        <w:t>: матриця, день і час, коли в перший раз була зафіксована найбільша швидкість вітру (структура з двох полів).</w:t>
      </w:r>
    </w:p>
    <w:p w:rsidR="00B91C95" w:rsidRDefault="00B91C95" w:rsidP="003714D6">
      <w:pPr>
        <w:pStyle w:val="a6"/>
        <w:shd w:val="clear" w:color="auto" w:fill="FFFFFF"/>
        <w:spacing w:before="0" w:beforeAutospacing="0"/>
        <w:rPr>
          <w:sz w:val="28"/>
          <w:szCs w:val="28"/>
        </w:rPr>
      </w:pPr>
      <w:r w:rsidRPr="00B91C95">
        <w:rPr>
          <w:sz w:val="28"/>
          <w:szCs w:val="28"/>
        </w:rPr>
        <w:t>Значення, яке повертає функція: день і час фіксації найбільшої швидкості вітру.</w:t>
      </w:r>
    </w:p>
    <w:p w:rsidR="007A6478" w:rsidRDefault="007A6478" w:rsidP="003714D6">
      <w:pPr>
        <w:pStyle w:val="a6"/>
        <w:shd w:val="clear" w:color="auto" w:fill="FFFFFF"/>
        <w:spacing w:before="0" w:before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  <w:lang w:val="uk-UA"/>
        </w:rPr>
        <w:t>Текст программи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&lt;iostream&gt;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&lt;iomanip&gt;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&lt;ctime&gt;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std;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struct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day = 30;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hours = 24;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ptr;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struct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Max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max_i;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max_j;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//функция заполнения масива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fillArr(</w:t>
      </w:r>
      <w:proofErr w:type="gramEnd"/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.day * </w:t>
      </w:r>
      <w:proofErr w:type="gramStart"/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.hours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i++)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.ptr[i] = 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&gt;(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 % 255) / 10;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</w:t>
      </w:r>
      <w:r w:rsidRPr="007A6478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функция</w:t>
      </w:r>
      <w:r w:rsidRPr="007A6478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печати</w:t>
      </w:r>
      <w:r w:rsidRPr="007A6478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масива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printArr(</w:t>
      </w:r>
      <w:proofErr w:type="gramEnd"/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k = 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.day; i++)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+ 1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"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Сентября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\t"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.hours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j++, k++)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lastRenderedPageBreak/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left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setw(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5)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.ptr[k]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 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//функция для передачи параметров по значению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maximum(</w:t>
      </w:r>
      <w:proofErr w:type="gramEnd"/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 = 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k = 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.day; i++)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.hours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j++, k++)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.ptr[k] &gt; max)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max =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.ptr[k];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.max_i = k / </w:t>
      </w:r>
      <w:proofErr w:type="gramStart"/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.hours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.max_j = k % </w:t>
      </w:r>
      <w:proofErr w:type="gramStart"/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.hours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Во время вызова функции"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Максимальная скорость ветра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была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.max_i + 1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сентября в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.max_j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":00"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//функция для передачи параметров по ссылке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maximum2(</w:t>
      </w: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&amp;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 = 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k = 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.day; i++)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gramStart"/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.hours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j++, k++)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.ptr[k] &gt; max)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max =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.ptr[k];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.max_i = k / </w:t>
      </w:r>
      <w:proofErr w:type="gramStart"/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.hours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.max_j = k % </w:t>
      </w:r>
      <w:proofErr w:type="gramStart"/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.hours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Во время вызова функции"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Максимальная скорость ветра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была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.max_i + 1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сентября в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.max_j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":00"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//функция для передачи параметров по указателю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maximum3(</w:t>
      </w: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 = 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k = 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 = 0; i &lt; (*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).day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i++)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(*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).hours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j++, k++)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((*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).ptr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[k] &gt; max)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 = (*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).ptr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[k];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(*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maxtime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).max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_i = k / (*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).hours;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(*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maxtime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).max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_j = k % (*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).hours;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lastRenderedPageBreak/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Во время вызова функции"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Максимальная скорость ветра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была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(*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).max_i + 1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сентября в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(*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).max_j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":00"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*</w:t>
      </w:r>
      <w:r w:rsidRPr="007A6478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maxtime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setlocale(</w:t>
      </w:r>
      <w:proofErr w:type="gramEnd"/>
      <w:r w:rsidRPr="007A6478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LC_ALL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"ru"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srand(time(</w:t>
      </w:r>
      <w:r w:rsidRPr="007A6478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NULL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Matrix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time;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Max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maxtime;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max = 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maxtime.max_i = 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maxtime.max_j = 0;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time.ptr = </w:t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A6478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time.day * time.hours];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fillArr(time);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printArr(time);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"============================================================="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Метод передачи параметров по значению"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До вызова скорость ветра =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день: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maxtime.max_i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время: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maxtime.max_j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proofErr w:type="gramStart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maximum(</w:t>
      </w:r>
      <w:proofErr w:type="gramEnd"/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time, maxtime);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"============================================================="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============================================================="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Метод передачи параметров по ссылке"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До вызова скорость ветра =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день: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maxtime.max_i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время: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maxtime.max_j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maximum2(time, maxtime);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"============================================================="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============================================================="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Метод передачи параметров по указателю"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До вызова скорость ветра =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день: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maxtime.max_i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 время: 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maxtime.max_j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maximum3(&amp;time, &amp;maxtime);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"============================================================="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7A6478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A6478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delete[</w:t>
      </w:r>
      <w:proofErr w:type="gramEnd"/>
      <w:r w:rsidRPr="007A6478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]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time.ptr;</w:t>
      </w:r>
    </w:p>
    <w:p w:rsidR="007A6478" w:rsidRPr="007A6478" w:rsidRDefault="007A6478" w:rsidP="003714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7A6478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7A6478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0;</w:t>
      </w:r>
    </w:p>
    <w:p w:rsidR="007A6478" w:rsidRDefault="007A6478" w:rsidP="003714D6">
      <w:pPr>
        <w:pStyle w:val="a6"/>
        <w:shd w:val="clear" w:color="auto" w:fill="FFFFFF"/>
        <w:spacing w:before="0" w:beforeAutospacing="0"/>
        <w:rPr>
          <w:rFonts w:ascii="Consolas" w:eastAsiaTheme="minorHAnsi" w:hAnsi="Consolas" w:cs="Consolas"/>
          <w:color w:val="000000"/>
          <w:sz w:val="18"/>
          <w:szCs w:val="18"/>
        </w:rPr>
      </w:pPr>
      <w:r w:rsidRPr="007A6478"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:rsidR="00CB142C" w:rsidRDefault="00CB142C" w:rsidP="003714D6">
      <w:pPr>
        <w:pStyle w:val="a6"/>
        <w:shd w:val="clear" w:color="auto" w:fill="FFFFFF"/>
        <w:spacing w:before="0" w:beforeAutospacing="0"/>
        <w:rPr>
          <w:rFonts w:eastAsiaTheme="minorHAnsi"/>
          <w:b/>
          <w:color w:val="000000"/>
          <w:sz w:val="28"/>
          <w:szCs w:val="28"/>
          <w:lang w:val="uk-UA"/>
        </w:rPr>
      </w:pPr>
    </w:p>
    <w:p w:rsidR="00CB142C" w:rsidRDefault="00CB142C" w:rsidP="003714D6">
      <w:pPr>
        <w:pStyle w:val="a6"/>
        <w:shd w:val="clear" w:color="auto" w:fill="FFFFFF"/>
        <w:spacing w:before="0" w:beforeAutospacing="0"/>
        <w:rPr>
          <w:rFonts w:eastAsiaTheme="minorHAnsi"/>
          <w:b/>
          <w:color w:val="000000"/>
          <w:sz w:val="28"/>
          <w:szCs w:val="28"/>
          <w:lang w:val="uk-UA"/>
        </w:rPr>
      </w:pPr>
    </w:p>
    <w:p w:rsidR="00CB142C" w:rsidRDefault="00CB142C" w:rsidP="003714D6">
      <w:pPr>
        <w:pStyle w:val="a6"/>
        <w:shd w:val="clear" w:color="auto" w:fill="FFFFFF"/>
        <w:spacing w:before="0" w:beforeAutospacing="0"/>
        <w:rPr>
          <w:rFonts w:eastAsiaTheme="minorHAnsi"/>
          <w:b/>
          <w:color w:val="000000"/>
          <w:sz w:val="28"/>
          <w:szCs w:val="28"/>
          <w:lang w:val="uk-UA"/>
        </w:rPr>
      </w:pPr>
    </w:p>
    <w:p w:rsidR="00CB142C" w:rsidRDefault="00CB142C" w:rsidP="003714D6">
      <w:pPr>
        <w:pStyle w:val="a6"/>
        <w:shd w:val="clear" w:color="auto" w:fill="FFFFFF"/>
        <w:spacing w:before="0" w:beforeAutospacing="0"/>
        <w:rPr>
          <w:rFonts w:eastAsiaTheme="minorHAnsi"/>
          <w:b/>
          <w:color w:val="000000"/>
          <w:sz w:val="28"/>
          <w:szCs w:val="28"/>
          <w:lang w:val="uk-UA"/>
        </w:rPr>
      </w:pPr>
    </w:p>
    <w:p w:rsidR="00CB142C" w:rsidRDefault="00CB142C" w:rsidP="003714D6">
      <w:pPr>
        <w:pStyle w:val="a6"/>
        <w:shd w:val="clear" w:color="auto" w:fill="FFFFFF"/>
        <w:spacing w:before="0" w:beforeAutospacing="0"/>
        <w:rPr>
          <w:rFonts w:eastAsiaTheme="minorHAnsi"/>
          <w:b/>
          <w:color w:val="000000"/>
          <w:sz w:val="28"/>
          <w:szCs w:val="28"/>
          <w:lang w:val="uk-UA"/>
        </w:rPr>
      </w:pPr>
    </w:p>
    <w:p w:rsidR="00CB142C" w:rsidRDefault="00CB142C" w:rsidP="003714D6">
      <w:pPr>
        <w:pStyle w:val="a6"/>
        <w:shd w:val="clear" w:color="auto" w:fill="FFFFFF"/>
        <w:spacing w:before="0" w:beforeAutospacing="0"/>
        <w:rPr>
          <w:rFonts w:eastAsiaTheme="minorHAnsi"/>
          <w:b/>
          <w:color w:val="000000"/>
          <w:sz w:val="28"/>
          <w:szCs w:val="28"/>
          <w:lang w:val="uk-UA"/>
        </w:rPr>
      </w:pPr>
    </w:p>
    <w:p w:rsidR="00CB142C" w:rsidRDefault="00CB142C" w:rsidP="003714D6">
      <w:pPr>
        <w:pStyle w:val="a6"/>
        <w:shd w:val="clear" w:color="auto" w:fill="FFFFFF"/>
        <w:spacing w:before="0" w:beforeAutospacing="0"/>
        <w:rPr>
          <w:rFonts w:eastAsiaTheme="minorHAnsi"/>
          <w:b/>
          <w:color w:val="000000"/>
          <w:sz w:val="28"/>
          <w:szCs w:val="28"/>
          <w:lang w:val="uk-UA"/>
        </w:rPr>
      </w:pPr>
    </w:p>
    <w:p w:rsidR="00CB142C" w:rsidRDefault="00CB142C" w:rsidP="003714D6">
      <w:pPr>
        <w:pStyle w:val="a6"/>
        <w:shd w:val="clear" w:color="auto" w:fill="FFFFFF"/>
        <w:spacing w:before="0" w:beforeAutospacing="0"/>
        <w:rPr>
          <w:rFonts w:eastAsiaTheme="minorHAnsi"/>
          <w:b/>
          <w:color w:val="000000"/>
          <w:sz w:val="28"/>
          <w:szCs w:val="28"/>
          <w:lang w:val="uk-UA"/>
        </w:rPr>
      </w:pPr>
      <w:r>
        <w:rPr>
          <w:rFonts w:eastAsiaTheme="minorHAnsi"/>
          <w:b/>
          <w:color w:val="000000"/>
          <w:sz w:val="28"/>
          <w:szCs w:val="28"/>
          <w:lang w:val="uk-UA"/>
        </w:rPr>
        <w:lastRenderedPageBreak/>
        <w:t>2. Резульатат виконання функцій.</w:t>
      </w:r>
    </w:p>
    <w:p w:rsidR="00CB142C" w:rsidRPr="00CB142C" w:rsidRDefault="00CB142C" w:rsidP="003714D6">
      <w:pPr>
        <w:pStyle w:val="a6"/>
        <w:shd w:val="clear" w:color="auto" w:fill="FFFFFF"/>
        <w:spacing w:before="0" w:beforeAutospacing="0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/>
        </w:rPr>
        <w:t>Масив, який вийшов в результаті.</w:t>
      </w:r>
    </w:p>
    <w:p w:rsidR="00CB142C" w:rsidRPr="00CB142C" w:rsidRDefault="00CB142C" w:rsidP="003714D6">
      <w:pPr>
        <w:pStyle w:val="a6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CB142C">
        <w:rPr>
          <w:sz w:val="28"/>
          <w:szCs w:val="28"/>
          <w:lang w:val="uk-UA"/>
        </w:rPr>
        <w:drawing>
          <wp:inline distT="0" distB="0" distL="0" distR="0" wp14:anchorId="642E726A" wp14:editId="56014030">
            <wp:extent cx="5940425" cy="3302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88" w:rsidRDefault="00CB142C" w:rsidP="003714D6">
      <w:pPr>
        <w:pStyle w:val="a6"/>
        <w:shd w:val="clear" w:color="auto" w:fill="FFFFFF"/>
        <w:spacing w:before="0" w:before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 3-х функцій</w:t>
      </w:r>
    </w:p>
    <w:p w:rsidR="00CB142C" w:rsidRDefault="00CB142C" w:rsidP="003714D6">
      <w:pPr>
        <w:pStyle w:val="a6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CB142C">
        <w:rPr>
          <w:sz w:val="28"/>
          <w:szCs w:val="28"/>
          <w:lang w:val="uk-UA"/>
        </w:rPr>
        <w:drawing>
          <wp:inline distT="0" distB="0" distL="0" distR="0" wp14:anchorId="5285CB90" wp14:editId="091E45BF">
            <wp:extent cx="4848902" cy="247684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2C" w:rsidRDefault="00CB142C" w:rsidP="003714D6">
      <w:pPr>
        <w:pStyle w:val="a6"/>
        <w:shd w:val="clear" w:color="auto" w:fill="FFFFFF"/>
        <w:spacing w:before="0" w:before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першому випадку передача параметрів виконується за значенням. У функцію лише копіюються дані параметрів, які передаються. Далі функція працює лише з копіями данних пар</w:t>
      </w:r>
      <w:r w:rsidR="00651956">
        <w:rPr>
          <w:sz w:val="28"/>
          <w:szCs w:val="28"/>
          <w:lang w:val="uk-UA"/>
        </w:rPr>
        <w:t>аметрів, як можна бачити на скрі</w:t>
      </w:r>
      <w:r>
        <w:rPr>
          <w:sz w:val="28"/>
          <w:szCs w:val="28"/>
          <w:lang w:val="uk-UA"/>
        </w:rPr>
        <w:t>ншоті</w:t>
      </w:r>
      <w:r w:rsidR="00651956">
        <w:rPr>
          <w:sz w:val="28"/>
          <w:szCs w:val="28"/>
          <w:lang w:val="uk-UA"/>
        </w:rPr>
        <w:t xml:space="preserve"> в другому виклику функції параметри не змінили свої значення. Передача параметрів за </w:t>
      </w:r>
      <w:r>
        <w:rPr>
          <w:sz w:val="28"/>
          <w:szCs w:val="28"/>
          <w:lang w:val="uk-UA"/>
        </w:rPr>
        <w:t xml:space="preserve"> </w:t>
      </w:r>
      <w:r w:rsidR="00651956">
        <w:rPr>
          <w:sz w:val="28"/>
          <w:szCs w:val="28"/>
          <w:lang w:val="uk-UA"/>
        </w:rPr>
        <w:t>посиланням і за вказівником схожі, адже працюють безпосередньо з адресою змінних, тому під час третього виклику функції у змінних були дані 8 та 16.</w:t>
      </w:r>
    </w:p>
    <w:p w:rsidR="00651956" w:rsidRDefault="00651956" w:rsidP="003714D6">
      <w:pPr>
        <w:pStyle w:val="a6"/>
        <w:shd w:val="clear" w:color="auto" w:fill="FFFFFF"/>
        <w:spacing w:before="0" w:beforeAutospacing="0"/>
        <w:rPr>
          <w:sz w:val="28"/>
          <w:szCs w:val="28"/>
          <w:lang w:val="uk-UA"/>
        </w:rPr>
      </w:pPr>
    </w:p>
    <w:p w:rsidR="00651956" w:rsidRDefault="00651956" w:rsidP="003714D6">
      <w:pPr>
        <w:pStyle w:val="a6"/>
        <w:shd w:val="clear" w:color="auto" w:fill="FFFFFF"/>
        <w:spacing w:before="0" w:before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3. Висновок</w:t>
      </w:r>
    </w:p>
    <w:p w:rsidR="00651956" w:rsidRPr="00EA0308" w:rsidRDefault="00EA0308" w:rsidP="003714D6">
      <w:pPr>
        <w:pStyle w:val="a6"/>
        <w:shd w:val="clear" w:color="auto" w:fill="FFFFFF"/>
        <w:spacing w:before="0" w:before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вивчав механізм передачі параметрів у функції. Якщо передавати параметри за значенням, то функція лише копіює дані, які приймає з параметрів, забуваючи місце звідки вона їх взяла. Якщо функція приймає параметри за посиланням або за вказівником, то в неї прередається адреса змінної в пам’яті. Якщо функція використовує передачу параметрів за вказівником, то </w:t>
      </w:r>
      <w:r w:rsidR="003714D6">
        <w:rPr>
          <w:sz w:val="28"/>
          <w:szCs w:val="28"/>
          <w:lang w:val="uk-UA"/>
        </w:rPr>
        <w:t>необхідна операція розіменування, для того, щоб функція почала працювати з даними, а не з адресою.</w:t>
      </w:r>
      <w:r>
        <w:rPr>
          <w:sz w:val="28"/>
          <w:szCs w:val="28"/>
          <w:lang w:val="uk-UA"/>
        </w:rPr>
        <w:t xml:space="preserve"> </w:t>
      </w:r>
    </w:p>
    <w:p w:rsidR="00B91C95" w:rsidRPr="00651956" w:rsidRDefault="00B91C95" w:rsidP="003714D6">
      <w:pPr>
        <w:rPr>
          <w:rFonts w:ascii="Times New Roman" w:hAnsi="Times New Roman"/>
          <w:b/>
          <w:sz w:val="28"/>
          <w:szCs w:val="28"/>
        </w:rPr>
      </w:pPr>
    </w:p>
    <w:sectPr w:rsidR="00B91C95" w:rsidRPr="00651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0E"/>
    <w:rsid w:val="001E2C54"/>
    <w:rsid w:val="003714D6"/>
    <w:rsid w:val="00651956"/>
    <w:rsid w:val="007A6478"/>
    <w:rsid w:val="00884C0E"/>
    <w:rsid w:val="008A5D88"/>
    <w:rsid w:val="00B91C95"/>
    <w:rsid w:val="00CB142C"/>
    <w:rsid w:val="00EA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84CB"/>
  <w15:chartTrackingRefBased/>
  <w15:docId w15:val="{7F89DEC2-3D1B-4D62-8A8D-A9C82781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C95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C9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B91C9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B91C95"/>
    <w:rPr>
      <w:color w:val="0000FF"/>
      <w:u w:val="single"/>
    </w:rPr>
  </w:style>
  <w:style w:type="paragraph" w:customStyle="1" w:styleId="a10">
    <w:name w:val="a1"/>
    <w:basedOn w:val="a"/>
    <w:rsid w:val="00B91C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B91C95"/>
    <w:rPr>
      <w:b/>
      <w:bCs/>
    </w:rPr>
  </w:style>
  <w:style w:type="paragraph" w:styleId="a5">
    <w:name w:val="Normal (Web)"/>
    <w:basedOn w:val="a"/>
    <w:uiPriority w:val="99"/>
    <w:semiHidden/>
    <w:unhideWhenUsed/>
    <w:rsid w:val="00B91C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6">
    <w:name w:val="a"/>
    <w:basedOn w:val="a"/>
    <w:rsid w:val="00B91C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ider.diit.edu.ua/mod/lesson/view.php?id=559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der.diit.edu.ua/mod/lesson/view.php?id=5593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der.diit.edu.ua/mod/lesson/view.php?id=55933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2020-12-13T18:48:00Z</dcterms:created>
  <dcterms:modified xsi:type="dcterms:W3CDTF">2020-12-15T09:09:00Z</dcterms:modified>
</cp:coreProperties>
</file>