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01" w:rsidRPr="002214F7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2D1D54E4" wp14:editId="594E69CC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7</w:t>
      </w: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>з дисципліни «Основи програмування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371301" w:rsidRPr="00A8011F" w:rsidRDefault="00371301" w:rsidP="00371301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3E2145">
        <w:rPr>
          <w:b/>
          <w:i/>
          <w:color w:val="auto"/>
          <w:sz w:val="28"/>
          <w:szCs w:val="28"/>
          <w:lang w:val="uk-UA"/>
        </w:rPr>
        <w:t>«</w:t>
      </w:r>
      <w:r w:rsidRPr="003E2145">
        <w:rPr>
          <w:b/>
          <w:sz w:val="28"/>
          <w:szCs w:val="28"/>
          <w:lang w:val="ru-RU"/>
        </w:rPr>
        <w:t>Рядки. Робота з текстовими файлами засобами С.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371301" w:rsidRPr="00D44AD3" w:rsidRDefault="00371301" w:rsidP="0037130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371301" w:rsidRPr="00A8011F" w:rsidRDefault="00371301" w:rsidP="0037130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371301" w:rsidRPr="00D44AD3" w:rsidRDefault="00371301" w:rsidP="0037130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371301" w:rsidRPr="00D44AD3" w:rsidRDefault="009355E0" w:rsidP="00371301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Прийняла: ас</w:t>
      </w:r>
      <w:r w:rsidR="00371301" w:rsidRPr="00D44AD3">
        <w:rPr>
          <w:rFonts w:ascii="Times New Roman" w:hAnsi="Times New Roman"/>
          <w:sz w:val="28"/>
        </w:rPr>
        <w:t>. Нежуміра О.І.</w:t>
      </w:r>
    </w:p>
    <w:p w:rsidR="00371301" w:rsidRPr="00D44AD3" w:rsidRDefault="00371301" w:rsidP="0037130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371301" w:rsidRPr="00D44AD3" w:rsidRDefault="00371301" w:rsidP="0037130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4822F2" w:rsidRDefault="004822F2"/>
    <w:p w:rsidR="00371301" w:rsidRDefault="00371301"/>
    <w:p w:rsidR="00371301" w:rsidRDefault="00371301"/>
    <w:p w:rsidR="00371301" w:rsidRDefault="00371301"/>
    <w:p w:rsidR="00371301" w:rsidRPr="00371301" w:rsidRDefault="00371301">
      <w:pPr>
        <w:rPr>
          <w:rFonts w:ascii="Times New Roman" w:hAnsi="Times New Roman"/>
          <w:sz w:val="28"/>
          <w:szCs w:val="28"/>
        </w:rPr>
      </w:pPr>
      <w:r w:rsidRPr="00371301">
        <w:rPr>
          <w:rFonts w:ascii="Times New Roman" w:hAnsi="Times New Roman"/>
          <w:sz w:val="28"/>
          <w:szCs w:val="28"/>
        </w:rPr>
        <w:lastRenderedPageBreak/>
        <w:t xml:space="preserve">Тема. Рядки. Робота з текстовими файлами засобами С. </w:t>
      </w:r>
    </w:p>
    <w:p w:rsidR="00371301" w:rsidRDefault="00371301">
      <w:pPr>
        <w:rPr>
          <w:rFonts w:ascii="Times New Roman" w:hAnsi="Times New Roman"/>
          <w:sz w:val="28"/>
          <w:szCs w:val="28"/>
        </w:rPr>
      </w:pPr>
      <w:r w:rsidRPr="00371301">
        <w:rPr>
          <w:rFonts w:ascii="Times New Roman" w:hAnsi="Times New Roman"/>
          <w:sz w:val="28"/>
          <w:szCs w:val="28"/>
        </w:rPr>
        <w:t xml:space="preserve">Мета: </w:t>
      </w:r>
      <w:r w:rsidRPr="00371301">
        <w:rPr>
          <w:rFonts w:ascii="Times New Roman" w:hAnsi="Times New Roman"/>
          <w:sz w:val="28"/>
          <w:szCs w:val="28"/>
        </w:rPr>
        <w:br/>
        <w:t xml:space="preserve">1) сформувати навички роботи з символьними рядками і функціями обробки символьних рядків засобами стандартної бібліотеки; </w:t>
      </w:r>
      <w:r w:rsidRPr="00371301">
        <w:rPr>
          <w:rFonts w:ascii="Times New Roman" w:hAnsi="Times New Roman"/>
          <w:sz w:val="28"/>
          <w:szCs w:val="28"/>
        </w:rPr>
        <w:br/>
        <w:t xml:space="preserve">2) вивчити засоби роботи з файлами в стилі С; </w:t>
      </w:r>
      <w:r w:rsidRPr="00371301">
        <w:rPr>
          <w:rFonts w:ascii="Times New Roman" w:hAnsi="Times New Roman"/>
          <w:sz w:val="28"/>
          <w:szCs w:val="28"/>
        </w:rPr>
        <w:br/>
        <w:t xml:space="preserve">3) засвоїти навички роботи з текстовими файлами; </w:t>
      </w:r>
      <w:r w:rsidRPr="00371301">
        <w:rPr>
          <w:rFonts w:ascii="Times New Roman" w:hAnsi="Times New Roman"/>
          <w:sz w:val="28"/>
          <w:szCs w:val="28"/>
        </w:rPr>
        <w:br/>
        <w:t>4) навчитися використовувати аргументи командного рядка.</w:t>
      </w:r>
    </w:p>
    <w:p w:rsidR="00371301" w:rsidRPr="00371301" w:rsidRDefault="00371301">
      <w:pPr>
        <w:rPr>
          <w:rFonts w:ascii="Times New Roman" w:hAnsi="Times New Roman"/>
          <w:b/>
          <w:sz w:val="28"/>
          <w:szCs w:val="28"/>
        </w:rPr>
      </w:pPr>
      <w:r w:rsidRPr="00371301"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371301" w:rsidRDefault="00371301">
      <w:pPr>
        <w:rPr>
          <w:rFonts w:ascii="Times New Roman" w:hAnsi="Times New Roman"/>
          <w:sz w:val="28"/>
          <w:szCs w:val="28"/>
        </w:rPr>
      </w:pPr>
      <w:r w:rsidRPr="00371301">
        <w:rPr>
          <w:rFonts w:ascii="Times New Roman" w:hAnsi="Times New Roman"/>
          <w:sz w:val="28"/>
          <w:szCs w:val="28"/>
        </w:rPr>
        <w:t xml:space="preserve">Розробити програму для обробки текстового файлу для заданого індивідуального завдання. Результати роботи програми записати в текстовий файл. 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>Вимоги до програми: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>− для обробки рядків текстового файлу використовуються рядки в стилі С;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>− для роботи з рядками максимально використовуються функції стандартної бібліотеки обробки рядків (забороняється дублювати дії функцій стандартної бібліотеки власними функціями);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 xml:space="preserve">− імена вхідного і вихідного файлів вводяться з клавіатури або задаються як аргументи командного рядку; 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 xml:space="preserve">− файлове введення-виведення здійснюється за допомогою бібліотечних функцій (в стилі C); 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 xml:space="preserve">− читання/запис проводяться виключно за допомогою рядків; </w:t>
      </w:r>
      <w:r w:rsidR="00BB094D">
        <w:rPr>
          <w:rFonts w:ascii="Times New Roman" w:hAnsi="Times New Roman"/>
          <w:sz w:val="28"/>
          <w:szCs w:val="28"/>
        </w:rPr>
        <w:br/>
      </w:r>
      <w:r w:rsidRPr="00371301">
        <w:rPr>
          <w:rFonts w:ascii="Times New Roman" w:hAnsi="Times New Roman"/>
          <w:sz w:val="28"/>
          <w:szCs w:val="28"/>
        </w:rPr>
        <w:t>− операцій роботи з файлами перевіряються на помилку.</w:t>
      </w:r>
    </w:p>
    <w:p w:rsidR="00D96085" w:rsidRDefault="00D96085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96085">
        <w:rPr>
          <w:rFonts w:ascii="Times New Roman" w:eastAsiaTheme="minorHAnsi" w:hAnsi="Times New Roman"/>
          <w:sz w:val="28"/>
          <w:szCs w:val="28"/>
          <w:lang w:val="ru-RU"/>
        </w:rPr>
        <w:t xml:space="preserve">Варіант 5. У запропонованому тексті на початку рядка поставити стільки </w:t>
      </w:r>
      <w:proofErr w:type="gramStart"/>
      <w:r w:rsidRPr="00D96085">
        <w:rPr>
          <w:rFonts w:ascii="Times New Roman" w:eastAsiaTheme="minorHAnsi" w:hAnsi="Times New Roman"/>
          <w:sz w:val="28"/>
          <w:szCs w:val="28"/>
          <w:lang w:val="ru-RU"/>
        </w:rPr>
        <w:t>зірочок(</w:t>
      </w:r>
      <w:proofErr w:type="gramEnd"/>
      <w:r w:rsidRPr="00D96085">
        <w:rPr>
          <w:rFonts w:ascii="Times New Roman" w:eastAsiaTheme="minorHAnsi" w:hAnsi="Times New Roman"/>
          <w:sz w:val="28"/>
          <w:szCs w:val="28"/>
          <w:lang w:val="ru-RU"/>
        </w:rPr>
        <w:t>*), скількі разів в ньому зустрічаються імена Tom, Joe або Huck</w:t>
      </w:r>
      <w:r w:rsidR="00BB094D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6428DB" w:rsidRDefault="006428DB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0A74B7" w:rsidRDefault="000A74B7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687733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1. Тести</w:t>
      </w: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3118"/>
        <w:gridCol w:w="2971"/>
      </w:tblGrid>
      <w:tr w:rsidR="00687733" w:rsidTr="00687733">
        <w:tc>
          <w:tcPr>
            <w:tcW w:w="562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</w:pP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694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Назва тесту</w:t>
            </w:r>
          </w:p>
        </w:tc>
        <w:tc>
          <w:tcPr>
            <w:tcW w:w="3118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Вхідні, вихідні дані</w:t>
            </w:r>
          </w:p>
        </w:tc>
        <w:tc>
          <w:tcPr>
            <w:tcW w:w="2971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Очікуваний результат</w:t>
            </w:r>
          </w:p>
        </w:tc>
      </w:tr>
      <w:tr w:rsidR="00687733" w:rsidTr="00687733">
        <w:tc>
          <w:tcPr>
            <w:tcW w:w="562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94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 xml:space="preserve">і словами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Tom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Joe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Huck</w:t>
            </w:r>
          </w:p>
        </w:tc>
        <w:tc>
          <w:tcPr>
            <w:tcW w:w="3118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Рядок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з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файлу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:”Tom, Joe, Huck”</w:t>
            </w:r>
          </w:p>
        </w:tc>
        <w:tc>
          <w:tcPr>
            <w:tcW w:w="2971" w:type="dxa"/>
          </w:tcPr>
          <w:p w:rsid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 xml:space="preserve">Оброблений рядок: </w:t>
            </w:r>
          </w:p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</w:pP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“***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Tom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Joe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Huck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”</w:t>
            </w:r>
          </w:p>
        </w:tc>
      </w:tr>
      <w:tr w:rsidR="00687733" w:rsidTr="00687733">
        <w:tc>
          <w:tcPr>
            <w:tcW w:w="562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4" w:type="dxa"/>
          </w:tcPr>
          <w:p w:rsid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Без шуканих слів</w:t>
            </w:r>
          </w:p>
        </w:tc>
        <w:tc>
          <w:tcPr>
            <w:tcW w:w="3118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Рядок</w:t>
            </w:r>
            <w:r w:rsidRPr="00687733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 “Chapter 4 Across the river”</w:t>
            </w:r>
          </w:p>
        </w:tc>
        <w:tc>
          <w:tcPr>
            <w:tcW w:w="2971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Рядок залишиться без зм</w: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ін</w:t>
            </w:r>
          </w:p>
        </w:tc>
      </w:tr>
      <w:tr w:rsidR="00687733" w:rsidTr="00687733">
        <w:tc>
          <w:tcPr>
            <w:tcW w:w="562" w:type="dxa"/>
          </w:tcPr>
          <w:p w:rsidR="00687733" w:rsidRPr="00687733" w:rsidRDefault="00687733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687733" w:rsidRDefault="00F977F2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Не правильне ім’я файлу</w:t>
            </w:r>
          </w:p>
        </w:tc>
        <w:tc>
          <w:tcPr>
            <w:tcW w:w="3118" w:type="dxa"/>
          </w:tcPr>
          <w:p w:rsidR="00687733" w:rsidRDefault="00F977F2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Назва або повний шлях до файлу</w:t>
            </w:r>
          </w:p>
        </w:tc>
        <w:tc>
          <w:tcPr>
            <w:tcW w:w="2971" w:type="dxa"/>
          </w:tcPr>
          <w:p w:rsidR="00687733" w:rsidRDefault="00F977F2" w:rsidP="00D960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ru-RU"/>
              </w:rPr>
              <w:t>Программа не відкриє файл та поверне код помилки</w:t>
            </w:r>
          </w:p>
        </w:tc>
      </w:tr>
    </w:tbl>
    <w:p w:rsidR="00687733" w:rsidRDefault="00687733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0A74B7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0A74B7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0A74B7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0A74B7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2</w:t>
      </w:r>
      <w:r w:rsidR="000A74B7">
        <w:rPr>
          <w:rFonts w:ascii="Times New Roman" w:eastAsiaTheme="minorHAnsi" w:hAnsi="Times New Roman"/>
          <w:b/>
          <w:sz w:val="28"/>
          <w:szCs w:val="28"/>
        </w:rPr>
        <w:t>. Алгоритм обробки рядка</w:t>
      </w:r>
    </w:p>
    <w:p w:rsidR="000A74B7" w:rsidRDefault="000A74B7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0A74B7" w:rsidRDefault="00687733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615.75pt">
            <v:imagedata r:id="rId6" o:title="Обробка_рядка"/>
          </v:shape>
        </w:pict>
      </w: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:rsidR="00F977F2" w:rsidRDefault="00F977F2" w:rsidP="00D9608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lastRenderedPageBreak/>
        <w:t>3. Текст програми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/*Варіант 5. У запропонованому тексті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 початку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рядка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поставити стільки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зірочок(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*), скількі разів в ньому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зустрічаються імена Tom, Joe або Huck*/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&lt;cstring&gt;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256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F977F2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Обробка</w:t>
      </w: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рядка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F977F2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F977F2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name="str1"&gt;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Вхідний</w:t>
      </w: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стандарний</w:t>
      </w:r>
      <w:r w:rsidRPr="00F977F2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рядок</w:t>
      </w:r>
      <w:r w:rsidRPr="00F977F2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&lt;param name="str2</w:t>
      </w:r>
      <w:proofErr w:type="gramStart"/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Вихідний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 оброблений рядок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&lt;/param&gt;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str1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str2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mass[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istr = 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strtok(</w:t>
      </w:r>
      <w:proofErr w:type="gramEnd"/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str1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istr; istr = strtok(0,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strstr(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istr,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"Tom"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strstr(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istr,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"Joe"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strstr(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istr,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"Huck"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mass, istr);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mass,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counter + 1; i++)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str2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=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== counter)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str2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=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'\0'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strcat(</w:t>
      </w:r>
      <w:proofErr w:type="gramEnd"/>
      <w:r w:rsidRPr="00F977F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str2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mass);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input_file_name[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output_file_name[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//Введення назви або шляху до файлів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название или путь ко входному файлу: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cin.getline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(input_file_name, 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название или путь к выходному файлу: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cin.getline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(output_file_name, 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Відкриття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файлів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text = 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input_file_name, </w:t>
      </w:r>
      <w:r w:rsidRPr="00F977F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F24A8" w:rsidRPr="00BF24A8" w:rsidRDefault="00F977F2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BF24A8" w:rsidRPr="00BF24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="00BF24A8"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BF24A8"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="00BF24A8"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input_file_name, </w:t>
      </w:r>
      <w:r w:rsidR="00BF24A8"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="00BF24A8"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код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errno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textEdit = </w:t>
      </w:r>
      <w:proofErr w:type="gramStart"/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output_file_name, 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output_file_name, 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F24A8" w:rsidRP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код</w:t>
      </w:r>
      <w:r w:rsidRPr="00BF24A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errno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F24A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F24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BF24A8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:rsidR="00F977F2" w:rsidRPr="00F977F2" w:rsidRDefault="00BF24A8" w:rsidP="00BF24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 открыт"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буфери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рядки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string_default[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string_processsed[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Файлове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введення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виклик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функції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обробки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рядка</w:t>
      </w:r>
      <w:r w:rsidRPr="00F977F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(!feof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(text))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fgets(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string_default, </w:t>
      </w:r>
      <w:r w:rsidRPr="00F977F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lenght</w:t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text);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string_default, string_processsed);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fputs(</w:t>
      </w:r>
      <w:proofErr w:type="gramEnd"/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string_processsed, textEdit);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977F2" w:rsidRP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fclose(text);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977F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fclose(textEdit);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4. Результати тестувань</w:t>
      </w:r>
    </w:p>
    <w:p w:rsidR="00F977F2" w:rsidRDefault="00F977F2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BF24A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4.1</w:t>
      </w:r>
      <w:r w:rsidR="00BF24A8" w:rsidRPr="00BF24A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F24A8" w:rsidRPr="00BF24A8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Рядки для теста</w:t>
      </w: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BF24A8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drawing>
          <wp:inline distT="0" distB="0" distL="0" distR="0" wp14:anchorId="19D8DB43" wp14:editId="0F989E4B">
            <wp:extent cx="5477639" cy="128605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4.2 Результат</w:t>
      </w: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BF24A8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drawing>
          <wp:inline distT="0" distB="0" distL="0" distR="0" wp14:anchorId="09D35455" wp14:editId="0FA60793">
            <wp:extent cx="5940425" cy="1321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4.3 Неправильне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ім’я або шлях </w:t>
      </w:r>
      <w:proofErr w:type="gramStart"/>
      <w:r>
        <w:rPr>
          <w:rFonts w:ascii="Times New Roman" w:eastAsiaTheme="minorHAnsi" w:hAnsi="Times New Roman"/>
          <w:color w:val="000000"/>
          <w:sz w:val="28"/>
          <w:szCs w:val="28"/>
        </w:rPr>
        <w:t>до файлу</w:t>
      </w:r>
      <w:proofErr w:type="gramEnd"/>
    </w:p>
    <w:p w:rsidR="00BF24A8" w:rsidRP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BF24A8">
        <w:rPr>
          <w:rFonts w:ascii="Times New Roman" w:eastAsiaTheme="minorHAnsi" w:hAnsi="Times New Roman"/>
          <w:color w:val="000000"/>
          <w:sz w:val="28"/>
          <w:szCs w:val="28"/>
        </w:rPr>
        <w:drawing>
          <wp:inline distT="0" distB="0" distL="0" distR="0" wp14:anchorId="741C67ED" wp14:editId="03B7DE9B">
            <wp:extent cx="5940425" cy="854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A8" w:rsidRDefault="00BF24A8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BF24A8" w:rsidRDefault="00E31983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lastRenderedPageBreak/>
        <w:t xml:space="preserve">Як можна бачити по </w:t>
      </w:r>
      <w:r>
        <w:rPr>
          <w:rFonts w:ascii="Times New Roman" w:eastAsiaTheme="minorHAnsi" w:hAnsi="Times New Roman"/>
          <w:color w:val="000000"/>
          <w:sz w:val="28"/>
          <w:szCs w:val="28"/>
        </w:rPr>
        <w:t>скріншотах програма правильно працює. Обробка рядка корректна, при неправильному шляху до файла, программа повертає помилку.</w:t>
      </w:r>
    </w:p>
    <w:p w:rsidR="00E31983" w:rsidRDefault="00E31983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31983" w:rsidRDefault="00E31983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5. Висновок</w:t>
      </w:r>
    </w:p>
    <w:p w:rsidR="00E31983" w:rsidRDefault="00E31983" w:rsidP="00E319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Під час виконання лабораторної роботи працював з текстовими файлами та символьними рядками. Познайомився з функціями обробки рядка в стилі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</w:t>
      </w:r>
      <w:r w:rsidRPr="00E3198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Символьний рядок оголошується як символьний масив, проте в кінці кожного рядка є символ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'</w:t>
      </w:r>
      <w:r w:rsidRPr="00E3198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\0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'</w:t>
      </w:r>
      <w:r w:rsidRPr="00E3198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–</w:t>
      </w:r>
      <w:r w:rsidRPr="00E3198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тер</w:t>
      </w:r>
      <w:r>
        <w:rPr>
          <w:rFonts w:ascii="Times New Roman" w:eastAsiaTheme="minorHAnsi" w:hAnsi="Times New Roman"/>
          <w:color w:val="000000"/>
          <w:sz w:val="28"/>
          <w:szCs w:val="28"/>
        </w:rPr>
        <w:t>мінальний нуль.</w:t>
      </w:r>
    </w:p>
    <w:p w:rsidR="00E31983" w:rsidRDefault="00E31983" w:rsidP="00F977F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    </w:t>
      </w:r>
      <w:r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 З символьними рядками можна робити такі операції: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 xml:space="preserve">- визначення довжини рядка; 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 xml:space="preserve">- копіювання рядка; 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 xml:space="preserve">- об'єднання (конкатенація) рядків; 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 xml:space="preserve">- порівняння рядків; 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 xml:space="preserve">- аналіз символів рядка; 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 xml:space="preserve">- пошук у рядку; </w:t>
      </w:r>
    </w:p>
    <w:p w:rsid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/>
          <w:sz w:val="28"/>
        </w:rPr>
      </w:pPr>
      <w:r w:rsidRPr="00E31983">
        <w:rPr>
          <w:rFonts w:ascii="Times New Roman" w:hAnsi="Times New Roman"/>
          <w:sz w:val="28"/>
        </w:rPr>
        <w:t>- перетворення рядка</w:t>
      </w:r>
      <w:r>
        <w:rPr>
          <w:rFonts w:ascii="Times New Roman" w:hAnsi="Times New Roman"/>
          <w:sz w:val="28"/>
        </w:rPr>
        <w:t>.</w:t>
      </w:r>
    </w:p>
    <w:p w:rsidR="00E31983" w:rsidRPr="00E31983" w:rsidRDefault="00E31983" w:rsidP="00E31983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eastAsiaTheme="minorHAnsi" w:hAnsi="Times New Roman"/>
          <w:color w:val="000000"/>
          <w:sz w:val="36"/>
          <w:szCs w:val="28"/>
        </w:rPr>
      </w:pPr>
      <w:r>
        <w:rPr>
          <w:rFonts w:ascii="Times New Roman" w:hAnsi="Times New Roman"/>
          <w:sz w:val="28"/>
        </w:rPr>
        <w:t xml:space="preserve">Для роботи з файлом необхідно створити потік і зв’язати його з файлом. </w:t>
      </w:r>
      <w:r w:rsidR="000B2C2F">
        <w:rPr>
          <w:rFonts w:ascii="Times New Roman" w:hAnsi="Times New Roman"/>
          <w:sz w:val="28"/>
        </w:rPr>
        <w:t>Ім’я файлу євляється рядком. З файлу можна зчитувати та записувати дані, також можна відкривати файл з різними параметрами.</w:t>
      </w:r>
      <w:bookmarkStart w:id="0" w:name="_GoBack"/>
      <w:bookmarkEnd w:id="0"/>
    </w:p>
    <w:sectPr w:rsidR="00E31983" w:rsidRPr="00E3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D8D"/>
    <w:multiLevelType w:val="hybridMultilevel"/>
    <w:tmpl w:val="9D6A60B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3F"/>
    <w:rsid w:val="0008740A"/>
    <w:rsid w:val="000A74B7"/>
    <w:rsid w:val="000B2C2F"/>
    <w:rsid w:val="00371301"/>
    <w:rsid w:val="00386B3F"/>
    <w:rsid w:val="004822F2"/>
    <w:rsid w:val="006428DB"/>
    <w:rsid w:val="00687733"/>
    <w:rsid w:val="009355E0"/>
    <w:rsid w:val="00BB094D"/>
    <w:rsid w:val="00BF24A8"/>
    <w:rsid w:val="00D96085"/>
    <w:rsid w:val="00E31983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434E"/>
  <w15:chartTrackingRefBased/>
  <w15:docId w15:val="{027AD57D-B96A-476A-BD82-2AE3A84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301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30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37130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371301"/>
    <w:rPr>
      <w:color w:val="0000FF"/>
      <w:u w:val="single"/>
    </w:rPr>
  </w:style>
  <w:style w:type="table" w:styleId="a4">
    <w:name w:val="Table Grid"/>
    <w:basedOn w:val="a1"/>
    <w:uiPriority w:val="39"/>
    <w:rsid w:val="0068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2021-02-07T10:50:00Z</dcterms:created>
  <dcterms:modified xsi:type="dcterms:W3CDTF">2021-03-04T00:29:00Z</dcterms:modified>
</cp:coreProperties>
</file>