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3BE8B436" wp14:editId="69565F58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3</w:t>
      </w: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555CD1" w:rsidRPr="00A2680B" w:rsidRDefault="00555CD1" w:rsidP="00555CD1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A2680B">
        <w:rPr>
          <w:b/>
          <w:color w:val="auto"/>
          <w:sz w:val="28"/>
          <w:szCs w:val="28"/>
          <w:lang w:val="uk-UA"/>
        </w:rPr>
        <w:t xml:space="preserve">на тему: </w:t>
      </w:r>
      <w:r w:rsidRPr="00A2680B">
        <w:rPr>
          <w:b/>
          <w:i/>
          <w:color w:val="auto"/>
          <w:sz w:val="28"/>
          <w:szCs w:val="28"/>
          <w:lang w:val="uk-UA"/>
        </w:rPr>
        <w:t>«</w:t>
      </w:r>
      <w:r>
        <w:rPr>
          <w:b/>
          <w:i/>
          <w:color w:val="auto"/>
          <w:sz w:val="28"/>
          <w:szCs w:val="28"/>
          <w:lang w:val="uk-UA"/>
        </w:rPr>
        <w:t>Налагодження програм</w:t>
      </w:r>
      <w:r w:rsidRPr="00A2680B">
        <w:rPr>
          <w:b/>
          <w:color w:val="auto"/>
          <w:sz w:val="28"/>
          <w:szCs w:val="28"/>
          <w:lang w:val="uk-UA"/>
        </w:rPr>
        <w:t>»</w:t>
      </w:r>
    </w:p>
    <w:p w:rsidR="00555CD1" w:rsidRPr="00D44AD3" w:rsidRDefault="00555CD1" w:rsidP="00555CD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555CD1" w:rsidRPr="00A8011F" w:rsidRDefault="00555CD1" w:rsidP="00555CD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Бублик Микита Сергійович</w:t>
      </w:r>
    </w:p>
    <w:p w:rsidR="00555CD1" w:rsidRPr="00D44AD3" w:rsidRDefault="00555CD1" w:rsidP="00555CD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</w:rPr>
        <w:t>Горбова О.В.</w:t>
      </w:r>
    </w:p>
    <w:p w:rsidR="00555CD1" w:rsidRPr="00D44AD3" w:rsidRDefault="00555CD1" w:rsidP="00555CD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55CD1" w:rsidRPr="00D44AD3" w:rsidRDefault="00555CD1" w:rsidP="00555CD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555CD1" w:rsidRDefault="00555CD1" w:rsidP="00555CD1"/>
    <w:p w:rsidR="00555CD1" w:rsidRDefault="00555CD1">
      <w:pPr>
        <w:spacing w:line="259" w:lineRule="auto"/>
      </w:pPr>
      <w:r>
        <w:br w:type="page"/>
      </w:r>
    </w:p>
    <w:p w:rsidR="00555CD1" w:rsidRPr="00B00086" w:rsidRDefault="00555CD1" w:rsidP="00555CD1">
      <w:pPr>
        <w:ind w:firstLine="851"/>
        <w:rPr>
          <w:rFonts w:ascii="Times New Roman" w:hAnsi="Times New Roman"/>
          <w:sz w:val="28"/>
          <w:szCs w:val="28"/>
        </w:rPr>
      </w:pPr>
      <w:r w:rsidRPr="00555CD1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B00086">
        <w:rPr>
          <w:rFonts w:ascii="Times New Roman" w:hAnsi="Times New Roman"/>
          <w:sz w:val="28"/>
          <w:szCs w:val="28"/>
        </w:rPr>
        <w:t xml:space="preserve"> Налагодження програм. </w:t>
      </w:r>
    </w:p>
    <w:p w:rsidR="00555CD1" w:rsidRDefault="00555CD1" w:rsidP="00555CD1">
      <w:pPr>
        <w:ind w:firstLine="851"/>
        <w:rPr>
          <w:rFonts w:ascii="Times New Roman" w:hAnsi="Times New Roman"/>
          <w:sz w:val="28"/>
          <w:szCs w:val="28"/>
        </w:rPr>
      </w:pPr>
      <w:r w:rsidRPr="00555CD1">
        <w:rPr>
          <w:rFonts w:ascii="Times New Roman" w:hAnsi="Times New Roman"/>
          <w:b/>
          <w:sz w:val="28"/>
          <w:szCs w:val="28"/>
        </w:rPr>
        <w:t>Мета.</w:t>
      </w:r>
      <w:r w:rsidRPr="00B00086">
        <w:rPr>
          <w:rFonts w:ascii="Times New Roman" w:hAnsi="Times New Roman"/>
          <w:sz w:val="28"/>
          <w:szCs w:val="28"/>
        </w:rPr>
        <w:t xml:space="preserve"> Ознайомитися з методами та інструментами налагодження програм та отримати практичні навички їх використання.</w:t>
      </w:r>
    </w:p>
    <w:p w:rsidR="00555CD1" w:rsidRPr="00B00086" w:rsidRDefault="00555CD1" w:rsidP="00555CD1">
      <w:pPr>
        <w:spacing w:after="140" w:line="259" w:lineRule="auto"/>
        <w:ind w:left="-5" w:hanging="10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b/>
          <w:color w:val="000000"/>
          <w:sz w:val="28"/>
          <w:lang w:val="ru-RU" w:eastAsia="ru-RU"/>
        </w:rPr>
        <w:t xml:space="preserve">Завдання </w:t>
      </w:r>
    </w:p>
    <w:p w:rsidR="00555CD1" w:rsidRPr="00B00086" w:rsidRDefault="00555CD1" w:rsidP="00555CD1">
      <w:pPr>
        <w:spacing w:after="14" w:line="268" w:lineRule="auto"/>
        <w:ind w:left="-15"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Для поданих функцій розробіть тести та програму-драйвер. Виконайте тестування функцій методом еквівалентного розбиття. Задокументуйте результати тестування. </w:t>
      </w:r>
    </w:p>
    <w:p w:rsidR="00555CD1" w:rsidRPr="00B00086" w:rsidRDefault="00555CD1" w:rsidP="00555CD1">
      <w:pPr>
        <w:spacing w:after="14" w:line="268" w:lineRule="auto"/>
        <w:ind w:left="-15"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Знайдіть та виправте помилки. Для кожної помилки визначте та опишіть (вкажіть): </w:t>
      </w:r>
    </w:p>
    <w:p w:rsidR="00555CD1" w:rsidRPr="00B00086" w:rsidRDefault="00555CD1" w:rsidP="00555CD1">
      <w:pPr>
        <w:spacing w:after="14" w:line="268" w:lineRule="auto"/>
        <w:ind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ситуацію, в якій проявляється. Вкажіть номер тесту, під час якого було виявлено помилку, отримані вихідні дані або опис ситуації (помилка етапу компіляції, зациклення тощо); </w:t>
      </w:r>
    </w:p>
    <w:p w:rsidR="00555CD1" w:rsidRPr="00B00086" w:rsidRDefault="00555CD1" w:rsidP="00555CD1">
      <w:pPr>
        <w:spacing w:after="14" w:line="268" w:lineRule="auto"/>
        <w:ind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тип: синтаксична, лексична, логічна; </w:t>
      </w:r>
    </w:p>
    <w:p w:rsidR="00555CD1" w:rsidRPr="00B00086" w:rsidRDefault="00555CD1" w:rsidP="00555CD1">
      <w:pPr>
        <w:spacing w:after="36" w:line="268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місце виникнення помилки: рядок програмного коду з оператором/операцією або групою операторів, лексемою (іншим компонентом), що призводить до помилки. Вкажіть засіб, використаний для локалізації: точки зупину, покрокове виконання, друк для налагодження  </w:t>
      </w:r>
    </w:p>
    <w:p w:rsidR="00555CD1" w:rsidRPr="00B00086" w:rsidRDefault="00555CD1" w:rsidP="00555CD1">
      <w:pPr>
        <w:spacing w:after="14" w:line="268" w:lineRule="auto"/>
        <w:ind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можливі дії для усунення (припущення/пропозиції щодо усунення помилки); </w:t>
      </w:r>
      <w:r>
        <w:rPr>
          <w:rFonts w:ascii="Segoe UI Symbol" w:eastAsia="Segoe UI Symbol" w:hAnsi="Segoe UI Symbol" w:cs="Segoe UI Symbol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виконані дії для усунення. </w:t>
      </w:r>
    </w:p>
    <w:p w:rsidR="00555CD1" w:rsidRPr="00B00086" w:rsidRDefault="00555CD1" w:rsidP="00555CD1">
      <w:pPr>
        <w:spacing w:after="14" w:line="268" w:lineRule="auto"/>
        <w:ind w:left="-15"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Відредагуйте код для ліквідації помилки. Редагування не має призводити до появи нових помилок. </w:t>
      </w:r>
    </w:p>
    <w:p w:rsidR="00555CD1" w:rsidRPr="00B00086" w:rsidRDefault="00555CD1" w:rsidP="00555CD1">
      <w:pPr>
        <w:spacing w:after="14" w:line="268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Наведіть відредагований код програма з позначеними змінами. </w:t>
      </w:r>
    </w:p>
    <w:p w:rsidR="00555CD1" w:rsidRDefault="00555CD1" w:rsidP="00555CD1">
      <w:pPr>
        <w:spacing w:after="14" w:line="268" w:lineRule="auto"/>
        <w:ind w:left="-15" w:firstLine="866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Функції визначаються індивідуально викладачем, який проводить лабораторне заняття. </w:t>
      </w:r>
    </w:p>
    <w:p w:rsidR="00E30C96" w:rsidRPr="00EB38F5" w:rsidRDefault="00555CD1" w:rsidP="00555CD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Варіант</w:t>
      </w:r>
      <w:r w:rsidRPr="00EB38F5">
        <w:rPr>
          <w:rFonts w:ascii="Times New Roman" w:hAnsi="Times New Roman"/>
          <w:b/>
          <w:sz w:val="28"/>
          <w:szCs w:val="28"/>
          <w:lang w:val="en-US"/>
        </w:rPr>
        <w:t xml:space="preserve"> 5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&lt;time.h&gt;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 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кільксть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рядків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8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m;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кільксть стовпців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** arr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вказівник на двовимірний масив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initNM(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введення розмірності матриці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-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розмірність матриці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555CD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"Vvod n = "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std::cin &lt;&lt; A.n;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555CD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"Vvod m = "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std::cin &gt;&gt; A.m;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555CD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55CD1" w:rsidRPr="00EB38F5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8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EB38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виділення</w:t>
      </w:r>
      <w:r w:rsidRPr="00EB38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динамічної</w:t>
      </w:r>
      <w:r w:rsidRPr="00EB38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памяті</w:t>
      </w:r>
      <w:r w:rsidRPr="00EB38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EB38F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матриці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lastRenderedPageBreak/>
        <w:t>// вихід: виділена память для матриці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.n];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.m];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initArr(</w:t>
      </w:r>
      <w:proofErr w:type="gramEnd"/>
      <w:r w:rsidRPr="00555CD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ініціалізації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555CD1" w:rsidRPr="00EB38F5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B38F5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вхід</w:t>
      </w:r>
      <w:r w:rsidRPr="00EB38F5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пуста</w:t>
      </w:r>
      <w:r w:rsidRPr="00EB38F5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матриця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матриці із заповнених значень</w:t>
      </w:r>
    </w:p>
    <w:p w:rsidR="00555CD1" w:rsidRPr="00EB38F5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8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38F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j++)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= </w:t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10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SsumP5(</w:t>
      </w:r>
      <w:r w:rsidRPr="00555CD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підрахунку одиниць та нулів у стовці матриці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матриця, номер стопця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прапор - чи всі елементи стовпця є парними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 = 0, s2 = 0;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i++)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][i] = 1)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s1++;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s2++;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(s1 &lt;= s2) 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Processing5(</w:t>
      </w:r>
      <w:r w:rsidRPr="00555CD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інвертування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елементів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тих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рідків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яких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більше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нулів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ніж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одиниць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змінена матриця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 = -1;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 = SsumP5(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i);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 == 1)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j++)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 1)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9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A.arr[i][j] == 0;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== 1;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55CD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виводу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екран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 значень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значення матриці на консолі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j++)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555CD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.arr[j][j] </w:t>
      </w:r>
      <w:r w:rsidRPr="00555CD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std:cout</w:t>
      </w:r>
      <w:proofErr w:type="gramEnd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555CD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555CD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 \n"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55CD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видалення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пам</w:t>
      </w:r>
      <w:r w:rsidRPr="00555C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яті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 значень</w:t>
      </w:r>
    </w:p>
    <w:p w:rsid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видалена матриця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.n;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55CD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55CD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0));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initn(</w:t>
      </w:r>
      <w:proofErr w:type="gramEnd"/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55CD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create(A);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initArr(Arr);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show(A);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Processing51(A);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show(A);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dela(A);</w:t>
      </w:r>
    </w:p>
    <w:p w:rsidR="00555CD1" w:rsidRPr="00555CD1" w:rsidRDefault="00555CD1" w:rsidP="00555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555CD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555C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55CD1" w:rsidRDefault="00555CD1" w:rsidP="00555CD1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555CD1" w:rsidRDefault="00555CD1" w:rsidP="00555C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1. Класи екв</w:t>
      </w:r>
      <w:r>
        <w:rPr>
          <w:rFonts w:ascii="Times New Roman" w:hAnsi="Times New Roman"/>
          <w:b/>
          <w:sz w:val="28"/>
          <w:szCs w:val="28"/>
        </w:rPr>
        <w:t>івалентності та тестові набори</w:t>
      </w:r>
    </w:p>
    <w:p w:rsidR="00EB38F5" w:rsidRDefault="00555CD1" w:rsidP="00555CD1">
      <w:pPr>
        <w:ind w:firstLine="851"/>
        <w:rPr>
          <w:rFonts w:ascii="Times New Roman" w:hAnsi="Times New Roman"/>
          <w:sz w:val="28"/>
          <w:szCs w:val="28"/>
        </w:rPr>
      </w:pPr>
      <w:r w:rsidRPr="00DF3879">
        <w:rPr>
          <w:rFonts w:ascii="Times New Roman" w:hAnsi="Times New Roman"/>
          <w:sz w:val="28"/>
          <w:szCs w:val="28"/>
        </w:rPr>
        <w:t>Правильні класи еквівалентності:</w:t>
      </w:r>
    </w:p>
    <w:p w:rsidR="00EB38F5" w:rsidRPr="009537D7" w:rsidRDefault="009537D7" w:rsidP="009537D7">
      <w:pPr>
        <w:pStyle w:val="a3"/>
        <w:numPr>
          <w:ilvl w:val="0"/>
          <w:numId w:val="1"/>
        </w:numPr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Нулів більше ніж одиниць</w:t>
      </w:r>
    </w:p>
    <w:p w:rsidR="009537D7" w:rsidRPr="009537D7" w:rsidRDefault="009537D7" w:rsidP="009537D7">
      <w:pPr>
        <w:pStyle w:val="a3"/>
        <w:numPr>
          <w:ilvl w:val="0"/>
          <w:numId w:val="1"/>
        </w:numPr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Рядок із нулів</w:t>
      </w:r>
    </w:p>
    <w:p w:rsidR="00EB38F5" w:rsidRDefault="00EB38F5" w:rsidP="00EB38F5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Неправильні класи еквівалентності:</w:t>
      </w:r>
    </w:p>
    <w:p w:rsidR="00EB38F5" w:rsidRDefault="009537D7" w:rsidP="00EB38F5">
      <w:pPr>
        <w:pStyle w:val="a3"/>
        <w:numPr>
          <w:ilvl w:val="0"/>
          <w:numId w:val="2"/>
        </w:numPr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Нулів менше ніж одиниць</w:t>
      </w:r>
    </w:p>
    <w:p w:rsidR="009537D7" w:rsidRDefault="009537D7" w:rsidP="00EB38F5">
      <w:pPr>
        <w:pStyle w:val="a3"/>
        <w:numPr>
          <w:ilvl w:val="0"/>
          <w:numId w:val="2"/>
        </w:numPr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Рядок із одиниць</w:t>
      </w:r>
    </w:p>
    <w:p w:rsidR="00EB38F5" w:rsidRDefault="00EB38F5" w:rsidP="00EB38F5">
      <w:pPr>
        <w:pStyle w:val="1"/>
        <w:ind w:firstLine="0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  <w:lang w:val="uk-UA"/>
        </w:rPr>
        <w:t>Т</w:t>
      </w:r>
      <w:r w:rsidRPr="00DF6A47">
        <w:rPr>
          <w:rFonts w:cs="Times New Roman"/>
          <w:b w:val="0"/>
          <w:sz w:val="28"/>
          <w:lang w:val="uk-UA"/>
        </w:rPr>
        <w:t>естові набори даних</w:t>
      </w:r>
      <w:r>
        <w:rPr>
          <w:rFonts w:cs="Times New Roman"/>
          <w:b w:val="0"/>
          <w:sz w:val="28"/>
          <w:lang w:val="uk-UA"/>
        </w:rPr>
        <w:t xml:space="preserve"> для функції 1</w:t>
      </w:r>
      <w:r w:rsidRPr="002244E7">
        <w:rPr>
          <w:rFonts w:cs="Times New Roman"/>
          <w:b w:val="0"/>
          <w:sz w:val="28"/>
        </w:rPr>
        <w:t>:</w:t>
      </w: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482"/>
        <w:gridCol w:w="2875"/>
        <w:gridCol w:w="1572"/>
        <w:gridCol w:w="3255"/>
        <w:gridCol w:w="1357"/>
      </w:tblGrid>
      <w:tr w:rsidR="00EB38F5" w:rsidRPr="002244E7" w:rsidTr="00E5064B">
        <w:trPr>
          <w:trHeight w:val="30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Назва тесту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Умовне позначення</w:t>
            </w: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Вхідні дані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Очікуванні результати</w:t>
            </w:r>
          </w:p>
        </w:tc>
      </w:tr>
      <w:tr w:rsidR="00EB38F5" w:rsidRPr="002244E7" w:rsidTr="00E5064B">
        <w:trPr>
          <w:trHeight w:val="3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9537D7" w:rsidP="00EB3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Нулів більше ніж одиниць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str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EB38F5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0 0 0 0 1 1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1 1 1 1 0 0</w:t>
            </w:r>
          </w:p>
        </w:tc>
      </w:tr>
      <w:tr w:rsidR="00EB38F5" w:rsidRPr="002244E7" w:rsidTr="00E5064B">
        <w:trPr>
          <w:trHeight w:val="3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EB38F5" w:rsidP="00EB3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Рядок із </w:t>
            </w:r>
            <w:r w:rsidR="009537D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нулів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str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9537D7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0 0 0 0 0 0 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1 1 1 1 1 1</w:t>
            </w:r>
          </w:p>
        </w:tc>
      </w:tr>
      <w:tr w:rsidR="00EB38F5" w:rsidRPr="002244E7" w:rsidTr="00E5064B">
        <w:trPr>
          <w:trHeight w:val="30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EB38F5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Рядок із одиниць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EB38F5" w:rsidP="00E5064B">
            <w:pPr>
              <w:spacing w:before="20" w:after="2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9537D7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1 1 1 1 1 1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F5" w:rsidRPr="002244E7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1 1 1 1 1 1</w:t>
            </w:r>
          </w:p>
        </w:tc>
      </w:tr>
      <w:tr w:rsidR="009537D7" w:rsidRPr="002244E7" w:rsidTr="00E5064B">
        <w:trPr>
          <w:trHeight w:val="30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37D7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37D7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Одиниць більше ніж нулів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37D7" w:rsidRDefault="009537D7" w:rsidP="00E5064B">
            <w:pPr>
              <w:spacing w:before="20" w:after="2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37D7" w:rsidRPr="009537D7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1 1 1 1 0 0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37D7" w:rsidRDefault="009537D7" w:rsidP="00E506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1 1 1 1 0 0</w:t>
            </w:r>
          </w:p>
        </w:tc>
      </w:tr>
    </w:tbl>
    <w:p w:rsidR="00EB38F5" w:rsidRPr="00EB38F5" w:rsidRDefault="00EB38F5" w:rsidP="00EB38F5">
      <w:pPr>
        <w:ind w:left="491"/>
        <w:rPr>
          <w:rFonts w:ascii="Times New Roman" w:hAnsi="Times New Roman"/>
          <w:sz w:val="28"/>
          <w:szCs w:val="28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560"/>
        <w:gridCol w:w="2381"/>
        <w:gridCol w:w="1304"/>
        <w:gridCol w:w="1956"/>
        <w:gridCol w:w="1446"/>
      </w:tblGrid>
      <w:tr w:rsidR="00E1089B" w:rsidRPr="00E30DDA" w:rsidTr="00E5064B">
        <w:trPr>
          <w:trHeight w:val="918"/>
        </w:trPr>
        <w:tc>
          <w:tcPr>
            <w:tcW w:w="1135" w:type="dxa"/>
            <w:vAlign w:val="center"/>
          </w:tcPr>
          <w:p w:rsidR="00E1089B" w:rsidRPr="00E30DDA" w:rsidRDefault="00E1089B" w:rsidP="00E5064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№ тесту</w:t>
            </w:r>
          </w:p>
        </w:tc>
        <w:tc>
          <w:tcPr>
            <w:tcW w:w="992" w:type="dxa"/>
            <w:vAlign w:val="center"/>
          </w:tcPr>
          <w:p w:rsidR="00E1089B" w:rsidRPr="00E30DDA" w:rsidRDefault="00E1089B" w:rsidP="00E5064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№ рядка з помилкою</w:t>
            </w:r>
          </w:p>
        </w:tc>
        <w:tc>
          <w:tcPr>
            <w:tcW w:w="1560" w:type="dxa"/>
            <w:vAlign w:val="center"/>
          </w:tcPr>
          <w:p w:rsidR="00E1089B" w:rsidRPr="00E30DDA" w:rsidRDefault="00E1089B" w:rsidP="00E5064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Тип помилки</w:t>
            </w:r>
          </w:p>
        </w:tc>
        <w:tc>
          <w:tcPr>
            <w:tcW w:w="2381" w:type="dxa"/>
            <w:vAlign w:val="center"/>
          </w:tcPr>
          <w:p w:rsidR="00E1089B" w:rsidRPr="00E30DDA" w:rsidRDefault="00E1089B" w:rsidP="00E5064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Опис помилки</w:t>
            </w:r>
          </w:p>
        </w:tc>
        <w:tc>
          <w:tcPr>
            <w:tcW w:w="1304" w:type="dxa"/>
            <w:vAlign w:val="center"/>
          </w:tcPr>
          <w:p w:rsidR="00E1089B" w:rsidRPr="00E30DDA" w:rsidRDefault="00E1089B" w:rsidP="00E5064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Засіб локалізації</w:t>
            </w:r>
          </w:p>
        </w:tc>
        <w:tc>
          <w:tcPr>
            <w:tcW w:w="1956" w:type="dxa"/>
            <w:vAlign w:val="center"/>
          </w:tcPr>
          <w:p w:rsidR="00E1089B" w:rsidRPr="00E30DDA" w:rsidRDefault="00E1089B" w:rsidP="00E5064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Можливі дії для усунення</w:t>
            </w:r>
          </w:p>
        </w:tc>
        <w:tc>
          <w:tcPr>
            <w:tcW w:w="1446" w:type="dxa"/>
            <w:vAlign w:val="center"/>
          </w:tcPr>
          <w:p w:rsidR="00E1089B" w:rsidRPr="00E30DDA" w:rsidRDefault="00E1089B" w:rsidP="00E5064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Виконані дії для усунення</w:t>
            </w:r>
          </w:p>
        </w:tc>
      </w:tr>
      <w:tr w:rsidR="00E1089B" w:rsidRPr="00E30DDA" w:rsidTr="00E5064B">
        <w:trPr>
          <w:trHeight w:val="918"/>
        </w:trPr>
        <w:tc>
          <w:tcPr>
            <w:tcW w:w="1135" w:type="dxa"/>
            <w:vAlign w:val="center"/>
          </w:tcPr>
          <w:p w:rsidR="00E1089B" w:rsidRDefault="00E1089B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1089B" w:rsidRPr="00FB365A" w:rsidRDefault="00E1089B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E1089B" w:rsidRPr="00E30DDA" w:rsidRDefault="00E1089B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E1089B" w:rsidRPr="00E1089B" w:rsidRDefault="00E1089B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5, 7, 15, 35</w:t>
            </w:r>
            <w:r w:rsidR="005B6E26">
              <w:rPr>
                <w:rFonts w:ascii="Times New Roman" w:hAnsi="Times New Roman"/>
                <w:sz w:val="24"/>
                <w:szCs w:val="24"/>
                <w:lang w:val="en-US"/>
              </w:rPr>
              <w:t>, 63,76, 78, 93, 95, 97, 99</w:t>
            </w:r>
          </w:p>
        </w:tc>
        <w:tc>
          <w:tcPr>
            <w:tcW w:w="1560" w:type="dxa"/>
            <w:vAlign w:val="center"/>
          </w:tcPr>
          <w:p w:rsidR="00E1089B" w:rsidRPr="005B6E26" w:rsidRDefault="005B6E26" w:rsidP="005B6E26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E1089B" w:rsidRPr="005B6E26" w:rsidRDefault="005B6E26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Помилки компіляціїї через друкарські помилки у коді</w:t>
            </w:r>
          </w:p>
        </w:tc>
        <w:tc>
          <w:tcPr>
            <w:tcW w:w="1304" w:type="dxa"/>
            <w:vAlign w:val="center"/>
          </w:tcPr>
          <w:p w:rsidR="00E1089B" w:rsidRPr="00E30DDA" w:rsidRDefault="005B6E26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Середовище розробки підкреслило червоною лінією усі помилки</w:t>
            </w:r>
          </w:p>
        </w:tc>
        <w:tc>
          <w:tcPr>
            <w:tcW w:w="1956" w:type="dxa"/>
            <w:vAlign w:val="center"/>
          </w:tcPr>
          <w:p w:rsidR="00E1089B" w:rsidRPr="00E30DDA" w:rsidRDefault="005B6E26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друкарські помилки у коді</w:t>
            </w:r>
          </w:p>
        </w:tc>
        <w:tc>
          <w:tcPr>
            <w:tcW w:w="1446" w:type="dxa"/>
            <w:vAlign w:val="center"/>
          </w:tcPr>
          <w:p w:rsidR="00E1089B" w:rsidRPr="00E30DDA" w:rsidRDefault="005B6E26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Виправив друкарські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помилки у коді</w:t>
            </w:r>
          </w:p>
        </w:tc>
      </w:tr>
      <w:tr w:rsidR="005B6E26" w:rsidRPr="00E30DDA" w:rsidTr="00E5064B">
        <w:trPr>
          <w:trHeight w:val="918"/>
        </w:trPr>
        <w:tc>
          <w:tcPr>
            <w:tcW w:w="1135" w:type="dxa"/>
            <w:vAlign w:val="center"/>
          </w:tcPr>
          <w:p w:rsidR="005B6E26" w:rsidRPr="005B6E26" w:rsidRDefault="005B6E26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1, 2, 3, 4</w:t>
            </w:r>
          </w:p>
        </w:tc>
        <w:tc>
          <w:tcPr>
            <w:tcW w:w="992" w:type="dxa"/>
            <w:vAlign w:val="center"/>
          </w:tcPr>
          <w:p w:rsidR="005B6E26" w:rsidRDefault="005B6E26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  <w:vAlign w:val="center"/>
          </w:tcPr>
          <w:p w:rsidR="005B6E26" w:rsidRDefault="005B6E26" w:rsidP="005B6E26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</w:t>
            </w:r>
            <w:r>
              <w:rPr>
                <w:rFonts w:ascii="Times New Roman" w:hAnsi="Times New Roman"/>
                <w:sz w:val="24"/>
                <w:szCs w:val="24"/>
              </w:rPr>
              <w:t>ічна</w:t>
            </w:r>
          </w:p>
        </w:tc>
        <w:tc>
          <w:tcPr>
            <w:tcW w:w="2381" w:type="dxa"/>
            <w:vAlign w:val="center"/>
          </w:tcPr>
          <w:p w:rsidR="005B6E26" w:rsidRPr="00FD6A21" w:rsidRDefault="00FD6A21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 умовою зад</w:t>
            </w:r>
            <w:r>
              <w:rPr>
                <w:rFonts w:ascii="Times New Roman" w:hAnsi="Times New Roman"/>
                <w:sz w:val="24"/>
                <w:szCs w:val="24"/>
              </w:rPr>
              <w:t>ачі матриця повинна бути заповнена нулями та одиницями, а не числами в діапазоні від 0 до 10</w:t>
            </w:r>
          </w:p>
        </w:tc>
        <w:tc>
          <w:tcPr>
            <w:tcW w:w="1304" w:type="dxa"/>
            <w:vAlign w:val="center"/>
          </w:tcPr>
          <w:p w:rsidR="005B6E26" w:rsidRDefault="00FD6A21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Неправильне заповнення матриці</w:t>
            </w:r>
          </w:p>
        </w:tc>
        <w:tc>
          <w:tcPr>
            <w:tcW w:w="1956" w:type="dxa"/>
            <w:vAlign w:val="center"/>
          </w:tcPr>
          <w:p w:rsidR="005B6E26" w:rsidRDefault="00FD6A21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Змінити діапазон значень заповнення матриці</w:t>
            </w:r>
          </w:p>
        </w:tc>
        <w:tc>
          <w:tcPr>
            <w:tcW w:w="1446" w:type="dxa"/>
            <w:vAlign w:val="center"/>
          </w:tcPr>
          <w:p w:rsidR="005B6E26" w:rsidRDefault="00FD6A21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Змінив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діапазон значень заповнення матриці</w:t>
            </w:r>
          </w:p>
        </w:tc>
      </w:tr>
      <w:tr w:rsidR="00FD6A21" w:rsidRPr="00F5492A" w:rsidTr="00E5064B">
        <w:trPr>
          <w:trHeight w:val="918"/>
        </w:trPr>
        <w:tc>
          <w:tcPr>
            <w:tcW w:w="1135" w:type="dxa"/>
            <w:vAlign w:val="center"/>
          </w:tcPr>
          <w:p w:rsidR="00FD6A21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992" w:type="dxa"/>
            <w:vAlign w:val="center"/>
          </w:tcPr>
          <w:p w:rsidR="00FD6A21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44, 62</w:t>
            </w:r>
          </w:p>
        </w:tc>
        <w:tc>
          <w:tcPr>
            <w:tcW w:w="1560" w:type="dxa"/>
            <w:vAlign w:val="center"/>
          </w:tcPr>
          <w:p w:rsidR="00FD6A21" w:rsidRPr="00F5492A" w:rsidRDefault="00F5492A" w:rsidP="005B6E26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Лексична</w:t>
            </w:r>
          </w:p>
        </w:tc>
        <w:tc>
          <w:tcPr>
            <w:tcW w:w="2381" w:type="dxa"/>
            <w:vAlign w:val="center"/>
          </w:tcPr>
          <w:p w:rsidR="00FD6A21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правильно написаний оператор «Рівно»</w:t>
            </w:r>
          </w:p>
        </w:tc>
        <w:tc>
          <w:tcPr>
            <w:tcW w:w="1304" w:type="dxa"/>
            <w:vAlign w:val="center"/>
          </w:tcPr>
          <w:p w:rsidR="00FD6A21" w:rsidRPr="00F5492A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Умовний оператор приймає булеве значення</w:t>
            </w:r>
          </w:p>
        </w:tc>
        <w:tc>
          <w:tcPr>
            <w:tcW w:w="1956" w:type="dxa"/>
            <w:vAlign w:val="center"/>
          </w:tcPr>
          <w:p w:rsidR="00FD6A21" w:rsidRPr="00F5492A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Замінити оператор «присвоювання» на оператор «Рівно»</w:t>
            </w:r>
          </w:p>
        </w:tc>
        <w:tc>
          <w:tcPr>
            <w:tcW w:w="1446" w:type="dxa"/>
            <w:vAlign w:val="center"/>
          </w:tcPr>
          <w:p w:rsidR="00FD6A21" w:rsidRPr="00F5492A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Замінив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оператор «присвоювання» на оператор «Рівно»</w:t>
            </w:r>
          </w:p>
        </w:tc>
      </w:tr>
      <w:tr w:rsidR="00F5492A" w:rsidRPr="00F5492A" w:rsidTr="00E5064B">
        <w:trPr>
          <w:trHeight w:val="918"/>
        </w:trPr>
        <w:tc>
          <w:tcPr>
            <w:tcW w:w="1135" w:type="dxa"/>
            <w:vAlign w:val="center"/>
          </w:tcPr>
          <w:p w:rsidR="00F5492A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992" w:type="dxa"/>
            <w:vAlign w:val="center"/>
          </w:tcPr>
          <w:p w:rsidR="00F5492A" w:rsidRPr="00F5492A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560" w:type="dxa"/>
            <w:vAlign w:val="center"/>
          </w:tcPr>
          <w:p w:rsidR="00F5492A" w:rsidRDefault="00F5492A" w:rsidP="005B6E26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Лексична</w:t>
            </w:r>
          </w:p>
        </w:tc>
        <w:tc>
          <w:tcPr>
            <w:tcW w:w="2381" w:type="dxa"/>
            <w:vAlign w:val="center"/>
          </w:tcPr>
          <w:p w:rsidR="00F5492A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правильно написаний ітератор в масиві</w:t>
            </w:r>
          </w:p>
        </w:tc>
        <w:tc>
          <w:tcPr>
            <w:tcW w:w="1304" w:type="dxa"/>
            <w:vAlign w:val="center"/>
          </w:tcPr>
          <w:p w:rsidR="00F5492A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Помилка при виконнані програми, порушення прав доступу до пам'яті</w:t>
            </w:r>
          </w:p>
        </w:tc>
        <w:tc>
          <w:tcPr>
            <w:tcW w:w="1956" w:type="dxa"/>
            <w:vAlign w:val="center"/>
          </w:tcPr>
          <w:p w:rsidR="00F5492A" w:rsidRPr="00B13790" w:rsidRDefault="00F5492A" w:rsidP="00E1089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Замінити </w:t>
            </w:r>
            <w:r w:rsidR="00B13790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B13790" w:rsidRPr="00B1379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B13790">
              <w:rPr>
                <w:rFonts w:ascii="Times New Roman" w:hAnsi="Times New Roman"/>
                <w:sz w:val="24"/>
                <w:szCs w:val="24"/>
                <w:lang w:val="en-US"/>
              </w:rPr>
              <w:t>arr</w:t>
            </w:r>
            <w:r w:rsidR="00B13790" w:rsidRPr="00B13790">
              <w:rPr>
                <w:rFonts w:ascii="Times New Roman" w:hAnsi="Times New Roman"/>
                <w:sz w:val="24"/>
                <w:szCs w:val="24"/>
                <w:lang w:val="ru-RU"/>
              </w:rPr>
              <w:t>[</w:t>
            </w:r>
            <w:r w:rsidR="00B13790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B13790" w:rsidRPr="00B13790">
              <w:rPr>
                <w:rFonts w:ascii="Times New Roman" w:hAnsi="Times New Roman"/>
                <w:sz w:val="24"/>
                <w:szCs w:val="24"/>
                <w:lang w:val="ru-RU"/>
              </w:rPr>
              <w:t>][</w:t>
            </w:r>
            <w:r w:rsidR="00B13790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B13790" w:rsidRPr="00B1379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] </w:t>
            </w:r>
            <w:r w:rsidR="00B1379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</w:t>
            </w:r>
            <w:r w:rsidR="00B13790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B13790" w:rsidRPr="00B1379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B13790">
              <w:rPr>
                <w:rFonts w:ascii="Times New Roman" w:hAnsi="Times New Roman"/>
                <w:sz w:val="24"/>
                <w:szCs w:val="24"/>
                <w:lang w:val="en-US"/>
              </w:rPr>
              <w:t>arr</w:t>
            </w:r>
            <w:r w:rsidR="00B13790" w:rsidRPr="00B13790">
              <w:rPr>
                <w:rFonts w:ascii="Times New Roman" w:hAnsi="Times New Roman"/>
                <w:sz w:val="24"/>
                <w:szCs w:val="24"/>
                <w:lang w:val="ru-RU"/>
              </w:rPr>
              <w:t>[</w:t>
            </w:r>
            <w:r w:rsidR="00B13790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B13790" w:rsidRPr="00B13790">
              <w:rPr>
                <w:rFonts w:ascii="Times New Roman" w:hAnsi="Times New Roman"/>
                <w:sz w:val="24"/>
                <w:szCs w:val="24"/>
                <w:lang w:val="ru-RU"/>
              </w:rPr>
              <w:t>][</w:t>
            </w:r>
            <w:r w:rsidR="00B13790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B13790" w:rsidRPr="00B13790">
              <w:rPr>
                <w:rFonts w:ascii="Times New Roman" w:hAnsi="Times New Roman"/>
                <w:sz w:val="24"/>
                <w:szCs w:val="24"/>
                <w:lang w:val="ru-RU"/>
              </w:rPr>
              <w:t>]</w:t>
            </w:r>
          </w:p>
        </w:tc>
        <w:tc>
          <w:tcPr>
            <w:tcW w:w="1446" w:type="dxa"/>
            <w:vAlign w:val="center"/>
          </w:tcPr>
          <w:p w:rsidR="00F5492A" w:rsidRDefault="00B13790" w:rsidP="00B1379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Заміни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arr</w:t>
            </w: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>][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]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arr</w:t>
            </w: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>][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>]</w:t>
            </w:r>
          </w:p>
        </w:tc>
      </w:tr>
      <w:tr w:rsidR="0035152C" w:rsidRPr="00F5492A" w:rsidTr="00E5064B">
        <w:trPr>
          <w:trHeight w:val="918"/>
        </w:trPr>
        <w:tc>
          <w:tcPr>
            <w:tcW w:w="1135" w:type="dxa"/>
            <w:vAlign w:val="center"/>
          </w:tcPr>
          <w:p w:rsidR="0035152C" w:rsidRDefault="0035152C" w:rsidP="0035152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992" w:type="dxa"/>
            <w:vAlign w:val="center"/>
          </w:tcPr>
          <w:p w:rsidR="0035152C" w:rsidRPr="0035152C" w:rsidRDefault="0035152C" w:rsidP="0035152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64</w:t>
            </w:r>
            <w:r>
              <w:rPr>
                <w:rFonts w:ascii="Times New Roman" w:hAnsi="Times New Roman"/>
                <w:sz w:val="24"/>
                <w:szCs w:val="24"/>
              </w:rPr>
              <w:t>, 66</w:t>
            </w:r>
          </w:p>
        </w:tc>
        <w:tc>
          <w:tcPr>
            <w:tcW w:w="1560" w:type="dxa"/>
            <w:vAlign w:val="center"/>
          </w:tcPr>
          <w:p w:rsidR="0035152C" w:rsidRPr="0035152C" w:rsidRDefault="0035152C" w:rsidP="0035152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Лексична</w:t>
            </w:r>
          </w:p>
        </w:tc>
        <w:tc>
          <w:tcPr>
            <w:tcW w:w="2381" w:type="dxa"/>
            <w:vAlign w:val="center"/>
          </w:tcPr>
          <w:p w:rsidR="0035152C" w:rsidRDefault="0035152C" w:rsidP="0035152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правильно написаний оператор «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Присвоювання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304" w:type="dxa"/>
            <w:vAlign w:val="center"/>
          </w:tcPr>
          <w:p w:rsidR="0035152C" w:rsidRDefault="0035152C" w:rsidP="0035152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замінялись значення в матриці</w:t>
            </w:r>
          </w:p>
        </w:tc>
        <w:tc>
          <w:tcPr>
            <w:tcW w:w="1956" w:type="dxa"/>
            <w:vAlign w:val="center"/>
          </w:tcPr>
          <w:p w:rsidR="0035152C" w:rsidRDefault="0035152C" w:rsidP="0035152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Замінити </w:t>
            </w:r>
            <w:r>
              <w:rPr>
                <w:rFonts w:ascii="Times New Roman" w:hAnsi="Times New Roman"/>
                <w:sz w:val="24"/>
                <w:szCs w:val="24"/>
              </w:rPr>
              <w:t>==</w:t>
            </w:r>
          </w:p>
          <w:p w:rsidR="0035152C" w:rsidRPr="0035152C" w:rsidRDefault="0035152C" w:rsidP="0035152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1446" w:type="dxa"/>
            <w:vAlign w:val="center"/>
          </w:tcPr>
          <w:p w:rsidR="0035152C" w:rsidRDefault="0035152C" w:rsidP="0035152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амінив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==</w:t>
            </w:r>
          </w:p>
          <w:p w:rsidR="0035152C" w:rsidRDefault="0035152C" w:rsidP="0035152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379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</w:tr>
    </w:tbl>
    <w:p w:rsidR="0035152C" w:rsidRDefault="0035152C" w:rsidP="0035152C">
      <w:pPr>
        <w:rPr>
          <w:rFonts w:ascii="Times New Roman" w:hAnsi="Times New Roman"/>
          <w:sz w:val="28"/>
          <w:szCs w:val="28"/>
          <w:lang w:val="ru-RU"/>
        </w:rPr>
      </w:pPr>
    </w:p>
    <w:p w:rsidR="0035152C" w:rsidRPr="0095394C" w:rsidRDefault="0095394C" w:rsidP="0035152C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2. </w:t>
      </w:r>
      <w:r w:rsidR="0035152C" w:rsidRPr="0095394C">
        <w:rPr>
          <w:rFonts w:ascii="Times New Roman" w:hAnsi="Times New Roman"/>
          <w:b/>
          <w:sz w:val="28"/>
          <w:szCs w:val="28"/>
          <w:lang w:val="ru-RU"/>
        </w:rPr>
        <w:t>Код налагоджено</w:t>
      </w:r>
      <w:r w:rsidR="0035152C" w:rsidRPr="0095394C">
        <w:rPr>
          <w:rFonts w:ascii="Times New Roman" w:hAnsi="Times New Roman"/>
          <w:b/>
          <w:sz w:val="28"/>
          <w:szCs w:val="28"/>
        </w:rPr>
        <w:t>ї функції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&lt;iostream&gt;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&lt;time.h&gt;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 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кільксть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рядків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 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кільксть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стовпців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** arr;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вказівник на двовимірний масив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initNM(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введення розмірності матриці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-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розмірність матриці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"Vvod n = "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std::cin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A.n;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"Vvod m = "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std::cin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A.m;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515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виділення динамічної памяті для матриці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матриці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виділена память для матриці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.n];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.m];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initArr(</w:t>
      </w:r>
      <w:proofErr w:type="gramEnd"/>
      <w:r w:rsidRPr="003515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ініціалізації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вхід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пуста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матриця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матриці із заповнених значень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j++)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= </w:t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2;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SsumP5(</w:t>
      </w:r>
      <w:r w:rsidRPr="003515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функція підрахунку одиниць та нулів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 рядку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матриці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матриця, номер рядка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прапор - чи всі елементи рядка є парними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 = 0, s2 = 0;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i++)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jj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][i] == 1)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s1++;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s2++;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(s1 &lt; s2) 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Processing5(</w:t>
      </w:r>
      <w:r w:rsidRPr="003515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функція інвертування елементів тих рядків матриці, в яких більше нулів, ніж одиниць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змінена матриця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 = -1;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 = SsumP5(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i);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 == 1)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j++)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== 1)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 0;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 1;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3515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виводу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екран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 значень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значення матриці на консолі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.n; i++)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.m; j++)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 \n"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3515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функція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видалення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пам</w:t>
      </w:r>
      <w:r w:rsidRPr="003515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яті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вхід: матриця значень</w:t>
      </w:r>
    </w:p>
    <w:p w:rsid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вихід: видалена матриця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.n;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515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515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0));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initNM(</w:t>
      </w:r>
      <w:proofErr w:type="gramEnd"/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35152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create(A);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initArr(A);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show(A);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Processing5(A);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show(A);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del(A);</w:t>
      </w:r>
    </w:p>
    <w:p w:rsidR="0035152C" w:rsidRPr="0035152C" w:rsidRDefault="0035152C" w:rsidP="00351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3515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3515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152C" w:rsidRDefault="0035152C" w:rsidP="0035152C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5152C" w:rsidRPr="0095394C" w:rsidRDefault="0095394C" w:rsidP="0095394C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3. </w:t>
      </w:r>
      <w:r w:rsidR="0035152C" w:rsidRPr="0095394C">
        <w:rPr>
          <w:rFonts w:ascii="Times New Roman" w:hAnsi="Times New Roman"/>
          <w:b/>
          <w:sz w:val="28"/>
          <w:szCs w:val="28"/>
          <w:lang w:val="ru-RU"/>
        </w:rPr>
        <w:t>Результати тестувань</w:t>
      </w:r>
    </w:p>
    <w:p w:rsidR="00555CD1" w:rsidRPr="0095394C" w:rsidRDefault="00555CD1" w:rsidP="0035152C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br/>
      </w:r>
      <w:r w:rsidR="0035152C" w:rsidRPr="0035152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5844A17" wp14:editId="44593D68">
            <wp:extent cx="2400635" cy="2372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4C" w:rsidRPr="0095394C" w:rsidRDefault="0095394C" w:rsidP="0095394C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95394C">
        <w:rPr>
          <w:rFonts w:ascii="Times New Roman" w:hAnsi="Times New Roman"/>
          <w:b/>
          <w:sz w:val="28"/>
          <w:szCs w:val="28"/>
        </w:rPr>
        <w:t>Аналіз результатів</w:t>
      </w:r>
    </w:p>
    <w:p w:rsidR="0035152C" w:rsidRDefault="0035152C" w:rsidP="003515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>ід час тестуваня була створена матриця з усіма необхідними рядками для тестувань. Програма працює корректно.</w:t>
      </w:r>
    </w:p>
    <w:p w:rsidR="0095394C" w:rsidRDefault="0095394C" w:rsidP="0095394C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4. Висновки</w:t>
      </w:r>
    </w:p>
    <w:p w:rsidR="0095394C" w:rsidRPr="00A01E6E" w:rsidRDefault="0095394C" w:rsidP="0095394C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Під час виконання лабороторної </w:t>
      </w:r>
      <w:r>
        <w:rPr>
          <w:rFonts w:ascii="Times New Roman" w:hAnsi="Times New Roman"/>
          <w:sz w:val="28"/>
          <w:szCs w:val="28"/>
          <w:lang w:val="ru-RU"/>
        </w:rPr>
        <w:t>роботи відлагоджував прораму</w:t>
      </w:r>
      <w:r>
        <w:rPr>
          <w:rFonts w:ascii="Times New Roman" w:hAnsi="Times New Roman"/>
          <w:sz w:val="28"/>
          <w:szCs w:val="28"/>
          <w:lang w:val="ru-RU"/>
        </w:rPr>
        <w:t xml:space="preserve">. Для </w:t>
      </w:r>
      <w:r>
        <w:rPr>
          <w:rFonts w:ascii="Times New Roman" w:hAnsi="Times New Roman"/>
          <w:sz w:val="28"/>
          <w:szCs w:val="28"/>
          <w:lang w:val="ru-RU"/>
        </w:rPr>
        <w:t>якої</w:t>
      </w:r>
      <w:r>
        <w:rPr>
          <w:rFonts w:ascii="Times New Roman" w:hAnsi="Times New Roman"/>
          <w:sz w:val="28"/>
          <w:szCs w:val="28"/>
          <w:lang w:val="ru-RU"/>
        </w:rPr>
        <w:t xml:space="preserve"> були розроблені правильні та не правильні класи еквівалентності та тестові набори. </w:t>
      </w:r>
      <w:bookmarkStart w:id="0" w:name="_GoBack"/>
      <w:r>
        <w:rPr>
          <w:rFonts w:ascii="Times New Roman" w:hAnsi="Times New Roman"/>
          <w:sz w:val="28"/>
          <w:szCs w:val="28"/>
          <w:lang w:val="ru-RU"/>
        </w:rPr>
        <w:t xml:space="preserve">Під час відлагодження користувався </w:t>
      </w:r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точками зупину, покроковим виконанням та спостеріганням за контрольними значеннями змінних.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Для мене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цей метод є найбільш ефективним.</w:t>
      </w:r>
    </w:p>
    <w:p w:rsidR="0095394C" w:rsidRPr="0035152C" w:rsidRDefault="0095394C" w:rsidP="0035152C">
      <w:pPr>
        <w:rPr>
          <w:rFonts w:ascii="Times New Roman" w:hAnsi="Times New Roman"/>
          <w:sz w:val="28"/>
          <w:szCs w:val="28"/>
        </w:rPr>
      </w:pPr>
    </w:p>
    <w:p w:rsidR="00555CD1" w:rsidRPr="00555CD1" w:rsidRDefault="00555CD1" w:rsidP="00555CD1">
      <w:pPr>
        <w:rPr>
          <w:rFonts w:ascii="Times New Roman" w:hAnsi="Times New Roman"/>
          <w:b/>
          <w:sz w:val="28"/>
          <w:szCs w:val="28"/>
          <w:lang w:val="ru-RU"/>
        </w:rPr>
      </w:pPr>
    </w:p>
    <w:sectPr w:rsidR="00555CD1" w:rsidRPr="0055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E28CB"/>
    <w:multiLevelType w:val="hybridMultilevel"/>
    <w:tmpl w:val="140A01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CA36ACF"/>
    <w:multiLevelType w:val="hybridMultilevel"/>
    <w:tmpl w:val="BF6C1A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C7"/>
    <w:rsid w:val="00192EB1"/>
    <w:rsid w:val="0035152C"/>
    <w:rsid w:val="00555CD1"/>
    <w:rsid w:val="005B6E26"/>
    <w:rsid w:val="009537D7"/>
    <w:rsid w:val="0095394C"/>
    <w:rsid w:val="00AF01C7"/>
    <w:rsid w:val="00B13790"/>
    <w:rsid w:val="00E1089B"/>
    <w:rsid w:val="00E30C96"/>
    <w:rsid w:val="00EB38F5"/>
    <w:rsid w:val="00F5492A"/>
    <w:rsid w:val="00FD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EFED"/>
  <w15:chartTrackingRefBased/>
  <w15:docId w15:val="{0295D88C-5645-4B44-803D-68DDAD8B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52C"/>
    <w:pPr>
      <w:spacing w:line="254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B38F5"/>
    <w:pPr>
      <w:keepNext/>
      <w:keepLines/>
      <w:spacing w:before="120" w:after="120" w:line="276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5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CD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555CD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B38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38F5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2021-08-15T13:10:00Z</dcterms:created>
  <dcterms:modified xsi:type="dcterms:W3CDTF">2021-08-24T13:47:00Z</dcterms:modified>
</cp:coreProperties>
</file>