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DF" w:rsidRPr="00741A98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07785DBB" wp14:editId="2FB08F60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7</w:t>
      </w: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7910DF" w:rsidRPr="00A8011F" w:rsidRDefault="007910DF" w:rsidP="007910DF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E83C71">
        <w:rPr>
          <w:b/>
          <w:i/>
          <w:color w:val="auto"/>
          <w:sz w:val="28"/>
          <w:szCs w:val="28"/>
          <w:lang w:val="uk-UA"/>
        </w:rPr>
        <w:t>«</w:t>
      </w:r>
      <w:r w:rsidRPr="00111744">
        <w:rPr>
          <w:b/>
          <w:sz w:val="28"/>
          <w:szCs w:val="28"/>
          <w:lang w:val="ru-RU"/>
        </w:rPr>
        <w:t>Розробка технічної документації. Розробка розділу «Опис операцій» документу «Керівництво користувача» для роботи з програмним додатком.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7910DF" w:rsidRPr="00D44AD3" w:rsidRDefault="007910DF" w:rsidP="007910DF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7910DF" w:rsidRPr="00A8011F" w:rsidRDefault="007910DF" w:rsidP="007910D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Бублик Микита Сергійович</w:t>
      </w:r>
    </w:p>
    <w:p w:rsidR="007910DF" w:rsidRPr="00D44AD3" w:rsidRDefault="007910DF" w:rsidP="007910D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</w:rPr>
        <w:t>Горбова О.В.</w:t>
      </w:r>
    </w:p>
    <w:p w:rsidR="007910DF" w:rsidRPr="00D44AD3" w:rsidRDefault="007910DF" w:rsidP="007910D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910DF" w:rsidRPr="00D44AD3" w:rsidRDefault="007910DF" w:rsidP="007910D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7910DF" w:rsidRDefault="007910DF" w:rsidP="007910DF"/>
    <w:p w:rsidR="007910DF" w:rsidRDefault="007910DF">
      <w:pPr>
        <w:spacing w:line="259" w:lineRule="auto"/>
      </w:pPr>
      <w:r>
        <w:br w:type="page"/>
      </w:r>
    </w:p>
    <w:p w:rsidR="007910DF" w:rsidRPr="00111744" w:rsidRDefault="007910DF" w:rsidP="007910DF">
      <w:pPr>
        <w:ind w:firstLine="851"/>
        <w:rPr>
          <w:rFonts w:ascii="Times New Roman" w:hAnsi="Times New Roman"/>
          <w:sz w:val="28"/>
          <w:szCs w:val="28"/>
        </w:rPr>
      </w:pPr>
      <w:r w:rsidRPr="00111744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111744">
        <w:rPr>
          <w:rFonts w:ascii="Times New Roman" w:hAnsi="Times New Roman"/>
          <w:sz w:val="28"/>
          <w:szCs w:val="28"/>
        </w:rPr>
        <w:t xml:space="preserve"> Розробка технічної документації. Розробка розділу «Опис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операцій» документу «Керівництво користувача» для роботи з програмним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додатком.</w:t>
      </w:r>
    </w:p>
    <w:p w:rsidR="007910DF" w:rsidRDefault="007910DF" w:rsidP="007910DF">
      <w:pPr>
        <w:ind w:firstLine="851"/>
        <w:rPr>
          <w:rFonts w:ascii="Times New Roman" w:hAnsi="Times New Roman"/>
          <w:sz w:val="28"/>
          <w:szCs w:val="28"/>
        </w:rPr>
      </w:pPr>
      <w:r w:rsidRPr="00111744">
        <w:rPr>
          <w:rFonts w:ascii="Times New Roman" w:hAnsi="Times New Roman"/>
          <w:b/>
          <w:sz w:val="28"/>
          <w:szCs w:val="28"/>
        </w:rPr>
        <w:t>Мета роботи.</w:t>
      </w:r>
      <w:r w:rsidRPr="00111744">
        <w:rPr>
          <w:rFonts w:ascii="Times New Roman" w:hAnsi="Times New Roman"/>
          <w:sz w:val="28"/>
          <w:szCs w:val="28"/>
        </w:rPr>
        <w:t xml:space="preserve"> Отримати практичні навички розробки технічної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документації.</w:t>
      </w:r>
    </w:p>
    <w:p w:rsidR="007910DF" w:rsidRPr="00E83C71" w:rsidRDefault="007910DF" w:rsidP="007910DF">
      <w:pPr>
        <w:ind w:firstLine="851"/>
        <w:rPr>
          <w:rFonts w:ascii="Times New Roman" w:hAnsi="Times New Roman"/>
          <w:b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t>1. Завдання</w:t>
      </w:r>
    </w:p>
    <w:p w:rsidR="007910DF" w:rsidRPr="00050EF9" w:rsidRDefault="007910DF" w:rsidP="007910DF">
      <w:pPr>
        <w:ind w:left="-15" w:right="72" w:firstLine="866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  </w:t>
      </w:r>
    </w:p>
    <w:p w:rsidR="007910DF" w:rsidRPr="00050EF9" w:rsidRDefault="007910DF" w:rsidP="007910DF">
      <w:pPr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7910DF" w:rsidRPr="00050EF9" w:rsidRDefault="007910DF" w:rsidP="007910DF">
      <w:pPr>
        <w:spacing w:after="37"/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7910DF" w:rsidRPr="00050EF9" w:rsidRDefault="007910DF" w:rsidP="007910DF">
      <w:pPr>
        <w:pStyle w:val="a3"/>
        <w:numPr>
          <w:ilvl w:val="0"/>
          <w:numId w:val="2"/>
        </w:numPr>
        <w:spacing w:after="12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7910DF" w:rsidRPr="00050EF9" w:rsidRDefault="007910DF" w:rsidP="007910DF">
      <w:pPr>
        <w:pStyle w:val="a3"/>
        <w:numPr>
          <w:ilvl w:val="0"/>
          <w:numId w:val="2"/>
        </w:numPr>
        <w:spacing w:after="12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7910DF" w:rsidRPr="00050EF9" w:rsidRDefault="007910DF" w:rsidP="007910DF">
      <w:pPr>
        <w:numPr>
          <w:ilvl w:val="1"/>
          <w:numId w:val="1"/>
        </w:numPr>
        <w:spacing w:after="36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7910DF" w:rsidRPr="00050EF9" w:rsidRDefault="007910DF" w:rsidP="007910DF">
      <w:pPr>
        <w:numPr>
          <w:ilvl w:val="1"/>
          <w:numId w:val="1"/>
        </w:numPr>
        <w:spacing w:after="12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7910DF" w:rsidRPr="00050EF9" w:rsidRDefault="007910DF" w:rsidP="007910DF">
      <w:pPr>
        <w:numPr>
          <w:ilvl w:val="1"/>
          <w:numId w:val="1"/>
        </w:numPr>
        <w:spacing w:after="38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7910DF" w:rsidRPr="00050EF9" w:rsidRDefault="007910DF" w:rsidP="007910DF">
      <w:pPr>
        <w:numPr>
          <w:ilvl w:val="1"/>
          <w:numId w:val="1"/>
        </w:numPr>
        <w:spacing w:after="12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7910DF" w:rsidRPr="00050EF9" w:rsidRDefault="007910DF" w:rsidP="007910DF">
      <w:pPr>
        <w:numPr>
          <w:ilvl w:val="1"/>
          <w:numId w:val="1"/>
        </w:numPr>
        <w:spacing w:after="12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7910DF" w:rsidRPr="00050EF9" w:rsidRDefault="007910DF" w:rsidP="007910DF">
      <w:pPr>
        <w:numPr>
          <w:ilvl w:val="1"/>
          <w:numId w:val="1"/>
        </w:numPr>
        <w:spacing w:after="61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7910DF" w:rsidRPr="00050EF9" w:rsidRDefault="007910DF" w:rsidP="007910DF">
      <w:pPr>
        <w:spacing w:after="34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 xml:space="preserve">передбачити можливість введення розмірності матриці та вибору способу її заповнення (з клавіатури, за допомогою генератора випадкових чисел); </w:t>
      </w:r>
    </w:p>
    <w:p w:rsidR="007910DF" w:rsidRPr="00050EF9" w:rsidRDefault="007910DF" w:rsidP="007910DF">
      <w:pPr>
        <w:pStyle w:val="a3"/>
        <w:numPr>
          <w:ilvl w:val="0"/>
          <w:numId w:val="2"/>
        </w:numPr>
        <w:spacing w:after="33" w:line="271" w:lineRule="auto"/>
        <w:ind w:left="851" w:right="72" w:hanging="491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7910DF" w:rsidRDefault="007910DF" w:rsidP="007910DF">
      <w:pPr>
        <w:pStyle w:val="a3"/>
        <w:numPr>
          <w:ilvl w:val="0"/>
          <w:numId w:val="2"/>
        </w:numPr>
        <w:ind w:left="851" w:hanging="49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7910DF" w:rsidRDefault="007910DF" w:rsidP="007910DF">
      <w:pPr>
        <w:ind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Індивідуальне завдання:</w:t>
      </w:r>
    </w:p>
    <w:p w:rsidR="007910DF" w:rsidRDefault="007910DF" w:rsidP="007910D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3C24F1">
        <w:t xml:space="preserve"> </w:t>
      </w:r>
      <w:r w:rsidRPr="00DB5959">
        <w:rPr>
          <w:rFonts w:ascii="Times New Roman" w:hAnsi="Times New Roman"/>
          <w:sz w:val="28"/>
          <w:szCs w:val="28"/>
        </w:rPr>
        <w:t xml:space="preserve">В матриці, що складається з нулів </w:t>
      </w:r>
      <w:r>
        <w:rPr>
          <w:rFonts w:ascii="Times New Roman" w:hAnsi="Times New Roman"/>
          <w:sz w:val="28"/>
          <w:szCs w:val="28"/>
        </w:rPr>
        <w:t xml:space="preserve">і одиниць, рядки, в яких більше </w:t>
      </w:r>
      <w:r w:rsidRPr="00DB5959">
        <w:rPr>
          <w:rFonts w:ascii="Times New Roman" w:hAnsi="Times New Roman"/>
          <w:sz w:val="28"/>
          <w:szCs w:val="28"/>
        </w:rPr>
        <w:t>нулів, ніж одиниць, інвертувати (нулі замінити на одиниці и навпаки).</w:t>
      </w:r>
    </w:p>
    <w:p w:rsidR="007910DF" w:rsidRDefault="00F25AFC" w:rsidP="00F25AFC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1.</w:t>
      </w:r>
      <w:r w:rsidR="007910DF">
        <w:rPr>
          <w:rFonts w:ascii="Times New Roman" w:hAnsi="Times New Roman"/>
          <w:b/>
          <w:sz w:val="28"/>
          <w:szCs w:val="28"/>
          <w:lang w:val="ru-RU"/>
        </w:rPr>
        <w:t xml:space="preserve"> Р</w:t>
      </w:r>
      <w:r w:rsidR="007910DF" w:rsidRPr="00111744">
        <w:rPr>
          <w:rFonts w:ascii="Times New Roman" w:hAnsi="Times New Roman"/>
          <w:b/>
          <w:sz w:val="28"/>
          <w:szCs w:val="28"/>
          <w:lang w:val="ru-RU"/>
        </w:rPr>
        <w:t>озділ «Опис операцій» документа «Керівництво користувача»</w:t>
      </w:r>
    </w:p>
    <w:p w:rsidR="007910DF" w:rsidRPr="007910DF" w:rsidRDefault="007910DF" w:rsidP="007910DF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запуску програми знайдіть на робочому столі ярлик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CD015F2" wp14:editId="65E6CFC3">
            <wp:extent cx="304800" cy="304800"/>
            <wp:effectExtent l="0" t="0" r="0" b="0"/>
            <wp:docPr id="2" name="Рисунок 2" descr="C:\Users\serez\Downloads\table_icon-icons.com_69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ez\Downloads\table_icon-icons.com_698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та за допомогою подвійного кліку лівою кнопкою миші запустіть програму. Після запуску у вас відкриється вікно програми (рис. 1).</w:t>
      </w:r>
    </w:p>
    <w:p w:rsidR="007910DF" w:rsidRDefault="007910DF" w:rsidP="007910DF">
      <w:pPr>
        <w:spacing w:line="259" w:lineRule="auto"/>
        <w:rPr>
          <w:rFonts w:ascii="Times New Roman" w:hAnsi="Times New Roman"/>
          <w:sz w:val="28"/>
          <w:szCs w:val="28"/>
        </w:rPr>
      </w:pPr>
    </w:p>
    <w:p w:rsidR="007910DF" w:rsidRDefault="003D1A21" w:rsidP="007910D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A89B057" wp14:editId="646CF01B">
            <wp:extent cx="5650509" cy="376237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785" cy="37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F" w:rsidRDefault="007910DF" w:rsidP="007910D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Головне вікно програми</w:t>
      </w:r>
    </w:p>
    <w:p w:rsidR="007910DF" w:rsidRDefault="007910DF" w:rsidP="00F25AFC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правій частині вікна знаходить панель з налаштуваннями матриці та діями, які можна робити з матрицею (рис. 2).</w:t>
      </w:r>
    </w:p>
    <w:p w:rsidR="007910DF" w:rsidRPr="003D1A21" w:rsidRDefault="003D1A21" w:rsidP="007910D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CFF3C60" wp14:editId="7EB3B9A9">
            <wp:extent cx="1550024" cy="4057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944" cy="41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F" w:rsidRDefault="007910DF" w:rsidP="007910D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– Панель налаштувань матриці.</w:t>
      </w:r>
    </w:p>
    <w:p w:rsidR="007910DF" w:rsidRDefault="007910DF" w:rsidP="00F25AFC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задавання параметрів розмірності матриці укажіть кількість стовпців та рядків у відповідних полях. Задавати необхідні дані можна за допомогою вводу з клавіатури, кліканням лівою кнопкою миші стрілкам у полі для вводу, та прокруткою колеса миші з наведеним курсором на необхідне поле (рис. 3).</w:t>
      </w:r>
    </w:p>
    <w:p w:rsidR="007910DF" w:rsidRDefault="003D1A21" w:rsidP="007910D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E0515C7" wp14:editId="00087B74">
            <wp:extent cx="2198295" cy="1200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388" cy="12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F" w:rsidRDefault="007910DF" w:rsidP="003D1A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– Поля для задаванння розмірності матриці.</w:t>
      </w:r>
    </w:p>
    <w:p w:rsidR="007910DF" w:rsidRPr="003D1A21" w:rsidRDefault="007910DF" w:rsidP="003D1A21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Для створення матриці клікніть на кнопку з надписом «Згенерувати», у правій частині програми або у верхньому меню натисніть пункт </w:t>
      </w:r>
      <w:r>
        <w:rPr>
          <w:rFonts w:ascii="Times New Roman" w:hAnsi="Times New Roman"/>
          <w:sz w:val="28"/>
          <w:szCs w:val="28"/>
          <w:lang w:val="ru-RU"/>
        </w:rPr>
        <w:t>«Матриця»</w:t>
      </w:r>
      <w:r w:rsidRPr="00D24E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«Нова матриця»</w:t>
      </w:r>
      <w:r>
        <w:rPr>
          <w:rFonts w:ascii="Times New Roman" w:hAnsi="Times New Roman"/>
          <w:sz w:val="28"/>
          <w:szCs w:val="28"/>
        </w:rPr>
        <w:t xml:space="preserve"> . Після цього у вікні з’явится матриця з указани</w:t>
      </w:r>
      <w:r w:rsidR="00644CAE">
        <w:rPr>
          <w:rFonts w:ascii="Times New Roman" w:hAnsi="Times New Roman"/>
          <w:sz w:val="28"/>
          <w:szCs w:val="28"/>
        </w:rPr>
        <w:t>ми раніше вами розмірами (рис. 4</w:t>
      </w:r>
      <w:r>
        <w:rPr>
          <w:rFonts w:ascii="Times New Roman" w:hAnsi="Times New Roman"/>
          <w:sz w:val="28"/>
          <w:szCs w:val="28"/>
        </w:rPr>
        <w:t>), та стане активна кнопка «Обробка».</w:t>
      </w:r>
      <w:r w:rsidR="003D1A21" w:rsidRPr="003D1A2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D1A21">
        <w:rPr>
          <w:rFonts w:ascii="Times New Roman" w:hAnsi="Times New Roman"/>
          <w:sz w:val="28"/>
          <w:szCs w:val="28"/>
          <w:lang w:val="ru-RU"/>
        </w:rPr>
        <w:t>Натиснувши на кнопку «Згенерувати порожню матрицю»</w:t>
      </w:r>
      <w:r w:rsidR="00F25AFC">
        <w:rPr>
          <w:rFonts w:ascii="Times New Roman" w:hAnsi="Times New Roman"/>
          <w:sz w:val="28"/>
          <w:szCs w:val="28"/>
          <w:lang w:val="ru-RU"/>
        </w:rPr>
        <w:t>, згенерується матриця заповнена нулями.</w:t>
      </w:r>
    </w:p>
    <w:p w:rsidR="007910DF" w:rsidRDefault="003D1A21" w:rsidP="007910D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0387764" wp14:editId="00320B90">
            <wp:extent cx="5940425" cy="39554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F" w:rsidRDefault="00644CAE" w:rsidP="007910D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7910DF">
        <w:rPr>
          <w:rFonts w:ascii="Times New Roman" w:hAnsi="Times New Roman"/>
          <w:sz w:val="28"/>
          <w:szCs w:val="28"/>
        </w:rPr>
        <w:t xml:space="preserve"> – Вікно програми зі згенерованою матрицею.</w:t>
      </w:r>
    </w:p>
    <w:p w:rsidR="007910DF" w:rsidRDefault="007910DF" w:rsidP="00F25AFC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Для обробки матриці необхідно натиснути кнопку «Обробка» в правій частині програми (рис. 2) або у в</w:t>
      </w:r>
      <w:r w:rsidR="00644CAE">
        <w:rPr>
          <w:rFonts w:ascii="Times New Roman" w:hAnsi="Times New Roman"/>
          <w:sz w:val="28"/>
          <w:szCs w:val="28"/>
        </w:rPr>
        <w:t>ерхнюму випадаючому меню (рис. 5</w:t>
      </w:r>
      <w:r>
        <w:rPr>
          <w:rFonts w:ascii="Times New Roman" w:hAnsi="Times New Roman"/>
          <w:sz w:val="28"/>
          <w:szCs w:val="28"/>
        </w:rPr>
        <w:t>) натиснути «</w:t>
      </w:r>
      <w:r>
        <w:rPr>
          <w:rFonts w:ascii="Times New Roman" w:hAnsi="Times New Roman"/>
          <w:sz w:val="28"/>
          <w:szCs w:val="28"/>
          <w:lang w:val="ru-RU"/>
        </w:rPr>
        <w:t>Обробка</w:t>
      </w:r>
      <w:r>
        <w:rPr>
          <w:rFonts w:ascii="Times New Roman" w:hAnsi="Times New Roman"/>
          <w:sz w:val="28"/>
          <w:szCs w:val="28"/>
        </w:rPr>
        <w:t>»</w:t>
      </w:r>
      <w:r w:rsidRPr="00991C1B">
        <w:rPr>
          <w:rFonts w:ascii="Times New Roman" w:hAnsi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F25AFC">
        <w:rPr>
          <w:rFonts w:ascii="Times New Roman" w:hAnsi="Times New Roman"/>
          <w:sz w:val="28"/>
          <w:szCs w:val="28"/>
          <w:lang w:val="ru-RU"/>
        </w:rPr>
        <w:t>Інвертувати рядки, в яких нулів більше ніж одиниць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7910DF" w:rsidRDefault="00F25AFC" w:rsidP="007910D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6665CE" wp14:editId="3B0F29A2">
            <wp:extent cx="5771429" cy="476190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F" w:rsidRDefault="00644CAE" w:rsidP="007910D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5</w:t>
      </w:r>
      <w:r w:rsidR="007910DF">
        <w:rPr>
          <w:rFonts w:ascii="Times New Roman" w:hAnsi="Times New Roman"/>
          <w:sz w:val="28"/>
          <w:szCs w:val="28"/>
          <w:lang w:val="ru-RU"/>
        </w:rPr>
        <w:t xml:space="preserve"> – Обробка матриці.</w:t>
      </w:r>
    </w:p>
    <w:p w:rsidR="007910DF" w:rsidRPr="00991C1B" w:rsidRDefault="007910DF" w:rsidP="00F25AFC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Після натискання на кнопку з'явиться вікно з </w:t>
      </w:r>
      <w:r w:rsidR="00F25AFC">
        <w:rPr>
          <w:rFonts w:ascii="Times New Roman" w:hAnsi="Times New Roman"/>
          <w:sz w:val="28"/>
          <w:szCs w:val="28"/>
          <w:lang w:val="ru-RU"/>
        </w:rPr>
        <w:t>повідомленням про успішність виконання операції.</w:t>
      </w:r>
      <w:r w:rsidR="00644CAE">
        <w:rPr>
          <w:rFonts w:ascii="Times New Roman" w:hAnsi="Times New Roman"/>
          <w:sz w:val="28"/>
          <w:szCs w:val="28"/>
          <w:lang w:val="ru-RU"/>
        </w:rPr>
        <w:t xml:space="preserve"> (рис.6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7910DF" w:rsidRDefault="00F25AFC" w:rsidP="007910D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E6BAC5" wp14:editId="7DA10033">
            <wp:extent cx="3409524" cy="1447619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F" w:rsidRDefault="00644CAE" w:rsidP="00F25AF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6</w:t>
      </w:r>
      <w:r w:rsidR="007910DF">
        <w:rPr>
          <w:rFonts w:ascii="Times New Roman" w:hAnsi="Times New Roman"/>
          <w:sz w:val="28"/>
          <w:szCs w:val="28"/>
          <w:lang w:val="ru-RU"/>
        </w:rPr>
        <w:t xml:space="preserve"> – Результат обчислень.</w:t>
      </w:r>
    </w:p>
    <w:p w:rsidR="007910DF" w:rsidRDefault="007910DF" w:rsidP="00F25AFC">
      <w:pPr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 можете редагувати значення елементів в матриці. Для цього натисніть у верхній частині меню (рис. </w:t>
      </w:r>
      <w:r w:rsidR="00644CAE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) на пункт «Матриця»</w:t>
      </w:r>
      <w:r w:rsidRPr="00D24E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«Тільки читання» або натисніть на значок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4320" cy="274320"/>
            <wp:effectExtent l="0" t="0" r="0" b="0"/>
            <wp:docPr id="15" name="Рисунок 15" descr="p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dloc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у верхній частині програми. Після цього ви зможете редагувати матрицю. Для цього вам необхідно два рази клікнути лівою кнопкою миші на необхідній комірці матриці та ввести з клавіатури неохідне значення.</w:t>
      </w:r>
    </w:p>
    <w:p w:rsidR="007910DF" w:rsidRDefault="007910DF" w:rsidP="007910D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74D4E5" wp14:editId="58184608">
            <wp:extent cx="2000000" cy="133333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DF" w:rsidRDefault="00644CAE" w:rsidP="007910D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7</w:t>
      </w:r>
      <w:r w:rsidR="007910DF">
        <w:rPr>
          <w:rFonts w:ascii="Times New Roman" w:hAnsi="Times New Roman"/>
          <w:sz w:val="28"/>
          <w:szCs w:val="28"/>
          <w:lang w:val="ru-RU"/>
        </w:rPr>
        <w:t xml:space="preserve"> – Випадаюче меню «Матриця».</w:t>
      </w:r>
    </w:p>
    <w:p w:rsidR="007910DF" w:rsidRDefault="007910DF" w:rsidP="00F25AFC">
      <w:pPr>
        <w:ind w:firstLine="851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Для очистки матриці необхідно натиснути у верхній частині програми на пукт «Матриця»</w:t>
      </w:r>
      <w:r w:rsidRPr="00AF34B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«Очистити» (рис. </w:t>
      </w:r>
      <w:r w:rsidR="00644CAE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) або натиснути назначок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6439007" wp14:editId="58F91E54">
            <wp:extent cx="182880" cy="182880"/>
            <wp:effectExtent l="0" t="0" r="7620" b="7620"/>
            <wp:docPr id="12" name="Рисунок 12" descr="C:\Users\serez\AppData\Local\Microsoft\Windows\INetCache\Content.Word\clear_format_icon_15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erez\AppData\Local\Microsoft\Windows\INetCache\Content.Word\clear_format_icon_1556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.</w:t>
      </w:r>
    </w:p>
    <w:p w:rsidR="007910DF" w:rsidRDefault="007910DF" w:rsidP="00F25AFC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виходу із програми натисніть на пункт «Матриця»</w:t>
      </w:r>
      <w:r w:rsidRPr="00AF34B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</w:rPr>
        <w:t>Вихід з програми</w:t>
      </w:r>
      <w:r>
        <w:rPr>
          <w:rFonts w:ascii="Times New Roman" w:hAnsi="Times New Roman"/>
          <w:sz w:val="28"/>
          <w:szCs w:val="28"/>
          <w:lang w:val="ru-RU"/>
        </w:rPr>
        <w:t xml:space="preserve">» (рис. </w:t>
      </w:r>
      <w:r w:rsidR="00644CAE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), або натисніть на значок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2880" cy="182880"/>
            <wp:effectExtent l="0" t="0" r="7620" b="7620"/>
            <wp:docPr id="14" name="Рисунок 14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u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DF" w:rsidRDefault="007910DF" w:rsidP="00F25AFC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Інформацію про програму можна подивитися натиснув у верхньому меню пункт «Довідка»</w:t>
      </w:r>
      <w:r w:rsidRPr="00717A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«Про програму».</w:t>
      </w:r>
    </w:p>
    <w:p w:rsidR="007910DF" w:rsidRDefault="00F25AFC" w:rsidP="00F25AFC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2.</w:t>
      </w:r>
      <w:r w:rsidR="007910DF">
        <w:rPr>
          <w:rFonts w:ascii="Times New Roman" w:hAnsi="Times New Roman"/>
          <w:b/>
          <w:sz w:val="28"/>
          <w:szCs w:val="28"/>
          <w:lang w:val="ru-RU"/>
        </w:rPr>
        <w:t xml:space="preserve"> Висновок</w:t>
      </w:r>
    </w:p>
    <w:p w:rsidR="007910DF" w:rsidRDefault="007910DF" w:rsidP="00F25AFC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 час виконання лабораторної роботи створював «Керівництво користувача». На мою думку, це дуже трудоємкий процес, адже необхідно чітко і зрозуміло описати, що вміє програма, доповнюючи це скріншотами з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самої програми. Без добре написаної </w:t>
      </w:r>
      <w:proofErr w:type="gramStart"/>
      <w:r w:rsidR="00F25AFC">
        <w:rPr>
          <w:rFonts w:ascii="Times New Roman" w:hAnsi="Times New Roman"/>
          <w:sz w:val="28"/>
          <w:szCs w:val="28"/>
          <w:lang w:val="ru-RU"/>
        </w:rPr>
        <w:t xml:space="preserve">документації </w:t>
      </w:r>
      <w:r>
        <w:rPr>
          <w:rFonts w:ascii="Times New Roman" w:hAnsi="Times New Roman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користувач без досвіду роботи з комп'ютером, може не розібратися, як працює ваша програма.</w:t>
      </w:r>
    </w:p>
    <w:p w:rsidR="007910DF" w:rsidRPr="007910DF" w:rsidRDefault="007910DF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562FA6" w:rsidRPr="007910DF" w:rsidRDefault="00562FA6" w:rsidP="007910DF">
      <w:pPr>
        <w:ind w:firstLine="851"/>
        <w:rPr>
          <w:lang w:val="ru-RU"/>
        </w:rPr>
      </w:pPr>
    </w:p>
    <w:sectPr w:rsidR="00562FA6" w:rsidRPr="007910DF" w:rsidSect="007910D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91F"/>
    <w:multiLevelType w:val="hybridMultilevel"/>
    <w:tmpl w:val="7780F2AE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06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44"/>
    <w:rsid w:val="003D1A21"/>
    <w:rsid w:val="00562FA6"/>
    <w:rsid w:val="00644CAE"/>
    <w:rsid w:val="007910DF"/>
    <w:rsid w:val="009102C8"/>
    <w:rsid w:val="009E7244"/>
    <w:rsid w:val="00F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0CF2"/>
  <w15:chartTrackingRefBased/>
  <w15:docId w15:val="{7E53483B-7F46-4397-95E1-A9EDF2F0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0DF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0D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7910D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79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2021-08-15T08:08:00Z</dcterms:created>
  <dcterms:modified xsi:type="dcterms:W3CDTF">2021-08-15T08:46:00Z</dcterms:modified>
</cp:coreProperties>
</file>