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4C" w:rsidRPr="00DB5959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B7E69D1" wp14:editId="1BAE6E3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5</w:t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5574C" w:rsidRPr="00A8011F" w:rsidRDefault="0065574C" w:rsidP="0065574C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4F140E">
        <w:rPr>
          <w:b/>
          <w:i/>
          <w:color w:val="auto"/>
          <w:sz w:val="28"/>
          <w:szCs w:val="28"/>
          <w:lang w:val="uk-UA"/>
        </w:rPr>
        <w:t>«</w:t>
      </w:r>
      <w:r w:rsidRPr="004F140E">
        <w:rPr>
          <w:b/>
          <w:sz w:val="28"/>
          <w:szCs w:val="28"/>
          <w:lang w:val="ru-RU"/>
        </w:rPr>
        <w:t>Розробка програми зі структурою діалогу «питання-відповідь».</w:t>
      </w:r>
      <w:r w:rsidRPr="004F140E">
        <w:rPr>
          <w:b/>
          <w:color w:val="auto"/>
          <w:sz w:val="28"/>
          <w:szCs w:val="28"/>
          <w:lang w:val="uk-UA"/>
        </w:rPr>
        <w:t>»</w:t>
      </w:r>
    </w:p>
    <w:p w:rsidR="0065574C" w:rsidRPr="00D44AD3" w:rsidRDefault="0065574C" w:rsidP="0065574C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65574C" w:rsidRPr="0065574C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  <w:lang w:val="ru-RU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65574C" w:rsidRPr="00414A89" w:rsidRDefault="0065574C" w:rsidP="0065574C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65574C" w:rsidRPr="00D44AD3" w:rsidRDefault="0065574C" w:rsidP="0065574C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65574C" w:rsidRPr="00551678" w:rsidRDefault="0065574C" w:rsidP="0065574C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65574C" w:rsidRPr="00D44AD3" w:rsidRDefault="0065574C" w:rsidP="0065574C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5574C" w:rsidRPr="00D44AD3" w:rsidRDefault="0065574C" w:rsidP="0065574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65574C" w:rsidRDefault="0065574C" w:rsidP="0065574C">
      <w:pPr>
        <w:spacing w:line="259" w:lineRule="auto"/>
      </w:pPr>
      <w:r>
        <w:br w:type="page"/>
      </w:r>
    </w:p>
    <w:p w:rsidR="0065574C" w:rsidRPr="004F140E" w:rsidRDefault="0065574C" w:rsidP="0065574C">
      <w:pPr>
        <w:ind w:firstLine="851"/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4F140E">
        <w:rPr>
          <w:rFonts w:ascii="Times New Roman" w:hAnsi="Times New Roman"/>
          <w:sz w:val="28"/>
          <w:szCs w:val="28"/>
        </w:rPr>
        <w:t xml:space="preserve"> Розробка програми зі структурою діалогу «питання-відповідь».</w:t>
      </w:r>
    </w:p>
    <w:p w:rsidR="0065574C" w:rsidRDefault="0065574C" w:rsidP="0065574C">
      <w:pPr>
        <w:ind w:firstLine="851"/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Мета роботи</w:t>
      </w:r>
      <w:r w:rsidRPr="004F140E">
        <w:rPr>
          <w:rFonts w:ascii="Times New Roman" w:hAnsi="Times New Roman"/>
          <w:sz w:val="28"/>
          <w:szCs w:val="28"/>
        </w:rPr>
        <w:t>. Отримати практи</w:t>
      </w:r>
      <w:r>
        <w:rPr>
          <w:rFonts w:ascii="Times New Roman" w:hAnsi="Times New Roman"/>
          <w:sz w:val="28"/>
          <w:szCs w:val="28"/>
        </w:rPr>
        <w:t xml:space="preserve">чні навички розробки програм зі </w:t>
      </w:r>
      <w:r w:rsidRPr="004F140E">
        <w:rPr>
          <w:rFonts w:ascii="Times New Roman" w:hAnsi="Times New Roman"/>
          <w:sz w:val="28"/>
          <w:szCs w:val="28"/>
        </w:rPr>
        <w:t>структур</w:t>
      </w:r>
      <w:r>
        <w:rPr>
          <w:rFonts w:ascii="Times New Roman" w:hAnsi="Times New Roman"/>
          <w:sz w:val="28"/>
          <w:szCs w:val="28"/>
        </w:rPr>
        <w:t>ою діалогу «питання-відповідь».</w:t>
      </w:r>
    </w:p>
    <w:p w:rsidR="0065574C" w:rsidRPr="00AB1507" w:rsidRDefault="0065574C" w:rsidP="0065574C">
      <w:pPr>
        <w:ind w:firstLine="851"/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65574C" w:rsidRPr="00AB1507" w:rsidRDefault="0065574C" w:rsidP="0065574C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65574C" w:rsidRPr="00AB1507" w:rsidRDefault="0065574C" w:rsidP="0065574C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65574C" w:rsidRPr="00AB1507" w:rsidRDefault="0065574C" w:rsidP="0065574C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65574C" w:rsidRPr="00AB1507" w:rsidRDefault="0065574C" w:rsidP="0065574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65574C" w:rsidRDefault="0065574C" w:rsidP="0065574C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65574C" w:rsidRPr="004F140E" w:rsidRDefault="0065574C" w:rsidP="0065574C">
      <w:pPr>
        <w:ind w:firstLine="851"/>
        <w:rPr>
          <w:rFonts w:ascii="Times New Roman" w:hAnsi="Times New Roman"/>
          <w:b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65574C" w:rsidRDefault="0065574C" w:rsidP="0065574C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521BD3">
        <w:rPr>
          <w:rFonts w:ascii="Times New Roman" w:hAnsi="Times New Roman"/>
          <w:sz w:val="28"/>
          <w:szCs w:val="28"/>
        </w:rPr>
        <w:t>В рядках, в яких сума першого і</w:t>
      </w:r>
      <w:r>
        <w:rPr>
          <w:rFonts w:ascii="Times New Roman" w:hAnsi="Times New Roman"/>
          <w:sz w:val="28"/>
          <w:szCs w:val="28"/>
        </w:rPr>
        <w:t xml:space="preserve"> останнього елементів перевищує </w:t>
      </w:r>
      <w:r w:rsidRPr="00521BD3">
        <w:rPr>
          <w:rFonts w:ascii="Times New Roman" w:hAnsi="Times New Roman"/>
          <w:sz w:val="28"/>
          <w:szCs w:val="28"/>
        </w:rPr>
        <w:t xml:space="preserve">значення діагонального елемента, </w:t>
      </w:r>
      <w:r>
        <w:rPr>
          <w:rFonts w:ascii="Times New Roman" w:hAnsi="Times New Roman"/>
          <w:sz w:val="28"/>
          <w:szCs w:val="28"/>
        </w:rPr>
        <w:t xml:space="preserve">поміняти місцями пари елементів </w:t>
      </w:r>
      <w:r w:rsidRPr="00521BD3">
        <w:rPr>
          <w:rFonts w:ascii="Times New Roman" w:hAnsi="Times New Roman"/>
          <w:sz w:val="28"/>
          <w:szCs w:val="28"/>
        </w:rPr>
        <w:t>(перший з другим, третій з четвертим і так далі).</w:t>
      </w:r>
    </w:p>
    <w:p w:rsidR="0065574C" w:rsidRDefault="0065574C" w:rsidP="0065574C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Сценарій діалогу програми</w:t>
      </w:r>
    </w:p>
    <w:p w:rsidR="0065574C" w:rsidRPr="006D456B" w:rsidRDefault="0065574C" w:rsidP="0065574C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F85941" wp14:editId="6184F657">
            <wp:extent cx="5932805" cy="5164455"/>
            <wp:effectExtent l="0" t="0" r="0" b="0"/>
            <wp:docPr id="3" name="Рисунок 3" descr="C:\Users\serez\Downloads\StructOfDialo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StructOfDialo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br w:type="page"/>
      </w:r>
    </w:p>
    <w:p w:rsidR="0065574C" w:rsidRDefault="0065574C" w:rsidP="0065574C">
      <w:pPr>
        <w:ind w:firstLine="851"/>
        <w:rPr>
          <w:rFonts w:ascii="Times New Roman" w:hAnsi="Times New Roman"/>
          <w:b/>
          <w:sz w:val="28"/>
          <w:szCs w:val="28"/>
        </w:rPr>
      </w:pPr>
      <w:r w:rsidRPr="0064183E">
        <w:rPr>
          <w:rFonts w:ascii="Times New Roman" w:hAnsi="Times New Roman"/>
          <w:b/>
          <w:sz w:val="28"/>
          <w:szCs w:val="28"/>
        </w:rPr>
        <w:lastRenderedPageBreak/>
        <w:t>2) Текст програми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855C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 =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choice;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ind w:left="141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Вас приветсвует програма работы из диалого типа вопрос-ответ!"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Хотите продолжить работу?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choice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||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Хотите создать матрицу?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Ввести входные данные с клавитуры?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input(array);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manualFilling(array);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Сформировать данные с помощью генератора случайных чисел?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input(array);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randomFilling(array);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ind w:left="424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Считать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данные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?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E855C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fileFilling(array);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Желате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вывести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матрицу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консоль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? (Y/N)"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Поменять пары чисел в рядках\n"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 которых сума первого и последнего елемента\n"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"больше чем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диагонального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(Y / 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processing(array);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Вывести результаты в консоль?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Записать результаты в файл?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fileInput(array);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записана в файл!"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65574C" w:rsidRPr="00331B10" w:rsidRDefault="00E855CB" w:rsidP="00E855CB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65574C" w:rsidRPr="00331B1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proofErr w:type="gramEnd"/>
      <w:r w:rsidR="0065574C" w:rsidRPr="00331B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func.cpp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размерности матрицы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количество строк: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.row;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количество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.column;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Создание матрицы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lastRenderedPageBreak/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&lt;param name="array</w:t>
      </w:r>
      <w:proofErr w:type="gramStart"/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 в виде струкстуры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 !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delete_matrix(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Отчистка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памяти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.arr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Ручное заполнение матрицы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']'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Заполнение матрицы случайными числами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E855C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20;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заполнена."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Вывод матрицы на экран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lastRenderedPageBreak/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4)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Сравнение сум и елемента диагонали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матрица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name="row"&gt;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номер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рядка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сума больше или меньше диагонального елемента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&lt;/returns&gt;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 +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 - 1];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 &gt;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row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Обработка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матрицы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swaping =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calculateSum(</w:t>
      </w:r>
      <w:proofErr w:type="gramEnd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(swaping)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j += 2)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.arr[i][j],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Заполнение матрицы из файла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c матрицей."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f(string);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 !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delete_matrix(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Запись матрицы в файл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E855CB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E855CB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для записи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string;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string, </w:t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::in | </w:t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::app);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E855C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E855C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gramEnd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E855CB" w:rsidRPr="00E855CB" w:rsidRDefault="00E855CB" w:rsidP="00E855CB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5574C" w:rsidRDefault="0065574C" w:rsidP="00E855CB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855CB" w:rsidRPr="00E855CB" w:rsidRDefault="00E855CB" w:rsidP="00E855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855C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E855C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855C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E855C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5574C" w:rsidRDefault="0065574C" w:rsidP="0065574C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65574C" w:rsidRDefault="0065574C" w:rsidP="0065574C">
      <w:pPr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3) 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Аналіз результатів</w:t>
      </w:r>
    </w:p>
    <w:p w:rsidR="0065574C" w:rsidRDefault="00E855CB" w:rsidP="0065574C">
      <w:pPr>
        <w:rPr>
          <w:lang w:val="en-US"/>
        </w:rPr>
      </w:pPr>
      <w:r w:rsidRPr="00E855CB">
        <w:rPr>
          <w:lang w:val="en-US"/>
        </w:rPr>
        <w:drawing>
          <wp:inline distT="0" distB="0" distL="0" distR="0" wp14:anchorId="15D1790B" wp14:editId="54B88D9A">
            <wp:extent cx="5940425" cy="5581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4C" w:rsidRPr="00E855CB" w:rsidRDefault="00E855CB" w:rsidP="0065574C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скріншоті видно результат роботи програми зі структурою питання-відповідь. Програма коректно виконує свої функції.</w:t>
      </w:r>
    </w:p>
    <w:p w:rsidR="0065574C" w:rsidRDefault="0065574C" w:rsidP="0065574C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4) Висновок</w:t>
      </w:r>
    </w:p>
    <w:p w:rsidR="00E855CB" w:rsidRPr="00A95EE3" w:rsidRDefault="00E855CB" w:rsidP="00E855CB">
      <w:pPr>
        <w:ind w:firstLine="851"/>
        <w:rPr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Під час виконання лабораторної роботи сворював меню у форматі питання-відповідь.</w:t>
      </w:r>
      <w:r>
        <w:rPr>
          <w:rFonts w:ascii="Times New Roman" w:hAnsi="Times New Roman"/>
          <w:sz w:val="28"/>
          <w:szCs w:val="28"/>
        </w:rPr>
        <w:t xml:space="preserve"> </w:t>
      </w:r>
      <w:r w:rsidR="00A53527">
        <w:rPr>
          <w:rFonts w:ascii="Times New Roman" w:hAnsi="Times New Roman"/>
          <w:sz w:val="28"/>
          <w:szCs w:val="28"/>
        </w:rPr>
        <w:t xml:space="preserve">Формат такого типу меню забезпечує чітку послідовність дій, які може </w:t>
      </w:r>
      <w:r w:rsidR="00A95EE3">
        <w:rPr>
          <w:rFonts w:ascii="Times New Roman" w:hAnsi="Times New Roman"/>
          <w:sz w:val="28"/>
          <w:szCs w:val="28"/>
          <w:lang w:val="ru-RU"/>
        </w:rPr>
        <w:t>вибрати користувач. На мою думку, програма з таким типом меню має менше шансів зламатися, проте витрачається більше часу під час користування програмою, адже треба проходити всі пункти меню, щоб добратися до потрібної вам дії.</w:t>
      </w:r>
    </w:p>
    <w:p w:rsidR="00812939" w:rsidRPr="0065574C" w:rsidRDefault="00812939">
      <w:pPr>
        <w:rPr>
          <w:lang w:val="ru-RU"/>
        </w:rPr>
      </w:pPr>
    </w:p>
    <w:sectPr w:rsidR="00812939" w:rsidRPr="0065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F6"/>
    <w:rsid w:val="003F1EF6"/>
    <w:rsid w:val="0065574C"/>
    <w:rsid w:val="00812939"/>
    <w:rsid w:val="00A53527"/>
    <w:rsid w:val="00A95EE3"/>
    <w:rsid w:val="00CD6A1C"/>
    <w:rsid w:val="00E8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F289"/>
  <w15:chartTrackingRefBased/>
  <w15:docId w15:val="{8D77A138-6E06-4025-8431-20E60C6E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CB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5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7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6557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65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2021-08-28T10:25:00Z</dcterms:created>
  <dcterms:modified xsi:type="dcterms:W3CDTF">2021-08-28T15:10:00Z</dcterms:modified>
</cp:coreProperties>
</file>