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0B" w:rsidRPr="002214F7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6EF88403" wp14:editId="4EED50BD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2</w:t>
      </w: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2680B" w:rsidRPr="00A2680B" w:rsidRDefault="00A2680B" w:rsidP="00A2680B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A2680B">
        <w:rPr>
          <w:b/>
          <w:color w:val="auto"/>
          <w:sz w:val="28"/>
          <w:szCs w:val="28"/>
          <w:lang w:val="uk-UA"/>
        </w:rPr>
        <w:t xml:space="preserve">на тему: </w:t>
      </w:r>
      <w:r w:rsidRPr="00A2680B">
        <w:rPr>
          <w:b/>
          <w:i/>
          <w:color w:val="auto"/>
          <w:sz w:val="28"/>
          <w:szCs w:val="28"/>
          <w:lang w:val="uk-UA"/>
        </w:rPr>
        <w:t>«</w:t>
      </w:r>
      <w:r w:rsidRPr="00A2680B">
        <w:rPr>
          <w:b/>
          <w:sz w:val="28"/>
          <w:szCs w:val="28"/>
          <w:lang w:val="ru-RU"/>
        </w:rPr>
        <w:t xml:space="preserve">Модульне програмування. </w:t>
      </w:r>
      <w:r w:rsidRPr="00A2680B">
        <w:rPr>
          <w:b/>
          <w:sz w:val="28"/>
          <w:szCs w:val="28"/>
        </w:rPr>
        <w:t xml:space="preserve">Метод висхідного </w:t>
      </w:r>
      <w:proofErr w:type="gramStart"/>
      <w:r w:rsidRPr="00A2680B">
        <w:rPr>
          <w:b/>
          <w:sz w:val="28"/>
          <w:szCs w:val="28"/>
        </w:rPr>
        <w:t>програмування</w:t>
      </w:r>
      <w:r w:rsidRPr="00A2680B">
        <w:rPr>
          <w:b/>
          <w:sz w:val="28"/>
          <w:szCs w:val="28"/>
          <w:lang w:val="ru-RU"/>
        </w:rPr>
        <w:t>.</w:t>
      </w:r>
      <w:r w:rsidRPr="00A2680B">
        <w:rPr>
          <w:b/>
          <w:color w:val="auto"/>
          <w:sz w:val="28"/>
          <w:szCs w:val="28"/>
          <w:lang w:val="uk-UA"/>
        </w:rPr>
        <w:t>»</w:t>
      </w:r>
      <w:proofErr w:type="gramEnd"/>
    </w:p>
    <w:p w:rsidR="00A2680B" w:rsidRPr="00D44AD3" w:rsidRDefault="00A2680B" w:rsidP="00A2680B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A2680B" w:rsidRPr="00A8011F" w:rsidRDefault="00A2680B" w:rsidP="00A2680B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A2680B" w:rsidRPr="00D44AD3" w:rsidRDefault="00A2680B" w:rsidP="00A2680B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Прийняла: доц. Нежуміра О.І.</w:t>
      </w:r>
    </w:p>
    <w:p w:rsidR="00A2680B" w:rsidRPr="00D44AD3" w:rsidRDefault="00A2680B" w:rsidP="00A2680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2680B" w:rsidRPr="00D44AD3" w:rsidRDefault="00A2680B" w:rsidP="00A2680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A2680B" w:rsidRDefault="00A2680B" w:rsidP="00A2680B"/>
    <w:p w:rsidR="00A2680B" w:rsidRDefault="00A2680B" w:rsidP="00A2680B"/>
    <w:p w:rsidR="00E96284" w:rsidRDefault="00E96284"/>
    <w:p w:rsidR="00A2680B" w:rsidRDefault="00A2680B"/>
    <w:p w:rsidR="00A2680B" w:rsidRPr="00A2680B" w:rsidRDefault="00A2680B" w:rsidP="00A2680B">
      <w:pPr>
        <w:rPr>
          <w:rFonts w:ascii="Times New Roman" w:hAnsi="Times New Roman"/>
          <w:sz w:val="28"/>
          <w:szCs w:val="28"/>
        </w:rPr>
      </w:pPr>
      <w:r w:rsidRPr="00A2680B">
        <w:rPr>
          <w:rFonts w:ascii="Times New Roman" w:hAnsi="Times New Roman"/>
          <w:sz w:val="28"/>
          <w:szCs w:val="28"/>
        </w:rPr>
        <w:lastRenderedPageBreak/>
        <w:t xml:space="preserve">Тема. Модульне програмування. Метод висхідного програмування. </w:t>
      </w:r>
    </w:p>
    <w:p w:rsidR="00A2680B" w:rsidRDefault="00A2680B" w:rsidP="00A2680B">
      <w:pPr>
        <w:spacing w:after="301"/>
        <w:ind w:left="-15"/>
        <w:rPr>
          <w:rFonts w:ascii="Times New Roman" w:hAnsi="Times New Roman"/>
          <w:sz w:val="28"/>
          <w:szCs w:val="28"/>
        </w:rPr>
      </w:pPr>
      <w:r w:rsidRPr="00A2680B">
        <w:rPr>
          <w:rFonts w:ascii="Times New Roman" w:hAnsi="Times New Roman"/>
          <w:sz w:val="28"/>
          <w:szCs w:val="28"/>
        </w:rPr>
        <w:t xml:space="preserve">Мета роботи. Отримати практичні навички розробки програм за методом висхідного програмування. </w:t>
      </w:r>
    </w:p>
    <w:p w:rsidR="00A2680B" w:rsidRDefault="00A2680B" w:rsidP="00A2680B">
      <w:pPr>
        <w:pStyle w:val="1"/>
        <w:ind w:left="706" w:right="0"/>
      </w:pPr>
      <w:r>
        <w:t xml:space="preserve">Завдання </w:t>
      </w:r>
    </w:p>
    <w:p w:rsidR="00A2680B" w:rsidRPr="00A2680B" w:rsidRDefault="00A2680B" w:rsidP="00A2680B">
      <w:pPr>
        <w:ind w:left="-15" w:firstLine="437"/>
        <w:rPr>
          <w:rFonts w:ascii="Times New Roman" w:hAnsi="Times New Roman"/>
          <w:sz w:val="28"/>
          <w:szCs w:val="28"/>
        </w:rPr>
      </w:pPr>
      <w:r w:rsidRPr="00A2680B">
        <w:rPr>
          <w:rFonts w:ascii="Times New Roman" w:hAnsi="Times New Roman"/>
          <w:sz w:val="28"/>
          <w:szCs w:val="28"/>
        </w:rPr>
        <w:t xml:space="preserve">Розробити програму-калькулятор для обчислення трьох математичних виразів за індивідуальним завданням. Розробку програми провести за висхідним методом через створення тестового драйверу для заданої в індивідуальному завданні пари функцій введення даних і обчислення виразу. Для обчислення функцій використати типи даних, вказані у індивідуальному завданні.  </w:t>
      </w:r>
    </w:p>
    <w:p w:rsidR="00A2680B" w:rsidRPr="00A2680B" w:rsidRDefault="00A2680B" w:rsidP="00A2680B">
      <w:pPr>
        <w:spacing w:after="38"/>
        <w:rPr>
          <w:rFonts w:ascii="Times New Roman" w:hAnsi="Times New Roman"/>
          <w:sz w:val="28"/>
          <w:szCs w:val="28"/>
        </w:rPr>
      </w:pPr>
      <w:r w:rsidRPr="00A2680B">
        <w:rPr>
          <w:rFonts w:ascii="Times New Roman" w:hAnsi="Times New Roman"/>
          <w:sz w:val="28"/>
          <w:szCs w:val="28"/>
        </w:rPr>
        <w:t xml:space="preserve">Вимоги до програми: </w:t>
      </w:r>
    </w:p>
    <w:p w:rsidR="00A2680B" w:rsidRPr="00A2680B" w:rsidRDefault="00A2680B" w:rsidP="00A2680B">
      <w:pPr>
        <w:spacing w:after="16" w:line="27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</w:t>
      </w:r>
      <w:r w:rsidRPr="00A2680B">
        <w:rPr>
          <w:rFonts w:ascii="Times New Roman" w:hAnsi="Times New Roman"/>
          <w:sz w:val="28"/>
          <w:szCs w:val="28"/>
        </w:rPr>
        <w:t xml:space="preserve">вибір виразу для обчислення здійснити за допомогою діалогу з користувачем; </w:t>
      </w:r>
    </w:p>
    <w:p w:rsidR="00A2680B" w:rsidRPr="00A2680B" w:rsidRDefault="00A2680B" w:rsidP="00A2680B">
      <w:pPr>
        <w:spacing w:after="16" w:line="27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2) </w:t>
      </w:r>
      <w:r w:rsidRPr="00A2680B">
        <w:rPr>
          <w:rFonts w:ascii="Times New Roman" w:hAnsi="Times New Roman"/>
          <w:sz w:val="28"/>
          <w:szCs w:val="28"/>
        </w:rPr>
        <w:t xml:space="preserve">введення даних і обчислення виразів реалізувати окремими функціями (всього 6 функцій); </w:t>
      </w:r>
    </w:p>
    <w:p w:rsidR="00A2680B" w:rsidRPr="00A2680B" w:rsidRDefault="00A2680B" w:rsidP="00A2680B">
      <w:pPr>
        <w:spacing w:after="37" w:line="270" w:lineRule="auto"/>
        <w:jc w:val="both"/>
        <w:rPr>
          <w:rFonts w:ascii="Times New Roman" w:hAnsi="Times New Roman"/>
          <w:sz w:val="28"/>
          <w:szCs w:val="28"/>
        </w:rPr>
      </w:pPr>
      <w:r w:rsidRPr="00A2680B">
        <w:rPr>
          <w:rFonts w:ascii="Times New Roman" w:hAnsi="Times New Roman"/>
          <w:sz w:val="28"/>
          <w:szCs w:val="28"/>
        </w:rPr>
        <w:t xml:space="preserve">3) </w:t>
      </w:r>
      <w:r w:rsidRPr="00A2680B">
        <w:rPr>
          <w:rFonts w:ascii="Times New Roman" w:hAnsi="Times New Roman"/>
          <w:sz w:val="28"/>
          <w:szCs w:val="28"/>
        </w:rPr>
        <w:t xml:space="preserve">для виклику функцій використати масиви вказівників на функції введення даних і обчислення виразів (функція обчислення виразу і відповідна їй функція введення даних повинні мати однаковий індекс в масивах, де вони зберігаються); </w:t>
      </w:r>
    </w:p>
    <w:p w:rsidR="00A2680B" w:rsidRDefault="00A2680B" w:rsidP="00A2680B">
      <w:pPr>
        <w:spacing w:after="16" w:line="27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4) </w:t>
      </w:r>
      <w:r w:rsidRPr="00A2680B">
        <w:rPr>
          <w:rFonts w:ascii="Times New Roman" w:hAnsi="Times New Roman"/>
          <w:sz w:val="28"/>
          <w:szCs w:val="28"/>
        </w:rPr>
        <w:t xml:space="preserve">данні для обчислення виразів ввести з клавіатури, за потреби здійснити їх перевірку; </w:t>
      </w:r>
    </w:p>
    <w:p w:rsidR="00A2680B" w:rsidRPr="00A2680B" w:rsidRDefault="00A2680B" w:rsidP="00A2680B">
      <w:pPr>
        <w:spacing w:after="16" w:line="27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Вар</w:t>
      </w:r>
      <w:r>
        <w:rPr>
          <w:rFonts w:ascii="Times New Roman" w:hAnsi="Times New Roman"/>
          <w:sz w:val="28"/>
          <w:szCs w:val="28"/>
        </w:rPr>
        <w:t>іант 15</w:t>
      </w:r>
    </w:p>
    <w:p w:rsidR="00A2680B" w:rsidRDefault="00A2680B" w:rsidP="00A2680B">
      <w:pPr>
        <w:spacing w:after="301"/>
        <w:ind w:left="-15"/>
        <w:rPr>
          <w:rFonts w:ascii="Times New Roman" w:hAnsi="Times New Roman"/>
          <w:b/>
          <w:sz w:val="28"/>
          <w:szCs w:val="28"/>
        </w:rPr>
      </w:pPr>
      <w:r w:rsidRPr="00A2680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8BC68EB" wp14:editId="7F6CF2C2">
            <wp:extent cx="5611008" cy="305795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0B" w:rsidRDefault="00A2680B" w:rsidP="00A2680B">
      <w:pPr>
        <w:spacing w:after="301"/>
        <w:ind w:left="-15"/>
        <w:rPr>
          <w:rFonts w:ascii="Times New Roman" w:hAnsi="Times New Roman"/>
          <w:b/>
          <w:sz w:val="28"/>
          <w:szCs w:val="28"/>
        </w:rPr>
      </w:pPr>
    </w:p>
    <w:p w:rsidR="00A2680B" w:rsidRDefault="00A2680B" w:rsidP="00A2680B">
      <w:pPr>
        <w:spacing w:after="301"/>
        <w:ind w:left="-1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 Стуктурна схема</w:t>
      </w:r>
    </w:p>
    <w:p w:rsidR="00A2680B" w:rsidRDefault="00A2680B" w:rsidP="00A2680B">
      <w:pPr>
        <w:spacing w:after="301"/>
        <w:ind w:left="-1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34710" cy="1595755"/>
            <wp:effectExtent l="0" t="0" r="8890" b="4445"/>
            <wp:docPr id="3" name="Рисунок 3" descr="C:\Users\serez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80B" w:rsidRDefault="00A2680B" w:rsidP="00A2680B">
      <w:pPr>
        <w:spacing w:after="301"/>
        <w:ind w:left="-15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2. Текст программи</w:t>
      </w:r>
    </w:p>
    <w:p w:rsidR="00DC586E" w:rsidRDefault="00DC586E" w:rsidP="00A2680B">
      <w:pPr>
        <w:spacing w:after="301"/>
        <w:ind w:left="-1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func.h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#pragma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once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struct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Exam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y;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float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x;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input1();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input2();</w:t>
      </w:r>
    </w:p>
    <w:p w:rsidR="00DC586E" w:rsidRPr="00086963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input3();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example1(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DC586E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example2(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* </w:t>
      </w:r>
      <w:r w:rsidRPr="00DC586E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ptr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);</w:t>
      </w:r>
    </w:p>
    <w:p w:rsidR="00DC586E" w:rsidRPr="00DC586E" w:rsidRDefault="00DC586E" w:rsidP="00DC586E">
      <w:pPr>
        <w:spacing w:after="301"/>
        <w:ind w:left="-15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example3(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* </w:t>
      </w:r>
      <w:r w:rsidRPr="00DC586E">
        <w:rPr>
          <w:rFonts w:ascii="Consolas" w:eastAsiaTheme="minorHAnsi" w:hAnsi="Consolas" w:cs="Consolas"/>
          <w:color w:val="808080"/>
          <w:sz w:val="18"/>
          <w:szCs w:val="18"/>
          <w:lang w:val="ru-RU"/>
        </w:rPr>
        <w:t>ptr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);</w:t>
      </w:r>
    </w:p>
    <w:p w:rsidR="00DC586E" w:rsidRDefault="00DC586E" w:rsidP="00DC586E">
      <w:pPr>
        <w:spacing w:after="301"/>
        <w:ind w:left="-15"/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sz w:val="28"/>
          <w:szCs w:val="28"/>
          <w:lang w:val="en-US"/>
        </w:rPr>
        <w:t>Source.cpp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&lt;iostream&gt;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"func.h"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using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namespace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std;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//Тестовий драйвер для 3-го виразу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inputTest(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arr[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3];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0] = 1;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1] = 2;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2] = 3;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arr;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testDriver(</w:t>
      </w:r>
      <w:proofErr w:type="gramEnd"/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DC586E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abc = 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</w:t>
      </w:r>
      <w:r w:rsidRPr="00DC586E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 = 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0];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b = 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1];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 = 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2];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a + b + c;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//===================================================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setlocale(</w:t>
      </w:r>
      <w:proofErr w:type="gramEnd"/>
      <w:r w:rsidRPr="00DC586E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LC_ALL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"ru"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lastRenderedPageBreak/>
        <w:tab/>
      </w:r>
      <w:r w:rsidRPr="00DC586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//==============</w:t>
      </w:r>
      <w:r w:rsidRPr="00DC586E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тестовий</w:t>
      </w:r>
      <w:r w:rsidRPr="00DC586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8000"/>
          <w:sz w:val="18"/>
          <w:szCs w:val="18"/>
          <w:lang w:val="ru-RU"/>
        </w:rPr>
        <w:t>драйвер</w:t>
      </w:r>
      <w:r w:rsidRPr="00DC586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=====================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par = 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inputTest(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"a = "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*&gt;(par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0]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"b = "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*&gt;(par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1]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"c = "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*&gt;(par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2]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"a + b + c = "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testDriver(par)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endl;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//===================================================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(*ptrExample[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])(</w:t>
      </w:r>
      <w:proofErr w:type="gramEnd"/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*) { example1, example2, example3 };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(*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ptrInput[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])() { input1, input2, input3 };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int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index;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DC586E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DC586E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необходимую цифру(1, 2, 3) для подсчёта выражения: "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index;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while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index &gt;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3)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{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DC586E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DC586E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Выражения с таким номером не существует, введите номер еще раз."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endl;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 xml:space="preserve">cin 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&gt;&gt;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index;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}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  <w:t>cout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Результат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вычисления</w:t>
      </w:r>
      <w:r w:rsidRPr="00DC586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= "</w:t>
      </w:r>
      <w:r w:rsidRPr="00DC586E">
        <w:rPr>
          <w:rFonts w:ascii="Consolas" w:eastAsiaTheme="minorHAnsi" w:hAnsi="Consolas" w:cs="Consolas"/>
          <w:color w:val="008080"/>
          <w:sz w:val="18"/>
          <w:szCs w:val="18"/>
          <w:lang w:val="en-US"/>
        </w:rPr>
        <w:t>&lt;&lt;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ptrExample[index-</w:t>
      </w:r>
      <w:proofErr w:type="gramStart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1](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ptrInput[index-1]());</w:t>
      </w:r>
    </w:p>
    <w:p w:rsidR="00DC586E" w:rsidRPr="00DC586E" w:rsidRDefault="00DC586E" w:rsidP="00DC58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DC586E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 0</w:t>
      </w:r>
      <w:proofErr w:type="gramEnd"/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;</w:t>
      </w:r>
    </w:p>
    <w:p w:rsidR="00DC586E" w:rsidRPr="00DC586E" w:rsidRDefault="00DC586E" w:rsidP="00DC586E">
      <w:pPr>
        <w:spacing w:after="301"/>
        <w:ind w:left="-15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DC586E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DC586E" w:rsidRDefault="00DC586E" w:rsidP="00DC586E">
      <w:pPr>
        <w:spacing w:after="301"/>
        <w:ind w:left="-15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"func.h"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&lt;iostream&gt;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#include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&lt;cmath&gt;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#define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0]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#define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1]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#define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abc[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2]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std;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Ввод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параметров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1-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го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выражения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параметр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для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1-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го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выражения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input1()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static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int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y;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Данное выражение принимает один целочисленный параметр (y). y !=0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y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y;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while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(y==0)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'y' не может равнятся нулю, введите параметр еще раз"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y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y;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&amp;y;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Ввод параметров 2-го выражения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параметр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для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2-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го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выражения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input2()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static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2B91AF"/>
          <w:sz w:val="18"/>
          <w:szCs w:val="18"/>
          <w:lang w:val="ru-RU"/>
        </w:rPr>
        <w:t>Exam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exam;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Данное выражение принимает два параметра: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1) Вещественный x;"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2) Целый y;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x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exam.x;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y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exam.y;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&amp;exam;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Ввод параметров 2-го выражения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lastRenderedPageBreak/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параметр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для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3-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го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выражения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 input3()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static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3];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Данное выражение принимает 3 вещественных параметра (a, b, c)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a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arr[0];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b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arr[1];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c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arr[2];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while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1] == 0)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Ошибка, на ноль делить нельзя. Введите параметр еще раз!"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endl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b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arr[1];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while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(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arr[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2] == 0)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Ошибка, на ноль делить нельзя. Введите параметр еще раз!"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 xml:space="preserve">cout </w:t>
      </w:r>
      <w:proofErr w:type="gramStart"/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&lt;&lt;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</w:t>
      </w:r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"</w:t>
      </w:r>
      <w:proofErr w:type="gramEnd"/>
      <w:r w:rsidRPr="00086963">
        <w:rPr>
          <w:rFonts w:ascii="Consolas" w:eastAsiaTheme="minorHAnsi" w:hAnsi="Consolas" w:cs="Consolas"/>
          <w:color w:val="A31515"/>
          <w:sz w:val="18"/>
          <w:szCs w:val="18"/>
          <w:lang w:val="ru-RU"/>
        </w:rPr>
        <w:t>Введите значение c = "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; cin </w:t>
      </w:r>
      <w:r w:rsidRPr="00086963">
        <w:rPr>
          <w:rFonts w:ascii="Consolas" w:eastAsiaTheme="minorHAnsi" w:hAnsi="Consolas" w:cs="Consolas"/>
          <w:color w:val="008080"/>
          <w:sz w:val="18"/>
          <w:szCs w:val="18"/>
          <w:lang w:val="ru-RU"/>
        </w:rPr>
        <w:t>&gt;&gt;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arr[2];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  <w:t>}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arr;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Вычисление 1-го примера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&lt;param name="ptr"&gt;&lt;/param&gt;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результат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подсчёта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example1(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y =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step1 =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2., 2. / 3.) + (27.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*y, 3. / 5.));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step2 =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sqrt(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2.) + 3.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*y, 1. / 5.);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step3 = step1 / step2;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step4 = 3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32.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*y, 2.) - 2., 1. / 10.);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step5 = step3 + step4;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step6 = step5 *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3, -2);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step7 =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pow(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step6, 5);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step7;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Вычисление 2-го примера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&lt;param name="ptr"&gt;&lt;/param&gt;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результат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подсчёта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example2(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Exam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ex =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086963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Exam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step1 = (pow(ex-&gt;x, 2.) - pow(ex-&gt;y, 2)) * (cbrt(ex-&gt;x) + cbrt(ex-&gt;y));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step2 = cbrt(pow(ex-&gt;x, 5.)) + cbrt(pow(ex-&gt;x, 2.) * pow(ex-&gt;y, 3));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step3 = cbrt(pow(ex-&gt;x, 3.) * pow(ex-&gt;y, 2))-cbrt(pow(ex-&gt;y,5));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step4 = step2 - step3;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step5 = step1 / step4;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step6 = step5 - (cbrt(ex-&gt;x * ex-&gt;y) + cbrt(pow(ex-&gt;y, 2)));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ru-RU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step6;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ru-RU"/>
        </w:rPr>
        <w:t>&lt;summary&gt;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/// Вычисление 3-го примера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&lt;/summary&gt;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&lt;param name="ptr"&gt;&lt;/param&gt;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/// 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&lt;returns&gt;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результат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en-US"/>
        </w:rPr>
        <w:t xml:space="preserve"> </w:t>
      </w:r>
      <w:r w:rsidRPr="00086963">
        <w:rPr>
          <w:rFonts w:ascii="Consolas" w:eastAsiaTheme="minorHAnsi" w:hAnsi="Consolas" w:cs="Consolas"/>
          <w:color w:val="006400"/>
          <w:sz w:val="18"/>
          <w:szCs w:val="18"/>
          <w:lang w:val="ru-RU"/>
        </w:rPr>
        <w:t>подсчёта</w:t>
      </w:r>
      <w:r w:rsidRPr="00086963">
        <w:rPr>
          <w:rFonts w:ascii="Consolas" w:eastAsiaTheme="minorHAnsi" w:hAnsi="Consolas" w:cs="Consolas"/>
          <w:color w:val="A9A9A9"/>
          <w:sz w:val="18"/>
          <w:szCs w:val="18"/>
          <w:lang w:val="en-US"/>
        </w:rPr>
        <w:t>&lt;/returns&gt;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example3(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* abc = 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static_cast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&lt;</w:t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*&gt;(</w:t>
      </w:r>
      <w:r w:rsidRPr="00086963">
        <w:rPr>
          <w:rFonts w:ascii="Consolas" w:eastAsiaTheme="minorHAnsi" w:hAnsi="Consolas" w:cs="Consolas"/>
          <w:color w:val="808080"/>
          <w:sz w:val="18"/>
          <w:szCs w:val="18"/>
          <w:lang w:val="en-US"/>
        </w:rPr>
        <w:t>ptr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step1 = 1 </w:t>
      </w:r>
      <w:proofErr w:type="gramStart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/(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proofErr w:type="gramEnd"/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* (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*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*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step2 = 1 / (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(1 / (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(1 /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c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))));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step3 = 1 / (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a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(1 / </w:t>
      </w:r>
      <w:r w:rsidRPr="00086963">
        <w:rPr>
          <w:rFonts w:ascii="Consolas" w:eastAsiaTheme="minorHAnsi" w:hAnsi="Consolas" w:cs="Consolas"/>
          <w:color w:val="6F008A"/>
          <w:sz w:val="18"/>
          <w:szCs w:val="18"/>
          <w:lang w:val="en-US"/>
        </w:rPr>
        <w:t>b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lastRenderedPageBreak/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step4 = step2 / step3;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step5 = step1 - step4;</w:t>
      </w:r>
    </w:p>
    <w:p w:rsidR="00086963" w:rsidRPr="00086963" w:rsidRDefault="00086963" w:rsidP="000869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ab/>
      </w:r>
      <w:r w:rsidRPr="00086963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086963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step5;</w:t>
      </w:r>
    </w:p>
    <w:p w:rsidR="00A2680B" w:rsidRDefault="00086963" w:rsidP="00086963">
      <w:pPr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086963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:rsidR="00086963" w:rsidRDefault="00086963" w:rsidP="00086963">
      <w:pPr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</w:p>
    <w:p w:rsidR="00086963" w:rsidRDefault="00086963" w:rsidP="00086963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 виконання</w:t>
      </w:r>
    </w:p>
    <w:p w:rsidR="00086963" w:rsidRDefault="00086963" w:rsidP="00086963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1-й вираз</w:t>
      </w:r>
    </w:p>
    <w:p w:rsidR="00086963" w:rsidRDefault="00086963" w:rsidP="00086963">
      <w:pPr>
        <w:rPr>
          <w:rFonts w:ascii="Times New Roman" w:hAnsi="Times New Roman"/>
          <w:sz w:val="28"/>
          <w:szCs w:val="28"/>
        </w:rPr>
      </w:pPr>
      <w:r w:rsidRPr="00086963">
        <w:rPr>
          <w:rFonts w:ascii="Times New Roman" w:hAnsi="Times New Roman"/>
          <w:sz w:val="28"/>
          <w:szCs w:val="28"/>
        </w:rPr>
        <w:drawing>
          <wp:inline distT="0" distB="0" distL="0" distR="0" wp14:anchorId="65349366" wp14:editId="3E8C0014">
            <wp:extent cx="5940425" cy="1377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63" w:rsidRDefault="00086963" w:rsidP="000869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2-й вираз</w:t>
      </w:r>
    </w:p>
    <w:p w:rsidR="00086963" w:rsidRDefault="00086963" w:rsidP="00086963">
      <w:pPr>
        <w:rPr>
          <w:rFonts w:ascii="Times New Roman" w:hAnsi="Times New Roman"/>
          <w:sz w:val="28"/>
          <w:szCs w:val="28"/>
        </w:rPr>
      </w:pPr>
      <w:r w:rsidRPr="00086963">
        <w:rPr>
          <w:rFonts w:ascii="Times New Roman" w:hAnsi="Times New Roman"/>
          <w:sz w:val="28"/>
          <w:szCs w:val="28"/>
        </w:rPr>
        <w:drawing>
          <wp:inline distT="0" distB="0" distL="0" distR="0" wp14:anchorId="54BA0904" wp14:editId="125B0C71">
            <wp:extent cx="5940425" cy="1986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63" w:rsidRDefault="00086963" w:rsidP="000869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3-й вираз</w:t>
      </w:r>
    </w:p>
    <w:p w:rsidR="00086963" w:rsidRDefault="00086963" w:rsidP="00086963">
      <w:pPr>
        <w:rPr>
          <w:rFonts w:ascii="Times New Roman" w:hAnsi="Times New Roman"/>
          <w:sz w:val="28"/>
          <w:szCs w:val="28"/>
        </w:rPr>
      </w:pPr>
      <w:r w:rsidRPr="00086963">
        <w:rPr>
          <w:rFonts w:ascii="Times New Roman" w:hAnsi="Times New Roman"/>
          <w:sz w:val="28"/>
          <w:szCs w:val="28"/>
        </w:rPr>
        <w:drawing>
          <wp:inline distT="0" distB="0" distL="0" distR="0" wp14:anchorId="11105674" wp14:editId="54195501">
            <wp:extent cx="5940425" cy="1798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63" w:rsidRDefault="00086963" w:rsidP="0008696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Висновок</w:t>
      </w:r>
    </w:p>
    <w:p w:rsidR="00086963" w:rsidRPr="00086963" w:rsidRDefault="00086963" w:rsidP="000869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виконання лабораторної роботи користувався ме</w:t>
      </w:r>
      <w:r w:rsidR="009C1AF7">
        <w:rPr>
          <w:rFonts w:ascii="Times New Roman" w:hAnsi="Times New Roman"/>
          <w:sz w:val="28"/>
          <w:szCs w:val="28"/>
        </w:rPr>
        <w:t>тодом висхідного програмування. Суть даного методу полягає у тому, що першими створюються модулі найнижчого рівня і поступопово розробка переходить до модулів більш високого рівня. Для тестування модулів створюється тестовий драйвер, щоб імітувати модуль вищого рівня.</w:t>
      </w:r>
      <w:bookmarkStart w:id="0" w:name="_GoBack"/>
      <w:bookmarkEnd w:id="0"/>
    </w:p>
    <w:sectPr w:rsidR="00086963" w:rsidRPr="00086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F5DA7"/>
    <w:multiLevelType w:val="hybridMultilevel"/>
    <w:tmpl w:val="3DA66990"/>
    <w:lvl w:ilvl="0" w:tplc="4E6275AE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7AD1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023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C64D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092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2A4B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AEC2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3C6C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A836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B9"/>
    <w:rsid w:val="00086963"/>
    <w:rsid w:val="009C1AF7"/>
    <w:rsid w:val="00A2680B"/>
    <w:rsid w:val="00DC05B9"/>
    <w:rsid w:val="00DC586E"/>
    <w:rsid w:val="00DE03E2"/>
    <w:rsid w:val="00E9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731D"/>
  <w15:chartTrackingRefBased/>
  <w15:docId w15:val="{BAF5E48F-E8FE-41AA-9524-6BFECCB9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80B"/>
    <w:pPr>
      <w:spacing w:line="254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next w:val="a"/>
    <w:link w:val="10"/>
    <w:uiPriority w:val="9"/>
    <w:unhideWhenUsed/>
    <w:qFormat/>
    <w:rsid w:val="00A2680B"/>
    <w:pPr>
      <w:keepNext/>
      <w:keepLines/>
      <w:spacing w:after="193"/>
      <w:ind w:left="10" w:right="12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80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A2680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680B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2021-04-02T10:17:00Z</dcterms:created>
  <dcterms:modified xsi:type="dcterms:W3CDTF">2021-04-02T11:09:00Z</dcterms:modified>
</cp:coreProperties>
</file>