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07" w:rsidRPr="00D67766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E2D1ED3" wp14:editId="240480E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4</w:t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B1507" w:rsidRPr="00A8011F" w:rsidRDefault="00AB1507" w:rsidP="00AB1507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050EF9">
        <w:rPr>
          <w:b/>
          <w:i/>
          <w:color w:val="auto"/>
          <w:sz w:val="28"/>
          <w:szCs w:val="28"/>
          <w:lang w:val="uk-UA"/>
        </w:rPr>
        <w:t>«</w:t>
      </w:r>
      <w:r>
        <w:rPr>
          <w:b/>
          <w:sz w:val="28"/>
          <w:szCs w:val="28"/>
          <w:lang w:val="ru-RU"/>
        </w:rPr>
        <w:t>Ро</w:t>
      </w:r>
      <w:r>
        <w:rPr>
          <w:b/>
          <w:sz w:val="28"/>
          <w:szCs w:val="28"/>
          <w:lang w:val="uk-UA"/>
        </w:rPr>
        <w:t>зробка програми з меню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AB1507" w:rsidRPr="00D44AD3" w:rsidRDefault="00AB1507" w:rsidP="00AB1507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AB1507" w:rsidRPr="00A8011F" w:rsidRDefault="00AB1507" w:rsidP="00AB1507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AB1507" w:rsidRPr="00D44AD3" w:rsidRDefault="00AB1507" w:rsidP="00AB1507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AB1507" w:rsidRPr="00D44AD3" w:rsidRDefault="00AB1507" w:rsidP="00AB1507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B1507" w:rsidRPr="00D44AD3" w:rsidRDefault="00AB1507" w:rsidP="00AB150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AB1507" w:rsidRDefault="00AB1507">
      <w:pPr>
        <w:spacing w:line="259" w:lineRule="auto"/>
      </w:pPr>
      <w:r>
        <w:br w:type="page"/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AB1507">
        <w:rPr>
          <w:rFonts w:ascii="Times New Roman" w:hAnsi="Times New Roman"/>
          <w:sz w:val="28"/>
          <w:szCs w:val="28"/>
        </w:rPr>
        <w:t xml:space="preserve"> Розробка програми з меню.</w:t>
      </w:r>
    </w:p>
    <w:p w:rsidR="003F6A73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Мета.</w:t>
      </w:r>
      <w:r w:rsidRPr="00AB1507">
        <w:rPr>
          <w:rFonts w:ascii="Times New Roman" w:hAnsi="Times New Roman"/>
          <w:sz w:val="28"/>
          <w:szCs w:val="28"/>
        </w:rPr>
        <w:t xml:space="preserve"> Ознайомитися з поняттям сценар</w:t>
      </w:r>
      <w:r>
        <w:rPr>
          <w:rFonts w:ascii="Times New Roman" w:hAnsi="Times New Roman"/>
          <w:sz w:val="28"/>
          <w:szCs w:val="28"/>
        </w:rPr>
        <w:t xml:space="preserve">ію та структури діалогу. Набути </w:t>
      </w:r>
      <w:r w:rsidRPr="00AB1507">
        <w:rPr>
          <w:rFonts w:ascii="Times New Roman" w:hAnsi="Times New Roman"/>
          <w:sz w:val="28"/>
          <w:szCs w:val="28"/>
        </w:rPr>
        <w:t>практичних навичок розробки програм зі структурою діалогу «меню».</w:t>
      </w:r>
      <w:r w:rsidRPr="00AB1507">
        <w:rPr>
          <w:rFonts w:ascii="Times New Roman" w:hAnsi="Times New Roman"/>
          <w:sz w:val="28"/>
          <w:szCs w:val="28"/>
        </w:rPr>
        <w:cr/>
      </w:r>
    </w:p>
    <w:p w:rsidR="00AB1507" w:rsidRPr="00AB1507" w:rsidRDefault="00AB1507" w:rsidP="00AB1507">
      <w:pPr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AB1507" w:rsidRPr="00AB1507" w:rsidRDefault="00AB1507" w:rsidP="00AB15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AB1507" w:rsidRPr="00AB1507" w:rsidRDefault="00AB1507" w:rsidP="00AB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AB1507" w:rsidRDefault="00AB1507" w:rsidP="00AB1507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AB1507" w:rsidRPr="00D26394" w:rsidRDefault="00AB1507" w:rsidP="00AB1507">
      <w:pPr>
        <w:rPr>
          <w:rFonts w:ascii="Times New Roman" w:hAnsi="Times New Roman"/>
          <w:sz w:val="28"/>
          <w:szCs w:val="28"/>
        </w:rPr>
      </w:pPr>
      <w:r w:rsidRPr="00D26394">
        <w:rPr>
          <w:rFonts w:ascii="Times New Roman" w:hAnsi="Times New Roman"/>
          <w:sz w:val="28"/>
          <w:szCs w:val="28"/>
        </w:rPr>
        <w:t>Індивідуальне завдання:</w:t>
      </w:r>
    </w:p>
    <w:p w:rsidR="00AB1507" w:rsidRDefault="00AB1507" w:rsidP="00AB1507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14. Знайти суму додатних елементів лівої половини матриці і суму від’ємних правої половини. Визначити яка з них більша за модулем.</w:t>
      </w:r>
    </w:p>
    <w:p w:rsidR="00D26394" w:rsidRDefault="00D26394" w:rsidP="00AB150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Проект меню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481"/>
        <w:gridCol w:w="516"/>
        <w:gridCol w:w="3074"/>
        <w:gridCol w:w="2829"/>
      </w:tblGrid>
      <w:tr w:rsidR="00D26394" w:rsidTr="00DE010F">
        <w:tc>
          <w:tcPr>
            <w:tcW w:w="592" w:type="dxa"/>
          </w:tcPr>
          <w:p w:rsidR="00D26394" w:rsidRPr="00D26394" w:rsidRDefault="00D26394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81" w:type="dxa"/>
          </w:tcPr>
          <w:p w:rsidR="00D26394" w:rsidRPr="00D26394" w:rsidRDefault="00D26394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(рівень 1)</w:t>
            </w:r>
          </w:p>
        </w:tc>
        <w:tc>
          <w:tcPr>
            <w:tcW w:w="516" w:type="dxa"/>
          </w:tcPr>
          <w:p w:rsidR="00D26394" w:rsidRDefault="00D26394" w:rsidP="00D263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74" w:type="dxa"/>
          </w:tcPr>
          <w:p w:rsidR="00D26394" w:rsidRDefault="00D26394" w:rsidP="00D263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</w:t>
            </w:r>
            <w:r>
              <w:rPr>
                <w:rFonts w:ascii="Times New Roman" w:hAnsi="Times New Roman"/>
                <w:sz w:val="24"/>
                <w:szCs w:val="24"/>
              </w:rPr>
              <w:t>рівень 2</w:t>
            </w:r>
            <w:r w:rsidRPr="00D2639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</w:tcPr>
          <w:p w:rsidR="00D26394" w:rsidRPr="00D26394" w:rsidRDefault="00D26394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Пункти, які треба виконати до</w:t>
            </w:r>
          </w:p>
        </w:tc>
      </w:tr>
      <w:tr w:rsidR="00C07FDD" w:rsidTr="00DE010F">
        <w:trPr>
          <w:trHeight w:val="89"/>
        </w:trPr>
        <w:tc>
          <w:tcPr>
            <w:tcW w:w="592" w:type="dxa"/>
            <w:vMerge w:val="restart"/>
          </w:tcPr>
          <w:p w:rsidR="00C07FDD" w:rsidRPr="00D26394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81" w:type="dxa"/>
            <w:vMerge w:val="restart"/>
          </w:tcPr>
          <w:p w:rsidR="00C07FDD" w:rsidRPr="00D26394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Створити матрицю</w:t>
            </w:r>
          </w:p>
        </w:tc>
        <w:tc>
          <w:tcPr>
            <w:tcW w:w="516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74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випадковим чином</w:t>
            </w:r>
          </w:p>
        </w:tc>
        <w:tc>
          <w:tcPr>
            <w:tcW w:w="2829" w:type="dxa"/>
            <w:vMerge w:val="restart"/>
          </w:tcPr>
          <w:p w:rsidR="00C07FDD" w:rsidRPr="00D26394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07FDD" w:rsidTr="00DE010F">
        <w:trPr>
          <w:trHeight w:val="88"/>
        </w:trPr>
        <w:tc>
          <w:tcPr>
            <w:tcW w:w="592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74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клавіатури</w:t>
            </w:r>
          </w:p>
        </w:tc>
        <w:tc>
          <w:tcPr>
            <w:tcW w:w="2829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7FDD" w:rsidTr="00DE010F">
        <w:trPr>
          <w:trHeight w:val="88"/>
        </w:trPr>
        <w:tc>
          <w:tcPr>
            <w:tcW w:w="592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3074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файлу</w:t>
            </w:r>
          </w:p>
        </w:tc>
        <w:tc>
          <w:tcPr>
            <w:tcW w:w="2829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7FDD" w:rsidTr="00DE010F">
        <w:trPr>
          <w:trHeight w:val="88"/>
        </w:trPr>
        <w:tc>
          <w:tcPr>
            <w:tcW w:w="592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74" w:type="dxa"/>
          </w:tcPr>
          <w:p w:rsidR="00C07FDD" w:rsidRP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Повернутися до головного меню</w:t>
            </w:r>
          </w:p>
        </w:tc>
        <w:tc>
          <w:tcPr>
            <w:tcW w:w="2829" w:type="dxa"/>
            <w:vMerge/>
          </w:tcPr>
          <w:p w:rsidR="00C07FDD" w:rsidRDefault="00C07FDD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5006" w:rsidTr="00A90A21">
        <w:trPr>
          <w:trHeight w:val="923"/>
        </w:trPr>
        <w:tc>
          <w:tcPr>
            <w:tcW w:w="592" w:type="dxa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81" w:type="dxa"/>
          </w:tcPr>
          <w:p w:rsidR="00D95006" w:rsidRDefault="00D95006" w:rsidP="00D950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Обробка матриці </w:t>
            </w:r>
          </w:p>
        </w:tc>
        <w:tc>
          <w:tcPr>
            <w:tcW w:w="516" w:type="dxa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D95006" w:rsidRPr="00D26394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95006" w:rsidTr="00D95006">
        <w:trPr>
          <w:trHeight w:val="119"/>
        </w:trPr>
        <w:tc>
          <w:tcPr>
            <w:tcW w:w="592" w:type="dxa"/>
            <w:vMerge w:val="restart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81" w:type="dxa"/>
            <w:vMerge w:val="restart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516" w:type="dxa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074" w:type="dxa"/>
          </w:tcPr>
          <w:p w:rsidR="00D95006" w:rsidRP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2829" w:type="dxa"/>
            <w:vMerge w:val="restart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95006" w:rsidTr="00DE010F">
        <w:trPr>
          <w:trHeight w:val="117"/>
        </w:trPr>
        <w:tc>
          <w:tcPr>
            <w:tcW w:w="592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D95006" w:rsidRP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074" w:type="dxa"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Записати у файл</w:t>
            </w:r>
          </w:p>
        </w:tc>
        <w:tc>
          <w:tcPr>
            <w:tcW w:w="2829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5006" w:rsidTr="00DE010F">
        <w:trPr>
          <w:trHeight w:val="117"/>
        </w:trPr>
        <w:tc>
          <w:tcPr>
            <w:tcW w:w="592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D95006" w:rsidRP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074" w:type="dxa"/>
          </w:tcPr>
          <w:p w:rsidR="00D95006" w:rsidRDefault="00BA18B5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Повернутится до головного меню</w:t>
            </w:r>
          </w:p>
        </w:tc>
        <w:tc>
          <w:tcPr>
            <w:tcW w:w="2829" w:type="dxa"/>
            <w:vMerge/>
          </w:tcPr>
          <w:p w:rsidR="00D95006" w:rsidRDefault="00D9500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7766" w:rsidTr="00DE010F">
        <w:trPr>
          <w:trHeight w:val="117"/>
        </w:trPr>
        <w:tc>
          <w:tcPr>
            <w:tcW w:w="592" w:type="dxa"/>
          </w:tcPr>
          <w:p w:rsidR="00D67766" w:rsidRPr="00D67766" w:rsidRDefault="00D67766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81" w:type="dxa"/>
          </w:tcPr>
          <w:p w:rsidR="00D67766" w:rsidRPr="00D67766" w:rsidRDefault="00D67766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Вихід із програми</w:t>
            </w:r>
          </w:p>
        </w:tc>
        <w:tc>
          <w:tcPr>
            <w:tcW w:w="516" w:type="dxa"/>
          </w:tcPr>
          <w:p w:rsidR="00D67766" w:rsidRDefault="00D67766" w:rsidP="00D263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D67766" w:rsidRDefault="00D6776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D67766" w:rsidRDefault="00D67766" w:rsidP="00D263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26394" w:rsidRDefault="00D26394" w:rsidP="00D67766">
      <w:pPr>
        <w:rPr>
          <w:rFonts w:ascii="Times New Roman" w:hAnsi="Times New Roman"/>
          <w:sz w:val="28"/>
          <w:szCs w:val="28"/>
        </w:rPr>
      </w:pPr>
    </w:p>
    <w:p w:rsidR="00D67766" w:rsidRDefault="00D67766" w:rsidP="00D6776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Текст програми</w:t>
      </w:r>
    </w:p>
    <w:p w:rsidR="00D67766" w:rsidRPr="00D67766" w:rsidRDefault="00D67766" w:rsidP="00D6776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766">
        <w:rPr>
          <w:rFonts w:ascii="Times New Roman" w:hAnsi="Times New Roman"/>
          <w:sz w:val="28"/>
          <w:szCs w:val="28"/>
          <w:lang w:val="ru-RU"/>
        </w:rPr>
        <w:t xml:space="preserve">Файл </w:t>
      </w:r>
      <w:r w:rsidRPr="00D67766">
        <w:rPr>
          <w:rFonts w:ascii="Times New Roman" w:hAnsi="Times New Roman"/>
          <w:sz w:val="28"/>
          <w:szCs w:val="28"/>
          <w:lang w:val="en-US"/>
        </w:rPr>
        <w:t>Source</w:t>
      </w:r>
      <w:r w:rsidRPr="00D67766">
        <w:rPr>
          <w:rFonts w:ascii="Times New Roman" w:hAnsi="Times New Roman"/>
          <w:sz w:val="28"/>
          <w:szCs w:val="28"/>
          <w:lang w:val="ru-RU"/>
        </w:rPr>
        <w:t>.</w:t>
      </w:r>
      <w:r w:rsidRPr="00D67766">
        <w:rPr>
          <w:rFonts w:ascii="Times New Roman" w:hAnsi="Times New Roman"/>
          <w:sz w:val="28"/>
          <w:szCs w:val="28"/>
          <w:lang w:val="en-US"/>
        </w:rPr>
        <w:t>cpp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//Программа считает суму положительных елементов левой части матрици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//и суму отрицательных правой части. Определяет наибольшую из сум по модулю.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//Вход: количество строк и столбцов матрицы.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//Выход: Наибольшая сума по модулю.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setlocale(</w:t>
      </w:r>
      <w:proofErr w:type="gramEnd"/>
      <w:r w:rsidRPr="00D67766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LC_ALL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"ru"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array = </w:t>
      </w:r>
      <w:proofErr w:type="gramStart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0,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nullptr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};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outputMenu(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цифру необходимого пункта меню!!!"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(choice)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главное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меню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1: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создать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матрицу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exit 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(exit)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outputCreateLevel2();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(choice)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меню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создания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матрици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2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ур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.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1: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//заполнение рандомными числами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create(array);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2: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ручное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заполнение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create(array);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manualFilling(array);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3: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заполнение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из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файла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fileFilling(array);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4: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//выход в главное меню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exit 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false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5: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отчистка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консоли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default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Такого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пункта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нету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,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попробуйте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ещё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раз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2: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обработка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матрицы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if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(array.arr ==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nullptr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Матрица еще не создана!"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else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 левой части матрицы = 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leftMatrix(array)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 правой части матрицы = 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rightMatrix(array)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Наибольшая сума по модулю = 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processing(array)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3: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вывод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матрицы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exit 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(exit)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outputMatrixLevel2();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67766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(choice)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меню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вывода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матрицы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2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ур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.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1: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//вывести матрицу в консоль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if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(array.arr ==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nullptr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Матрица еще не создана!"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show(array);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2: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//записать матрицу в файл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if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(array.arr ==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nullptr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Матрица еще не создана!"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fileInput(array);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3: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//вернутся в главное меню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exit = </w:t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false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4: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отчистить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консоль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default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cout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Такого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пункта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нету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,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попробуйте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ещё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раз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!"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4: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//выход из програмы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delete_matrix(array);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5: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отчистка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67766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консоли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default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:</w:t>
      </w:r>
    </w:p>
    <w:p w:rsidR="00D67766" w:rsidRPr="00D67766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D67766" w:rsidRPr="00A90A21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67766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67766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Такого пункта меню нету, попробуйте ещё раз!"</w:t>
      </w:r>
      <w:r w:rsidRPr="00D67766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67766" w:rsidRPr="00A90A21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A90A21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A90A21" w:rsidRDefault="00D67766" w:rsidP="00D677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67766" w:rsidRPr="00A90A21" w:rsidRDefault="00D67766" w:rsidP="00D67766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67766" w:rsidRDefault="00D67766" w:rsidP="00D67766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D010E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D010E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&lt;iomanip&gt;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&lt;ctime&gt;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&lt;fstream&gt;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главное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меню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outputMenu(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"================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================="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"1.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Создать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матрицу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."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"2.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Обработка матрицы."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3. Вывести матрицу."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4. Выход."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5. Отчистить консоль!"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lastRenderedPageBreak/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======================================="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Создание матрицы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summary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&gt;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param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name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="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array</w:t>
      </w:r>
      <w:proofErr w:type="gramStart"/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proofErr w:type="gramEnd"/>
      <w:r w:rsidRPr="00A90A21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</w:t>
      </w:r>
      <w:r w:rsidRPr="00A90A21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A90A21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струкстуры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param</w:t>
      </w:r>
      <w:r w:rsidRPr="00A90A21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&gt;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количество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строк</w:t>
      </w:r>
      <w:r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: "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cin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proofErr w:type="gramEnd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.row;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количество столбцов: 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 =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 [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 =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Отчистка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памяти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.arr;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Ручное заполнение матрицы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"array"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']'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"]=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Заполнение матрицы случайными числами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srand(time(</w:t>
      </w:r>
      <w:r w:rsidRPr="00D010E4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NULL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=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rand(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% 100 + (-50);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Матрица успешно заполнена."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Вывод матрицы на экран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setw(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4)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положительных елементов левой части матрицы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положительных чисел левой части матрицы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sum_left = 0;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2;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&gt; 0)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sum_left +=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return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sum_left;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отрицательных елементов првой части матрицы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отрицательных чисел правой части матрицы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rightMatrix(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 = 0;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% 2 != 0)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&gt;=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Сравнение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сум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по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модулю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наибольшую суму по модулю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processing(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 = leftMatrix(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sum2 = rightMatrix(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(sum1 &gt; abs(sum2))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abs(sum2);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lastRenderedPageBreak/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2-й уровень меню создания матрицы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outputCreateLevel2()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"===============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================"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1. Заполнить рандомными числами."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2. Заполнить вручную."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3. Заполнить с файла."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4. Вернутся в главное меню."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5. Отчистить консоль."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===============================</w:t>
      </w:r>
      <w:r w:rsidR="008061B3"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======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цифру необходимого пункта меню!!!"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2-й уровень меню вывода матрицы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outputMatrixLevel2()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"===============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================"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1. Вывести матрицу в консоль."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2. Записать матрицу в файл."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3. Вернутся в главное меню."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4. Отчистить консоль."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===============================</w:t>
      </w:r>
      <w:r w:rsidR="008061B3" w:rsidRPr="00A90A21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======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цифру необходимого пункта меню!!!"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Заполнение матрицы из файла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структура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з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матрицей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string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[</w:t>
      </w:r>
      <w:proofErr w:type="gramEnd"/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50];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путь к файлу матрицы."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string;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fstream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f(string);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f.fail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 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Ошибка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открытия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файла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//считывание количества строк и столбцов из файла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//и выделение памяти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f </w:t>
      </w:r>
      <w:r w:rsidRPr="00A90A21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A90A21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f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 =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 [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 =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запись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значений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в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матрицу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f.close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();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Запись матрицы в файл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структура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з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матрицей</w:t>
      </w:r>
      <w:r w:rsidRPr="00D010E4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fileInput(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string</w:t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[</w:t>
      </w:r>
      <w:proofErr w:type="gramEnd"/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50];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D010E4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путь к файлу для записи матрицы."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string;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fstream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string, </w:t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::in | </w:t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::out | </w:t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::app);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f.fail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Ошибка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открытия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файла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j]</w:t>
      </w:r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</w:t>
      </w:r>
      <w:proofErr w:type="gramEnd"/>
      <w:r w:rsidRPr="00D010E4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</w:t>
      </w:r>
      <w:r w:rsidRPr="00D010E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'\t'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010E4" w:rsidRPr="00A90A21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f.close</w:t>
      </w:r>
      <w:proofErr w:type="gramEnd"/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010E4" w:rsidRPr="00A90A21" w:rsidRDefault="00D010E4" w:rsidP="00D010E4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A90A21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010E4" w:rsidRDefault="00D010E4" w:rsidP="00D010E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#pragma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once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struct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row;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column;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** arr;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outputMenu(</w:t>
      </w:r>
      <w:proofErr w:type="gramEnd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outputCreateLevel2();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outputMatrixLevel2();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fileInput(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rightMatrix(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010E4" w:rsidRPr="00D010E4" w:rsidRDefault="00D010E4" w:rsidP="00D010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010E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processing(</w:t>
      </w:r>
      <w:proofErr w:type="gramEnd"/>
      <w:r w:rsidRPr="00D010E4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D010E4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D010E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CE7B5E" w:rsidRDefault="00CE7B5E" w:rsidP="00D010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br/>
        <w:t>3)</w:t>
      </w:r>
      <w:r>
        <w:rPr>
          <w:rFonts w:ascii="Times New Roman" w:hAnsi="Times New Roman"/>
          <w:b/>
          <w:sz w:val="28"/>
          <w:szCs w:val="28"/>
        </w:rPr>
        <w:t>Аналіз результатів</w:t>
      </w:r>
    </w:p>
    <w:p w:rsidR="00A90A21" w:rsidRDefault="00A90A21" w:rsidP="00D010E4">
      <w:pPr>
        <w:rPr>
          <w:rFonts w:ascii="Times New Roman" w:hAnsi="Times New Roman"/>
          <w:b/>
          <w:sz w:val="28"/>
          <w:szCs w:val="28"/>
          <w:lang w:val="en-US"/>
        </w:rPr>
      </w:pPr>
      <w:r w:rsidRPr="00A90A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67AC635" wp14:editId="223D59E1">
            <wp:extent cx="5221331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40" cy="23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21" w:rsidRDefault="00A90A21" w:rsidP="00D010E4">
      <w:pPr>
        <w:rPr>
          <w:rFonts w:ascii="Times New Roman" w:hAnsi="Times New Roman"/>
          <w:b/>
          <w:sz w:val="28"/>
          <w:szCs w:val="28"/>
          <w:lang w:val="ru-RU"/>
        </w:rPr>
      </w:pPr>
      <w:r w:rsidRPr="00A90A21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12F5460" wp14:editId="3A7A07D7">
            <wp:extent cx="5220970" cy="180216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38" cy="18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F" w:rsidRDefault="00A90A21" w:rsidP="00D010E4">
      <w:pPr>
        <w:rPr>
          <w:rFonts w:ascii="Times New Roman" w:hAnsi="Times New Roman"/>
          <w:b/>
          <w:sz w:val="28"/>
          <w:szCs w:val="28"/>
          <w:lang w:val="ru-RU"/>
        </w:rPr>
      </w:pPr>
      <w:r w:rsidRPr="00A90A21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E75EF3E" wp14:editId="4D8C1590">
            <wp:extent cx="5801535" cy="591585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0D" w:rsidRPr="00230EEC">
        <w:rPr>
          <w:rFonts w:ascii="Times New Roman" w:hAnsi="Times New Roman"/>
          <w:sz w:val="28"/>
          <w:szCs w:val="28"/>
          <w:lang w:val="ru-RU"/>
        </w:rPr>
        <w:br/>
      </w:r>
    </w:p>
    <w:p w:rsidR="000E7C0D" w:rsidRDefault="00CE7B5E" w:rsidP="00D010E4">
      <w:pPr>
        <w:rPr>
          <w:rFonts w:ascii="Times New Roman" w:hAnsi="Times New Roman"/>
          <w:b/>
          <w:sz w:val="28"/>
          <w:szCs w:val="28"/>
        </w:rPr>
      </w:pPr>
      <w:r w:rsidRPr="00230EEC">
        <w:rPr>
          <w:rFonts w:ascii="Times New Roman" w:hAnsi="Times New Roman"/>
          <w:b/>
          <w:sz w:val="28"/>
          <w:szCs w:val="28"/>
          <w:lang w:val="ru-RU"/>
        </w:rPr>
        <w:t>4</w:t>
      </w:r>
      <w:r w:rsidR="000E7C0D" w:rsidRPr="00230EEC">
        <w:rPr>
          <w:rFonts w:ascii="Times New Roman" w:hAnsi="Times New Roman"/>
          <w:b/>
          <w:sz w:val="28"/>
          <w:szCs w:val="28"/>
          <w:lang w:val="ru-RU"/>
        </w:rPr>
        <w:t xml:space="preserve">) </w:t>
      </w:r>
      <w:r w:rsidR="000E7C0D">
        <w:rPr>
          <w:rFonts w:ascii="Times New Roman" w:hAnsi="Times New Roman"/>
          <w:b/>
          <w:sz w:val="28"/>
          <w:szCs w:val="28"/>
        </w:rPr>
        <w:t>Висновок</w:t>
      </w:r>
    </w:p>
    <w:p w:rsidR="00230EEC" w:rsidRPr="00230EEC" w:rsidRDefault="00230EEC" w:rsidP="00D010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лабораторної</w:t>
      </w:r>
      <w:r w:rsidR="004F13EF">
        <w:rPr>
          <w:rFonts w:ascii="Times New Roman" w:hAnsi="Times New Roman"/>
          <w:sz w:val="28"/>
          <w:szCs w:val="28"/>
        </w:rPr>
        <w:t xml:space="preserve"> роботи розробляв меню. Меню представляє собобою список функцій, які може виконувати програма, користувач повинен мати доступ, до будь-якого пункту меню в будь який час. Меню може бути багаторівневим. На мій погляд, меню</w:t>
      </w:r>
      <w:bookmarkStart w:id="0" w:name="_GoBack"/>
      <w:bookmarkEnd w:id="0"/>
      <w:r w:rsidR="004F13EF">
        <w:rPr>
          <w:rFonts w:ascii="Times New Roman" w:hAnsi="Times New Roman"/>
          <w:sz w:val="28"/>
          <w:szCs w:val="28"/>
        </w:rPr>
        <w:t xml:space="preserve"> зручна річ, проте в консолі воно не таке зручне, як у віконній програмі, адже там не треба вводити необхідні цифри для переходу до іншохо розділу, а використовується мишка.</w:t>
      </w:r>
    </w:p>
    <w:p w:rsidR="000E7C0D" w:rsidRPr="00230EEC" w:rsidRDefault="000E7C0D" w:rsidP="00D010E4">
      <w:pPr>
        <w:rPr>
          <w:rFonts w:ascii="Times New Roman" w:hAnsi="Times New Roman"/>
          <w:sz w:val="28"/>
          <w:szCs w:val="28"/>
          <w:lang w:val="ru-RU"/>
        </w:rPr>
      </w:pPr>
    </w:p>
    <w:sectPr w:rsidR="000E7C0D" w:rsidRPr="0023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FB"/>
    <w:rsid w:val="0002474A"/>
    <w:rsid w:val="000E7C0D"/>
    <w:rsid w:val="00230EEC"/>
    <w:rsid w:val="003F6A73"/>
    <w:rsid w:val="004F13EF"/>
    <w:rsid w:val="008061B3"/>
    <w:rsid w:val="00997940"/>
    <w:rsid w:val="00A90A21"/>
    <w:rsid w:val="00AB1507"/>
    <w:rsid w:val="00BA18B5"/>
    <w:rsid w:val="00C07FDD"/>
    <w:rsid w:val="00CE7B5E"/>
    <w:rsid w:val="00CF78F8"/>
    <w:rsid w:val="00D010E4"/>
    <w:rsid w:val="00D26394"/>
    <w:rsid w:val="00D67766"/>
    <w:rsid w:val="00D95006"/>
    <w:rsid w:val="00DD12FB"/>
    <w:rsid w:val="00D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BE58"/>
  <w15:chartTrackingRefBased/>
  <w15:docId w15:val="{B69A8784-910D-4C28-80A3-D56F9C68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07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1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50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AB15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AB1507"/>
    <w:pPr>
      <w:ind w:left="720"/>
      <w:contextualSpacing/>
    </w:pPr>
  </w:style>
  <w:style w:type="table" w:styleId="a4">
    <w:name w:val="Table Grid"/>
    <w:basedOn w:val="a1"/>
    <w:uiPriority w:val="39"/>
    <w:rsid w:val="00D2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2021-05-11T22:46:00Z</dcterms:created>
  <dcterms:modified xsi:type="dcterms:W3CDTF">2021-05-13T21:44:00Z</dcterms:modified>
</cp:coreProperties>
</file>