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0E" w:rsidRPr="00D67766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43FB082D" wp14:editId="107591DF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5</w:t>
      </w: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4F140E" w:rsidRPr="00A8011F" w:rsidRDefault="004F140E" w:rsidP="004F140E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4F140E">
        <w:rPr>
          <w:b/>
          <w:i/>
          <w:color w:val="auto"/>
          <w:sz w:val="28"/>
          <w:szCs w:val="28"/>
          <w:lang w:val="uk-UA"/>
        </w:rPr>
        <w:t>«</w:t>
      </w:r>
      <w:r w:rsidRPr="004F140E">
        <w:rPr>
          <w:b/>
          <w:sz w:val="28"/>
          <w:szCs w:val="28"/>
          <w:lang w:val="ru-RU"/>
        </w:rPr>
        <w:t>Розробка програми зі структурою діалогу «питання-відповідь».</w:t>
      </w:r>
      <w:r w:rsidRPr="004F140E">
        <w:rPr>
          <w:b/>
          <w:color w:val="auto"/>
          <w:sz w:val="28"/>
          <w:szCs w:val="28"/>
          <w:lang w:val="uk-UA"/>
        </w:rPr>
        <w:t>»</w:t>
      </w:r>
    </w:p>
    <w:p w:rsidR="004F140E" w:rsidRPr="00D44AD3" w:rsidRDefault="004F140E" w:rsidP="004F140E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4F140E" w:rsidRPr="00A8011F" w:rsidRDefault="004F140E" w:rsidP="004F140E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:rsidR="004F140E" w:rsidRPr="00D44AD3" w:rsidRDefault="004F140E" w:rsidP="004F140E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Прийняла: доц. Нежуміра О.І.</w:t>
      </w:r>
    </w:p>
    <w:p w:rsidR="004F140E" w:rsidRPr="00D44AD3" w:rsidRDefault="004F140E" w:rsidP="004F140E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F140E" w:rsidRPr="00D44AD3" w:rsidRDefault="004F140E" w:rsidP="004F140E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4AD3">
        <w:rPr>
          <w:rFonts w:ascii="Times New Roman" w:hAnsi="Times New Roman"/>
          <w:sz w:val="28"/>
          <w:szCs w:val="28"/>
        </w:rPr>
        <w:t>Дніпро, 2020</w:t>
      </w:r>
    </w:p>
    <w:p w:rsidR="004F140E" w:rsidRDefault="004F140E" w:rsidP="004F140E">
      <w:pPr>
        <w:spacing w:line="259" w:lineRule="auto"/>
      </w:pPr>
      <w:r>
        <w:br w:type="page"/>
      </w:r>
    </w:p>
    <w:p w:rsidR="004F140E" w:rsidRPr="004F140E" w:rsidRDefault="004F140E" w:rsidP="004F140E">
      <w:pPr>
        <w:rPr>
          <w:rFonts w:ascii="Times New Roman" w:hAnsi="Times New Roman"/>
          <w:sz w:val="28"/>
          <w:szCs w:val="28"/>
        </w:rPr>
      </w:pPr>
      <w:r w:rsidRPr="004F140E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4F140E">
        <w:rPr>
          <w:rFonts w:ascii="Times New Roman" w:hAnsi="Times New Roman"/>
          <w:sz w:val="28"/>
          <w:szCs w:val="28"/>
        </w:rPr>
        <w:t xml:space="preserve"> Розробка програми зі структурою діалогу «питання-відповідь».</w:t>
      </w:r>
    </w:p>
    <w:p w:rsidR="004F140E" w:rsidRDefault="004F140E" w:rsidP="004F140E">
      <w:pPr>
        <w:rPr>
          <w:rFonts w:ascii="Times New Roman" w:hAnsi="Times New Roman"/>
          <w:sz w:val="28"/>
          <w:szCs w:val="28"/>
        </w:rPr>
      </w:pPr>
      <w:r w:rsidRPr="004F140E">
        <w:rPr>
          <w:rFonts w:ascii="Times New Roman" w:hAnsi="Times New Roman"/>
          <w:b/>
          <w:sz w:val="28"/>
          <w:szCs w:val="28"/>
        </w:rPr>
        <w:t>Мета роботи</w:t>
      </w:r>
      <w:r w:rsidRPr="004F140E">
        <w:rPr>
          <w:rFonts w:ascii="Times New Roman" w:hAnsi="Times New Roman"/>
          <w:sz w:val="28"/>
          <w:szCs w:val="28"/>
        </w:rPr>
        <w:t>. Отримати практи</w:t>
      </w:r>
      <w:r>
        <w:rPr>
          <w:rFonts w:ascii="Times New Roman" w:hAnsi="Times New Roman"/>
          <w:sz w:val="28"/>
          <w:szCs w:val="28"/>
        </w:rPr>
        <w:t xml:space="preserve">чні навички розробки програм зі </w:t>
      </w:r>
      <w:r w:rsidRPr="004F140E">
        <w:rPr>
          <w:rFonts w:ascii="Times New Roman" w:hAnsi="Times New Roman"/>
          <w:sz w:val="28"/>
          <w:szCs w:val="28"/>
        </w:rPr>
        <w:t>структур</w:t>
      </w:r>
      <w:r>
        <w:rPr>
          <w:rFonts w:ascii="Times New Roman" w:hAnsi="Times New Roman"/>
          <w:sz w:val="28"/>
          <w:szCs w:val="28"/>
        </w:rPr>
        <w:t>ою діалогу «питання-відповідь».</w:t>
      </w:r>
    </w:p>
    <w:p w:rsidR="004F140E" w:rsidRPr="00AB1507" w:rsidRDefault="004F140E" w:rsidP="004F140E">
      <w:pPr>
        <w:rPr>
          <w:rFonts w:ascii="Times New Roman" w:hAnsi="Times New Roman"/>
          <w:b/>
          <w:sz w:val="28"/>
          <w:szCs w:val="28"/>
        </w:rPr>
      </w:pPr>
      <w:r w:rsidRPr="00AB1507">
        <w:rPr>
          <w:rFonts w:ascii="Times New Roman" w:hAnsi="Times New Roman"/>
          <w:b/>
          <w:sz w:val="28"/>
          <w:szCs w:val="28"/>
        </w:rPr>
        <w:t>Завдання</w:t>
      </w:r>
    </w:p>
    <w:p w:rsidR="004F140E" w:rsidRPr="00AB1507" w:rsidRDefault="004F140E" w:rsidP="004F140E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Розробіть програму для вирішення задачі з індивідуального завдання лабораторної роботи № 1, використавши структур</w:t>
      </w:r>
      <w:r>
        <w:rPr>
          <w:rFonts w:ascii="Times New Roman" w:hAnsi="Times New Roman"/>
          <w:sz w:val="28"/>
          <w:szCs w:val="28"/>
        </w:rPr>
        <w:t>у діалогу «меню». Перед розроб</w:t>
      </w:r>
      <w:r w:rsidRPr="00AB1507">
        <w:rPr>
          <w:rFonts w:ascii="Times New Roman" w:hAnsi="Times New Roman"/>
          <w:sz w:val="28"/>
          <w:szCs w:val="28"/>
        </w:rPr>
        <w:t>кою виконайте проектуванн</w:t>
      </w:r>
      <w:r>
        <w:rPr>
          <w:rFonts w:ascii="Times New Roman" w:hAnsi="Times New Roman"/>
          <w:sz w:val="28"/>
          <w:szCs w:val="28"/>
        </w:rPr>
        <w:t xml:space="preserve">я меню, аналогічно до прикладу,представленого у </w:t>
      </w:r>
      <w:r w:rsidRPr="00AB1507">
        <w:rPr>
          <w:rFonts w:ascii="Times New Roman" w:hAnsi="Times New Roman"/>
          <w:sz w:val="28"/>
          <w:szCs w:val="28"/>
        </w:rPr>
        <w:t>теоретичних відомостях.</w:t>
      </w:r>
    </w:p>
    <w:p w:rsidR="004F140E" w:rsidRPr="00AB1507" w:rsidRDefault="004F140E" w:rsidP="004F140E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Вимоги до написання програми:</w:t>
      </w:r>
    </w:p>
    <w:p w:rsidR="004F140E" w:rsidRPr="00AB1507" w:rsidRDefault="004F140E" w:rsidP="004F14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матриця представлена у вигляді структури (struct);</w:t>
      </w:r>
    </w:p>
    <w:p w:rsidR="004F140E" w:rsidRPr="00AB1507" w:rsidRDefault="004F140E" w:rsidP="004F14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кожна принципово нова дія представлена у вигляді функції. Обов’язковий</w:t>
      </w:r>
    </w:p>
    <w:p w:rsidR="004F140E" w:rsidRPr="00AB1507" w:rsidRDefault="004F140E" w:rsidP="004F140E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набір функцій:</w:t>
      </w:r>
    </w:p>
    <w:p w:rsidR="004F140E" w:rsidRPr="00AB1507" w:rsidRDefault="004F140E" w:rsidP="004F140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main – головна функція програми;</w:t>
      </w:r>
    </w:p>
    <w:p w:rsidR="004F140E" w:rsidRPr="00AB1507" w:rsidRDefault="004F140E" w:rsidP="004F140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create – створення матриці (зазначення розмірності, виділення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1507">
        <w:rPr>
          <w:rFonts w:ascii="Times New Roman" w:hAnsi="Times New Roman"/>
          <w:sz w:val="28"/>
          <w:szCs w:val="28"/>
        </w:rPr>
        <w:t>пам’яті);</w:t>
      </w:r>
    </w:p>
    <w:p w:rsidR="004F140E" w:rsidRPr="00AB1507" w:rsidRDefault="004F140E" w:rsidP="004F140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delete – очищення пам’яті, яку займає матриця;</w:t>
      </w:r>
    </w:p>
    <w:p w:rsidR="004F140E" w:rsidRPr="00AB1507" w:rsidRDefault="004F140E" w:rsidP="004F140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processing – обробка матриці, не повинна містити операторів введення та/або виведення;</w:t>
      </w:r>
    </w:p>
    <w:p w:rsidR="004F140E" w:rsidRPr="00AB1507" w:rsidRDefault="004F140E" w:rsidP="004F140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manualFilling, randomFilling, readFile – заповнення матриці з клавіатури, генератором випадкових чисел та з файлу відповідно;</w:t>
      </w:r>
    </w:p>
    <w:p w:rsidR="004F140E" w:rsidRPr="00AB1507" w:rsidRDefault="004F140E" w:rsidP="004F140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show – виведення матриці на екран;</w:t>
      </w:r>
    </w:p>
    <w:p w:rsidR="004F140E" w:rsidRPr="00AB1507" w:rsidRDefault="004F140E" w:rsidP="004F14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функція/ї обробки матриці містить коментар</w:t>
      </w:r>
      <w:r>
        <w:rPr>
          <w:rFonts w:ascii="Times New Roman" w:hAnsi="Times New Roman"/>
          <w:sz w:val="28"/>
          <w:szCs w:val="28"/>
        </w:rPr>
        <w:t xml:space="preserve">і, виходячи з методу покрокової </w:t>
      </w:r>
      <w:r w:rsidRPr="00AB1507">
        <w:rPr>
          <w:rFonts w:ascii="Times New Roman" w:hAnsi="Times New Roman"/>
          <w:sz w:val="28"/>
          <w:szCs w:val="28"/>
        </w:rPr>
        <w:t>деталізації;</w:t>
      </w:r>
    </w:p>
    <w:p w:rsidR="004F140E" w:rsidRPr="00AB1507" w:rsidRDefault="004F140E" w:rsidP="004F14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усі функції мають коротку та змістовну специфікацію, усі ідентифікатори (назви змінних, функцій, структур тощо) відображають суть названої програмної сутності;</w:t>
      </w:r>
    </w:p>
    <w:p w:rsidR="004F140E" w:rsidRPr="00AB1507" w:rsidRDefault="004F140E" w:rsidP="004F14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використовується лише одна матриця, використання додаткових матриць (масивів) заборонено;</w:t>
      </w:r>
    </w:p>
    <w:p w:rsidR="004F140E" w:rsidRPr="00AB1507" w:rsidRDefault="004F140E" w:rsidP="004F14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наявність меню у вигляді списку об'єктів, </w:t>
      </w:r>
      <w:r>
        <w:rPr>
          <w:rFonts w:ascii="Times New Roman" w:hAnsi="Times New Roman"/>
          <w:sz w:val="28"/>
          <w:szCs w:val="28"/>
        </w:rPr>
        <w:t xml:space="preserve">які обирають прямим зазначенням </w:t>
      </w:r>
      <w:r w:rsidRPr="00AB1507">
        <w:rPr>
          <w:rFonts w:ascii="Times New Roman" w:hAnsi="Times New Roman"/>
          <w:sz w:val="28"/>
          <w:szCs w:val="28"/>
        </w:rPr>
        <w:t>номера. Можливість багаторазового виклику усіх пунктів меню у довільному порядку. Можливість вибору способу за</w:t>
      </w:r>
      <w:r>
        <w:rPr>
          <w:rFonts w:ascii="Times New Roman" w:hAnsi="Times New Roman"/>
          <w:sz w:val="28"/>
          <w:szCs w:val="28"/>
        </w:rPr>
        <w:t xml:space="preserve">повнення матриці (з клавіатури, </w:t>
      </w:r>
      <w:r w:rsidRPr="00AB1507">
        <w:rPr>
          <w:rFonts w:ascii="Times New Roman" w:hAnsi="Times New Roman"/>
          <w:sz w:val="28"/>
          <w:szCs w:val="28"/>
        </w:rPr>
        <w:t>гератором випадкових чисел, з файлу). При успішному заповненні генератором випадкових чисел та з файлу виводиться повідомлення про успішне виконання операції;</w:t>
      </w:r>
    </w:p>
    <w:p w:rsidR="004F140E" w:rsidRPr="00AB1507" w:rsidRDefault="004F140E" w:rsidP="004F14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для організації роботи меню використовується цикл з постумовою та оператор множинного вибору;</w:t>
      </w:r>
    </w:p>
    <w:p w:rsidR="004F140E" w:rsidRPr="00AB1507" w:rsidRDefault="004F140E" w:rsidP="004F14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–</w:t>
      </w:r>
      <w:r w:rsidRPr="00AB1507">
        <w:rPr>
          <w:rFonts w:ascii="Times New Roman" w:hAnsi="Times New Roman"/>
          <w:sz w:val="28"/>
          <w:szCs w:val="28"/>
        </w:rPr>
        <w:t xml:space="preserve"> не використовуються рекурсивні функції та оператор goto;</w:t>
      </w:r>
    </w:p>
    <w:p w:rsidR="004F140E" w:rsidRPr="00AB1507" w:rsidRDefault="004F140E" w:rsidP="004F14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відсутність витоку пам’яті;</w:t>
      </w:r>
    </w:p>
    <w:p w:rsidR="004F140E" w:rsidRPr="00AB1507" w:rsidRDefault="004F140E" w:rsidP="004F14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при заповненні матриці з файлу</w:t>
      </w:r>
      <w:r>
        <w:rPr>
          <w:rFonts w:ascii="Times New Roman" w:hAnsi="Times New Roman"/>
          <w:sz w:val="28"/>
          <w:szCs w:val="28"/>
        </w:rPr>
        <w:t>,</w:t>
      </w:r>
      <w:r w:rsidRPr="00AB1507">
        <w:rPr>
          <w:rFonts w:ascii="Times New Roman" w:hAnsi="Times New Roman"/>
          <w:sz w:val="28"/>
          <w:szCs w:val="28"/>
        </w:rPr>
        <w:t xml:space="preserve"> ім’я файлу вказується на етапі виконання.</w:t>
      </w:r>
    </w:p>
    <w:p w:rsidR="004F140E" w:rsidRPr="00AB1507" w:rsidRDefault="004F140E" w:rsidP="004F140E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При відсутності вказаного файлу виводиться повідомлення для користувача;</w:t>
      </w:r>
    </w:p>
    <w:p w:rsidR="004F140E" w:rsidRPr="00AB1507" w:rsidRDefault="004F140E" w:rsidP="004F14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файл, з якого заповнюється матриця, містить</w:t>
      </w:r>
      <w:r>
        <w:rPr>
          <w:rFonts w:ascii="Times New Roman" w:hAnsi="Times New Roman"/>
          <w:sz w:val="28"/>
          <w:szCs w:val="28"/>
        </w:rPr>
        <w:t xml:space="preserve"> інформацію щодо її розмірності </w:t>
      </w:r>
      <w:r w:rsidRPr="00AB1507">
        <w:rPr>
          <w:rFonts w:ascii="Times New Roman" w:hAnsi="Times New Roman"/>
          <w:sz w:val="28"/>
          <w:szCs w:val="28"/>
        </w:rPr>
        <w:t>та значення елементів;</w:t>
      </w:r>
    </w:p>
    <w:p w:rsidR="004F140E" w:rsidRDefault="004F140E" w:rsidP="004F140E">
      <w:pPr>
        <w:rPr>
          <w:b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перевірка коректності введення номера пунк</w:t>
      </w:r>
      <w:r>
        <w:rPr>
          <w:rFonts w:ascii="Times New Roman" w:hAnsi="Times New Roman"/>
          <w:sz w:val="28"/>
          <w:szCs w:val="28"/>
        </w:rPr>
        <w:t xml:space="preserve">ту меню, розмірності матриці (з </w:t>
      </w:r>
      <w:r w:rsidRPr="00AB1507">
        <w:rPr>
          <w:rFonts w:ascii="Times New Roman" w:hAnsi="Times New Roman"/>
          <w:sz w:val="28"/>
          <w:szCs w:val="28"/>
        </w:rPr>
        <w:t>точки зору належності області визначення).</w:t>
      </w:r>
      <w:r w:rsidRPr="00AB1507">
        <w:rPr>
          <w:rFonts w:ascii="Times New Roman" w:hAnsi="Times New Roman"/>
          <w:sz w:val="28"/>
          <w:szCs w:val="28"/>
        </w:rPr>
        <w:cr/>
      </w:r>
      <w:r w:rsidRPr="00AB1507">
        <w:rPr>
          <w:b/>
        </w:rPr>
        <w:t xml:space="preserve"> </w:t>
      </w:r>
    </w:p>
    <w:p w:rsidR="004F140E" w:rsidRPr="004F140E" w:rsidRDefault="004F140E" w:rsidP="004F140E">
      <w:pPr>
        <w:rPr>
          <w:rFonts w:ascii="Times New Roman" w:hAnsi="Times New Roman"/>
          <w:b/>
          <w:sz w:val="28"/>
          <w:szCs w:val="28"/>
        </w:rPr>
      </w:pPr>
      <w:r w:rsidRPr="004F140E">
        <w:rPr>
          <w:rFonts w:ascii="Times New Roman" w:hAnsi="Times New Roman"/>
          <w:b/>
          <w:sz w:val="28"/>
          <w:szCs w:val="28"/>
        </w:rPr>
        <w:t>Індивідуальне завдання:</w:t>
      </w:r>
    </w:p>
    <w:p w:rsidR="004F140E" w:rsidRDefault="004F140E" w:rsidP="004F140E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14. Знайти суму додатних елементів лівої половини матриці і суму від’ємних правої половини. Визначити яка з них більша за модулем.</w:t>
      </w:r>
    </w:p>
    <w:p w:rsidR="006F4073" w:rsidRDefault="004F140E" w:rsidP="004F140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1) Сценарій діалогу програми</w:t>
      </w:r>
    </w:p>
    <w:p w:rsidR="004F140E" w:rsidRPr="00331B10" w:rsidRDefault="005A0064" w:rsidP="004F140E">
      <w:pPr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32805" cy="5164455"/>
            <wp:effectExtent l="0" t="0" r="0" b="0"/>
            <wp:docPr id="3" name="Рисунок 3" descr="C:\Users\serez\Downloads\StructOfDialo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z\Downloads\StructOfDialog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0E" w:rsidRDefault="004F140E">
      <w:pPr>
        <w:spacing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4F140E" w:rsidRDefault="004F140E" w:rsidP="004F140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2) Текст програми</w:t>
      </w:r>
    </w:p>
    <w:p w:rsidR="00331B10" w:rsidRDefault="00331B10" w:rsidP="00331B10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67766">
        <w:rPr>
          <w:rFonts w:ascii="Times New Roman" w:hAnsi="Times New Roman"/>
          <w:sz w:val="28"/>
          <w:szCs w:val="28"/>
          <w:lang w:val="ru-RU"/>
        </w:rPr>
        <w:t xml:space="preserve">Файл </w:t>
      </w:r>
      <w:r w:rsidRPr="00D67766">
        <w:rPr>
          <w:rFonts w:ascii="Times New Roman" w:hAnsi="Times New Roman"/>
          <w:sz w:val="28"/>
          <w:szCs w:val="28"/>
          <w:lang w:val="en-US"/>
        </w:rPr>
        <w:t>Source</w:t>
      </w:r>
      <w:r w:rsidRPr="00D67766">
        <w:rPr>
          <w:rFonts w:ascii="Times New Roman" w:hAnsi="Times New Roman"/>
          <w:sz w:val="28"/>
          <w:szCs w:val="28"/>
          <w:lang w:val="ru-RU"/>
        </w:rPr>
        <w:t>.</w:t>
      </w:r>
      <w:r w:rsidRPr="00D67766">
        <w:rPr>
          <w:rFonts w:ascii="Times New Roman" w:hAnsi="Times New Roman"/>
          <w:sz w:val="28"/>
          <w:szCs w:val="28"/>
          <w:lang w:val="en-US"/>
        </w:rPr>
        <w:t>cpp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//Программа считает суму положительных елементов левой части матрици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//и суму отрицательных правой части. Определяет наибольшую из сум по модулю.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//Вход: количество строк и столбцов матрицы.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//Выход: Наибольшая сума по модулю.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&lt;iostream&gt;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&lt;conio.h&gt;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"func.h"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std;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setlocale(</w:t>
      </w:r>
      <w:proofErr w:type="gramEnd"/>
      <w:r w:rsidRPr="00331B10">
        <w:rPr>
          <w:rFonts w:ascii="Consolas" w:eastAsiaTheme="minorHAnsi" w:hAnsi="Consolas" w:cs="Consolas"/>
          <w:color w:val="6F008A"/>
          <w:sz w:val="16"/>
          <w:szCs w:val="16"/>
          <w:lang w:val="en-US"/>
        </w:rPr>
        <w:t>LC_ALL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"ru"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array =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 0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0, 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nullptr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};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choice;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while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true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Вас приветсвует програма работы из диалого типа вопрос-ответ!"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Хотите продолжить работу? (Y/N)"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choice = _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getch(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((choice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) || (choice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Хотите создать матрицу? (Y/N)"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choice = _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getch(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|| 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 xml:space="preserve">Ввести входные данные с клавитуры?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(Y/N) 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choice = _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getch(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|| 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//Ввод данных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create(array);</w:t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//создание матрицы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manualFilling(array);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else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 xml:space="preserve">Сформировать данные с помощью генератора случайных чисел?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(Y/N) 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choice = _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getch(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|| 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//Ввод данных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create(array);</w:t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//создание матрицы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randomFilling(array);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else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 xml:space="preserve">Считать данные из файла?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(Y/N) 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choice = _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getch(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|| 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Ввод</w:t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данных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fileFilling(array);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0;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Желате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вывести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матрицу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консоль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? (Y/N)"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choice = _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getch(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|| 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show(array);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lastRenderedPageBreak/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 xml:space="preserve">Вычислить сумы елементов правой и левой части матрицы по заданию?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(Y/N)"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choice = _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getch(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|| 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processing(array);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Вывести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результаты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консоль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? (Y/N)"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choice = _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getch(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|| 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Сума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левой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части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матрицы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= 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leftMatrix(array)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Сума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правой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части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матрицы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= 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rightMatrix(array)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Наибольшая сума по модулю = 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processing(array)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 xml:space="preserve">Записать результаты в файл?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(Y/N)"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choice = _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getch(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|| choice ==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'y'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fileInput(array);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} 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0;</w:t>
      </w:r>
    </w:p>
    <w:p w:rsidR="00331B10" w:rsidRPr="00331B10" w:rsidRDefault="00331B10" w:rsidP="00331B10">
      <w:pPr>
        <w:rPr>
          <w:rFonts w:ascii="Times New Roman" w:hAnsi="Times New Roman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331B10" w:rsidRPr="00331B10" w:rsidRDefault="00331B10" w:rsidP="00331B10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31B1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Файл</w:t>
      </w:r>
      <w:r w:rsidRPr="00331B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func.cpp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"func.h"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&lt;iostream&gt;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&lt;iomanip&gt;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&lt;ctime&gt;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&lt;fstream&gt;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std;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Создание матрицы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струкстуры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create(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 !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= 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nullptr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delete_matrix(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Введите количество строк: 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cin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&gt;</w:t>
      </w:r>
      <w:proofErr w:type="gramEnd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&gt;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.row;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Введите количество столбцов: 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cin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&gt;</w:t>
      </w:r>
      <w:proofErr w:type="gramEnd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&gt;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.column;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 = 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 [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.row];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.arr[i] = 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Start"/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Отчистка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памяти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delete_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matrix(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]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proofErr w:type="gramStart"/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]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Ручное заполнение матрицы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manualFilling(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j++)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"array"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'['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']'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'['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"]=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Заполнение матрицы случайными числами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randomFilling(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srand(time(</w:t>
      </w:r>
      <w:r w:rsidRPr="00331B10">
        <w:rPr>
          <w:rFonts w:ascii="Consolas" w:eastAsiaTheme="minorHAnsi" w:hAnsi="Consolas" w:cs="Consolas"/>
          <w:color w:val="6F008A"/>
          <w:sz w:val="16"/>
          <w:szCs w:val="16"/>
          <w:lang w:val="en-US"/>
        </w:rPr>
        <w:t>NULL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j++)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.arr[i][j] =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rand(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% 100 + (-50);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Матрица успешно заполнена."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Вывод матрицы на экран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show(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j++)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setw(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4)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.arr[i][j]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 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Сума положительных елементов левой части матрицы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&lt;returns&gt;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Возвращает суму положительных чисел левой части матрицы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&lt;/returns&gt;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leftMatrix(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sum_left = 0;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/ 2; j++)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 &gt; 0)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sum_left +=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return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sum_left;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Сума отрицательных елементов првой части матрицы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lastRenderedPageBreak/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&lt;returns&gt;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Возвращает суму отрицательных чисел правой части матрицы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&lt;/returns&gt;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rightMatrix(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sum_right = 0;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% 2 != 0)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</w:t>
      </w:r>
      <w:proofErr w:type="gramStart"/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- 1; j &gt;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 / 2; j--)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 &lt; 0)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sum_right +=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</w:t>
      </w:r>
      <w:proofErr w:type="gramStart"/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- 1; j &gt;=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 / 2; j--)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 &lt; 0)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sum_right +=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sum_right;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Сравнение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сум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по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модулю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Масив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виде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структуры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&lt;returns&gt;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Возвращает наибольшую суму по модулю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&lt;/returns&gt;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processing(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sum1 = leftMatrix(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sum2 = rightMatrix(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(sum1 &gt; abs(sum2))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sum1;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abs(sum2);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Заполнение матрицы из файла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&lt;/summary&gt;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структура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з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матрицей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fileFilling(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string[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50];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Введите путь к файлу матрицы."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string;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fstream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f(string);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f.fail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()) 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Ошибка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открытия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файла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//считывание количества строк и столбцов из файла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//и выделение памяти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f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&gt;</w:t>
      </w:r>
      <w:proofErr w:type="gramEnd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&gt;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.row;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f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 = 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 [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.row];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.arr[i] = 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Start"/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запись</w:t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значений</w:t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в</w:t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матрицу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j++)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f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.arr[i][j];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f.close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();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ru-RU"/>
        </w:rPr>
        <w:t>&lt;summary&gt;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/// Запись матрицы в файл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&lt;/summary&gt;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/// 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&lt;param name="array"&gt;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структура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з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6400"/>
          <w:sz w:val="16"/>
          <w:szCs w:val="16"/>
          <w:lang w:val="ru-RU"/>
        </w:rPr>
        <w:t>матрицей</w:t>
      </w:r>
      <w:r w:rsidRPr="00331B10">
        <w:rPr>
          <w:rFonts w:ascii="Consolas" w:eastAsiaTheme="minorHAnsi" w:hAnsi="Consolas" w:cs="Consolas"/>
          <w:color w:val="A9A9A9"/>
          <w:sz w:val="16"/>
          <w:szCs w:val="16"/>
          <w:lang w:val="en-US"/>
        </w:rPr>
        <w:t>&lt;/param&gt;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fileInput(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string[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50];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cout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Введите путь к файлу для записи матрицы."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string;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fstream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f(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string, </w:t>
      </w:r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ios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::in | </w:t>
      </w:r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ios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::out | </w:t>
      </w:r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ios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::app);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f.fail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Ошибка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открытия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файла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.row; i++)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f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gramStart"/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.column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j++)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f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.arr[i][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j]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</w:t>
      </w:r>
      <w:proofErr w:type="gramEnd"/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'\t'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f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f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Сума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левой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части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матрицы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= 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leftMatrix(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)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f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Сума правой части матрицы = 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rightMatrix(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)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f </w:t>
      </w:r>
      <w:proofErr w:type="gramStart"/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</w:t>
      </w:r>
      <w:proofErr w:type="gramEnd"/>
      <w:r w:rsidRPr="00331B10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Наибольшая сума по модулю = "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processing(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) </w:t>
      </w:r>
      <w:r w:rsidRPr="00331B10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f.close</w:t>
      </w:r>
      <w:proofErr w:type="gramEnd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();</w:t>
      </w:r>
    </w:p>
    <w:p w:rsidR="00331B10" w:rsidRPr="00331B10" w:rsidRDefault="00331B10" w:rsidP="00331B10">
      <w:pPr>
        <w:rPr>
          <w:rFonts w:ascii="Times New Roman" w:eastAsiaTheme="minorHAnsi" w:hAnsi="Times New Roman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331B10" w:rsidRDefault="00331B10" w:rsidP="00331B1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Файл</w:t>
      </w:r>
      <w:r w:rsidRPr="00D010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func.h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#pragma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once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struct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row;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column;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** arr;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fileFilling(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&amp;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fileInput(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create(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delete_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matrix(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manualFilling(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randomFilling(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show(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leftMatrix(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31B10" w:rsidRPr="00331B10" w:rsidRDefault="00331B10" w:rsidP="00331B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rightMatrix(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ru-RU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);</w:t>
      </w:r>
    </w:p>
    <w:p w:rsidR="00331B10" w:rsidRDefault="00331B10" w:rsidP="00331B10">
      <w:pPr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331B10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int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processing(</w:t>
      </w:r>
      <w:proofErr w:type="gramEnd"/>
      <w:r w:rsidRPr="00331B10">
        <w:rPr>
          <w:rFonts w:ascii="Consolas" w:eastAsiaTheme="minorHAnsi" w:hAnsi="Consolas" w:cs="Consolas"/>
          <w:color w:val="2B91AF"/>
          <w:sz w:val="16"/>
          <w:szCs w:val="16"/>
          <w:lang w:val="ru-RU"/>
        </w:rPr>
        <w:t>Matrix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&amp; </w:t>
      </w:r>
      <w:r w:rsidRPr="00331B10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array</w:t>
      </w:r>
      <w:r w:rsidRPr="00331B10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);</w:t>
      </w:r>
    </w:p>
    <w:p w:rsidR="00961C10" w:rsidRDefault="00961C10">
      <w:pPr>
        <w:spacing w:line="259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br w:type="page"/>
      </w:r>
    </w:p>
    <w:p w:rsidR="00961C10" w:rsidRDefault="00961C10" w:rsidP="00331B10">
      <w:pPr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lastRenderedPageBreak/>
        <w:t xml:space="preserve">3) </w:t>
      </w:r>
      <w:r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  <w:t>Аналіз результатів</w:t>
      </w:r>
    </w:p>
    <w:p w:rsidR="00961C10" w:rsidRDefault="00961C10" w:rsidP="00331B10">
      <w:pPr>
        <w:rPr>
          <w:rFonts w:ascii="Times New Roman" w:hAnsi="Times New Roman"/>
          <w:b/>
          <w:sz w:val="28"/>
          <w:szCs w:val="28"/>
          <w:lang w:val="ru-RU"/>
        </w:rPr>
      </w:pPr>
      <w:r w:rsidRPr="00961C10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5A364974" wp14:editId="102E1C4D">
            <wp:extent cx="5940425" cy="41198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10" w:rsidRDefault="00961C10" w:rsidP="00331B1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Програма працює корректно. Меню працює за побудованою структурою.</w:t>
      </w:r>
    </w:p>
    <w:p w:rsidR="00961C10" w:rsidRDefault="00961C10" w:rsidP="00331B10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4) Висновок</w:t>
      </w:r>
    </w:p>
    <w:p w:rsidR="00961C10" w:rsidRPr="00961C10" w:rsidRDefault="00961C10" w:rsidP="00331B1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</w:t>
      </w:r>
      <w:r w:rsidR="00C4712E">
        <w:rPr>
          <w:rFonts w:ascii="Times New Roman" w:hAnsi="Times New Roman"/>
          <w:sz w:val="28"/>
          <w:szCs w:val="28"/>
        </w:rPr>
        <w:t>сворював меню у форматі питання-</w:t>
      </w:r>
      <w:r>
        <w:rPr>
          <w:rFonts w:ascii="Times New Roman" w:hAnsi="Times New Roman"/>
          <w:sz w:val="28"/>
          <w:szCs w:val="28"/>
        </w:rPr>
        <w:t xml:space="preserve">відповідь. На мою думку, </w:t>
      </w:r>
      <w:r w:rsidR="00C4712E">
        <w:rPr>
          <w:rFonts w:ascii="Times New Roman" w:hAnsi="Times New Roman"/>
          <w:sz w:val="28"/>
          <w:szCs w:val="28"/>
          <w:lang w:val="ru-RU"/>
        </w:rPr>
        <w:t>перевага такого меню в тому, що у користувача є лише 2 варіанти відповіді, тому програму важче зламати, але є і недолік в тому, що є пункти меню в які не можна потрапити не пройшовши всі пункти, які є до</w:t>
      </w:r>
      <w:r w:rsidR="00311561">
        <w:rPr>
          <w:rFonts w:ascii="Times New Roman" w:hAnsi="Times New Roman"/>
          <w:sz w:val="28"/>
          <w:szCs w:val="28"/>
          <w:lang w:val="ru-RU"/>
        </w:rPr>
        <w:t xml:space="preserve"> нього.</w:t>
      </w:r>
      <w:bookmarkStart w:id="0" w:name="_GoBack"/>
      <w:bookmarkEnd w:id="0"/>
    </w:p>
    <w:p w:rsidR="00331B10" w:rsidRPr="004F140E" w:rsidRDefault="00331B10" w:rsidP="00331B10">
      <w:pPr>
        <w:jc w:val="center"/>
        <w:rPr>
          <w:rFonts w:ascii="Times New Roman" w:hAnsi="Times New Roman"/>
          <w:b/>
        </w:rPr>
      </w:pPr>
    </w:p>
    <w:sectPr w:rsidR="00331B10" w:rsidRPr="004F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71DFD"/>
    <w:multiLevelType w:val="hybridMultilevel"/>
    <w:tmpl w:val="4A04E25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5C"/>
    <w:rsid w:val="00311561"/>
    <w:rsid w:val="00331B10"/>
    <w:rsid w:val="004F140E"/>
    <w:rsid w:val="005A0064"/>
    <w:rsid w:val="006F4073"/>
    <w:rsid w:val="006F789F"/>
    <w:rsid w:val="00961C10"/>
    <w:rsid w:val="00B2165C"/>
    <w:rsid w:val="00C4712E"/>
    <w:rsid w:val="00E63D08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7439"/>
  <w15:chartTrackingRefBased/>
  <w15:docId w15:val="{00A3E1B3-A125-4637-9686-038D75D7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40E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1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140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4F140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4F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7</cp:revision>
  <dcterms:created xsi:type="dcterms:W3CDTF">2021-06-01T14:50:00Z</dcterms:created>
  <dcterms:modified xsi:type="dcterms:W3CDTF">2021-06-01T17:05:00Z</dcterms:modified>
</cp:coreProperties>
</file>