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86C8" w14:textId="77777777" w:rsidR="00F847DA" w:rsidRPr="00766611" w:rsidRDefault="00F847DA" w:rsidP="00F847DA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63568391" w14:textId="77777777" w:rsidR="00F847DA" w:rsidRPr="00766611" w:rsidRDefault="00F847DA" w:rsidP="00F847DA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34F7873E" wp14:editId="170C3104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23483" w14:textId="77777777" w:rsidR="00F847DA" w:rsidRPr="00766611" w:rsidRDefault="00F847DA" w:rsidP="00F847DA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34A5291B" w14:textId="77777777" w:rsidR="00F847DA" w:rsidRPr="00766611" w:rsidRDefault="00F847DA" w:rsidP="00F847DA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3F26CE65" w14:textId="77777777" w:rsidR="00F847DA" w:rsidRPr="00766611" w:rsidRDefault="00F847DA" w:rsidP="00F847DA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4EC8CD82" w14:textId="77777777" w:rsidR="00F847DA" w:rsidRPr="00D07C7D" w:rsidRDefault="00F847DA" w:rsidP="00F847DA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>
        <w:rPr>
          <w:rFonts w:eastAsia="Calibri"/>
          <w:b/>
          <w:sz w:val="28"/>
          <w:lang w:val="uk-UA"/>
        </w:rPr>
        <w:t>4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0880E5BF" w14:textId="77777777" w:rsidR="00F847DA" w:rsidRPr="00766611" w:rsidRDefault="00F847DA" w:rsidP="00F847DA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Pr="009240DC">
        <w:rPr>
          <w:rFonts w:eastAsia="Times New Roman" w:cs="Times New Roman"/>
          <w:b/>
          <w:noProof/>
          <w:sz w:val="28"/>
          <w:szCs w:val="28"/>
          <w:lang w:eastAsia="ru-RU"/>
        </w:rPr>
        <w:t>Автоматизація математичних обчислень. Дослідження функції. Дії з матрицями</w:t>
      </w:r>
      <w:r w:rsidRPr="00766611">
        <w:rPr>
          <w:rFonts w:eastAsia="Calibri"/>
          <w:b/>
          <w:sz w:val="28"/>
          <w:lang w:val="uk-UA"/>
        </w:rPr>
        <w:t>»</w:t>
      </w:r>
    </w:p>
    <w:p w14:paraId="53FA8AFB" w14:textId="77777777" w:rsidR="00F847DA" w:rsidRPr="00766611" w:rsidRDefault="00F847DA" w:rsidP="00F847DA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4DB29AAC" w14:textId="22D1831D" w:rsidR="00F847DA" w:rsidRPr="00571AEF" w:rsidRDefault="00F847DA" w:rsidP="00F847DA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Кулитк С.В.</w:t>
      </w:r>
    </w:p>
    <w:p w14:paraId="57E48A01" w14:textId="77777777" w:rsidR="00F847DA" w:rsidRDefault="00F847DA" w:rsidP="00F847DA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758F3A2D" w14:textId="77777777" w:rsidR="00F847DA" w:rsidRPr="00367E8C" w:rsidRDefault="00F847DA" w:rsidP="00F847DA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21310725" w14:textId="77777777" w:rsidR="00F847DA" w:rsidRDefault="00F847DA" w:rsidP="00F847DA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2609305B" w14:textId="77777777" w:rsidR="00F847DA" w:rsidRDefault="00F847DA" w:rsidP="00F847DA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566D15C7" w14:textId="77777777" w:rsidR="00F847DA" w:rsidRDefault="00F847DA" w:rsidP="00F847DA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12B7CD2E" w14:textId="31E96975" w:rsidR="00F847DA" w:rsidRPr="00FF3419" w:rsidRDefault="00F847DA" w:rsidP="00F847DA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 w:rsidRPr="00FF3419">
        <w:rPr>
          <w:rFonts w:eastAsia="Calibri" w:cs="Times New Roman"/>
          <w:sz w:val="28"/>
          <w:szCs w:val="28"/>
        </w:rPr>
        <w:t>4</w:t>
      </w:r>
    </w:p>
    <w:p w14:paraId="304728DE" w14:textId="77777777" w:rsidR="00F847DA" w:rsidRPr="00FF3419" w:rsidRDefault="00F847DA" w:rsidP="00F847DA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FF3419">
        <w:rPr>
          <w:rFonts w:eastAsia="Calibri" w:cs="Times New Roman"/>
          <w:sz w:val="28"/>
          <w:szCs w:val="28"/>
        </w:rPr>
        <w:br w:type="page"/>
      </w:r>
    </w:p>
    <w:p w14:paraId="0623DE15" w14:textId="77777777" w:rsidR="00FF3419" w:rsidRPr="00FF3419" w:rsidRDefault="00FF3419" w:rsidP="00FF3419">
      <w:pPr>
        <w:rPr>
          <w:sz w:val="28"/>
          <w:szCs w:val="28"/>
        </w:rPr>
      </w:pPr>
      <w:r w:rsidRPr="00FF3419">
        <w:rPr>
          <w:b/>
          <w:bCs/>
          <w:sz w:val="28"/>
          <w:szCs w:val="28"/>
        </w:rPr>
        <w:lastRenderedPageBreak/>
        <w:t>Тема.</w:t>
      </w:r>
      <w:r w:rsidRPr="00FF3419">
        <w:rPr>
          <w:rFonts w:cs="Times New Roman"/>
          <w:noProof/>
          <w:sz w:val="34"/>
          <w:szCs w:val="34"/>
        </w:rPr>
        <w:t xml:space="preserve"> </w:t>
      </w:r>
      <w:bookmarkStart w:id="0" w:name="_Hlk116976547"/>
      <w:r w:rsidRPr="00FF3419">
        <w:rPr>
          <w:sz w:val="28"/>
          <w:szCs w:val="28"/>
        </w:rPr>
        <w:t>Автоматизація математичних обчислень. Дослідження функції. Дії з матрицями.</w:t>
      </w:r>
    </w:p>
    <w:p w14:paraId="6CA7A61D" w14:textId="540B800F" w:rsidR="00FF3419" w:rsidRDefault="00FF3419" w:rsidP="00371251">
      <w:pPr>
        <w:rPr>
          <w:noProof/>
        </w:rPr>
      </w:pPr>
      <w:r w:rsidRPr="00FF3419">
        <w:rPr>
          <w:b/>
          <w:color w:val="000000" w:themeColor="text1"/>
          <w:sz w:val="28"/>
          <w:szCs w:val="34"/>
          <w:lang w:eastAsia="ru-RU"/>
        </w:rPr>
        <w:t>Мета.</w:t>
      </w:r>
      <w:bookmarkEnd w:id="0"/>
      <w:r w:rsidRPr="00FF3419">
        <w:rPr>
          <w:sz w:val="28"/>
          <w:szCs w:val="28"/>
          <w:lang w:val="uk-UA"/>
        </w:rPr>
        <w:t xml:space="preserve"> Навчитися вирішувати завдання математичного аналізу</w:t>
      </w:r>
      <w:r w:rsidRPr="00FF3419">
        <w:rPr>
          <w:noProof/>
          <w:lang w:val="uk-UA"/>
        </w:rPr>
        <w:drawing>
          <wp:inline distT="0" distB="0" distL="0" distR="0" wp14:anchorId="61E29D83" wp14:editId="31719C05">
            <wp:extent cx="5217459" cy="4315358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38"/>
                    <a:stretch/>
                  </pic:blipFill>
                  <pic:spPr bwMode="auto">
                    <a:xfrm>
                      <a:off x="0" y="0"/>
                      <a:ext cx="5223176" cy="432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3419">
        <w:rPr>
          <w:noProof/>
        </w:rPr>
        <w:t xml:space="preserve"> </w:t>
      </w:r>
      <w:r w:rsidRPr="00FF3419">
        <w:rPr>
          <w:noProof/>
          <w:lang w:val="uk-UA"/>
        </w:rPr>
        <w:drawing>
          <wp:inline distT="0" distB="0" distL="0" distR="0" wp14:anchorId="3BEF457D" wp14:editId="47E907FB">
            <wp:extent cx="5978928" cy="3805518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551" cy="38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419">
        <w:rPr>
          <w:noProof/>
        </w:rPr>
        <w:t xml:space="preserve"> </w:t>
      </w:r>
      <w:r w:rsidRPr="00FF3419">
        <w:rPr>
          <w:noProof/>
        </w:rPr>
        <w:lastRenderedPageBreak/>
        <w:drawing>
          <wp:inline distT="0" distB="0" distL="0" distR="0" wp14:anchorId="36378721" wp14:editId="05DBD879">
            <wp:extent cx="6480810" cy="4387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419">
        <w:rPr>
          <w:noProof/>
        </w:rPr>
        <w:t xml:space="preserve"> </w:t>
      </w:r>
      <w:r w:rsidRPr="00FF3419">
        <w:rPr>
          <w:noProof/>
        </w:rPr>
        <w:drawing>
          <wp:inline distT="0" distB="0" distL="0" distR="0" wp14:anchorId="6A110507" wp14:editId="777E9E10">
            <wp:extent cx="6480810" cy="4426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419">
        <w:rPr>
          <w:noProof/>
        </w:rPr>
        <w:t xml:space="preserve"> </w:t>
      </w:r>
      <w:r w:rsidRPr="00FF3419">
        <w:rPr>
          <w:noProof/>
        </w:rPr>
        <w:lastRenderedPageBreak/>
        <w:drawing>
          <wp:inline distT="0" distB="0" distL="0" distR="0" wp14:anchorId="06C8FE66" wp14:editId="28C75CB5">
            <wp:extent cx="6480810" cy="463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419">
        <w:rPr>
          <w:noProof/>
        </w:rPr>
        <w:t xml:space="preserve"> </w:t>
      </w:r>
      <w:r w:rsidRPr="00FF3419">
        <w:rPr>
          <w:noProof/>
        </w:rPr>
        <w:drawing>
          <wp:inline distT="0" distB="0" distL="0" distR="0" wp14:anchorId="3ADFC1DC" wp14:editId="585B3740">
            <wp:extent cx="6480810" cy="305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419">
        <w:rPr>
          <w:noProof/>
        </w:rPr>
        <w:t xml:space="preserve"> </w:t>
      </w:r>
    </w:p>
    <w:p w14:paraId="33FD66B0" w14:textId="3CC2E263" w:rsidR="00653DBF" w:rsidRDefault="00FF3419" w:rsidP="00FF3419">
      <w:pPr>
        <w:ind w:firstLine="0"/>
        <w:rPr>
          <w:lang w:val="uk-UA"/>
        </w:rPr>
      </w:pPr>
      <w:r w:rsidRPr="00FF3419">
        <w:rPr>
          <w:noProof/>
        </w:rPr>
        <w:drawing>
          <wp:inline distT="0" distB="0" distL="0" distR="0" wp14:anchorId="25F73948" wp14:editId="7083FF01">
            <wp:extent cx="6480810" cy="94593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854"/>
                    <a:stretch/>
                  </pic:blipFill>
                  <pic:spPr bwMode="auto">
                    <a:xfrm>
                      <a:off x="0" y="0"/>
                      <a:ext cx="6480810" cy="94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8530D" w14:textId="77777777" w:rsidR="00FF3419" w:rsidRPr="00420178" w:rsidRDefault="00FF3419" w:rsidP="00FF3419">
      <w:pPr>
        <w:pStyle w:val="1"/>
        <w:numPr>
          <w:ilvl w:val="0"/>
          <w:numId w:val="0"/>
        </w:numPr>
        <w:ind w:left="907" w:hanging="340"/>
        <w:rPr>
          <w:sz w:val="30"/>
          <w:szCs w:val="34"/>
        </w:rPr>
      </w:pPr>
      <w:r w:rsidRPr="00420178">
        <w:rPr>
          <w:sz w:val="30"/>
          <w:szCs w:val="34"/>
        </w:rPr>
        <w:lastRenderedPageBreak/>
        <w:t>Висновок</w:t>
      </w:r>
    </w:p>
    <w:p w14:paraId="25A6F18A" w14:textId="77777777" w:rsidR="00FF3419" w:rsidRPr="00420178" w:rsidRDefault="00FF3419" w:rsidP="00FF3419">
      <w:pPr>
        <w:rPr>
          <w:sz w:val="28"/>
          <w:szCs w:val="28"/>
        </w:rPr>
      </w:pPr>
      <w:r w:rsidRPr="00420178">
        <w:rPr>
          <w:sz w:val="28"/>
          <w:szCs w:val="28"/>
        </w:rPr>
        <w:t>Під час виконання лабораторної роботи №4 були розглянуті наступні математичні завдання та вправи:</w:t>
      </w:r>
    </w:p>
    <w:p w14:paraId="108D107B" w14:textId="77777777" w:rsidR="00FF3419" w:rsidRPr="00420178" w:rsidRDefault="00FF3419" w:rsidP="00FF34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178">
        <w:rPr>
          <w:sz w:val="28"/>
          <w:szCs w:val="28"/>
        </w:rPr>
        <w:t xml:space="preserve">Розрахунок границі функції за допомогою команди </w:t>
      </w:r>
      <w:r w:rsidRPr="00420178">
        <w:rPr>
          <w:sz w:val="28"/>
          <w:szCs w:val="28"/>
          <w:lang w:val="en-US"/>
        </w:rPr>
        <w:t>limit</w:t>
      </w:r>
      <w:r w:rsidRPr="00420178">
        <w:rPr>
          <w:sz w:val="28"/>
          <w:szCs w:val="28"/>
        </w:rPr>
        <w:t xml:space="preserve"> і визначення її значення в точці.</w:t>
      </w:r>
    </w:p>
    <w:p w14:paraId="0EBDEDE4" w14:textId="77777777" w:rsidR="00FF3419" w:rsidRPr="00420178" w:rsidRDefault="00FF3419" w:rsidP="00FF34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178">
        <w:rPr>
          <w:sz w:val="28"/>
          <w:szCs w:val="28"/>
        </w:rPr>
        <w:t xml:space="preserve">Обчислення визначеного інтеграла функції за допомогою команди </w:t>
      </w:r>
      <w:r w:rsidRPr="00420178">
        <w:rPr>
          <w:sz w:val="28"/>
          <w:szCs w:val="28"/>
          <w:lang w:val="en-US"/>
        </w:rPr>
        <w:t>Int</w:t>
      </w:r>
      <w:r w:rsidRPr="00420178">
        <w:rPr>
          <w:sz w:val="28"/>
          <w:szCs w:val="28"/>
        </w:rPr>
        <w:t xml:space="preserve"> і порівняння обчислених значень.</w:t>
      </w:r>
    </w:p>
    <w:p w14:paraId="275C07F1" w14:textId="77777777" w:rsidR="00FF3419" w:rsidRPr="00420178" w:rsidRDefault="00FF3419" w:rsidP="00FF34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178">
        <w:rPr>
          <w:sz w:val="28"/>
          <w:szCs w:val="28"/>
        </w:rPr>
        <w:t xml:space="preserve">Застосування оптимізаційних функцій </w:t>
      </w:r>
      <w:r w:rsidRPr="00420178">
        <w:rPr>
          <w:sz w:val="28"/>
          <w:szCs w:val="28"/>
          <w:lang w:val="en-US"/>
        </w:rPr>
        <w:t>minimize</w:t>
      </w:r>
      <w:r w:rsidRPr="00420178">
        <w:rPr>
          <w:sz w:val="28"/>
          <w:szCs w:val="28"/>
        </w:rPr>
        <w:t xml:space="preserve"> і </w:t>
      </w:r>
      <w:r w:rsidRPr="00420178">
        <w:rPr>
          <w:sz w:val="28"/>
          <w:szCs w:val="28"/>
          <w:lang w:val="en-US"/>
        </w:rPr>
        <w:t>maximize</w:t>
      </w:r>
      <w:r w:rsidRPr="00420178">
        <w:rPr>
          <w:sz w:val="28"/>
          <w:szCs w:val="28"/>
        </w:rPr>
        <w:t xml:space="preserve"> для пошуку мінімальних і максимальних значень функцій.</w:t>
      </w:r>
    </w:p>
    <w:p w14:paraId="10A9604D" w14:textId="77777777" w:rsidR="00FF3419" w:rsidRPr="00420178" w:rsidRDefault="00FF3419" w:rsidP="00FF34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178">
        <w:rPr>
          <w:sz w:val="28"/>
          <w:szCs w:val="28"/>
        </w:rPr>
        <w:t>Визначення подвійних та трійних інтегралів функцій відносно змінних та порівняння їх обчислених значень.</w:t>
      </w:r>
    </w:p>
    <w:p w14:paraId="4CE022D8" w14:textId="77777777" w:rsidR="00FF3419" w:rsidRPr="00420178" w:rsidRDefault="00FF3419" w:rsidP="00FF34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178">
        <w:rPr>
          <w:sz w:val="28"/>
          <w:szCs w:val="28"/>
        </w:rPr>
        <w:t xml:space="preserve">Обчислення похідних функцій за допомогою команди </w:t>
      </w:r>
      <w:r w:rsidRPr="00420178">
        <w:rPr>
          <w:sz w:val="28"/>
          <w:szCs w:val="28"/>
          <w:lang w:val="en-US"/>
        </w:rPr>
        <w:t>diff</w:t>
      </w:r>
      <w:r w:rsidRPr="00420178">
        <w:rPr>
          <w:sz w:val="28"/>
          <w:szCs w:val="28"/>
        </w:rPr>
        <w:t>.</w:t>
      </w:r>
    </w:p>
    <w:p w14:paraId="4DA58D23" w14:textId="77777777" w:rsidR="00FF3419" w:rsidRPr="00420178" w:rsidRDefault="00FF3419" w:rsidP="00FF34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178">
        <w:rPr>
          <w:sz w:val="28"/>
          <w:szCs w:val="28"/>
        </w:rPr>
        <w:t>Дослідження функцій на наявність особливостей та знаходження нулів функцій.</w:t>
      </w:r>
    </w:p>
    <w:p w14:paraId="63245B4B" w14:textId="77777777" w:rsidR="00FF3419" w:rsidRPr="00420178" w:rsidRDefault="00FF3419" w:rsidP="00FF34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178">
        <w:rPr>
          <w:sz w:val="28"/>
          <w:szCs w:val="28"/>
        </w:rPr>
        <w:t>Виконання операцій з матрицями, такі як додавання, множення на число, обчислення оберненої матриці, визначник матриці, розв'язок систем лінійних рівнянь.</w:t>
      </w:r>
    </w:p>
    <w:p w14:paraId="04CF3573" w14:textId="77777777" w:rsidR="00FF3419" w:rsidRPr="00420178" w:rsidRDefault="00FF3419" w:rsidP="00FF3419">
      <w:pPr>
        <w:rPr>
          <w:sz w:val="28"/>
          <w:szCs w:val="28"/>
        </w:rPr>
      </w:pPr>
      <w:r w:rsidRPr="00420178">
        <w:rPr>
          <w:sz w:val="28"/>
          <w:szCs w:val="28"/>
        </w:rPr>
        <w:t xml:space="preserve">Ця лабораторна робота допомогла навчитися використовувати різні математичні команди та опції в середовищі </w:t>
      </w:r>
      <w:r w:rsidRPr="00420178">
        <w:rPr>
          <w:sz w:val="28"/>
          <w:szCs w:val="28"/>
          <w:lang w:val="en-US"/>
        </w:rPr>
        <w:t>Maple</w:t>
      </w:r>
      <w:r w:rsidRPr="00420178">
        <w:rPr>
          <w:sz w:val="28"/>
          <w:szCs w:val="28"/>
        </w:rPr>
        <w:t xml:space="preserve"> для автоматизації математичних обчислень, дослідження функцій і виконання операцій з матрицями.</w:t>
      </w:r>
    </w:p>
    <w:p w14:paraId="1B73CB3B" w14:textId="77777777" w:rsidR="00FF3419" w:rsidRPr="00FF3419" w:rsidRDefault="00FF3419" w:rsidP="00FF3419">
      <w:pPr>
        <w:ind w:firstLine="0"/>
      </w:pPr>
    </w:p>
    <w:sectPr w:rsidR="00FF3419" w:rsidRPr="00FF3419" w:rsidSect="00F847DA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304AF"/>
    <w:multiLevelType w:val="hybridMultilevel"/>
    <w:tmpl w:val="A9828F32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CE70A22"/>
    <w:multiLevelType w:val="hybridMultilevel"/>
    <w:tmpl w:val="C9FC813E"/>
    <w:lvl w:ilvl="0" w:tplc="DF402D64">
      <w:start w:val="1"/>
      <w:numFmt w:val="decimal"/>
      <w:pStyle w:val="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D"/>
    <w:rsid w:val="00371251"/>
    <w:rsid w:val="00420178"/>
    <w:rsid w:val="0058475D"/>
    <w:rsid w:val="00653DBF"/>
    <w:rsid w:val="00B66B30"/>
    <w:rsid w:val="00BC077A"/>
    <w:rsid w:val="00F847DA"/>
    <w:rsid w:val="00F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B609"/>
  <w15:chartTrackingRefBased/>
  <w15:docId w15:val="{74AD7BBB-6886-487D-8CBD-0BBF23E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DA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FF3419"/>
    <w:pPr>
      <w:keepNext/>
      <w:keepLines/>
      <w:numPr>
        <w:numId w:val="1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FF3419"/>
    <w:rPr>
      <w:rFonts w:ascii="Times New Roman" w:eastAsiaTheme="majorEastAsia" w:hAnsi="Times New Roman" w:cs="Times New Roman"/>
      <w:b/>
      <w:bCs/>
      <w:sz w:val="24"/>
      <w:szCs w:val="28"/>
      <w:lang w:val="uk-UA"/>
    </w:rPr>
  </w:style>
  <w:style w:type="paragraph" w:styleId="a3">
    <w:name w:val="List Paragraph"/>
    <w:basedOn w:val="a"/>
    <w:uiPriority w:val="34"/>
    <w:qFormat/>
    <w:rsid w:val="00FF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2024-06-06T23:24:00Z</dcterms:created>
  <dcterms:modified xsi:type="dcterms:W3CDTF">2024-06-06T23:50:00Z</dcterms:modified>
</cp:coreProperties>
</file>