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E4" w:rsidRPr="00195F08" w:rsidRDefault="002D63E4" w:rsidP="002D63E4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МІНІСТЕРСТВО ОСВІТИ І НАУКИ УКРАЇНИ</w:t>
      </w:r>
    </w:p>
    <w:p w:rsidR="002D63E4" w:rsidRPr="00195F08" w:rsidRDefault="002D63E4" w:rsidP="002D63E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95F08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24E59A65" wp14:editId="1760D88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3E4" w:rsidRPr="00195F08" w:rsidRDefault="002D63E4" w:rsidP="002D63E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195F08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195F08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2D63E4" w:rsidRPr="00195F08" w:rsidRDefault="002D63E4" w:rsidP="002D63E4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:rsidR="002D63E4" w:rsidRPr="00195F08" w:rsidRDefault="002D63E4" w:rsidP="002D63E4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C16606" w:rsidRDefault="002D63E4" w:rsidP="002D63E4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val="ru-RU"/>
        </w:rPr>
      </w:pPr>
      <w:r w:rsidRPr="002E053A">
        <w:rPr>
          <w:rFonts w:ascii="Times New Roman" w:eastAsia="Calibri" w:hAnsi="Times New Roman"/>
          <w:b/>
          <w:sz w:val="28"/>
        </w:rPr>
        <w:t>Звіт №</w:t>
      </w:r>
      <w:r w:rsidRPr="00C16606">
        <w:rPr>
          <w:rFonts w:ascii="Times New Roman" w:eastAsia="Calibri" w:hAnsi="Times New Roman"/>
          <w:b/>
          <w:sz w:val="28"/>
          <w:lang w:val="ru-RU"/>
        </w:rPr>
        <w:t>3</w:t>
      </w:r>
    </w:p>
    <w:p w:rsidR="002D63E4" w:rsidRPr="002E053A" w:rsidRDefault="002D63E4" w:rsidP="002D63E4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</w:rPr>
      </w:pPr>
      <w:r w:rsidRPr="002E053A">
        <w:rPr>
          <w:rFonts w:ascii="Times New Roman" w:eastAsia="Calibri" w:hAnsi="Times New Roman"/>
          <w:b/>
          <w:sz w:val="28"/>
        </w:rPr>
        <w:br/>
        <w:t>з навчальної практики</w:t>
      </w:r>
    </w:p>
    <w:p w:rsidR="002D63E4" w:rsidRPr="002E053A" w:rsidRDefault="002D63E4" w:rsidP="002D63E4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:rsidR="002D63E4" w:rsidRPr="007A25F7" w:rsidRDefault="002D63E4" w:rsidP="002D63E4">
      <w:pPr>
        <w:pStyle w:val="Default"/>
        <w:jc w:val="center"/>
        <w:rPr>
          <w:rFonts w:eastAsia="Calibri" w:cstheme="minorBidi"/>
          <w:b/>
          <w:color w:val="auto"/>
          <w:sz w:val="28"/>
          <w:szCs w:val="22"/>
          <w:lang w:val="uk-UA"/>
        </w:rPr>
      </w:pPr>
      <w:r w:rsidRPr="002E053A">
        <w:rPr>
          <w:rFonts w:eastAsia="Calibri" w:cstheme="minorBidi"/>
          <w:b/>
          <w:color w:val="auto"/>
          <w:sz w:val="28"/>
          <w:szCs w:val="22"/>
          <w:lang w:val="uk-UA"/>
        </w:rPr>
        <w:t>на тему: «</w:t>
      </w:r>
      <w:r w:rsidRPr="008764F0">
        <w:rPr>
          <w:rFonts w:eastAsia="Calibri" w:cstheme="minorBidi"/>
          <w:b/>
          <w:color w:val="auto"/>
          <w:sz w:val="28"/>
          <w:szCs w:val="22"/>
          <w:lang w:val="uk-UA"/>
        </w:rPr>
        <w:t>Динамічні структури даних</w:t>
      </w:r>
      <w:r w:rsidRPr="002E053A">
        <w:rPr>
          <w:rFonts w:eastAsia="Calibri" w:cstheme="minorBidi"/>
          <w:b/>
          <w:color w:val="auto"/>
          <w:sz w:val="28"/>
          <w:szCs w:val="22"/>
          <w:lang w:val="uk-UA"/>
        </w:rPr>
        <w:t>»</w:t>
      </w:r>
    </w:p>
    <w:p w:rsidR="002D63E4" w:rsidRPr="00195F08" w:rsidRDefault="002D63E4" w:rsidP="002D63E4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 w:rsidRPr="00195F08">
        <w:rPr>
          <w:rFonts w:ascii="Times New Roman" w:eastAsia="Calibri" w:hAnsi="Times New Roman"/>
          <w:sz w:val="28"/>
        </w:rPr>
        <w:t>Виконав: студент гр. ПЗ2011</w:t>
      </w:r>
    </w:p>
    <w:p w:rsidR="002D63E4" w:rsidRPr="0087750D" w:rsidRDefault="002D63E4" w:rsidP="002D63E4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val="ru-RU"/>
        </w:rPr>
      </w:pPr>
      <w:r>
        <w:rPr>
          <w:rFonts w:ascii="Times New Roman" w:eastAsia="Calibri" w:hAnsi="Times New Roman"/>
          <w:sz w:val="28"/>
          <w:lang w:val="ru-RU"/>
        </w:rPr>
        <w:t>Білий О.В.</w:t>
      </w:r>
    </w:p>
    <w:p w:rsidR="002D63E4" w:rsidRPr="00195F08" w:rsidRDefault="002D63E4" w:rsidP="002D63E4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</w:rPr>
      </w:pPr>
    </w:p>
    <w:p w:rsidR="002D63E4" w:rsidRDefault="002D63E4" w:rsidP="002D63E4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2D63E4" w:rsidRPr="00195F08" w:rsidRDefault="002D63E4" w:rsidP="002D63E4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2D63E4" w:rsidRDefault="002D63E4" w:rsidP="002D63E4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195F08">
        <w:rPr>
          <w:rFonts w:ascii="Times New Roman" w:eastAsia="Calibri" w:hAnsi="Times New Roman"/>
          <w:sz w:val="28"/>
          <w:szCs w:val="28"/>
        </w:rPr>
        <w:t>Дніпро</w:t>
      </w:r>
    </w:p>
    <w:p w:rsidR="002D63E4" w:rsidRPr="0022651B" w:rsidRDefault="002D63E4" w:rsidP="002D63E4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195F08">
        <w:rPr>
          <w:rFonts w:ascii="Times New Roman" w:eastAsia="Calibri" w:hAnsi="Times New Roman"/>
          <w:sz w:val="28"/>
          <w:szCs w:val="28"/>
        </w:rPr>
        <w:t>202</w:t>
      </w:r>
      <w:r w:rsidRPr="0022651B">
        <w:rPr>
          <w:rFonts w:ascii="Times New Roman" w:eastAsia="Calibri" w:hAnsi="Times New Roman"/>
          <w:sz w:val="28"/>
          <w:szCs w:val="28"/>
          <w:lang w:val="ru-RU"/>
        </w:rPr>
        <w:t>1</w:t>
      </w:r>
    </w:p>
    <w:p w:rsidR="002D63E4" w:rsidRDefault="002D63E4" w:rsidP="00C96B2A">
      <w:pPr>
        <w:ind w:firstLine="851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br w:type="page"/>
      </w:r>
    </w:p>
    <w:p w:rsidR="002D63E4" w:rsidRPr="0022651B" w:rsidRDefault="002D63E4" w:rsidP="002D63E4">
      <w:pPr>
        <w:tabs>
          <w:tab w:val="left" w:pos="0"/>
        </w:tabs>
        <w:spacing w:after="0" w:line="360" w:lineRule="auto"/>
        <w:ind w:firstLine="851"/>
        <w:jc w:val="both"/>
        <w:rPr>
          <w:bCs/>
        </w:rPr>
      </w:pPr>
      <w:r w:rsidRPr="00367E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Тема:</w:t>
      </w:r>
      <w:r w:rsidRPr="0022651B">
        <w:t xml:space="preserve"> </w:t>
      </w:r>
      <w:r w:rsidRPr="0022651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Динамічні структури даних</w:t>
      </w:r>
    </w:p>
    <w:p w:rsidR="002D63E4" w:rsidRPr="00C16606" w:rsidRDefault="002D63E4" w:rsidP="002D63E4">
      <w:pPr>
        <w:pStyle w:val="a3"/>
        <w:spacing w:line="360" w:lineRule="auto"/>
        <w:ind w:firstLine="851"/>
        <w:rPr>
          <w:rFonts w:eastAsia="Calibri" w:cstheme="minorBidi"/>
          <w:szCs w:val="28"/>
          <w:lang w:val="uk-UA"/>
        </w:rPr>
      </w:pPr>
      <w:r w:rsidRPr="00C73CE3">
        <w:rPr>
          <w:rFonts w:eastAsia="Calibri" w:cstheme="minorBidi"/>
          <w:b/>
          <w:bCs/>
          <w:szCs w:val="28"/>
          <w:lang w:val="uk-UA"/>
        </w:rPr>
        <w:t>Задача:</w:t>
      </w:r>
      <w:r w:rsidRPr="00C73CE3">
        <w:rPr>
          <w:lang w:val="uk-UA"/>
        </w:rPr>
        <w:t xml:space="preserve"> </w:t>
      </w:r>
      <w:r w:rsidRPr="00B934FA">
        <w:rPr>
          <w:lang w:val="uk-UA"/>
        </w:rPr>
        <w:t>Розробити та реалізувати структуру даних, що відображає роботу з розрідженою</w:t>
      </w:r>
      <w:r w:rsidRPr="00B934FA">
        <w:rPr>
          <w:lang w:val="ru-RU"/>
        </w:rPr>
        <w:t xml:space="preserve"> </w:t>
      </w:r>
      <w:r w:rsidRPr="00B934FA">
        <w:rPr>
          <w:lang w:val="uk-UA"/>
        </w:rPr>
        <w:t>матрицею (не менше 70% елементів дорівнюють нулю)</w:t>
      </w:r>
      <w:r w:rsidRPr="00C16606">
        <w:rPr>
          <w:lang w:val="uk-UA"/>
        </w:rPr>
        <w:t>.</w:t>
      </w:r>
    </w:p>
    <w:p w:rsidR="002D63E4" w:rsidRDefault="002D63E4" w:rsidP="002D63E4">
      <w:pPr>
        <w:pStyle w:val="a3"/>
        <w:spacing w:line="360" w:lineRule="auto"/>
        <w:ind w:firstLine="851"/>
        <w:jc w:val="center"/>
        <w:rPr>
          <w:rFonts w:eastAsia="Calibri" w:cstheme="minorBidi"/>
          <w:b/>
          <w:bCs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 xml:space="preserve">Складність </w:t>
      </w:r>
      <w:r>
        <w:rPr>
          <w:rFonts w:eastAsia="Calibri" w:cstheme="minorBidi"/>
          <w:b/>
          <w:bCs/>
          <w:szCs w:val="28"/>
          <w:lang w:val="en-US"/>
        </w:rPr>
        <w:t>E</w:t>
      </w:r>
    </w:p>
    <w:p w:rsidR="002D63E4" w:rsidRDefault="002D63E4" w:rsidP="002D63E4">
      <w:pPr>
        <w:pStyle w:val="a3"/>
        <w:spacing w:line="360" w:lineRule="auto"/>
        <w:ind w:firstLine="851"/>
        <w:rPr>
          <w:rFonts w:eastAsia="Calibri" w:cstheme="minorBidi"/>
          <w:b/>
          <w:bCs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 xml:space="preserve">Вимоги до змісту: </w:t>
      </w:r>
      <w:r w:rsidRPr="00A46278">
        <w:rPr>
          <w:rFonts w:eastAsia="Calibri" w:cstheme="minorBidi"/>
          <w:szCs w:val="28"/>
          <w:lang w:val="uk-UA"/>
        </w:rPr>
        <w:t>Всі операції повинні бути оформлені у вигляді окремої бібліотеки, що підключаються до основної програми.</w:t>
      </w:r>
    </w:p>
    <w:p w:rsidR="002D63E4" w:rsidRPr="00A46278" w:rsidRDefault="002D63E4" w:rsidP="002D63E4">
      <w:pPr>
        <w:pStyle w:val="a3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 xml:space="preserve">Вимоги до оформлення програми: </w:t>
      </w:r>
      <w:r w:rsidRPr="00A46278">
        <w:rPr>
          <w:rFonts w:eastAsia="Calibri" w:cstheme="minorBidi"/>
          <w:szCs w:val="28"/>
          <w:lang w:val="uk-UA"/>
        </w:rPr>
        <w:t>Тип оформлення інтерфейсу</w:t>
      </w:r>
      <w:r>
        <w:rPr>
          <w:rFonts w:eastAsia="Calibri" w:cstheme="minorBidi"/>
          <w:szCs w:val="28"/>
          <w:lang w:val="uk-UA"/>
        </w:rPr>
        <w:t xml:space="preserve"> </w:t>
      </w:r>
      <w:r w:rsidRPr="00A46278">
        <w:rPr>
          <w:rFonts w:eastAsia="Calibri" w:cstheme="minorBidi"/>
          <w:szCs w:val="28"/>
          <w:lang w:val="uk-UA"/>
        </w:rPr>
        <w:t>користувача текстовий (консольна програма) або графічний за бажанням</w:t>
      </w:r>
      <w:r>
        <w:rPr>
          <w:rFonts w:eastAsia="Calibri" w:cstheme="minorBidi"/>
          <w:szCs w:val="28"/>
          <w:lang w:val="uk-UA"/>
        </w:rPr>
        <w:t>.</w:t>
      </w:r>
    </w:p>
    <w:p w:rsidR="002D63E4" w:rsidRPr="00F32B02" w:rsidRDefault="002D63E4" w:rsidP="002D63E4">
      <w:pPr>
        <w:pStyle w:val="a3"/>
        <w:spacing w:line="360" w:lineRule="auto"/>
        <w:ind w:firstLine="851"/>
        <w:jc w:val="left"/>
        <w:rPr>
          <w:rFonts w:eastAsia="Calibri" w:cstheme="minorBidi"/>
          <w:bCs/>
          <w:szCs w:val="28"/>
          <w:lang w:val="ru-RU"/>
        </w:rPr>
      </w:pPr>
      <w:r>
        <w:rPr>
          <w:rFonts w:eastAsia="Calibri" w:cstheme="minorBidi"/>
          <w:b/>
          <w:bCs/>
          <w:szCs w:val="28"/>
          <w:lang w:val="uk-UA"/>
        </w:rPr>
        <w:t>Опис методів:</w:t>
      </w:r>
      <w:r w:rsidRPr="00CB51C7">
        <w:rPr>
          <w:rFonts w:eastAsia="Calibri" w:cstheme="minorBidi"/>
          <w:b/>
          <w:bCs/>
          <w:szCs w:val="28"/>
          <w:lang w:val="ru-RU"/>
        </w:rPr>
        <w:t xml:space="preserve"> </w:t>
      </w:r>
      <w:r>
        <w:rPr>
          <w:rFonts w:eastAsia="Calibri" w:cstheme="minorBidi"/>
          <w:bCs/>
          <w:szCs w:val="28"/>
          <w:lang w:val="ru-RU"/>
        </w:rPr>
        <w:t>У якості структури для збер</w:t>
      </w:r>
      <w:r>
        <w:rPr>
          <w:rFonts w:eastAsia="Calibri" w:cstheme="minorBidi"/>
          <w:bCs/>
          <w:szCs w:val="28"/>
          <w:lang w:val="uk-UA"/>
        </w:rPr>
        <w:t>ігання матриці використовував одновимірний динамічний масив.</w:t>
      </w:r>
    </w:p>
    <w:p w:rsidR="002D63E4" w:rsidRDefault="002D63E4" w:rsidP="002D63E4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Графічне представлення одновимірного масиву</w:t>
      </w:r>
    </w:p>
    <w:p w:rsidR="00695DD7" w:rsidRDefault="002D63E4" w:rsidP="002D63E4">
      <w:pPr>
        <w:ind w:firstLine="851"/>
        <w:rPr>
          <w:lang w:val="ru-RU"/>
        </w:rPr>
      </w:pPr>
      <w:r>
        <w:rPr>
          <w:rFonts w:eastAsia="Calibri"/>
          <w:noProof/>
          <w:szCs w:val="28"/>
          <w:lang w:val="ru-RU" w:eastAsia="ru-RU"/>
        </w:rPr>
        <w:drawing>
          <wp:inline distT="0" distB="0" distL="0" distR="0" wp14:anchorId="46A4AF84" wp14:editId="36EE3744">
            <wp:extent cx="5260153" cy="1009650"/>
            <wp:effectExtent l="0" t="0" r="0" b="0"/>
            <wp:docPr id="3" name="Рисунок 3" descr="C:\Users\serez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51" cy="10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4F" w:rsidRPr="009E234F" w:rsidRDefault="009E234F" w:rsidP="009E234F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 – Графічне представлення одновимірного масиву</w:t>
      </w:r>
    </w:p>
    <w:p w:rsidR="002D63E4" w:rsidRDefault="002D63E4" w:rsidP="002D63E4">
      <w:pPr>
        <w:pStyle w:val="a3"/>
        <w:spacing w:line="360" w:lineRule="auto"/>
        <w:ind w:firstLine="851"/>
        <w:jc w:val="left"/>
        <w:rPr>
          <w:rFonts w:eastAsia="Calibri" w:cstheme="minorBidi"/>
          <w:b/>
          <w:bCs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>Функціональні вимоги до програми:</w:t>
      </w:r>
    </w:p>
    <w:p w:rsidR="002D63E4" w:rsidRDefault="002D63E4" w:rsidP="002D63E4">
      <w:pPr>
        <w:pStyle w:val="a3"/>
        <w:spacing w:line="360" w:lineRule="auto"/>
        <w:ind w:firstLine="851"/>
        <w:jc w:val="left"/>
        <w:rPr>
          <w:lang w:val="uk-UA"/>
        </w:rPr>
      </w:pPr>
      <w:r w:rsidRPr="00AD04BA">
        <w:rPr>
          <w:lang w:val="uk-UA"/>
        </w:rPr>
        <w:t>Необхідно реалізувати наступні операції:</w:t>
      </w:r>
    </w:p>
    <w:p w:rsidR="002D63E4" w:rsidRDefault="002D63E4" w:rsidP="002D63E4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  <w:rPr>
          <w:rFonts w:eastAsia="Calibri" w:cstheme="minorBidi"/>
          <w:szCs w:val="28"/>
          <w:lang w:val="uk-UA"/>
        </w:rPr>
      </w:pPr>
      <w:r w:rsidRPr="00AD04BA">
        <w:rPr>
          <w:rFonts w:eastAsia="Calibri" w:cstheme="minorBidi"/>
          <w:szCs w:val="28"/>
          <w:lang w:val="uk-UA"/>
        </w:rPr>
        <w:t>додавання елемента матриці</w:t>
      </w:r>
    </w:p>
    <w:p w:rsidR="002D63E4" w:rsidRDefault="002D63E4" w:rsidP="002D63E4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  <w:rPr>
          <w:rFonts w:eastAsia="Calibri" w:cstheme="minorBidi"/>
          <w:szCs w:val="28"/>
          <w:lang w:val="uk-UA"/>
        </w:rPr>
      </w:pPr>
      <w:r w:rsidRPr="00AD04BA">
        <w:rPr>
          <w:rFonts w:eastAsia="Calibri" w:cstheme="minorBidi"/>
          <w:szCs w:val="28"/>
          <w:lang w:val="uk-UA"/>
        </w:rPr>
        <w:t>заміна значення на інше</w:t>
      </w:r>
    </w:p>
    <w:p w:rsidR="002D63E4" w:rsidRDefault="002D63E4" w:rsidP="002D63E4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  <w:rPr>
          <w:rFonts w:eastAsia="Calibri" w:cstheme="minorBidi"/>
          <w:szCs w:val="28"/>
          <w:lang w:val="uk-UA"/>
        </w:rPr>
      </w:pPr>
      <w:r w:rsidRPr="00AD04BA">
        <w:rPr>
          <w:rFonts w:eastAsia="Calibri" w:cstheme="minorBidi"/>
          <w:szCs w:val="28"/>
          <w:lang w:val="uk-UA"/>
        </w:rPr>
        <w:t>видалення елемента матриці за заданими індексами та по значенню</w:t>
      </w:r>
    </w:p>
    <w:p w:rsidR="002D63E4" w:rsidRDefault="002D63E4" w:rsidP="002D63E4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  <w:rPr>
          <w:rFonts w:eastAsia="Calibri" w:cstheme="minorBidi"/>
          <w:szCs w:val="28"/>
          <w:lang w:val="uk-UA"/>
        </w:rPr>
      </w:pPr>
      <w:r w:rsidRPr="00AD04BA">
        <w:rPr>
          <w:rFonts w:eastAsia="Calibri" w:cstheme="minorBidi"/>
          <w:szCs w:val="28"/>
          <w:lang w:val="uk-UA"/>
        </w:rPr>
        <w:t>пошук елемента матриці за заданими індексами</w:t>
      </w:r>
    </w:p>
    <w:p w:rsidR="002D63E4" w:rsidRDefault="002D63E4" w:rsidP="002D63E4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  <w:rPr>
          <w:rFonts w:eastAsia="Calibri" w:cstheme="minorBidi"/>
          <w:szCs w:val="28"/>
          <w:lang w:val="uk-UA"/>
        </w:rPr>
      </w:pPr>
      <w:r w:rsidRPr="00AD04BA">
        <w:rPr>
          <w:rFonts w:eastAsia="Calibri" w:cstheme="minorBidi"/>
          <w:szCs w:val="28"/>
          <w:lang w:val="uk-UA"/>
        </w:rPr>
        <w:t>друк матриці у звичному форматі та форматі розрідженої матриці – індекси та значення</w:t>
      </w:r>
    </w:p>
    <w:p w:rsidR="00271CD3" w:rsidRDefault="002D63E4" w:rsidP="002D63E4">
      <w:pPr>
        <w:pStyle w:val="a3"/>
        <w:numPr>
          <w:ilvl w:val="0"/>
          <w:numId w:val="1"/>
        </w:numPr>
        <w:spacing w:line="360" w:lineRule="auto"/>
        <w:ind w:left="1134" w:hanging="283"/>
        <w:jc w:val="left"/>
      </w:pPr>
      <w:r>
        <w:t xml:space="preserve">Сформувати одновимірний масив з сум елементів </w:t>
      </w:r>
      <w:r>
        <w:rPr>
          <w:lang w:val="uk-UA"/>
        </w:rPr>
        <w:t>стовпців</w:t>
      </w:r>
      <w:r>
        <w:t xml:space="preserve"> матриці</w:t>
      </w:r>
      <w:r w:rsidRPr="007D74C4">
        <w:rPr>
          <w:lang w:val="ru-RU"/>
        </w:rPr>
        <w:t xml:space="preserve"> (</w:t>
      </w:r>
      <w:r>
        <w:rPr>
          <w:lang w:val="ru-RU"/>
        </w:rPr>
        <w:t>Варіант 2</w:t>
      </w:r>
      <w:r w:rsidRPr="007D74C4">
        <w:rPr>
          <w:lang w:val="ru-RU"/>
        </w:rPr>
        <w:t>)</w:t>
      </w:r>
      <w:r>
        <w:t>.</w:t>
      </w:r>
    </w:p>
    <w:p w:rsidR="00271CD3" w:rsidRDefault="00271CD3">
      <w:pPr>
        <w:rPr>
          <w:rFonts w:ascii="Times New Roman" w:eastAsia="Times New Roman" w:hAnsi="Times New Roman" w:cs="Times New Roman"/>
          <w:sz w:val="28"/>
          <w:szCs w:val="20"/>
          <w:lang w:val="x-none" w:eastAsia="ru-RU"/>
        </w:rPr>
      </w:pPr>
      <w:r>
        <w:br w:type="page"/>
      </w:r>
    </w:p>
    <w:p w:rsidR="00271CD3" w:rsidRPr="00C905F7" w:rsidRDefault="00271CD3" w:rsidP="00271CD3">
      <w:pPr>
        <w:pStyle w:val="a3"/>
        <w:spacing w:line="360" w:lineRule="auto"/>
        <w:ind w:firstLine="851"/>
        <w:rPr>
          <w:rFonts w:eastAsia="Calibri" w:cstheme="minorBidi"/>
          <w:b/>
          <w:bCs/>
          <w:szCs w:val="28"/>
          <w:lang w:val="uk-UA"/>
        </w:rPr>
      </w:pPr>
      <w:r w:rsidRPr="00B52A1F">
        <w:rPr>
          <w:rFonts w:eastAsia="Calibri" w:cstheme="minorBidi"/>
          <w:b/>
          <w:bCs/>
          <w:szCs w:val="28"/>
          <w:lang w:val="uk-UA"/>
        </w:rPr>
        <w:lastRenderedPageBreak/>
        <w:t>Зовнішні специфік</w:t>
      </w:r>
      <w:r>
        <w:rPr>
          <w:rFonts w:eastAsia="Calibri" w:cstheme="minorBidi"/>
          <w:b/>
          <w:bCs/>
          <w:szCs w:val="28"/>
          <w:lang w:val="uk-UA"/>
        </w:rPr>
        <w:t>ації:</w:t>
      </w:r>
    </w:p>
    <w:p w:rsidR="00271CD3" w:rsidRDefault="00271CD3" w:rsidP="00271CD3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Формат вхідних даних</w:t>
      </w:r>
    </w:p>
    <w:tbl>
      <w:tblPr>
        <w:tblStyle w:val="a5"/>
        <w:tblpPr w:leftFromText="180" w:rightFromText="180" w:vertAnchor="text" w:horzAnchor="page" w:tblpX="2328" w:tblpY="-61"/>
        <w:tblW w:w="8505" w:type="dxa"/>
        <w:tblLook w:val="04A0" w:firstRow="1" w:lastRow="0" w:firstColumn="1" w:lastColumn="0" w:noHBand="0" w:noVBand="1"/>
      </w:tblPr>
      <w:tblGrid>
        <w:gridCol w:w="569"/>
        <w:gridCol w:w="2413"/>
        <w:gridCol w:w="1417"/>
        <w:gridCol w:w="2694"/>
        <w:gridCol w:w="1412"/>
      </w:tblGrid>
      <w:tr w:rsidR="00271CD3" w:rsidRPr="00327C6B" w:rsidTr="005D6846">
        <w:trPr>
          <w:trHeight w:val="607"/>
        </w:trPr>
        <w:tc>
          <w:tcPr>
            <w:tcW w:w="569" w:type="dxa"/>
          </w:tcPr>
          <w:p w:rsidR="00271CD3" w:rsidRPr="00327C6B" w:rsidRDefault="00271CD3" w:rsidP="005D684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№ з/п</w:t>
            </w:r>
          </w:p>
        </w:tc>
        <w:tc>
          <w:tcPr>
            <w:tcW w:w="2413" w:type="dxa"/>
          </w:tcPr>
          <w:p w:rsidR="00271CD3" w:rsidRPr="00327C6B" w:rsidRDefault="00271CD3" w:rsidP="005D684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Найменування даних</w:t>
            </w:r>
          </w:p>
        </w:tc>
        <w:tc>
          <w:tcPr>
            <w:tcW w:w="1417" w:type="dxa"/>
          </w:tcPr>
          <w:p w:rsidR="00271CD3" w:rsidRPr="00327C6B" w:rsidRDefault="00271CD3" w:rsidP="005D684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Умовне позначення</w:t>
            </w:r>
          </w:p>
        </w:tc>
        <w:tc>
          <w:tcPr>
            <w:tcW w:w="2694" w:type="dxa"/>
          </w:tcPr>
          <w:p w:rsidR="00271CD3" w:rsidRPr="00327C6B" w:rsidRDefault="00271CD3" w:rsidP="005D684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Вимоги до даних</w:t>
            </w:r>
          </w:p>
        </w:tc>
        <w:tc>
          <w:tcPr>
            <w:tcW w:w="1412" w:type="dxa"/>
          </w:tcPr>
          <w:p w:rsidR="00271CD3" w:rsidRPr="00327C6B" w:rsidRDefault="00271CD3" w:rsidP="005D684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Приклад</w:t>
            </w:r>
          </w:p>
        </w:tc>
      </w:tr>
      <w:tr w:rsidR="00271CD3" w:rsidRPr="00C01595" w:rsidTr="005D6846">
        <w:trPr>
          <w:trHeight w:val="607"/>
        </w:trPr>
        <w:tc>
          <w:tcPr>
            <w:tcW w:w="569" w:type="dxa"/>
          </w:tcPr>
          <w:p w:rsidR="00271CD3" w:rsidRPr="00327C6B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3" w:type="dxa"/>
          </w:tcPr>
          <w:p w:rsidR="00271CD3" w:rsidRPr="00F20FC3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Кількість рядків матриці</w:t>
            </w:r>
          </w:p>
        </w:tc>
        <w:tc>
          <w:tcPr>
            <w:tcW w:w="1417" w:type="dxa"/>
          </w:tcPr>
          <w:p w:rsidR="00271CD3" w:rsidRPr="00F20FC3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rows</w:t>
            </w:r>
          </w:p>
        </w:tc>
        <w:tc>
          <w:tcPr>
            <w:tcW w:w="2694" w:type="dxa"/>
          </w:tcPr>
          <w:p w:rsidR="00271CD3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Натуральне число</w:t>
            </w:r>
          </w:p>
        </w:tc>
        <w:tc>
          <w:tcPr>
            <w:tcW w:w="1412" w:type="dxa"/>
          </w:tcPr>
          <w:p w:rsidR="00271CD3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</w:t>
            </w:r>
          </w:p>
        </w:tc>
      </w:tr>
      <w:tr w:rsidR="00271CD3" w:rsidRPr="00C01595" w:rsidTr="005D6846">
        <w:trPr>
          <w:trHeight w:val="607"/>
        </w:trPr>
        <w:tc>
          <w:tcPr>
            <w:tcW w:w="569" w:type="dxa"/>
          </w:tcPr>
          <w:p w:rsidR="00271CD3" w:rsidRPr="00327C6B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3" w:type="dxa"/>
          </w:tcPr>
          <w:p w:rsidR="00271CD3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Кількість стовбців матриці</w:t>
            </w:r>
          </w:p>
        </w:tc>
        <w:tc>
          <w:tcPr>
            <w:tcW w:w="1417" w:type="dxa"/>
          </w:tcPr>
          <w:p w:rsidR="00271CD3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cols</w:t>
            </w:r>
          </w:p>
        </w:tc>
        <w:tc>
          <w:tcPr>
            <w:tcW w:w="2694" w:type="dxa"/>
          </w:tcPr>
          <w:p w:rsidR="00271CD3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Натуральне число</w:t>
            </w:r>
          </w:p>
        </w:tc>
        <w:tc>
          <w:tcPr>
            <w:tcW w:w="1412" w:type="dxa"/>
          </w:tcPr>
          <w:p w:rsidR="00271CD3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</w:t>
            </w:r>
          </w:p>
        </w:tc>
      </w:tr>
    </w:tbl>
    <w:p w:rsidR="00271CD3" w:rsidRDefault="00271CD3" w:rsidP="00271CD3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271CD3" w:rsidRDefault="00271CD3" w:rsidP="00271CD3">
      <w:pPr>
        <w:pStyle w:val="a3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Формат вихідних даних</w:t>
      </w:r>
    </w:p>
    <w:tbl>
      <w:tblPr>
        <w:tblStyle w:val="a5"/>
        <w:tblpPr w:leftFromText="180" w:rightFromText="180" w:vertAnchor="text" w:horzAnchor="page" w:tblpX="2333" w:tblpY="118"/>
        <w:tblW w:w="8505" w:type="dxa"/>
        <w:tblLook w:val="04A0" w:firstRow="1" w:lastRow="0" w:firstColumn="1" w:lastColumn="0" w:noHBand="0" w:noVBand="1"/>
      </w:tblPr>
      <w:tblGrid>
        <w:gridCol w:w="569"/>
        <w:gridCol w:w="2413"/>
        <w:gridCol w:w="1417"/>
        <w:gridCol w:w="2694"/>
        <w:gridCol w:w="1412"/>
      </w:tblGrid>
      <w:tr w:rsidR="00271CD3" w:rsidRPr="00327C6B" w:rsidTr="005D6846">
        <w:trPr>
          <w:trHeight w:val="607"/>
        </w:trPr>
        <w:tc>
          <w:tcPr>
            <w:tcW w:w="569" w:type="dxa"/>
          </w:tcPr>
          <w:p w:rsidR="00271CD3" w:rsidRPr="00327C6B" w:rsidRDefault="00271CD3" w:rsidP="005D684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№ з/п</w:t>
            </w:r>
          </w:p>
        </w:tc>
        <w:tc>
          <w:tcPr>
            <w:tcW w:w="2413" w:type="dxa"/>
          </w:tcPr>
          <w:p w:rsidR="00271CD3" w:rsidRPr="00327C6B" w:rsidRDefault="00271CD3" w:rsidP="005D684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Найменування даних</w:t>
            </w:r>
          </w:p>
        </w:tc>
        <w:tc>
          <w:tcPr>
            <w:tcW w:w="1417" w:type="dxa"/>
          </w:tcPr>
          <w:p w:rsidR="00271CD3" w:rsidRPr="00327C6B" w:rsidRDefault="00271CD3" w:rsidP="005D684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Умовне позначення</w:t>
            </w:r>
          </w:p>
        </w:tc>
        <w:tc>
          <w:tcPr>
            <w:tcW w:w="2694" w:type="dxa"/>
          </w:tcPr>
          <w:p w:rsidR="00271CD3" w:rsidRPr="00327C6B" w:rsidRDefault="00271CD3" w:rsidP="005D684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Вимоги до даних</w:t>
            </w:r>
          </w:p>
        </w:tc>
        <w:tc>
          <w:tcPr>
            <w:tcW w:w="1412" w:type="dxa"/>
          </w:tcPr>
          <w:p w:rsidR="00271CD3" w:rsidRPr="00327C6B" w:rsidRDefault="00271CD3" w:rsidP="005D6846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327C6B">
              <w:rPr>
                <w:rFonts w:ascii="Times New Roman" w:hAnsi="Times New Roman" w:cs="Times New Roman"/>
              </w:rPr>
              <w:t>Приклад</w:t>
            </w:r>
          </w:p>
        </w:tc>
      </w:tr>
      <w:tr w:rsidR="00271CD3" w:rsidRPr="00C01595" w:rsidTr="005D6846">
        <w:trPr>
          <w:trHeight w:val="607"/>
        </w:trPr>
        <w:tc>
          <w:tcPr>
            <w:tcW w:w="569" w:type="dxa"/>
          </w:tcPr>
          <w:p w:rsidR="00271CD3" w:rsidRPr="00327C6B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7C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3" w:type="dxa"/>
          </w:tcPr>
          <w:p w:rsidR="00271CD3" w:rsidRPr="00FC6C17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Матриця</w:t>
            </w:r>
          </w:p>
        </w:tc>
        <w:tc>
          <w:tcPr>
            <w:tcW w:w="1417" w:type="dxa"/>
          </w:tcPr>
          <w:p w:rsidR="00271CD3" w:rsidRPr="00F20FC3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2694" w:type="dxa"/>
          </w:tcPr>
          <w:p w:rsidR="00271CD3" w:rsidRPr="00CB6295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6295">
              <w:rPr>
                <w:rFonts w:ascii="Times New Roman" w:hAnsi="Times New Roman" w:cs="Times New Roman"/>
                <w:sz w:val="26"/>
                <w:szCs w:val="26"/>
              </w:rPr>
              <w:t xml:space="preserve">Таблиця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цілих</w:t>
            </w:r>
            <w:r w:rsidRPr="00CB6295">
              <w:rPr>
                <w:rFonts w:ascii="Times New Roman" w:hAnsi="Times New Roman" w:cs="Times New Roman"/>
                <w:sz w:val="26"/>
                <w:szCs w:val="26"/>
              </w:rPr>
              <w:t xml:space="preserve"> чисел, розріджена матриця</w:t>
            </w:r>
          </w:p>
        </w:tc>
        <w:tc>
          <w:tcPr>
            <w:tcW w:w="1412" w:type="dxa"/>
          </w:tcPr>
          <w:p w:rsidR="00271CD3" w:rsidRDefault="00912C8E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0 0 -6</w:t>
            </w:r>
            <w:r w:rsidR="00271CD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0</w:t>
            </w:r>
          </w:p>
          <w:p w:rsidR="00271CD3" w:rsidRDefault="00D831F5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912C8E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gramStart"/>
            <w:r w:rsidR="00912C8E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0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912C8E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proofErr w:type="gramEnd"/>
            <w:r w:rsidR="00912C8E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271CD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  <w:p w:rsidR="00271CD3" w:rsidRPr="00C01595" w:rsidRDefault="00912C8E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0 0 -8</w:t>
            </w:r>
            <w:r w:rsidR="00271CD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5</w:t>
            </w:r>
          </w:p>
        </w:tc>
      </w:tr>
      <w:tr w:rsidR="00271CD3" w:rsidRPr="00C01595" w:rsidTr="005D6846">
        <w:trPr>
          <w:trHeight w:val="607"/>
        </w:trPr>
        <w:tc>
          <w:tcPr>
            <w:tcW w:w="569" w:type="dxa"/>
          </w:tcPr>
          <w:p w:rsidR="00271CD3" w:rsidRPr="00CC531C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13" w:type="dxa"/>
          </w:tcPr>
          <w:p w:rsidR="00271CD3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Одновимірний масив для індивідуального завдання</w:t>
            </w:r>
          </w:p>
        </w:tc>
        <w:tc>
          <w:tcPr>
            <w:tcW w:w="1417" w:type="dxa"/>
          </w:tcPr>
          <w:p w:rsidR="00271CD3" w:rsidRPr="00CC531C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mass</w:t>
            </w:r>
          </w:p>
        </w:tc>
        <w:tc>
          <w:tcPr>
            <w:tcW w:w="2694" w:type="dxa"/>
          </w:tcPr>
          <w:p w:rsidR="00271CD3" w:rsidRPr="00271CD3" w:rsidRDefault="00271CD3" w:rsidP="005D684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Ц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ілі числа</w:t>
            </w:r>
          </w:p>
        </w:tc>
        <w:tc>
          <w:tcPr>
            <w:tcW w:w="1412" w:type="dxa"/>
          </w:tcPr>
          <w:p w:rsidR="00271CD3" w:rsidRPr="00CC531C" w:rsidRDefault="00271CD3" w:rsidP="005D684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C531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0,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</w:t>
            </w:r>
            <w:r w:rsidRPr="00CC531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  <w:r w:rsidRPr="00CC531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0, 1,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5, </w:t>
            </w:r>
            <w:r w:rsidRPr="00CC531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CC531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:rsidR="002D63E4" w:rsidRPr="00C905F7" w:rsidRDefault="002D63E4" w:rsidP="003A01BF">
      <w:pPr>
        <w:pStyle w:val="a3"/>
        <w:spacing w:line="360" w:lineRule="auto"/>
        <w:ind w:firstLine="0"/>
        <w:jc w:val="left"/>
        <w:rPr>
          <w:rFonts w:eastAsia="Calibri" w:cstheme="minorBidi"/>
          <w:szCs w:val="28"/>
          <w:lang w:val="uk-UA"/>
        </w:rPr>
      </w:pPr>
    </w:p>
    <w:p w:rsidR="003A01BF" w:rsidRDefault="003A01BF" w:rsidP="003A01BF">
      <w:pPr>
        <w:pStyle w:val="a3"/>
        <w:spacing w:line="360" w:lineRule="auto"/>
        <w:ind w:firstLine="851"/>
        <w:rPr>
          <w:rFonts w:eastAsia="Calibri" w:cstheme="minorBidi"/>
          <w:b/>
          <w:szCs w:val="28"/>
          <w:lang w:val="uk-UA"/>
        </w:rPr>
      </w:pPr>
    </w:p>
    <w:p w:rsidR="003A01BF" w:rsidRDefault="003A01BF" w:rsidP="003A01BF">
      <w:pPr>
        <w:pStyle w:val="a3"/>
        <w:spacing w:line="360" w:lineRule="auto"/>
        <w:ind w:firstLine="851"/>
        <w:rPr>
          <w:rFonts w:eastAsia="Calibri" w:cstheme="minorBidi"/>
          <w:b/>
          <w:szCs w:val="28"/>
          <w:lang w:val="uk-UA"/>
        </w:rPr>
      </w:pPr>
      <w:r>
        <w:rPr>
          <w:rFonts w:eastAsia="Calibri" w:cstheme="minorBidi"/>
          <w:b/>
          <w:szCs w:val="28"/>
          <w:lang w:val="uk-UA"/>
        </w:rPr>
        <w:t>Тести: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977"/>
        <w:gridCol w:w="2829"/>
      </w:tblGrid>
      <w:tr w:rsidR="003A01BF" w:rsidTr="005D6846">
        <w:trPr>
          <w:trHeight w:val="523"/>
        </w:trPr>
        <w:tc>
          <w:tcPr>
            <w:tcW w:w="562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977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 тесту</w:t>
            </w:r>
          </w:p>
        </w:tc>
        <w:tc>
          <w:tcPr>
            <w:tcW w:w="2977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Вхідні дані</w:t>
            </w:r>
          </w:p>
        </w:tc>
        <w:tc>
          <w:tcPr>
            <w:tcW w:w="2829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3A01BF" w:rsidTr="005D6846">
        <w:trPr>
          <w:trHeight w:val="523"/>
        </w:trPr>
        <w:tc>
          <w:tcPr>
            <w:tcW w:w="562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Індивідуальне завдання</w:t>
            </w:r>
          </w:p>
        </w:tc>
        <w:tc>
          <w:tcPr>
            <w:tcW w:w="2977" w:type="dxa"/>
          </w:tcPr>
          <w:p w:rsidR="003A01BF" w:rsidRPr="001A2B89" w:rsidRDefault="00875EA7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-40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82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2829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Одновимірний масив зі значеннями</w:t>
            </w:r>
          </w:p>
          <w:p w:rsidR="003A01BF" w:rsidRPr="00CD3EEE" w:rsidRDefault="00875EA7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86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3A01BF" w:rsidTr="005D6846">
        <w:trPr>
          <w:trHeight w:val="523"/>
        </w:trPr>
        <w:tc>
          <w:tcPr>
            <w:tcW w:w="562" w:type="dxa"/>
          </w:tcPr>
          <w:p w:rsidR="003A01BF" w:rsidRPr="001A2B89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977" w:type="dxa"/>
          </w:tcPr>
          <w:p w:rsidR="003A01BF" w:rsidRPr="001A2B89" w:rsidRDefault="003A01BF" w:rsidP="003A01B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Додавання елементу</w:t>
            </w:r>
          </w:p>
        </w:tc>
        <w:tc>
          <w:tcPr>
            <w:tcW w:w="2977" w:type="dxa"/>
          </w:tcPr>
          <w:p w:rsidR="003A01BF" w:rsidRDefault="0000450A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Матриця</w:t>
            </w:r>
          </w:p>
          <w:p w:rsidR="003A01BF" w:rsidRPr="001A2B89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 тесту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№1</w:t>
            </w:r>
          </w:p>
        </w:tc>
        <w:tc>
          <w:tcPr>
            <w:tcW w:w="2829" w:type="dxa"/>
          </w:tcPr>
          <w:p w:rsidR="003A01BF" w:rsidRPr="001A2B89" w:rsidRDefault="0000450A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Нуль</w:t>
            </w:r>
            <w:r w:rsidR="003A01BF">
              <w:rPr>
                <w:rFonts w:ascii="Times New Roman" w:hAnsi="Times New Roman"/>
                <w:sz w:val="28"/>
                <w:szCs w:val="28"/>
                <w:lang w:val="ru-RU"/>
              </w:rPr>
              <w:t>овий елемент замінится на число</w:t>
            </w:r>
          </w:p>
        </w:tc>
      </w:tr>
      <w:tr w:rsidR="003A01BF" w:rsidTr="005D6846">
        <w:trPr>
          <w:trHeight w:val="523"/>
        </w:trPr>
        <w:tc>
          <w:tcPr>
            <w:tcW w:w="562" w:type="dxa"/>
          </w:tcPr>
          <w:p w:rsidR="003A01BF" w:rsidRPr="001A2B89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2977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Видалення елементу</w:t>
            </w:r>
          </w:p>
        </w:tc>
        <w:tc>
          <w:tcPr>
            <w:tcW w:w="2977" w:type="dxa"/>
          </w:tcPr>
          <w:p w:rsidR="003A01BF" w:rsidRDefault="0000450A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Матриця</w:t>
            </w:r>
          </w:p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 тесту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№1</w:t>
            </w:r>
          </w:p>
        </w:tc>
        <w:tc>
          <w:tcPr>
            <w:tcW w:w="2829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Ненульовий елемент стане нульовим</w:t>
            </w:r>
          </w:p>
        </w:tc>
      </w:tr>
      <w:tr w:rsidR="003A01BF" w:rsidTr="005D6846">
        <w:trPr>
          <w:trHeight w:val="523"/>
        </w:trPr>
        <w:tc>
          <w:tcPr>
            <w:tcW w:w="562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2977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Заміна елементу</w:t>
            </w:r>
          </w:p>
        </w:tc>
        <w:tc>
          <w:tcPr>
            <w:tcW w:w="2977" w:type="dxa"/>
          </w:tcPr>
          <w:p w:rsidR="003A01BF" w:rsidRDefault="0000450A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Матриця</w:t>
            </w:r>
          </w:p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 тесту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№1</w:t>
            </w:r>
          </w:p>
        </w:tc>
        <w:tc>
          <w:tcPr>
            <w:tcW w:w="2829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Будь-який елемент може прийняти друге значення</w:t>
            </w:r>
          </w:p>
        </w:tc>
      </w:tr>
      <w:tr w:rsidR="003A01BF" w:rsidTr="005D6846">
        <w:trPr>
          <w:trHeight w:val="523"/>
        </w:trPr>
        <w:tc>
          <w:tcPr>
            <w:tcW w:w="562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2977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елементу</w:t>
            </w:r>
          </w:p>
        </w:tc>
        <w:tc>
          <w:tcPr>
            <w:tcW w:w="2977" w:type="dxa"/>
          </w:tcPr>
          <w:p w:rsidR="003A01BF" w:rsidRDefault="003A01BF" w:rsidP="0000450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Матриця з тесту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№1</w:t>
            </w:r>
          </w:p>
        </w:tc>
        <w:tc>
          <w:tcPr>
            <w:tcW w:w="2829" w:type="dxa"/>
          </w:tcPr>
          <w:p w:rsidR="003A01BF" w:rsidRDefault="003A01BF" w:rsidP="005D684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Вивести елемент за індексами</w:t>
            </w:r>
          </w:p>
        </w:tc>
      </w:tr>
    </w:tbl>
    <w:p w:rsidR="0000450A" w:rsidRDefault="0000450A" w:rsidP="002D63E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00450A" w:rsidRDefault="00004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63E4" w:rsidRDefault="0000450A" w:rsidP="002D63E4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0450A">
        <w:rPr>
          <w:rFonts w:ascii="Times New Roman" w:hAnsi="Times New Roman" w:cs="Times New Roman"/>
          <w:b/>
          <w:sz w:val="28"/>
          <w:szCs w:val="28"/>
        </w:rPr>
        <w:lastRenderedPageBreak/>
        <w:t>Алгоритм:</w:t>
      </w:r>
    </w:p>
    <w:p w:rsidR="000A2C70" w:rsidRDefault="009E234F" w:rsidP="009E234F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2250440" cy="7927340"/>
            <wp:effectExtent l="0" t="0" r="0" b="0"/>
            <wp:docPr id="4" name="Рисунок 4" descr="C:\Users\serez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z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4F" w:rsidRDefault="009E234F" w:rsidP="009E234F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 – Алгоритм індивідуального завдання</w:t>
      </w:r>
    </w:p>
    <w:p w:rsidR="004C4E23" w:rsidRDefault="004C4E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C4E23" w:rsidRDefault="004C4E23" w:rsidP="004C4E23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63807" cy="3372485"/>
            <wp:effectExtent l="0" t="0" r="3810" b="0"/>
            <wp:docPr id="5" name="Рисунок 5" descr="C:\Users\serez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ez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356" cy="338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E23" w:rsidRDefault="004C4E23" w:rsidP="004C4E2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 – Алгоритм програми</w:t>
      </w:r>
    </w:p>
    <w:p w:rsidR="006F6897" w:rsidRDefault="006F6897" w:rsidP="006F6897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Контрольний приклад:</w:t>
      </w:r>
    </w:p>
    <w:p w:rsidR="006F6897" w:rsidRDefault="00B32456" w:rsidP="004C4E2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94890" cy="3441700"/>
            <wp:effectExtent l="0" t="0" r="0" b="6350"/>
            <wp:docPr id="6" name="Рисунок 6" descr="C:\Users\serez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ez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56" w:rsidRDefault="00B32456" w:rsidP="00B32456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 – Контрольний приклад</w:t>
      </w:r>
    </w:p>
    <w:p w:rsidR="00B32456" w:rsidRDefault="00B324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2456" w:rsidRDefault="00B32456" w:rsidP="00B32456">
      <w:pPr>
        <w:pStyle w:val="a3"/>
        <w:spacing w:line="360" w:lineRule="auto"/>
        <w:ind w:firstLine="851"/>
        <w:rPr>
          <w:rFonts w:eastAsia="Calibri" w:cstheme="minorBidi"/>
          <w:b/>
          <w:szCs w:val="28"/>
          <w:lang w:val="ru-RU"/>
        </w:rPr>
      </w:pPr>
      <w:r>
        <w:rPr>
          <w:rFonts w:eastAsia="Calibri" w:cstheme="minorBidi"/>
          <w:b/>
          <w:szCs w:val="28"/>
          <w:lang w:val="ru-RU"/>
        </w:rPr>
        <w:lastRenderedPageBreak/>
        <w:t>Текст програми:</w:t>
      </w:r>
    </w:p>
    <w:p w:rsidR="004C4E23" w:rsidRDefault="00B32456" w:rsidP="004C4E2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2456">
        <w:rPr>
          <w:rFonts w:ascii="Times New Roman" w:hAnsi="Times New Roman" w:cs="Times New Roman"/>
          <w:sz w:val="28"/>
          <w:szCs w:val="28"/>
        </w:rPr>
        <w:t>Файл Source.cpp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"Functions.h"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SetConsoleCP(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1251);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SetConsoleOutputCP(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1251);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exit =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array =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*mass =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rows, cols;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(exit)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printMenu(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choise;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choise;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(choise)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Введіть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кількість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рядків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матриці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rows;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(rows &lt; 0)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Кількість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рядків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не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може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бути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від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ємною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,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спробуйте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ще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раз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! 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rows;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Введіть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кількість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стовпців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матриці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cols;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(cols &lt; 0)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Кількість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стовпців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не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може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бути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від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'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ємною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,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спробуйте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ще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раз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! 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cols;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array =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createMatrix(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rows, cols);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(array ==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Необхідно спочатку створити матрицю!"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1. Заповнити вручну."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2. Заповнити генератором випадкових чисел."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choise;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(choise)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fillManualMatrix(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array, rows, cols);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fillRandomMatrix(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array, rows, cols);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Такого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пункту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немає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3: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"1.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Друк у вигляді матриці"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2. Друк з індексами"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choise;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(choise)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printMatrix(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array, rows, cols);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printMatrixOfIndex(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array, rows, cols);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Такого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пункту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немає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4: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i, j, value;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Рядок елемента для додавання: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i;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while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(i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&lt; 0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|| i &gt; rows)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Номер рядка не може бути від'ємним або більшим за розмірність матриці, спробуйте ще раз!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proofErr w:type="gramEnd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i;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Стовбець елемента для додавання: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j;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while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(j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&lt; 0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|| j &gt; cols)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Номер стовбця не може бути від'ємним або більшим за розмірність матриці, спробуйте ще раз!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proofErr w:type="gramEnd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j;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if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(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array[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rows * i + j] == 0)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Введіть число для додаваня в матрицю: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value;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addElementToMatrix(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i, j, value, array, rows);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else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Не можна додати елемент в заповнену комірку матриці!"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5: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1. Видалити компонент за індексами."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2. Видалити компонент за значенням."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choise;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(choise)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i, j;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Рядок елемента для видалення: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i;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while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(i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&lt; 0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|| i &gt; rows)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Номер рядка не може бути від'ємним або більшим за розмірність матриці, спробуйте ще раз!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proofErr w:type="gramEnd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i;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lastRenderedPageBreak/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Стовбець елемента для видалення: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j;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while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(j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&lt; 0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|| j &gt; cols)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 xml:space="preserve">Номер стовбця не може бути від'ємним або більшим за розмірність матриці, спробуйте ще раз!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deleteElementOfIndex(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i, j, array, rows);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array[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rows * i + j] == 0)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Елемент успішно видалено!"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else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Помилка видалення елемента!"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value;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Введіть значення елементу, який бажаєте видалити: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value;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deleteElementOfValue(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value, array, rows, cols) == 1)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Такого значення немає!"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default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Такого пункту немає!"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6: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i,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j,value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Рядок елемента для заміни: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i;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while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(i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&lt; 0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|| i &gt; rows)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Номер рядка не може бути від'ємним або більшим за розмірність матриці, спробуйте ще раз!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proofErr w:type="gramEnd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i;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Стовбець елемента для заміни: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j;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while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(j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&lt; 0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|| j &gt; cols)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Номер стовбця не може бути від'ємним або більшим за розмірність матриці, спробуйте ще раз!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proofErr w:type="gramEnd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j;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Введіть число для заміни в матриці: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value;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replaceElementOfMatrix(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i, j, value, array, rows);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7: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i, j;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Рядок елемента: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i;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while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(i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&lt; 0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|| i &gt; rows)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Номер рядка не може бути від'ємним або більшим за розмірність матриці, спробуйте ще раз!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proofErr w:type="gramEnd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i;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lastRenderedPageBreak/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Стовбець елемента: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j;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ru-RU"/>
        </w:rPr>
        <w:t>while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(j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&lt; 0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|| j &gt; cols)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 xml:space="preserve">Номер стовбця не може бути від'ємним або більшим за розмірність матриці, спробуйте ще раз!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Знайдений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елемент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searchElementOfMatrix(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i, j, array, rows)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8: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mass !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]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mass;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mass =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mass =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createMatrixOfSum(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array, rows, cols);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printMatrixOfSum(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mass, cols);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9: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exit =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Такого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пункту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немає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32456" w:rsidRPr="00865C84" w:rsidRDefault="00865C84" w:rsidP="00865C84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32456" w:rsidRDefault="00B32456" w:rsidP="00B3245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  <w:r w:rsidRPr="008651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Functions.h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#pragma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once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&lt;windows.h&gt;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808080"/>
          <w:sz w:val="18"/>
          <w:szCs w:val="18"/>
          <w:lang w:val="ru-RU"/>
        </w:rPr>
        <w:t>#include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&lt;iomanip&gt;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808080"/>
          <w:sz w:val="18"/>
          <w:szCs w:val="18"/>
          <w:lang w:val="ru-RU"/>
        </w:rPr>
        <w:t>#include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&lt;ctime&gt;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printMenu(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друк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головного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меню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createMatrix(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Створення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fillRandomMatrix(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Заповнення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рандомно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fillManualMatrix(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Заповнення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вручну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Друк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printMatrixOfIndex(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  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Друк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з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індексами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addElementToMatrix(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Додавання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елемента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в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матрицю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replaceElementOfMatrix(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Заміна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компонента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deleteElementOfIndex(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видалення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компонента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по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індексу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deleteElementOfValue(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); 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видалення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компонента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по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значенню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createMatrixOfSum(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Створення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масиву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із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сум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стовбців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матриці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printMatrixOfSum(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mass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Друк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другого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створеного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масиву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32456" w:rsidRPr="00865C84" w:rsidRDefault="00865C84" w:rsidP="00865C84">
      <w:pPr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searchElementOfMatrix(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пошук</w:t>
      </w:r>
      <w:r w:rsidRPr="00865C8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00"/>
          <w:sz w:val="18"/>
          <w:szCs w:val="18"/>
          <w:lang w:val="ru-RU"/>
        </w:rPr>
        <w:t>елемента</w:t>
      </w:r>
    </w:p>
    <w:p w:rsidR="00B32456" w:rsidRDefault="00B32456" w:rsidP="00B3245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</w:t>
      </w:r>
      <w:r w:rsidRPr="00865C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Functions</w:t>
      </w:r>
      <w:r w:rsidRPr="00865C8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"Functions.h"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printMenu(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Головне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меню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1. Створити матрицю."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2. Заповнити матрицю."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3. Друк матриці."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4. Додати елемент до матриці. 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5. Видалити елемент з матриці."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6. Замінити значення в матриці."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7. Пошук елемента."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865C84">
        <w:rPr>
          <w:rFonts w:ascii="Consolas" w:hAnsi="Consolas" w:cs="Consolas"/>
          <w:color w:val="008080"/>
          <w:sz w:val="18"/>
          <w:szCs w:val="18"/>
          <w:lang w:val="ru-RU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8. Сформувати одновимірний масив з сум стовпців матриці."</w:t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 xml:space="preserve">"9. </w:t>
      </w:r>
      <w:r w:rsidRPr="00865C84">
        <w:rPr>
          <w:rFonts w:ascii="Consolas" w:hAnsi="Consolas" w:cs="Consolas"/>
          <w:color w:val="A31515"/>
          <w:sz w:val="18"/>
          <w:szCs w:val="18"/>
          <w:lang w:val="ru-RU"/>
        </w:rPr>
        <w:t>Вихід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."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createMatrix(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array =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array =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array;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fillRandomMatrix(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srand(time(</w:t>
      </w:r>
      <w:r w:rsidRPr="00865C84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j++, k++)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[k] =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 % 90 + 1;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k =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(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0.7) - 0.5; j++, k++)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[k] =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k =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j++, k++)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swap(</w:t>
      </w:r>
      <w:proofErr w:type="gramEnd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i + j],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[rand() %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i + j]);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fillManualMatrix(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j++, k++)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'['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"][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"] = 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; cin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[k];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j++, k++)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setw(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4)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[k];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printMatrixOfIndex(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j++, k++)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[k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] !</w:t>
      </w:r>
      <w:proofErr w:type="gramEnd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= 0)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gramStart"/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arr[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"]["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"] = 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[k]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addElementToMatrix(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replaceElementOfMatrix(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deleteElementOfIndex(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] =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deleteElementOfValue(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j++)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i + j] ==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i + j] =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1;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createMatrixOfSum(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mass =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nullptr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mass =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sum, k =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j++)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sum = 0;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+= </w:t>
      </w:r>
      <w:proofErr w:type="gramStart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i + j];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mass[k] = sum;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k++;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mass;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printMatrixOfSum(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mass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columns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gramStart"/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mass[</w:t>
      </w:r>
      <w:proofErr w:type="gramEnd"/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i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A31515"/>
          <w:sz w:val="18"/>
          <w:szCs w:val="18"/>
          <w:lang w:val="en-US"/>
        </w:rPr>
        <w:t>"] = "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mass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[i] </w:t>
      </w:r>
      <w:r w:rsidRPr="00865C8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searchElementOfMatrix(</w:t>
      </w:r>
      <w:proofErr w:type="gramEnd"/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65C8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array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rows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865C84">
        <w:rPr>
          <w:rFonts w:ascii="Consolas" w:hAnsi="Consolas" w:cs="Consolas"/>
          <w:color w:val="808080"/>
          <w:sz w:val="18"/>
          <w:szCs w:val="18"/>
          <w:lang w:val="en-US"/>
        </w:rPr>
        <w:t>j</w:t>
      </w:r>
      <w:r w:rsidRPr="00865C84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865C84" w:rsidRPr="00865C84" w:rsidRDefault="00865C84" w:rsidP="0086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865C84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5D6846" w:rsidRDefault="005D6846" w:rsidP="005D6846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B32456" w:rsidRDefault="005D6846" w:rsidP="005D6846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 w:rsidRPr="00167CED">
        <w:rPr>
          <w:rFonts w:ascii="Times New Roman" w:hAnsi="Times New Roman"/>
          <w:b/>
          <w:sz w:val="28"/>
          <w:szCs w:val="28"/>
        </w:rPr>
        <w:t>Результати тестувань</w:t>
      </w:r>
      <w:r w:rsidRPr="00451144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5D6846" w:rsidRDefault="005D6846" w:rsidP="005D6846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Тест 1 </w:t>
      </w:r>
    </w:p>
    <w:p w:rsidR="005D6846" w:rsidRDefault="005D6846" w:rsidP="00012580">
      <w:pPr>
        <w:jc w:val="center"/>
        <w:rPr>
          <w:rFonts w:ascii="Times New Roman" w:hAnsi="Times New Roman" w:cs="Times New Roman"/>
          <w:sz w:val="18"/>
          <w:szCs w:val="18"/>
        </w:rPr>
      </w:pPr>
      <w:r w:rsidRPr="005D6846">
        <w:rPr>
          <w:rFonts w:ascii="Times New Roman" w:hAnsi="Times New Roman" w:cs="Times New Roman"/>
          <w:noProof/>
          <w:sz w:val="18"/>
          <w:szCs w:val="18"/>
          <w:lang w:val="ru-RU" w:eastAsia="ru-RU"/>
        </w:rPr>
        <w:drawing>
          <wp:inline distT="0" distB="0" distL="0" distR="0" wp14:anchorId="461B7B73" wp14:editId="083B4F9C">
            <wp:extent cx="5141005" cy="36480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6064" cy="37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80" w:rsidRDefault="00012580" w:rsidP="00865C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 – Тест 1</w:t>
      </w:r>
    </w:p>
    <w:p w:rsidR="005D6846" w:rsidRDefault="005D6846" w:rsidP="00012580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 2</w:t>
      </w:r>
    </w:p>
    <w:p w:rsidR="005D6846" w:rsidRDefault="00012580" w:rsidP="005D6846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01258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2C39C5" wp14:editId="0B95C4FD">
            <wp:extent cx="5140960" cy="377370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234" cy="38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80" w:rsidRDefault="00012580" w:rsidP="000125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 – Тест 2</w:t>
      </w:r>
    </w:p>
    <w:p w:rsidR="00012580" w:rsidRDefault="00012580" w:rsidP="00012580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3</w:t>
      </w:r>
    </w:p>
    <w:p w:rsidR="00012580" w:rsidRDefault="00012580" w:rsidP="00012580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01258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59E7B6" wp14:editId="3A4B0057">
            <wp:extent cx="5141343" cy="38948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096" cy="39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80" w:rsidRDefault="00012580" w:rsidP="000125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 – Тест 3</w:t>
      </w:r>
    </w:p>
    <w:p w:rsidR="00012580" w:rsidRDefault="00865C84" w:rsidP="00012580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 4</w:t>
      </w:r>
    </w:p>
    <w:p w:rsidR="00012580" w:rsidRDefault="00012580" w:rsidP="00012580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01258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0B4A7FC" wp14:editId="56E03FEE">
            <wp:extent cx="5216793" cy="393364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369" cy="39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80" w:rsidRDefault="00012580" w:rsidP="000125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8 – Тест 4</w:t>
      </w:r>
    </w:p>
    <w:p w:rsidR="00012580" w:rsidRDefault="00865C84" w:rsidP="00012580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5</w:t>
      </w:r>
      <w:bookmarkStart w:id="0" w:name="_GoBack"/>
      <w:bookmarkEnd w:id="0"/>
    </w:p>
    <w:p w:rsidR="00012580" w:rsidRDefault="00012580" w:rsidP="00012580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01258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524180" wp14:editId="37BB9DFC">
            <wp:extent cx="5244273" cy="36662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6353" cy="36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80" w:rsidRDefault="00012580" w:rsidP="000125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9 – Тест 5</w:t>
      </w:r>
    </w:p>
    <w:p w:rsidR="003B711F" w:rsidRDefault="003B711F" w:rsidP="003B711F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Аналіз результатів:</w:t>
      </w:r>
    </w:p>
    <w:p w:rsidR="003B711F" w:rsidRDefault="004D40B9" w:rsidP="003B711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працює коректно, вона дає змогу користувачу створювати та заповнювати матрицю, виводити матрицю на екран різними способами, додавати, видаляти, шукати та замінювати значення в матриці. Також програма може створювати новий одновимірний масив с сумами стовпців матриці.</w:t>
      </w:r>
    </w:p>
    <w:p w:rsidR="004D40B9" w:rsidRDefault="004D40B9" w:rsidP="003B711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D40B9"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D40B9" w:rsidRPr="004D40B9" w:rsidRDefault="002C01A5" w:rsidP="003B711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виконнані прктичної роботи, для зберігання матриці використовував одновимірний динамічний масив</w:t>
      </w:r>
      <w:r w:rsidR="00912C8E">
        <w:rPr>
          <w:rFonts w:ascii="Times New Roman" w:hAnsi="Times New Roman" w:cs="Times New Roman"/>
          <w:sz w:val="28"/>
          <w:szCs w:val="28"/>
        </w:rPr>
        <w:t>. У масиві доступ до елементів відбувається швидше, ніж у двозв’язному списку, адже масив це непреривна область пам’яті, а у списку доступ відбувається за вказівниками. Для того, щоб збільшити розміри масиву, необхідно виділятинову область пам’яті необхідних розмірів і копіювати значення з одного масиву в інший, та добавляти нові, тим часом у список можна у будь-яке місце добавити новий елемент.</w:t>
      </w:r>
    </w:p>
    <w:p w:rsidR="00012580" w:rsidRDefault="00012580" w:rsidP="00012580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012580" w:rsidRPr="005D6846" w:rsidRDefault="00012580" w:rsidP="005D6846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12580" w:rsidRPr="005D6846" w:rsidSect="00715963">
      <w:footerReference w:type="default" r:id="rId17"/>
      <w:pgSz w:w="11906" w:h="16838"/>
      <w:pgMar w:top="1134" w:right="850" w:bottom="1134" w:left="1701" w:header="708" w:footer="4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EA7" w:rsidRDefault="00875EA7" w:rsidP="00715963">
      <w:pPr>
        <w:spacing w:after="0" w:line="240" w:lineRule="auto"/>
      </w:pPr>
      <w:r>
        <w:separator/>
      </w:r>
    </w:p>
  </w:endnote>
  <w:endnote w:type="continuationSeparator" w:id="0">
    <w:p w:rsidR="00875EA7" w:rsidRDefault="00875EA7" w:rsidP="0071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7748601"/>
      <w:docPartObj>
        <w:docPartGallery w:val="Page Numbers (Bottom of Page)"/>
        <w:docPartUnique/>
      </w:docPartObj>
    </w:sdtPr>
    <w:sdtEndPr/>
    <w:sdtContent>
      <w:p w:rsidR="00715963" w:rsidRDefault="007159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C84" w:rsidRPr="00865C84">
          <w:rPr>
            <w:noProof/>
            <w:lang w:val="ru-RU"/>
          </w:rPr>
          <w:t>15</w:t>
        </w:r>
        <w:r>
          <w:fldChar w:fldCharType="end"/>
        </w:r>
      </w:p>
    </w:sdtContent>
  </w:sdt>
  <w:p w:rsidR="00715963" w:rsidRDefault="007159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EA7" w:rsidRDefault="00875EA7" w:rsidP="00715963">
      <w:pPr>
        <w:spacing w:after="0" w:line="240" w:lineRule="auto"/>
      </w:pPr>
      <w:r>
        <w:separator/>
      </w:r>
    </w:p>
  </w:footnote>
  <w:footnote w:type="continuationSeparator" w:id="0">
    <w:p w:rsidR="00875EA7" w:rsidRDefault="00875EA7" w:rsidP="0071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01D83"/>
    <w:multiLevelType w:val="hybridMultilevel"/>
    <w:tmpl w:val="A4E6A36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4E"/>
    <w:rsid w:val="0000450A"/>
    <w:rsid w:val="00012580"/>
    <w:rsid w:val="000A2C70"/>
    <w:rsid w:val="00271CD3"/>
    <w:rsid w:val="002C01A5"/>
    <w:rsid w:val="002D63E4"/>
    <w:rsid w:val="003A01BF"/>
    <w:rsid w:val="003B711F"/>
    <w:rsid w:val="004C4E23"/>
    <w:rsid w:val="004D40B9"/>
    <w:rsid w:val="005D6846"/>
    <w:rsid w:val="00695DD7"/>
    <w:rsid w:val="006F6897"/>
    <w:rsid w:val="00715963"/>
    <w:rsid w:val="00865C84"/>
    <w:rsid w:val="00875EA7"/>
    <w:rsid w:val="00912C8E"/>
    <w:rsid w:val="009E234F"/>
    <w:rsid w:val="00AF028B"/>
    <w:rsid w:val="00B32456"/>
    <w:rsid w:val="00C96B2A"/>
    <w:rsid w:val="00D831F5"/>
    <w:rsid w:val="00E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347A5"/>
  <w15:chartTrackingRefBased/>
  <w15:docId w15:val="{26051918-AAF1-400E-9A92-A04C9C52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58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63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3">
    <w:name w:val="М_осн_текст"/>
    <w:basedOn w:val="a"/>
    <w:link w:val="a4"/>
    <w:qFormat/>
    <w:rsid w:val="002D63E4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4">
    <w:name w:val="М_осн_текст Знак"/>
    <w:link w:val="a3"/>
    <w:rsid w:val="002D63E4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table" w:styleId="a5">
    <w:name w:val="Table Grid"/>
    <w:basedOn w:val="a1"/>
    <w:uiPriority w:val="39"/>
    <w:rsid w:val="00271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A01BF"/>
    <w:rPr>
      <w:color w:val="808080"/>
    </w:rPr>
  </w:style>
  <w:style w:type="paragraph" w:styleId="a7">
    <w:name w:val="header"/>
    <w:basedOn w:val="a"/>
    <w:link w:val="a8"/>
    <w:uiPriority w:val="99"/>
    <w:unhideWhenUsed/>
    <w:rsid w:val="00715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5963"/>
    <w:rPr>
      <w:lang w:val="uk-UA"/>
    </w:rPr>
  </w:style>
  <w:style w:type="paragraph" w:styleId="a9">
    <w:name w:val="footer"/>
    <w:basedOn w:val="a"/>
    <w:link w:val="aa"/>
    <w:uiPriority w:val="99"/>
    <w:unhideWhenUsed/>
    <w:rsid w:val="00715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5963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Белый</dc:creator>
  <cp:keywords/>
  <dc:description/>
  <cp:lastModifiedBy>Сергій Кулик</cp:lastModifiedBy>
  <cp:revision>12</cp:revision>
  <dcterms:created xsi:type="dcterms:W3CDTF">2021-07-27T11:14:00Z</dcterms:created>
  <dcterms:modified xsi:type="dcterms:W3CDTF">2021-07-29T12:54:00Z</dcterms:modified>
</cp:coreProperties>
</file>