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825D" w14:textId="77777777" w:rsidR="00B151F7" w:rsidRPr="005A3C6F" w:rsidRDefault="00B151F7" w:rsidP="00B151F7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5A3C6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5D78380B" wp14:editId="680AEF6F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915FC" w14:textId="77777777" w:rsidR="00B151F7" w:rsidRPr="005A3C6F" w:rsidRDefault="00B151F7" w:rsidP="00B151F7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5A3C6F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E7D231C" w14:textId="77777777" w:rsidR="00B151F7" w:rsidRPr="005A3C6F" w:rsidRDefault="00B151F7" w:rsidP="00B151F7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51B8DCB6" w14:textId="77777777" w:rsidR="00B151F7" w:rsidRPr="005A3C6F" w:rsidRDefault="00B151F7" w:rsidP="00B151F7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5A3C6F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3BF80F8E" w14:textId="77777777" w:rsidR="00B151F7" w:rsidRPr="005A3C6F" w:rsidRDefault="00B151F7" w:rsidP="00B151F7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6798178" w14:textId="77777777" w:rsidR="00B151F7" w:rsidRPr="005A3C6F" w:rsidRDefault="00B151F7" w:rsidP="00B151F7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5A3C6F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6E68ABFD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09AE91E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1EE066F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3797E54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6F04A97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B6A2FE4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3BBF7AC" w14:textId="77777777" w:rsidR="00B151F7" w:rsidRPr="005A3C6F" w:rsidRDefault="00B151F7" w:rsidP="00B151F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5A3C6F">
        <w:rPr>
          <w:rFonts w:ascii="Times New Roman" w:eastAsia="Calibri" w:hAnsi="Times New Roman" w:cs="Times New Roman"/>
          <w:b/>
          <w:noProof/>
          <w:sz w:val="28"/>
        </w:rPr>
        <w:t>Лабораторна робота №1</w:t>
      </w:r>
    </w:p>
    <w:p w14:paraId="6D196403" w14:textId="77777777" w:rsidR="00B151F7" w:rsidRPr="005A3C6F" w:rsidRDefault="00B151F7" w:rsidP="00B151F7">
      <w:pPr>
        <w:pStyle w:val="Default"/>
        <w:spacing w:line="276" w:lineRule="auto"/>
        <w:ind w:firstLine="142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 w:rsidRPr="005A3C6F">
        <w:rPr>
          <w:rFonts w:eastAsia="Calibri"/>
          <w:b/>
          <w:noProof/>
          <w:color w:val="auto"/>
          <w:sz w:val="28"/>
          <w:szCs w:val="22"/>
          <w:lang w:val="uk-UA"/>
        </w:rPr>
        <w:br/>
        <w:t>з дисципліни «Професійна практика програмної інженерії»</w:t>
      </w:r>
    </w:p>
    <w:p w14:paraId="021EC1D4" w14:textId="77777777" w:rsidR="00B151F7" w:rsidRPr="005A3C6F" w:rsidRDefault="00B151F7" w:rsidP="00B151F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70FE8382" w14:textId="77777777" w:rsidR="00B151F7" w:rsidRPr="005A3C6F" w:rsidRDefault="00B151F7" w:rsidP="00B151F7">
      <w:pPr>
        <w:pStyle w:val="2"/>
        <w:shd w:val="clear" w:color="auto" w:fill="FFFFFF"/>
        <w:spacing w:before="0" w:beforeAutospacing="0" w:line="276" w:lineRule="auto"/>
        <w:ind w:firstLine="142"/>
        <w:jc w:val="center"/>
        <w:rPr>
          <w:rFonts w:eastAsia="Calibri"/>
          <w:noProof/>
          <w:sz w:val="28"/>
          <w:szCs w:val="22"/>
        </w:rPr>
      </w:pPr>
      <w:r w:rsidRPr="005A3C6F">
        <w:rPr>
          <w:rFonts w:eastAsia="Calibri"/>
          <w:noProof/>
          <w:sz w:val="28"/>
          <w:szCs w:val="22"/>
        </w:rPr>
        <w:t xml:space="preserve">на тему: </w:t>
      </w:r>
    </w:p>
    <w:p w14:paraId="6F07F37C" w14:textId="77777777" w:rsidR="00B151F7" w:rsidRPr="005A3C6F" w:rsidRDefault="00B151F7" w:rsidP="00B151F7">
      <w:pPr>
        <w:pStyle w:val="HTML"/>
        <w:shd w:val="clear" w:color="auto" w:fill="FFFFFF"/>
        <w:spacing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eastAsia="en-US"/>
        </w:rPr>
      </w:pPr>
      <w:r w:rsidRPr="005A3C6F">
        <w:rPr>
          <w:rFonts w:ascii="Times New Roman" w:hAnsi="Times New Roman" w:cs="Times New Roman"/>
          <w:b/>
          <w:noProof/>
          <w:sz w:val="28"/>
          <w:szCs w:val="28"/>
        </w:rPr>
        <w:t>«Аналіз вимог та визначення специфікацій програмного забезпечення»</w:t>
      </w:r>
    </w:p>
    <w:p w14:paraId="1F14C420" w14:textId="77777777" w:rsidR="00B151F7" w:rsidRPr="005A3C6F" w:rsidRDefault="00B151F7" w:rsidP="00B151F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7AB4BEA3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3026A34" w14:textId="77777777" w:rsidR="00B151F7" w:rsidRPr="005A3C6F" w:rsidRDefault="00B151F7" w:rsidP="00B151F7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  <w:r w:rsidRPr="005A3C6F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0EB11174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9F74A56" w14:textId="77777777" w:rsidR="00B151F7" w:rsidRPr="005A3C6F" w:rsidRDefault="00B151F7" w:rsidP="00B151F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5A3C6F"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5EEBA2C0" w14:textId="77777777" w:rsidR="00B151F7" w:rsidRPr="005A3C6F" w:rsidRDefault="00B151F7" w:rsidP="00B151F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5A3C6F"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10CF93F8" w14:textId="17EEBDE1" w:rsidR="00B151F7" w:rsidRPr="005A3C6F" w:rsidRDefault="00B151F7" w:rsidP="00B151F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Сергій Вадимович</w:t>
      </w:r>
    </w:p>
    <w:p w14:paraId="066C3A02" w14:textId="77777777" w:rsidR="00B151F7" w:rsidRPr="005A3C6F" w:rsidRDefault="00B151F7" w:rsidP="00B151F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5A3C6F">
        <w:rPr>
          <w:rFonts w:ascii="Times New Roman" w:eastAsia="Calibri" w:hAnsi="Times New Roman" w:cs="Times New Roman"/>
          <w:noProof/>
          <w:sz w:val="28"/>
        </w:rPr>
        <w:t xml:space="preserve">Прийняла: </w:t>
      </w:r>
    </w:p>
    <w:p w14:paraId="00FA18F3" w14:textId="0583D9ED" w:rsidR="00B151F7" w:rsidRPr="005A3C6F" w:rsidRDefault="00B151F7" w:rsidP="00B151F7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sz w:val="28"/>
          <w:szCs w:val="28"/>
        </w:rPr>
      </w:pPr>
      <w:r w:rsidRPr="005A3C6F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Шаповал Ірина Вікторівна</w:t>
      </w:r>
      <w:r w:rsidRPr="005A3C6F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5A3C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9BDAED" w14:textId="77777777" w:rsidR="00B151F7" w:rsidRPr="005A3C6F" w:rsidRDefault="00B151F7" w:rsidP="00B151F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172A75DE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2F8745E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0950A83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0C102FB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79C2449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C28DAD7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660272C" w14:textId="77777777" w:rsidR="00B151F7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1CB9E40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B82B9DE" w14:textId="77777777" w:rsidR="00B151F7" w:rsidRPr="005A3C6F" w:rsidRDefault="00B151F7" w:rsidP="00B151F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1215176" w14:textId="77777777" w:rsidR="00B151F7" w:rsidRDefault="00B151F7" w:rsidP="00B151F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5A3C6F"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</w:p>
    <w:p w14:paraId="52EFD841" w14:textId="07C4B78B" w:rsidR="00DA1424" w:rsidRDefault="00DA1424">
      <w:pPr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59FEFA" w14:textId="77777777" w:rsidR="002A18DD" w:rsidRPr="005A3C6F" w:rsidRDefault="002A18DD" w:rsidP="00611F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A3C6F">
        <w:rPr>
          <w:rFonts w:ascii="Times New Roman" w:hAnsi="Times New Roman" w:cs="Times New Roman"/>
          <w:b/>
          <w:bCs/>
          <w:sz w:val="26"/>
          <w:szCs w:val="26"/>
        </w:rPr>
        <w:lastRenderedPageBreak/>
        <w:t>Тема.</w:t>
      </w:r>
      <w:r w:rsidRPr="005A3C6F">
        <w:rPr>
          <w:rFonts w:ascii="Times New Roman" w:hAnsi="Times New Roman" w:cs="Times New Roman"/>
          <w:sz w:val="26"/>
          <w:szCs w:val="26"/>
        </w:rPr>
        <w:t xml:space="preserve"> Аналіз вимог та визначення специфікацій програмного забезпечення. </w:t>
      </w:r>
    </w:p>
    <w:p w14:paraId="1997B17D" w14:textId="77777777" w:rsidR="002A18DD" w:rsidRPr="005A3C6F" w:rsidRDefault="002A18DD" w:rsidP="00611F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A3C6F">
        <w:rPr>
          <w:rFonts w:ascii="Times New Roman" w:hAnsi="Times New Roman" w:cs="Times New Roman"/>
          <w:b/>
          <w:bCs/>
          <w:sz w:val="26"/>
          <w:szCs w:val="26"/>
        </w:rPr>
        <w:t>Мета.</w:t>
      </w:r>
      <w:r w:rsidRPr="005A3C6F">
        <w:rPr>
          <w:rFonts w:ascii="Times New Roman" w:hAnsi="Times New Roman" w:cs="Times New Roman"/>
          <w:sz w:val="26"/>
          <w:szCs w:val="26"/>
        </w:rPr>
        <w:t xml:space="preserve"> Отримання навичок спільної роботи над проектом, збору вимог та розробки специфікацій різного рівня. Оцінити складність проекту та визначити ризики і терміни розробки.</w:t>
      </w:r>
    </w:p>
    <w:p w14:paraId="20C1F5DD" w14:textId="27CEE708" w:rsidR="002A18DD" w:rsidRDefault="004F30D4" w:rsidP="004F30D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A3C6F">
        <w:rPr>
          <w:rFonts w:ascii="Times New Roman" w:hAnsi="Times New Roman" w:cs="Times New Roman"/>
          <w:b/>
          <w:bCs/>
          <w:sz w:val="26"/>
          <w:szCs w:val="26"/>
        </w:rPr>
        <w:t>Завдання</w:t>
      </w:r>
    </w:p>
    <w:p w14:paraId="5C473762" w14:textId="769DD637" w:rsidR="004F30D4" w:rsidRDefault="004F30D4" w:rsidP="00611F0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A3C6F">
        <w:rPr>
          <w:rFonts w:ascii="Times New Roman" w:hAnsi="Times New Roman" w:cs="Times New Roman"/>
          <w:sz w:val="26"/>
          <w:szCs w:val="26"/>
        </w:rPr>
        <w:t xml:space="preserve">Бібліотека для </w:t>
      </w:r>
      <w:r w:rsidR="000A5B17">
        <w:rPr>
          <w:rFonts w:ascii="Times New Roman" w:hAnsi="Times New Roman" w:cs="Times New Roman"/>
          <w:sz w:val="26"/>
          <w:szCs w:val="26"/>
        </w:rPr>
        <w:t>роботи з рядками</w:t>
      </w:r>
      <w:r w:rsidR="009F6885">
        <w:rPr>
          <w:rFonts w:ascii="Times New Roman" w:hAnsi="Times New Roman" w:cs="Times New Roman"/>
          <w:sz w:val="26"/>
          <w:szCs w:val="26"/>
        </w:rPr>
        <w:t>.</w:t>
      </w:r>
    </w:p>
    <w:p w14:paraId="202FE58F" w14:textId="5BEADA24" w:rsidR="009F6885" w:rsidRDefault="009F6885" w:rsidP="006525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A3C6F">
        <w:rPr>
          <w:rFonts w:ascii="Times New Roman" w:hAnsi="Times New Roman" w:cs="Times New Roman"/>
          <w:b/>
          <w:bCs/>
          <w:sz w:val="26"/>
          <w:szCs w:val="26"/>
        </w:rPr>
        <w:t>Функціональні вимоги до програмного забезпечення</w:t>
      </w:r>
    </w:p>
    <w:p w14:paraId="4E966ACD" w14:textId="0F8BFD60" w:rsidR="00611F0E" w:rsidRDefault="009F6885" w:rsidP="00611F0E">
      <w:pPr>
        <w:tabs>
          <w:tab w:val="left" w:pos="142"/>
        </w:tabs>
        <w:spacing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196094">
        <w:rPr>
          <w:rFonts w:ascii="Times New Roman" w:eastAsia="Calibri" w:hAnsi="Times New Roman" w:cs="Times New Roman"/>
          <w:sz w:val="26"/>
          <w:szCs w:val="26"/>
        </w:rPr>
        <w:t>Розроблюваний програмний продукт –</w:t>
      </w:r>
      <w:r>
        <w:rPr>
          <w:rFonts w:ascii="Times New Roman" w:eastAsia="Calibri" w:hAnsi="Times New Roman" w:cs="Times New Roman"/>
          <w:sz w:val="26"/>
          <w:szCs w:val="26"/>
        </w:rPr>
        <w:t xml:space="preserve"> це</w:t>
      </w:r>
      <w:r w:rsidRPr="00196094">
        <w:rPr>
          <w:rFonts w:ascii="Times New Roman" w:eastAsia="Calibri" w:hAnsi="Times New Roman" w:cs="Times New Roman"/>
          <w:sz w:val="26"/>
          <w:szCs w:val="26"/>
        </w:rPr>
        <w:t xml:space="preserve"> бібліотека, що включає в себе певні </w:t>
      </w:r>
      <w:r w:rsidR="00832B44">
        <w:rPr>
          <w:rFonts w:ascii="Times New Roman" w:eastAsia="Calibri" w:hAnsi="Times New Roman" w:cs="Times New Roman"/>
          <w:sz w:val="26"/>
          <w:szCs w:val="26"/>
        </w:rPr>
        <w:t>методи</w:t>
      </w:r>
      <w:r w:rsidRPr="00196094">
        <w:rPr>
          <w:rFonts w:ascii="Times New Roman" w:eastAsia="Calibri" w:hAnsi="Times New Roman" w:cs="Times New Roman"/>
          <w:sz w:val="26"/>
          <w:szCs w:val="26"/>
        </w:rPr>
        <w:t xml:space="preserve"> для </w:t>
      </w:r>
      <w:r>
        <w:rPr>
          <w:rFonts w:ascii="Times New Roman" w:eastAsia="Calibri" w:hAnsi="Times New Roman" w:cs="Times New Roman"/>
          <w:sz w:val="26"/>
          <w:szCs w:val="26"/>
        </w:rPr>
        <w:t xml:space="preserve">роботи з </w:t>
      </w:r>
      <w:r w:rsidR="00832B44">
        <w:rPr>
          <w:rFonts w:ascii="Times New Roman" w:eastAsia="Calibri" w:hAnsi="Times New Roman" w:cs="Times New Roman"/>
          <w:sz w:val="26"/>
          <w:szCs w:val="26"/>
        </w:rPr>
        <w:t>рядками</w:t>
      </w:r>
      <w:r w:rsidR="00611F0E">
        <w:rPr>
          <w:rFonts w:ascii="Times New Roman" w:eastAsia="Calibri" w:hAnsi="Times New Roman" w:cs="Times New Roman"/>
          <w:sz w:val="26"/>
          <w:szCs w:val="26"/>
          <w:lang w:val="ru-RU"/>
        </w:rPr>
        <w:t>.</w:t>
      </w:r>
    </w:p>
    <w:p w14:paraId="76F7099D" w14:textId="77777777" w:rsidR="001D07C2" w:rsidRDefault="001D07C2" w:rsidP="001D07C2">
      <w:pPr>
        <w:tabs>
          <w:tab w:val="left" w:pos="142"/>
        </w:tabs>
        <w:spacing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С</w:t>
      </w:r>
      <w:r w:rsidRPr="00196094">
        <w:rPr>
          <w:rFonts w:ascii="Times New Roman" w:eastAsia="Calibri" w:hAnsi="Times New Roman" w:cs="Times New Roman"/>
          <w:sz w:val="26"/>
          <w:szCs w:val="26"/>
        </w:rPr>
        <w:t>ферою використання продукту що розроблюється можна вважати використання функцій бібліотеки в коді іншого програмного продукту для звільнення розробника від потреби написання даних функцій самостійно.</w:t>
      </w:r>
    </w:p>
    <w:p w14:paraId="1B67A20D" w14:textId="2A6BDDBC" w:rsidR="006035D7" w:rsidRPr="006035D7" w:rsidRDefault="006035D7" w:rsidP="00B13130">
      <w:pPr>
        <w:tabs>
          <w:tab w:val="left" w:pos="142"/>
        </w:tabs>
        <w:spacing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Також дана бібліотека може використовуватися в різних </w:t>
      </w:r>
      <w:r>
        <w:rPr>
          <w:rFonts w:ascii="Times New Roman" w:eastAsia="Calibri" w:hAnsi="Times New Roman" w:cs="Times New Roman"/>
          <w:sz w:val="26"/>
          <w:szCs w:val="26"/>
          <w:lang w:val="ru-RU"/>
        </w:rPr>
        <w:t>проектах з текстовими</w:t>
      </w:r>
      <w:r w:rsidR="004C2B86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редакторами </w:t>
      </w:r>
      <w:r w:rsidR="004C2B86">
        <w:rPr>
          <w:rFonts w:ascii="Times New Roman" w:eastAsia="Calibri" w:hAnsi="Times New Roman" w:cs="Times New Roman"/>
          <w:sz w:val="26"/>
          <w:szCs w:val="26"/>
        </w:rPr>
        <w:t>і</w:t>
      </w:r>
      <w:r w:rsidR="004C2B86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т.д.</w:t>
      </w:r>
    </w:p>
    <w:p w14:paraId="6B5332FE" w14:textId="77777777" w:rsidR="0033678A" w:rsidRPr="00E7176A" w:rsidRDefault="0033678A" w:rsidP="006525D3">
      <w:pPr>
        <w:spacing w:before="240"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7176A">
        <w:rPr>
          <w:rFonts w:ascii="Times New Roman" w:hAnsi="Times New Roman" w:cs="Times New Roman"/>
          <w:b/>
          <w:bCs/>
          <w:sz w:val="26"/>
          <w:szCs w:val="26"/>
        </w:rPr>
        <w:t>Визначення функцій програмного забезпечення</w:t>
      </w:r>
    </w:p>
    <w:p w14:paraId="32EF5076" w14:textId="0323A160" w:rsidR="00E7176A" w:rsidRDefault="00E7176A" w:rsidP="00E7176A">
      <w:pPr>
        <w:spacing w:after="0" w:line="276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5A3C6F">
        <w:rPr>
          <w:rFonts w:ascii="Times New Roman" w:hAnsi="Times New Roman" w:cs="Times New Roman"/>
          <w:sz w:val="26"/>
          <w:szCs w:val="26"/>
        </w:rPr>
        <w:t>У бібліотеці реалізовано наступні операції над</w:t>
      </w:r>
      <w:r>
        <w:rPr>
          <w:rFonts w:ascii="Times New Roman" w:hAnsi="Times New Roman" w:cs="Times New Roman"/>
          <w:sz w:val="26"/>
          <w:szCs w:val="26"/>
        </w:rPr>
        <w:t xml:space="preserve"> рядками</w:t>
      </w:r>
      <w:r w:rsidRPr="005A3C6F">
        <w:rPr>
          <w:rFonts w:ascii="Times New Roman" w:hAnsi="Times New Roman" w:cs="Times New Roman"/>
          <w:sz w:val="26"/>
          <w:szCs w:val="26"/>
        </w:rPr>
        <w:t>:</w:t>
      </w:r>
    </w:p>
    <w:p w14:paraId="08F28BC9" w14:textId="0264AAD5" w:rsidR="00E7176A" w:rsidRDefault="000C38B4" w:rsidP="00E7176A">
      <w:pPr>
        <w:pStyle w:val="a3"/>
        <w:numPr>
          <w:ilvl w:val="0"/>
          <w:numId w:val="1"/>
        </w:numPr>
        <w:spacing w:after="0" w:line="27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Конкатенація рядків</w:t>
      </w:r>
      <w:r w:rsidR="00277490">
        <w:rPr>
          <w:rFonts w:ascii="Times New Roman" w:hAnsi="Times New Roman" w:cs="Times New Roman"/>
          <w:sz w:val="26"/>
          <w:szCs w:val="26"/>
        </w:rPr>
        <w:t>.</w:t>
      </w:r>
    </w:p>
    <w:p w14:paraId="6AFA6293" w14:textId="01A8D4CB" w:rsidR="00277490" w:rsidRDefault="005B3FF3" w:rsidP="00277490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Вхідні дані: два рядки, які потрібно конкатенувати.</w:t>
      </w:r>
    </w:p>
    <w:p w14:paraId="44F8112A" w14:textId="3871CA90" w:rsidR="005B3FF3" w:rsidRPr="00E7176A" w:rsidRDefault="005B3FF3" w:rsidP="00277490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Вихідні дані: рядок, який о</w:t>
      </w:r>
      <w:r w:rsidR="006D793F">
        <w:rPr>
          <w:rFonts w:ascii="Times New Roman" w:hAnsi="Times New Roman" w:cs="Times New Roman"/>
          <w:sz w:val="26"/>
          <w:szCs w:val="26"/>
        </w:rPr>
        <w:t>б’єднує в собі два вхідні рядки.</w:t>
      </w:r>
    </w:p>
    <w:p w14:paraId="08841768" w14:textId="4A9222CC" w:rsidR="00611F0E" w:rsidRPr="006D793F" w:rsidRDefault="00D97F9F" w:rsidP="00284F43">
      <w:pPr>
        <w:pStyle w:val="a3"/>
        <w:numPr>
          <w:ilvl w:val="0"/>
          <w:numId w:val="1"/>
        </w:numPr>
        <w:tabs>
          <w:tab w:val="left" w:pos="142"/>
        </w:tabs>
        <w:spacing w:line="240" w:lineRule="auto"/>
        <w:ind w:left="851" w:hanging="28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Пошук підрядка у рядку.</w:t>
      </w:r>
    </w:p>
    <w:p w14:paraId="5CCDC07C" w14:textId="19827946" w:rsidR="000A5B17" w:rsidRDefault="00D97F9F" w:rsidP="00284F43">
      <w:pPr>
        <w:pStyle w:val="a3"/>
        <w:numPr>
          <w:ilvl w:val="0"/>
          <w:numId w:val="3"/>
        </w:numPr>
        <w:spacing w:after="0" w:line="276" w:lineRule="auto"/>
        <w:ind w:left="1560" w:hanging="32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Вхідні дані: рядок в якому буде </w:t>
      </w:r>
      <w:r w:rsidR="005913FD">
        <w:rPr>
          <w:rFonts w:ascii="Times New Roman" w:hAnsi="Times New Roman" w:cs="Times New Roman"/>
          <w:sz w:val="26"/>
          <w:szCs w:val="26"/>
        </w:rPr>
        <w:t>відбуватися пошук та підрядок, який буде шукатися.</w:t>
      </w:r>
    </w:p>
    <w:p w14:paraId="4781DEA5" w14:textId="35172A1D" w:rsidR="004F30D4" w:rsidRDefault="005913FD" w:rsidP="00284F43">
      <w:pPr>
        <w:pStyle w:val="a3"/>
        <w:numPr>
          <w:ilvl w:val="0"/>
          <w:numId w:val="3"/>
        </w:numPr>
        <w:spacing w:after="0" w:line="276" w:lineRule="auto"/>
        <w:ind w:left="1560" w:hanging="32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Вихідні дані: </w:t>
      </w:r>
      <w:r w:rsidR="00A0767C"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 xml:space="preserve">озиція першого входження </w:t>
      </w:r>
      <w:r w:rsidR="005A08DC">
        <w:rPr>
          <w:rFonts w:ascii="Times New Roman" w:hAnsi="Times New Roman" w:cs="Times New Roman"/>
          <w:sz w:val="26"/>
          <w:szCs w:val="26"/>
        </w:rPr>
        <w:t>підрядка в рядок.</w:t>
      </w:r>
    </w:p>
    <w:p w14:paraId="54B76131" w14:textId="25CE1E1D" w:rsidR="005A08DC" w:rsidRDefault="00BE40D3" w:rsidP="00284F43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Додавання підрядка в рядок.</w:t>
      </w:r>
    </w:p>
    <w:p w14:paraId="6F65FF6C" w14:textId="7EBFA043" w:rsidR="00BE40D3" w:rsidRDefault="002509A1" w:rsidP="00284F43">
      <w:pPr>
        <w:pStyle w:val="a3"/>
        <w:numPr>
          <w:ilvl w:val="0"/>
          <w:numId w:val="4"/>
        </w:numPr>
        <w:spacing w:after="0" w:line="276" w:lineRule="auto"/>
        <w:ind w:left="1701" w:hanging="46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Вхідні дані: </w:t>
      </w:r>
      <w:r w:rsidR="00481CB1">
        <w:rPr>
          <w:rFonts w:ascii="Times New Roman" w:hAnsi="Times New Roman" w:cs="Times New Roman"/>
          <w:sz w:val="26"/>
          <w:szCs w:val="26"/>
        </w:rPr>
        <w:t>Рядок для додавання, рядок, який буде додаватися, позиція для додавання.</w:t>
      </w:r>
    </w:p>
    <w:p w14:paraId="18742141" w14:textId="4DEEEF15" w:rsidR="00481CB1" w:rsidRDefault="00481CB1" w:rsidP="003B752F">
      <w:pPr>
        <w:pStyle w:val="a3"/>
        <w:numPr>
          <w:ilvl w:val="0"/>
          <w:numId w:val="4"/>
        </w:numPr>
        <w:spacing w:after="0" w:line="276" w:lineRule="auto"/>
        <w:ind w:left="1701" w:hanging="46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Вихідні дані: рядок </w:t>
      </w:r>
      <w:r w:rsidR="001C58E0">
        <w:rPr>
          <w:rFonts w:ascii="Times New Roman" w:hAnsi="Times New Roman" w:cs="Times New Roman"/>
          <w:sz w:val="26"/>
          <w:szCs w:val="26"/>
        </w:rPr>
        <w:t>з доданим підрядком до першого рядка.</w:t>
      </w:r>
    </w:p>
    <w:p w14:paraId="6256D0AB" w14:textId="1EB59EAF" w:rsidR="001C58E0" w:rsidRDefault="001C58E0" w:rsidP="003B752F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Видалення</w:t>
      </w:r>
      <w:r w:rsidR="00557866">
        <w:rPr>
          <w:rFonts w:ascii="Times New Roman" w:hAnsi="Times New Roman" w:cs="Times New Roman"/>
          <w:sz w:val="26"/>
          <w:szCs w:val="26"/>
        </w:rPr>
        <w:t xml:space="preserve"> </w:t>
      </w:r>
      <w:r w:rsidR="00B57B69">
        <w:rPr>
          <w:rFonts w:ascii="Times New Roman" w:hAnsi="Times New Roman" w:cs="Times New Roman"/>
          <w:sz w:val="26"/>
          <w:szCs w:val="26"/>
        </w:rPr>
        <w:t>символів з рядку</w:t>
      </w:r>
    </w:p>
    <w:p w14:paraId="3895737F" w14:textId="579554ED" w:rsidR="00B57B69" w:rsidRDefault="00B57B69" w:rsidP="003B752F">
      <w:pPr>
        <w:pStyle w:val="a3"/>
        <w:numPr>
          <w:ilvl w:val="0"/>
          <w:numId w:val="5"/>
        </w:numPr>
        <w:spacing w:after="0" w:line="276" w:lineRule="auto"/>
        <w:ind w:left="1701" w:hanging="46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Вхідні дані: Рядок для видалення символів, позиція для видалення, кількість символів для видалення.</w:t>
      </w:r>
    </w:p>
    <w:p w14:paraId="16E7E709" w14:textId="7AF22599" w:rsidR="00B57B69" w:rsidRDefault="00B57B69" w:rsidP="003B752F">
      <w:pPr>
        <w:pStyle w:val="a3"/>
        <w:numPr>
          <w:ilvl w:val="0"/>
          <w:numId w:val="5"/>
        </w:numPr>
        <w:spacing w:after="0" w:line="276" w:lineRule="auto"/>
        <w:ind w:left="1701" w:hanging="46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Вихідні дані: рядок </w:t>
      </w:r>
      <w:r w:rsidR="00751088">
        <w:rPr>
          <w:rFonts w:ascii="Times New Roman" w:hAnsi="Times New Roman" w:cs="Times New Roman"/>
          <w:sz w:val="26"/>
          <w:szCs w:val="26"/>
        </w:rPr>
        <w:t>з видаленими символами.</w:t>
      </w:r>
    </w:p>
    <w:p w14:paraId="01B8D739" w14:textId="77777777" w:rsidR="000569C6" w:rsidRPr="000569C6" w:rsidRDefault="000569C6" w:rsidP="000569C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569C6">
        <w:rPr>
          <w:rFonts w:ascii="Times New Roman" w:hAnsi="Times New Roman" w:cs="Times New Roman"/>
          <w:b/>
          <w:bCs/>
          <w:sz w:val="26"/>
          <w:szCs w:val="26"/>
        </w:rPr>
        <w:t>Опис виняткових ситуацій та їх обробки</w:t>
      </w:r>
    </w:p>
    <w:p w14:paraId="36995C16" w14:textId="33AFA59E" w:rsidR="000569C6" w:rsidRDefault="000569C6" w:rsidP="000569C6">
      <w:pPr>
        <w:spacing w:after="0" w:line="276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5A3C6F">
        <w:rPr>
          <w:rFonts w:ascii="Times New Roman" w:hAnsi="Times New Roman" w:cs="Times New Roman"/>
          <w:sz w:val="26"/>
          <w:szCs w:val="26"/>
        </w:rPr>
        <w:t xml:space="preserve">У бібліотеці </w:t>
      </w:r>
      <w:r>
        <w:rPr>
          <w:rFonts w:ascii="Times New Roman" w:hAnsi="Times New Roman" w:cs="Times New Roman"/>
          <w:sz w:val="26"/>
          <w:szCs w:val="26"/>
        </w:rPr>
        <w:t>можливі наступні виняткові ситуації</w:t>
      </w:r>
      <w:r w:rsidR="007A189B" w:rsidRPr="007A189B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74716A4C" w14:textId="0AB17CC1" w:rsidR="007A189B" w:rsidRDefault="007A189B" w:rsidP="00E20476">
      <w:pPr>
        <w:pStyle w:val="a3"/>
        <w:numPr>
          <w:ilvl w:val="0"/>
          <w:numId w:val="6"/>
        </w:numPr>
        <w:spacing w:after="0" w:line="276" w:lineRule="auto"/>
        <w:ind w:left="851" w:hanging="284"/>
        <w:rPr>
          <w:rFonts w:ascii="Times New Roman" w:hAnsi="Times New Roman" w:cs="Times New Roman"/>
          <w:sz w:val="26"/>
          <w:szCs w:val="26"/>
          <w:lang w:val="en-US"/>
        </w:rPr>
      </w:pPr>
      <w:r w:rsidRPr="007A189B">
        <w:rPr>
          <w:rFonts w:ascii="Times New Roman" w:hAnsi="Times New Roman" w:cs="Times New Roman"/>
          <w:sz w:val="26"/>
          <w:szCs w:val="26"/>
          <w:lang w:val="en-US"/>
        </w:rPr>
        <w:t>IndexOutOfRangeException</w:t>
      </w:r>
    </w:p>
    <w:p w14:paraId="560BAAB0" w14:textId="241C5889" w:rsidR="007A189B" w:rsidRPr="00300711" w:rsidRDefault="007A189B" w:rsidP="00E20476">
      <w:pPr>
        <w:pStyle w:val="a3"/>
        <w:numPr>
          <w:ilvl w:val="0"/>
          <w:numId w:val="7"/>
        </w:numPr>
        <w:spacing w:after="0" w:line="276" w:lineRule="auto"/>
        <w:ind w:left="1701" w:hanging="455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Виключення виникає при спробі передати в матрицю дані, які виходять за </w:t>
      </w:r>
      <w:r w:rsidR="00E20476">
        <w:rPr>
          <w:rFonts w:ascii="Times New Roman" w:hAnsi="Times New Roman" w:cs="Times New Roman"/>
          <w:sz w:val="26"/>
          <w:szCs w:val="26"/>
        </w:rPr>
        <w:t>межі довжини рядка.</w:t>
      </w:r>
    </w:p>
    <w:p w14:paraId="6768F28C" w14:textId="77777777" w:rsidR="00300711" w:rsidRPr="00300711" w:rsidRDefault="00300711" w:rsidP="00300711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00711">
        <w:rPr>
          <w:rFonts w:ascii="Times New Roman" w:hAnsi="Times New Roman" w:cs="Times New Roman"/>
          <w:b/>
          <w:bCs/>
          <w:sz w:val="26"/>
          <w:szCs w:val="26"/>
        </w:rPr>
        <w:t>Експлуатаційні вимоги до програмного забезпечення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74"/>
        <w:gridCol w:w="7338"/>
      </w:tblGrid>
      <w:tr w:rsidR="005749FE" w:rsidRPr="00300711" w14:paraId="75504A56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2DC01F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Правильність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30483E" w14:textId="330204A2" w:rsidR="00300711" w:rsidRPr="00300711" w:rsidRDefault="004E7A74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Методи</w:t>
            </w:r>
            <w:r w:rsidR="001C3396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у бібліотеці повертають значення відповідне до їх типу. Результатом виконання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методів</w:t>
            </w:r>
            <w:r w:rsidR="001C3396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є рядки або інші дані в залежності від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методу.</w:t>
            </w:r>
          </w:p>
        </w:tc>
      </w:tr>
      <w:tr w:rsidR="005749FE" w:rsidRPr="00300711" w14:paraId="5004CBD0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40C0F3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lastRenderedPageBreak/>
              <w:t>Універсальність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6FFEB" w14:textId="6B9BE890" w:rsidR="00300711" w:rsidRPr="00300711" w:rsidRDefault="004E7A74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У бібліотеку передаються параметри визначених типів. </w:t>
            </w:r>
            <w:r w:rsidR="00B546A4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При передачі некорректних даних, методи будуть генерувати виключення, або программа не скомпілюється.</w:t>
            </w:r>
          </w:p>
        </w:tc>
      </w:tr>
      <w:tr w:rsidR="005749FE" w:rsidRPr="00300711" w14:paraId="3277A087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0BC48D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Надійність (завадостійкість)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8034D5" w14:textId="53885202" w:rsidR="00300711" w:rsidRPr="00300711" w:rsidRDefault="003167AF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Методи у бібліотеці передбачають введення некоректних даних та гененрують виключення, </w:t>
            </w:r>
            <w:r w:rsidR="00405AA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результати роботи методів не змінюються при однакових вхідних даних.</w:t>
            </w:r>
          </w:p>
        </w:tc>
      </w:tr>
      <w:tr w:rsidR="005749FE" w:rsidRPr="00300711" w14:paraId="694AF22C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562A05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Перевіреність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96C687" w14:textId="7B58FC48" w:rsidR="00300711" w:rsidRPr="00300711" w:rsidRDefault="00300711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Дані, що можуть повертатися під час роботи с функціями бібліотеки, описані у специфікаціях до функцій. Користувач </w:t>
            </w:r>
            <w:r w:rsidR="000762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може бачити специфікації методів при використанні їх у </w:t>
            </w:r>
            <w:r w:rsidR="005749F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середовищі розробки.</w:t>
            </w:r>
          </w:p>
        </w:tc>
      </w:tr>
      <w:tr w:rsidR="005749FE" w:rsidRPr="00300711" w14:paraId="17B0FCF3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39669C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Точність результатів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226CB3" w14:textId="367D2380" w:rsidR="00300711" w:rsidRPr="00300711" w:rsidRDefault="00343062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Так як бібліотека </w:t>
            </w:r>
            <w:r w:rsidR="0053456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пряцює з символьними рядками, у методах немає складних математичних розрахунків, які можуть </w:t>
            </w:r>
            <w:r w:rsidR="0070774B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впливати на роботу програми</w:t>
            </w:r>
          </w:p>
        </w:tc>
      </w:tr>
      <w:tr w:rsidR="005749FE" w:rsidRPr="00300711" w14:paraId="4D6D2E5A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E4BBA8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Захищеність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0023E1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введенні дані відповідальність несе користувач. Бібліотека не зберігає персональні дані користувача, що з нею працює</w:t>
            </w:r>
          </w:p>
        </w:tc>
      </w:tr>
      <w:tr w:rsidR="005749FE" w:rsidRPr="00300711" w14:paraId="79A99F98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9814B3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Програмна сумісність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5F0759" w14:textId="27604F51" w:rsidR="00300711" w:rsidRPr="008254FA" w:rsidRDefault="008254FA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Бібліотека створена для використання на язику програмування С# на операційних системах 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Vista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</w:t>
            </w:r>
            <w:r w:rsidR="00151E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7,</w:t>
            </w:r>
            <w:r w:rsidR="00151E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8,</w:t>
            </w:r>
            <w:r w:rsidR="00151E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10,</w:t>
            </w:r>
            <w:r w:rsidR="00151E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11,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Linux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Mac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151ED1" w:rsidRPr="003007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OS</w:t>
            </w:r>
          </w:p>
        </w:tc>
      </w:tr>
      <w:tr w:rsidR="005749FE" w:rsidRPr="00300711" w14:paraId="684EB8A8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5C883F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Апаратна сумісність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5EB528" w14:textId="77777777" w:rsidR="00300711" w:rsidRDefault="003A7A49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Для роботи бібліотеки необхідні:</w:t>
            </w:r>
          </w:p>
          <w:p w14:paraId="684D7FB5" w14:textId="77777777" w:rsidR="003A7A49" w:rsidRDefault="003A7A49" w:rsidP="003A7A49">
            <w:pPr>
              <w:pStyle w:val="a4"/>
              <w:numPr>
                <w:ilvl w:val="0"/>
                <w:numId w:val="7"/>
              </w:numPr>
              <w:spacing w:before="60" w:after="60"/>
              <w:ind w:left="427" w:hanging="427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Процессор з частотою </w:t>
            </w:r>
            <w:r w:rsidR="00F96C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не менше 1Ггц</w:t>
            </w:r>
          </w:p>
          <w:p w14:paraId="5D72CB67" w14:textId="63FF22C2" w:rsidR="00F96C5E" w:rsidRDefault="00F96C5E" w:rsidP="003A7A49">
            <w:pPr>
              <w:pStyle w:val="a4"/>
              <w:numPr>
                <w:ilvl w:val="0"/>
                <w:numId w:val="7"/>
              </w:numPr>
              <w:spacing w:before="60" w:after="60"/>
              <w:ind w:left="427" w:hanging="427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256 Мб оперативної пам’яті</w:t>
            </w:r>
          </w:p>
          <w:p w14:paraId="27E3C6CF" w14:textId="4DE5547A" w:rsidR="00F96C5E" w:rsidRPr="00300711" w:rsidRDefault="00212DEF" w:rsidP="003A7A49">
            <w:pPr>
              <w:pStyle w:val="a4"/>
              <w:numPr>
                <w:ilvl w:val="0"/>
                <w:numId w:val="7"/>
              </w:numPr>
              <w:spacing w:before="60" w:after="60"/>
              <w:ind w:left="427" w:hanging="427"/>
              <w:jc w:val="left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10 Мб </w:t>
            </w:r>
            <w:r w:rsidR="003F150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вільного місця на накопичувачі</w:t>
            </w:r>
          </w:p>
        </w:tc>
      </w:tr>
      <w:tr w:rsidR="005749FE" w:rsidRPr="00300711" w14:paraId="660FD5A4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0EED7C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Адаптивність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96976" w14:textId="6DAD2694" w:rsidR="00300711" w:rsidRPr="00812E32" w:rsidRDefault="00300711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Бібліотека працює при додатковому її підключенні </w:t>
            </w:r>
            <w:r w:rsidR="0062158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проекту</w:t>
            </w:r>
            <w:r w:rsidR="00507B0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у вигляді файла з роширенням .</w:t>
            </w:r>
            <w:r w:rsidR="00812E3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</w:t>
            </w:r>
            <w:r w:rsidR="00812E3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ll</w:t>
            </w:r>
          </w:p>
        </w:tc>
      </w:tr>
      <w:tr w:rsidR="005749FE" w:rsidRPr="00300711" w14:paraId="1A430436" w14:textId="77777777" w:rsidTr="00D25B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83E580" w14:textId="77777777" w:rsidR="00300711" w:rsidRPr="00300711" w:rsidRDefault="00300711" w:rsidP="00D25BB4">
            <w:pPr>
              <w:pStyle w:val="a4"/>
              <w:spacing w:before="60" w:after="60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30071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Рентабельність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0808B6" w14:textId="6217719B" w:rsidR="00300711" w:rsidRPr="004B74C1" w:rsidRDefault="00300711" w:rsidP="00D25BB4">
            <w:pPr>
              <w:pStyle w:val="a4"/>
              <w:spacing w:before="60" w:after="60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0071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Всі функції в бібліотеці виконуються послідовно.</w:t>
            </w:r>
          </w:p>
        </w:tc>
      </w:tr>
    </w:tbl>
    <w:p w14:paraId="448B5211" w14:textId="77777777" w:rsidR="00502161" w:rsidRDefault="00502161" w:rsidP="00502161">
      <w:pPr>
        <w:spacing w:after="0" w:line="276" w:lineRule="auto"/>
        <w:ind w:firstLine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28EA27" w14:textId="1E9B3D4C" w:rsidR="00502161" w:rsidRDefault="00502161" w:rsidP="0050216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0924">
        <w:rPr>
          <w:rFonts w:ascii="Times New Roman" w:hAnsi="Times New Roman" w:cs="Times New Roman"/>
          <w:b/>
          <w:bCs/>
          <w:sz w:val="26"/>
          <w:szCs w:val="26"/>
        </w:rPr>
        <w:t>Архітектура програмного забезпечення та розподіл завдань між розробниками</w:t>
      </w:r>
    </w:p>
    <w:p w14:paraId="7E29ED98" w14:textId="12632366" w:rsidR="006420B3" w:rsidRDefault="00CA6E11" w:rsidP="006420B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Бібліотека реалізована у вигляді </w:t>
      </w:r>
      <w:r w:rsidRPr="00CA6E1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dll</w:t>
      </w:r>
      <w:r w:rsidRPr="00CA6E1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файлу</w:t>
      </w:r>
      <w:r w:rsidR="00354051">
        <w:rPr>
          <w:rFonts w:ascii="Times New Roman" w:hAnsi="Times New Roman" w:cs="Times New Roman"/>
          <w:sz w:val="26"/>
          <w:szCs w:val="26"/>
        </w:rPr>
        <w:t>. Для її використання необхідно підключити її в свій проект</w:t>
      </w:r>
      <w:r w:rsidR="006420B3">
        <w:rPr>
          <w:rFonts w:ascii="Times New Roman" w:hAnsi="Times New Roman" w:cs="Times New Roman"/>
          <w:sz w:val="26"/>
          <w:szCs w:val="26"/>
        </w:rPr>
        <w:t xml:space="preserve"> та додати за допомогою ключового слова </w:t>
      </w:r>
      <w:r w:rsidR="006420B3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="002D2EEC" w:rsidRPr="002D2EE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8A3829D" w14:textId="77777777" w:rsidR="002D2EEC" w:rsidRDefault="002D2EEC" w:rsidP="002D2EEC">
      <w:pPr>
        <w:pStyle w:val="a4"/>
        <w:spacing w:before="240"/>
        <w:ind w:firstLine="0"/>
        <w:jc w:val="center"/>
        <w:rPr>
          <w:b/>
          <w:bCs/>
          <w:sz w:val="26"/>
          <w:szCs w:val="26"/>
          <w:lang w:val="uk-UA"/>
        </w:rPr>
      </w:pPr>
      <w:r w:rsidRPr="00683EBD">
        <w:rPr>
          <w:b/>
          <w:bCs/>
          <w:sz w:val="26"/>
          <w:szCs w:val="26"/>
          <w:lang w:val="uk-UA"/>
        </w:rPr>
        <w:t>Внутрішні специфікації до внутрішніх складових програмного забезпечення</w:t>
      </w:r>
    </w:p>
    <w:p w14:paraId="4F1A32CD" w14:textId="77777777" w:rsidR="008A0E9A" w:rsidRDefault="008A0E9A" w:rsidP="008A0E9A">
      <w:pPr>
        <w:spacing w:after="0" w:line="276" w:lineRule="auto"/>
        <w:ind w:firstLine="567"/>
        <w:jc w:val="both"/>
        <w:rPr>
          <w:rFonts w:ascii="Cascadia Mono" w:hAnsi="Cascadia Mono" w:cs="Cascadia Mono"/>
          <w:color w:val="0000FF"/>
          <w:sz w:val="19"/>
          <w:szCs w:val="19"/>
          <w:lang w:val="ru-UA"/>
        </w:rPr>
      </w:pPr>
    </w:p>
    <w:p w14:paraId="0051AE97" w14:textId="057F8ACD" w:rsidR="002D2EEC" w:rsidRPr="009B5211" w:rsidRDefault="008A0E9A" w:rsidP="001C036B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public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static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Concat(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string1,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string2)</w:t>
      </w:r>
      <w:r w:rsidR="008A580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8A5803" w:rsidRPr="009B52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="008A5803" w:rsidRPr="009B5211">
        <w:rPr>
          <w:rFonts w:ascii="Times New Roman" w:hAnsi="Times New Roman" w:cs="Times New Roman"/>
          <w:color w:val="000000"/>
          <w:sz w:val="28"/>
          <w:szCs w:val="28"/>
        </w:rPr>
        <w:t>Конкатенація рядків</w:t>
      </w:r>
      <w:r w:rsidR="001C036B" w:rsidRPr="009B52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B79C58" w14:textId="08FC881C" w:rsidR="008A0E9A" w:rsidRPr="008A5803" w:rsidRDefault="008A0E9A" w:rsidP="001C036B">
      <w:pPr>
        <w:spacing w:after="0" w:line="276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public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static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int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IndexOf(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string1,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string2)</w:t>
      </w:r>
      <w:r w:rsidR="008A5803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="008A5803" w:rsidRPr="009B5211">
        <w:rPr>
          <w:rFonts w:ascii="Times New Roman" w:hAnsi="Times New Roman" w:cs="Times New Roman"/>
          <w:color w:val="000000"/>
          <w:sz w:val="28"/>
          <w:szCs w:val="28"/>
        </w:rPr>
        <w:t>– Пошук підрядка у рядку</w:t>
      </w:r>
      <w:r w:rsidR="001C036B" w:rsidRPr="009B52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EB4384" w14:textId="6E62E7D4" w:rsidR="008A0E9A" w:rsidRPr="001C036B" w:rsidRDefault="008A0E9A" w:rsidP="001C036B">
      <w:pPr>
        <w:spacing w:after="0" w:line="276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public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static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Insert(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string1,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string2,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int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index)</w:t>
      </w:r>
      <w:r w:rsidR="001C036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="00AF5205" w:rsidRPr="009B521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C036B" w:rsidRPr="009B5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5205" w:rsidRPr="009B5211">
        <w:rPr>
          <w:rFonts w:ascii="Times New Roman" w:hAnsi="Times New Roman" w:cs="Times New Roman"/>
          <w:color w:val="000000"/>
          <w:sz w:val="28"/>
          <w:szCs w:val="28"/>
        </w:rPr>
        <w:t>додавання підрядка у рядок.</w:t>
      </w:r>
    </w:p>
    <w:p w14:paraId="0EC58FED" w14:textId="2194E867" w:rsidR="008A0E9A" w:rsidRDefault="008A0E9A" w:rsidP="001C036B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public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static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Remove(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string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string1,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int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index, </w:t>
      </w:r>
      <w:r w:rsidRPr="008A5803">
        <w:rPr>
          <w:rFonts w:ascii="Cascadia Mono" w:hAnsi="Cascadia Mono" w:cs="Cascadia Mono"/>
          <w:color w:val="0000FF"/>
          <w:sz w:val="20"/>
          <w:szCs w:val="20"/>
          <w:lang w:val="ru-UA"/>
        </w:rPr>
        <w:t>int</w:t>
      </w:r>
      <w:r w:rsidRPr="008A5803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count)</w:t>
      </w:r>
      <w:r w:rsidR="00AF5205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="00AF5205" w:rsidRPr="009B5211">
        <w:rPr>
          <w:rFonts w:ascii="Times New Roman" w:hAnsi="Times New Roman" w:cs="Times New Roman"/>
          <w:color w:val="000000"/>
          <w:sz w:val="28"/>
          <w:szCs w:val="28"/>
        </w:rPr>
        <w:t xml:space="preserve">– видалення </w:t>
      </w:r>
      <w:r w:rsidR="004618BE" w:rsidRPr="009B5211">
        <w:rPr>
          <w:rFonts w:ascii="Times New Roman" w:hAnsi="Times New Roman" w:cs="Times New Roman"/>
          <w:color w:val="000000"/>
          <w:sz w:val="28"/>
          <w:szCs w:val="28"/>
        </w:rPr>
        <w:t>у рядку.</w:t>
      </w:r>
    </w:p>
    <w:p w14:paraId="0C00C72E" w14:textId="2231D6B7" w:rsidR="00AB5B77" w:rsidRDefault="00AB5B77" w:rsidP="00AB5B77">
      <w:pPr>
        <w:spacing w:after="0" w:line="276" w:lineRule="auto"/>
        <w:ind w:firstLine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A3C6F">
        <w:rPr>
          <w:rFonts w:ascii="Times New Roman" w:hAnsi="Times New Roman" w:cs="Times New Roman"/>
          <w:b/>
          <w:bCs/>
          <w:sz w:val="26"/>
          <w:szCs w:val="26"/>
        </w:rPr>
        <w:t>Виснов</w:t>
      </w:r>
      <w:r>
        <w:rPr>
          <w:rFonts w:ascii="Times New Roman" w:hAnsi="Times New Roman" w:cs="Times New Roman"/>
          <w:b/>
          <w:bCs/>
          <w:sz w:val="26"/>
          <w:szCs w:val="26"/>
        </w:rPr>
        <w:t>ок</w:t>
      </w:r>
    </w:p>
    <w:p w14:paraId="6D06EA78" w14:textId="196BFF0A" w:rsidR="00AB5B77" w:rsidRDefault="00AB5B77" w:rsidP="00AB5B77">
      <w:pPr>
        <w:spacing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Під час виконання лабораторної роботи ро</w:t>
      </w:r>
      <w:r w:rsidR="00C745CE">
        <w:rPr>
          <w:rFonts w:ascii="Times New Roman" w:hAnsi="Times New Roman" w:cs="Times New Roman"/>
          <w:sz w:val="26"/>
          <w:szCs w:val="26"/>
        </w:rPr>
        <w:t>зроблював вимоги до програмного застосунку</w:t>
      </w:r>
      <w:r w:rsidR="00B90B53">
        <w:rPr>
          <w:rFonts w:ascii="Times New Roman" w:hAnsi="Times New Roman" w:cs="Times New Roman"/>
          <w:sz w:val="26"/>
          <w:szCs w:val="26"/>
        </w:rPr>
        <w:t xml:space="preserve"> «Бібліотека для роботи з рядками» та сформовано специфікації різних рівнів, а саме:</w:t>
      </w:r>
    </w:p>
    <w:p w14:paraId="5F23E731" w14:textId="7387667A" w:rsidR="00B90B53" w:rsidRDefault="00B90B53" w:rsidP="00B90B53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функціональні вимоги;</w:t>
      </w:r>
    </w:p>
    <w:p w14:paraId="2C734EA8" w14:textId="4DDCACCC" w:rsidR="00524D7D" w:rsidRDefault="00524D7D" w:rsidP="00B90B53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зовнішні та внутрішні специфікації;</w:t>
      </w:r>
    </w:p>
    <w:p w14:paraId="25DDE2C8" w14:textId="7DACB90F" w:rsidR="00524D7D" w:rsidRDefault="00524D7D" w:rsidP="00B90B53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експуатаційні вимоги;</w:t>
      </w:r>
    </w:p>
    <w:p w14:paraId="6E8C98BD" w14:textId="77777777" w:rsidR="00C049DD" w:rsidRPr="00C049DD" w:rsidRDefault="00C049DD" w:rsidP="00C049DD">
      <w:pPr>
        <w:spacing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C049DD">
        <w:rPr>
          <w:rFonts w:ascii="Times New Roman" w:hAnsi="Times New Roman" w:cs="Times New Roman"/>
          <w:sz w:val="26"/>
          <w:szCs w:val="26"/>
        </w:rPr>
        <w:t xml:space="preserve">У ході опису специфікацій програмного продукту визначено функції що виконуватиме написана програма, вхідні та вихідні дані, описано виняткові ситуації, що можуть виникнути під час роботи з бібліотекою та виконано прототипування цих функцій. </w:t>
      </w:r>
    </w:p>
    <w:p w14:paraId="66445E05" w14:textId="77777777" w:rsidR="00524D7D" w:rsidRPr="00C049DD" w:rsidRDefault="00524D7D" w:rsidP="00C049DD">
      <w:p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8A48EA2" w14:textId="77777777" w:rsidR="00AB5B77" w:rsidRPr="00AF5205" w:rsidRDefault="00AB5B77" w:rsidP="001C036B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B5B77" w:rsidRPr="00AF5205" w:rsidSect="002D2E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2985"/>
    <w:multiLevelType w:val="hybridMultilevel"/>
    <w:tmpl w:val="7F3C8832"/>
    <w:lvl w:ilvl="0" w:tplc="179AE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81D8B"/>
    <w:multiLevelType w:val="hybridMultilevel"/>
    <w:tmpl w:val="4A0E7B9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B77A9F"/>
    <w:multiLevelType w:val="hybridMultilevel"/>
    <w:tmpl w:val="50F41ED4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D1778C8"/>
    <w:multiLevelType w:val="hybridMultilevel"/>
    <w:tmpl w:val="7B223C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8558FB"/>
    <w:multiLevelType w:val="hybridMultilevel"/>
    <w:tmpl w:val="DF78C23E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CD46009"/>
    <w:multiLevelType w:val="hybridMultilevel"/>
    <w:tmpl w:val="2ABE2A18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75895214"/>
    <w:multiLevelType w:val="hybridMultilevel"/>
    <w:tmpl w:val="33326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399859">
    <w:abstractNumId w:val="2"/>
  </w:num>
  <w:num w:numId="2" w16cid:durableId="1243494277">
    <w:abstractNumId w:val="1"/>
  </w:num>
  <w:num w:numId="3" w16cid:durableId="768424529">
    <w:abstractNumId w:val="6"/>
  </w:num>
  <w:num w:numId="4" w16cid:durableId="1021199850">
    <w:abstractNumId w:val="4"/>
  </w:num>
  <w:num w:numId="5" w16cid:durableId="1600796744">
    <w:abstractNumId w:val="5"/>
  </w:num>
  <w:num w:numId="6" w16cid:durableId="1111316092">
    <w:abstractNumId w:val="0"/>
  </w:num>
  <w:num w:numId="7" w16cid:durableId="629823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D"/>
    <w:rsid w:val="000569C6"/>
    <w:rsid w:val="0007620E"/>
    <w:rsid w:val="000813EB"/>
    <w:rsid w:val="000A5B17"/>
    <w:rsid w:val="000C38B4"/>
    <w:rsid w:val="00151ED1"/>
    <w:rsid w:val="001C036B"/>
    <w:rsid w:val="001C3396"/>
    <w:rsid w:val="001C58E0"/>
    <w:rsid w:val="001D07C2"/>
    <w:rsid w:val="00212DEF"/>
    <w:rsid w:val="002509A1"/>
    <w:rsid w:val="00277490"/>
    <w:rsid w:val="00284F43"/>
    <w:rsid w:val="002A18DD"/>
    <w:rsid w:val="002D2EEC"/>
    <w:rsid w:val="00300711"/>
    <w:rsid w:val="003167AF"/>
    <w:rsid w:val="0033678A"/>
    <w:rsid w:val="00343062"/>
    <w:rsid w:val="00354051"/>
    <w:rsid w:val="00363E54"/>
    <w:rsid w:val="003A7A49"/>
    <w:rsid w:val="003B752F"/>
    <w:rsid w:val="003F1506"/>
    <w:rsid w:val="00405AA5"/>
    <w:rsid w:val="00406BB2"/>
    <w:rsid w:val="004618BE"/>
    <w:rsid w:val="004726AD"/>
    <w:rsid w:val="00481CB1"/>
    <w:rsid w:val="004A1220"/>
    <w:rsid w:val="004B74C1"/>
    <w:rsid w:val="004C2B86"/>
    <w:rsid w:val="004E7A74"/>
    <w:rsid w:val="004F30D4"/>
    <w:rsid w:val="00502161"/>
    <w:rsid w:val="00507B0C"/>
    <w:rsid w:val="00524D7D"/>
    <w:rsid w:val="00534562"/>
    <w:rsid w:val="00557866"/>
    <w:rsid w:val="00562A44"/>
    <w:rsid w:val="005749FE"/>
    <w:rsid w:val="005913FD"/>
    <w:rsid w:val="005A08DC"/>
    <w:rsid w:val="005B3FF3"/>
    <w:rsid w:val="006035D7"/>
    <w:rsid w:val="00611F0E"/>
    <w:rsid w:val="0062158E"/>
    <w:rsid w:val="006420B3"/>
    <w:rsid w:val="006525D3"/>
    <w:rsid w:val="006D793F"/>
    <w:rsid w:val="0070774B"/>
    <w:rsid w:val="00751088"/>
    <w:rsid w:val="007A189B"/>
    <w:rsid w:val="00812E32"/>
    <w:rsid w:val="008254FA"/>
    <w:rsid w:val="00832B44"/>
    <w:rsid w:val="008A0E9A"/>
    <w:rsid w:val="008A5803"/>
    <w:rsid w:val="008D78D3"/>
    <w:rsid w:val="009B5211"/>
    <w:rsid w:val="009F6885"/>
    <w:rsid w:val="00A0767C"/>
    <w:rsid w:val="00AB5B77"/>
    <w:rsid w:val="00AF5205"/>
    <w:rsid w:val="00B13130"/>
    <w:rsid w:val="00B151F7"/>
    <w:rsid w:val="00B546A4"/>
    <w:rsid w:val="00B57B69"/>
    <w:rsid w:val="00B90B53"/>
    <w:rsid w:val="00BE40D3"/>
    <w:rsid w:val="00C049DD"/>
    <w:rsid w:val="00C745CE"/>
    <w:rsid w:val="00CA6E11"/>
    <w:rsid w:val="00D97F9F"/>
    <w:rsid w:val="00DA1424"/>
    <w:rsid w:val="00E20476"/>
    <w:rsid w:val="00E7176A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3FD7"/>
  <w15:chartTrackingRefBased/>
  <w15:docId w15:val="{B399F3AF-72F3-49CC-B76C-1EAD4745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1F7"/>
    <w:rPr>
      <w:rFonts w:asciiTheme="minorHAnsi" w:hAnsiTheme="minorHAnsi" w:cstheme="minorBidi"/>
      <w:sz w:val="22"/>
      <w:szCs w:val="22"/>
      <w:lang w:val="uk-UA"/>
    </w:rPr>
  </w:style>
  <w:style w:type="paragraph" w:styleId="2">
    <w:name w:val="heading 2"/>
    <w:basedOn w:val="a"/>
    <w:link w:val="20"/>
    <w:uiPriority w:val="9"/>
    <w:qFormat/>
    <w:rsid w:val="00B15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1F7"/>
    <w:rPr>
      <w:rFonts w:eastAsia="Times New Roman"/>
      <w:b/>
      <w:bCs/>
      <w:sz w:val="36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B15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51F7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B151F7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7176A"/>
    <w:pPr>
      <w:ind w:left="720"/>
      <w:contextualSpacing/>
    </w:pPr>
  </w:style>
  <w:style w:type="paragraph" w:styleId="a4">
    <w:name w:val="No Spacing"/>
    <w:uiPriority w:val="1"/>
    <w:qFormat/>
    <w:rsid w:val="00300711"/>
    <w:pPr>
      <w:spacing w:after="0" w:line="240" w:lineRule="auto"/>
      <w:ind w:firstLine="567"/>
      <w:jc w:val="both"/>
    </w:pPr>
    <w:rPr>
      <w:rFonts w:cstheme="minorBidi"/>
      <w:sz w:val="20"/>
      <w:szCs w:val="22"/>
      <w:lang w:val="ru-RU"/>
    </w:rPr>
  </w:style>
  <w:style w:type="table" w:styleId="a5">
    <w:name w:val="Table Grid"/>
    <w:basedOn w:val="a1"/>
    <w:uiPriority w:val="59"/>
    <w:rsid w:val="00300711"/>
    <w:pPr>
      <w:spacing w:after="0" w:line="240" w:lineRule="auto"/>
      <w:jc w:val="center"/>
    </w:pPr>
    <w:rPr>
      <w:rFonts w:ascii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2022-05-01T19:40:00Z</dcterms:created>
  <dcterms:modified xsi:type="dcterms:W3CDTF">2022-05-04T07:23:00Z</dcterms:modified>
</cp:coreProperties>
</file>