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4309" w14:textId="77777777" w:rsidR="00350F99" w:rsidRPr="00350F99" w:rsidRDefault="00350F99" w:rsidP="00350F99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73726F95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082F93A1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43F3B91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8DCE65F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D7E82EF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971DC0C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0138E4D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94706EC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4E17B9A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394FA40E" w14:textId="5CAB8BD1" w:rsidR="00350F99" w:rsidRPr="00350F99" w:rsidRDefault="00350F99" w:rsidP="00350F99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№1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3F557026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BBC2B16" w14:textId="14C51F5B" w:rsidR="00350F99" w:rsidRPr="00350F99" w:rsidRDefault="00350F99" w:rsidP="00350F99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 w:rsidRPr="00350F99">
        <w:rPr>
          <w:b/>
          <w:sz w:val="32"/>
        </w:rPr>
        <w:t>Встановлення та налаштування ОС в середовищі Oracle VirtualBox</w:t>
      </w:r>
      <w:r w:rsidRPr="00350F99">
        <w:rPr>
          <w:b/>
          <w:spacing w:val="-10"/>
          <w:sz w:val="32"/>
        </w:rPr>
        <w:t>»</w:t>
      </w:r>
    </w:p>
    <w:p w14:paraId="0CCDB733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AF9C896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B911102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74676DC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54A9696" w14:textId="77777777" w:rsidR="00350F99" w:rsidRPr="00350F99" w:rsidRDefault="00350F99" w:rsidP="00350F99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397FC8F7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764D88B7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1782BE48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0DCA95EB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FE60FF8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27FF6E65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0D3ACF3E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42D39FE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6168F26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A7EA8C1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481CC902" w14:textId="77777777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35823DA" w14:textId="161333FC" w:rsidR="00350F99" w:rsidRPr="00350F99" w:rsidRDefault="00350F99" w:rsidP="00350F99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  <w:lang w:val="en-US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>
        <w:rPr>
          <w:spacing w:val="-4"/>
          <w:sz w:val="28"/>
          <w:szCs w:val="28"/>
          <w:lang w:val="en-US"/>
        </w:rPr>
        <w:t>4</w:t>
      </w:r>
    </w:p>
    <w:p w14:paraId="60CAC082" w14:textId="3DC15935" w:rsidR="00350F99" w:rsidRDefault="00350F99">
      <w:r>
        <w:br w:type="page"/>
      </w:r>
    </w:p>
    <w:p w14:paraId="05005230" w14:textId="77777777" w:rsidR="00350F99" w:rsidRDefault="00350F99" w:rsidP="00350F99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№1</w:t>
      </w:r>
    </w:p>
    <w:p w14:paraId="3D8811DB" w14:textId="772385CC" w:rsidR="00653DBF" w:rsidRDefault="00350F99">
      <w:pPr>
        <w:rPr>
          <w:b/>
          <w:sz w:val="32"/>
        </w:rPr>
      </w:pPr>
      <w:r w:rsidRPr="00350F99">
        <w:rPr>
          <w:b/>
          <w:sz w:val="32"/>
        </w:rPr>
        <w:t>Встановлення та налаштування ОС в середовищі Oracle VirtualBox</w:t>
      </w:r>
    </w:p>
    <w:p w14:paraId="28D0E7F5" w14:textId="1F910E52" w:rsidR="00350F99" w:rsidRDefault="00350F99" w:rsidP="00350F99">
      <w:pPr>
        <w:ind w:firstLine="567"/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набути навичок встановлення та налаштування GNU/Linux-сумісної ОС в середовищі Oracle VM VirtualBox (або в UTM для платформи macOS за потреби).</w:t>
      </w:r>
    </w:p>
    <w:p w14:paraId="1ADF2387" w14:textId="644B510A" w:rsidR="00350F99" w:rsidRDefault="00350F99" w:rsidP="00350F99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3870E6B1" w14:textId="6F67B5F6" w:rsidR="00350F99" w:rsidRDefault="00350F99" w:rsidP="00350F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була встановлена ОС </w:t>
      </w:r>
      <w:r>
        <w:rPr>
          <w:sz w:val="28"/>
          <w:szCs w:val="28"/>
          <w:lang w:val="en-US"/>
        </w:rPr>
        <w:t>Linux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середовище віртуальної машини </w:t>
      </w:r>
      <w:r>
        <w:rPr>
          <w:sz w:val="28"/>
          <w:szCs w:val="28"/>
          <w:lang w:val="en-US"/>
        </w:rPr>
        <w:t>Oracle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VM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VirtualBox</w:t>
      </w:r>
      <w:r w:rsidRPr="00350F99">
        <w:rPr>
          <w:sz w:val="28"/>
          <w:szCs w:val="28"/>
        </w:rPr>
        <w:t>.</w:t>
      </w:r>
    </w:p>
    <w:p w14:paraId="78BC8C82" w14:textId="6B93E672" w:rsidR="00350F99" w:rsidRDefault="00350F99" w:rsidP="00350F99">
      <w:pPr>
        <w:rPr>
          <w:sz w:val="28"/>
          <w:szCs w:val="28"/>
        </w:rPr>
      </w:pPr>
      <w:r w:rsidRPr="00350F99">
        <w:rPr>
          <w:sz w:val="28"/>
          <w:szCs w:val="28"/>
        </w:rPr>
        <w:drawing>
          <wp:inline distT="0" distB="0" distL="0" distR="0" wp14:anchorId="23FC87AC" wp14:editId="18694877">
            <wp:extent cx="6570345" cy="446913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B10F" w14:textId="0094F76C" w:rsidR="00350F99" w:rsidRPr="00350F99" w:rsidRDefault="00350F99" w:rsidP="00350F9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350F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350F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</w:rPr>
        <w:t xml:space="preserve"> в середовищі </w:t>
      </w:r>
      <w:r>
        <w:rPr>
          <w:sz w:val="28"/>
          <w:szCs w:val="28"/>
          <w:lang w:val="en-US"/>
        </w:rPr>
        <w:t>VirtualBox</w:t>
      </w:r>
    </w:p>
    <w:p w14:paraId="37A83F55" w14:textId="5B4026EA" w:rsidR="00350F99" w:rsidRPr="002E6732" w:rsidRDefault="00350F99" w:rsidP="002E6732">
      <w:pPr>
        <w:pStyle w:val="a5"/>
        <w:numPr>
          <w:ilvl w:val="0"/>
          <w:numId w:val="3"/>
        </w:numPr>
        <w:jc w:val="both"/>
        <w:rPr>
          <w:sz w:val="28"/>
          <w:szCs w:val="28"/>
          <w:lang w:val="ru-UA"/>
        </w:rPr>
      </w:pPr>
      <w:r w:rsidRPr="002E6732">
        <w:rPr>
          <w:b/>
          <w:bCs/>
          <w:sz w:val="28"/>
          <w:szCs w:val="28"/>
          <w:lang w:val="ru-UA"/>
        </w:rPr>
        <w:t>Що таке віртуальна машина?</w:t>
      </w:r>
    </w:p>
    <w:p w14:paraId="4C926C28" w14:textId="0B6FB7DA" w:rsidR="00350F99" w:rsidRDefault="00350F99" w:rsidP="00350F99">
      <w:pPr>
        <w:ind w:firstLine="567"/>
        <w:jc w:val="both"/>
        <w:rPr>
          <w:sz w:val="28"/>
          <w:szCs w:val="28"/>
          <w:lang w:val="ru-UA"/>
        </w:rPr>
      </w:pPr>
      <w:r w:rsidRPr="00350F99">
        <w:rPr>
          <w:sz w:val="28"/>
          <w:szCs w:val="28"/>
          <w:lang w:val="ru-UA"/>
        </w:rPr>
        <w:t>Віртуальна машина (ВМ) - це програмна емуляція фізичного комп'ютера, яка дозволяє запускати операційні системи та програми так, ніби вони працюють на окремому апаратному пристрої. ВМ ізольована від основної системи (хоста), що забезпечує безпеку та гнучкість у використанні різних ОС та конфігурацій.</w:t>
      </w:r>
    </w:p>
    <w:p w14:paraId="5E9AC1D2" w14:textId="5554F04C" w:rsidR="00350F99" w:rsidRPr="002E6732" w:rsidRDefault="00350F99" w:rsidP="002E6732">
      <w:pPr>
        <w:pStyle w:val="a5"/>
        <w:numPr>
          <w:ilvl w:val="0"/>
          <w:numId w:val="3"/>
        </w:numPr>
        <w:jc w:val="both"/>
        <w:rPr>
          <w:sz w:val="28"/>
          <w:szCs w:val="28"/>
          <w:lang w:val="ru-UA"/>
        </w:rPr>
      </w:pPr>
      <w:r w:rsidRPr="002E6732">
        <w:rPr>
          <w:b/>
          <w:bCs/>
          <w:sz w:val="28"/>
          <w:szCs w:val="28"/>
          <w:lang w:val="ru-UA"/>
        </w:rPr>
        <w:t>Управління чергою завантаження в VirtualBox та UTM:</w:t>
      </w:r>
    </w:p>
    <w:p w14:paraId="720A8681" w14:textId="77777777" w:rsidR="00350F99" w:rsidRPr="002E6732" w:rsidRDefault="00350F99" w:rsidP="002E6732">
      <w:pPr>
        <w:pStyle w:val="a5"/>
        <w:numPr>
          <w:ilvl w:val="0"/>
          <w:numId w:val="5"/>
        </w:numPr>
        <w:jc w:val="both"/>
        <w:rPr>
          <w:sz w:val="28"/>
          <w:szCs w:val="28"/>
          <w:lang w:val="ru-UA"/>
        </w:rPr>
      </w:pPr>
      <w:r w:rsidRPr="002E6732">
        <w:rPr>
          <w:b/>
          <w:bCs/>
          <w:sz w:val="28"/>
          <w:szCs w:val="28"/>
          <w:lang w:val="ru-UA"/>
        </w:rPr>
        <w:t>VirtualBox:</w:t>
      </w:r>
      <w:r w:rsidRPr="002E6732">
        <w:rPr>
          <w:sz w:val="28"/>
          <w:szCs w:val="28"/>
          <w:lang w:val="ru-UA"/>
        </w:rPr>
        <w:t>У налаштуваннях ВМ (розділ "Система") можна змінити порядок завантаження, перетягуючи пристрої в списку.</w:t>
      </w:r>
    </w:p>
    <w:p w14:paraId="697545CF" w14:textId="01C7EF33" w:rsidR="002E6732" w:rsidRPr="002E6732" w:rsidRDefault="00350F99" w:rsidP="002E6732">
      <w:pPr>
        <w:pStyle w:val="a5"/>
        <w:numPr>
          <w:ilvl w:val="0"/>
          <w:numId w:val="5"/>
        </w:numPr>
        <w:jc w:val="both"/>
        <w:rPr>
          <w:sz w:val="28"/>
          <w:szCs w:val="28"/>
          <w:lang w:val="ru-UA"/>
        </w:rPr>
      </w:pPr>
      <w:r w:rsidRPr="002E6732">
        <w:rPr>
          <w:b/>
          <w:bCs/>
          <w:sz w:val="28"/>
          <w:szCs w:val="28"/>
        </w:rPr>
        <w:lastRenderedPageBreak/>
        <w:t>UTM:</w:t>
      </w:r>
      <w:r w:rsidRPr="002E6732">
        <w:rPr>
          <w:sz w:val="28"/>
          <w:szCs w:val="28"/>
        </w:rPr>
        <w:t>У налаштуваннях ВМ (розділ "Hardware") можна змінити порядок завантаження, використовуючи кнопки зі стрілками.</w:t>
      </w:r>
    </w:p>
    <w:p w14:paraId="0733FDD6" w14:textId="0E403F90" w:rsidR="002E6732" w:rsidRPr="002E6732" w:rsidRDefault="002E6732" w:rsidP="002E6732">
      <w:pPr>
        <w:pStyle w:val="a5"/>
        <w:numPr>
          <w:ilvl w:val="0"/>
          <w:numId w:val="3"/>
        </w:numPr>
        <w:rPr>
          <w:b/>
          <w:bCs/>
          <w:sz w:val="28"/>
          <w:szCs w:val="28"/>
          <w:lang w:val="ru-UA"/>
        </w:rPr>
      </w:pPr>
      <w:r w:rsidRPr="002E6732">
        <w:rPr>
          <w:b/>
          <w:bCs/>
          <w:sz w:val="28"/>
          <w:szCs w:val="28"/>
        </w:rPr>
        <w:t>Імпортування готової ВМ</w:t>
      </w:r>
      <w:r>
        <w:rPr>
          <w:b/>
          <w:bCs/>
          <w:sz w:val="28"/>
          <w:szCs w:val="28"/>
        </w:rPr>
        <w:t>л</w:t>
      </w:r>
    </w:p>
    <w:p w14:paraId="51D3429D" w14:textId="5787757C" w:rsidR="002E6732" w:rsidRPr="002E6732" w:rsidRDefault="002E6732" w:rsidP="002E6732">
      <w:pPr>
        <w:pStyle w:val="a5"/>
        <w:numPr>
          <w:ilvl w:val="0"/>
          <w:numId w:val="9"/>
        </w:numPr>
        <w:ind w:left="1134" w:hanging="425"/>
        <w:rPr>
          <w:b/>
          <w:bCs/>
          <w:sz w:val="28"/>
          <w:szCs w:val="28"/>
          <w:lang w:val="ru-UA"/>
        </w:rPr>
      </w:pPr>
      <w:r w:rsidRPr="002E6732">
        <w:rPr>
          <w:rStyle w:val="a6"/>
          <w:sz w:val="28"/>
          <w:szCs w:val="28"/>
        </w:rPr>
        <w:t>VirtualBox:</w:t>
      </w:r>
      <w:r w:rsidRPr="002E6732">
        <w:rPr>
          <w:sz w:val="28"/>
          <w:szCs w:val="28"/>
        </w:rPr>
        <w:t xml:space="preserve"> "Файл" -&gt; "Імпорт конфігурації приладу" (вибрати файл </w:t>
      </w:r>
      <w:r w:rsidRPr="002E6732">
        <w:rPr>
          <w:rStyle w:val="HTML"/>
          <w:sz w:val="28"/>
          <w:szCs w:val="28"/>
        </w:rPr>
        <w:t>.ova</w:t>
      </w:r>
      <w:r w:rsidRPr="002E6732">
        <w:rPr>
          <w:sz w:val="28"/>
          <w:szCs w:val="28"/>
        </w:rPr>
        <w:t xml:space="preserve"> або </w:t>
      </w:r>
      <w:r w:rsidRPr="002E6732">
        <w:rPr>
          <w:rStyle w:val="HTML"/>
          <w:sz w:val="28"/>
          <w:szCs w:val="28"/>
        </w:rPr>
        <w:t>.ovf</w:t>
      </w:r>
      <w:r w:rsidRPr="002E6732">
        <w:rPr>
          <w:sz w:val="28"/>
          <w:szCs w:val="28"/>
        </w:rPr>
        <w:t>).</w:t>
      </w:r>
    </w:p>
    <w:p w14:paraId="02B309BD" w14:textId="3427AF33" w:rsidR="002E6732" w:rsidRPr="002E6732" w:rsidRDefault="002E6732" w:rsidP="002E6732">
      <w:pPr>
        <w:pStyle w:val="a5"/>
        <w:numPr>
          <w:ilvl w:val="0"/>
          <w:numId w:val="9"/>
        </w:numPr>
        <w:ind w:left="1134" w:hanging="425"/>
        <w:rPr>
          <w:b/>
          <w:bCs/>
          <w:sz w:val="28"/>
          <w:szCs w:val="28"/>
          <w:lang w:val="ru-UA"/>
        </w:rPr>
      </w:pPr>
      <w:r w:rsidRPr="002E6732">
        <w:rPr>
          <w:rStyle w:val="a6"/>
          <w:sz w:val="28"/>
          <w:szCs w:val="28"/>
        </w:rPr>
        <w:t>UTM:</w:t>
      </w:r>
      <w:r w:rsidRPr="002E6732">
        <w:rPr>
          <w:sz w:val="28"/>
          <w:szCs w:val="28"/>
        </w:rPr>
        <w:t xml:space="preserve"> "File" -&gt; "Import Virtual Machine" (вибрати файл </w:t>
      </w:r>
      <w:r w:rsidRPr="002E6732">
        <w:rPr>
          <w:rStyle w:val="HTML"/>
          <w:sz w:val="28"/>
          <w:szCs w:val="28"/>
        </w:rPr>
        <w:t>.utm</w:t>
      </w:r>
      <w:r w:rsidRPr="002E6732">
        <w:rPr>
          <w:sz w:val="28"/>
          <w:szCs w:val="28"/>
        </w:rPr>
        <w:t xml:space="preserve"> або </w:t>
      </w:r>
      <w:r w:rsidRPr="002E6732">
        <w:rPr>
          <w:rStyle w:val="HTML"/>
          <w:sz w:val="28"/>
          <w:szCs w:val="28"/>
        </w:rPr>
        <w:t>.ova</w:t>
      </w:r>
      <w:r w:rsidRPr="002E6732">
        <w:rPr>
          <w:sz w:val="28"/>
          <w:szCs w:val="28"/>
        </w:rPr>
        <w:t>).</w:t>
      </w:r>
    </w:p>
    <w:p w14:paraId="3E53D367" w14:textId="426A175B" w:rsidR="002E6732" w:rsidRPr="002E6732" w:rsidRDefault="002E6732" w:rsidP="002E6732">
      <w:pPr>
        <w:pStyle w:val="a7"/>
        <w:numPr>
          <w:ilvl w:val="0"/>
          <w:numId w:val="3"/>
        </w:numPr>
        <w:rPr>
          <w:sz w:val="28"/>
          <w:szCs w:val="28"/>
        </w:rPr>
      </w:pPr>
      <w:r w:rsidRPr="002E6732">
        <w:rPr>
          <w:rStyle w:val="a6"/>
          <w:sz w:val="28"/>
          <w:szCs w:val="28"/>
        </w:rPr>
        <w:t>Збереження стану ВМ у VirtualBox:</w:t>
      </w:r>
    </w:p>
    <w:p w14:paraId="30E1FA86" w14:textId="77777777" w:rsidR="002E6732" w:rsidRPr="002E6732" w:rsidRDefault="002E6732" w:rsidP="002D58E7">
      <w:pPr>
        <w:pStyle w:val="a7"/>
        <w:ind w:firstLine="567"/>
        <w:jc w:val="both"/>
        <w:rPr>
          <w:sz w:val="28"/>
          <w:szCs w:val="28"/>
        </w:rPr>
      </w:pPr>
      <w:r w:rsidRPr="002E6732">
        <w:rPr>
          <w:sz w:val="28"/>
          <w:szCs w:val="28"/>
        </w:rPr>
        <w:t>VirtualBox дозволяє зберігати стан ВМ ("Знімок") у певний момент часу. Це корисно для повернення до попереднього стану після внесення змін або експериментів. Для створення знімка: "Машина" -&gt; "Зробити знімок".</w:t>
      </w:r>
    </w:p>
    <w:p w14:paraId="404B9BD5" w14:textId="161DF412" w:rsidR="002E6732" w:rsidRPr="002E6732" w:rsidRDefault="002E6732" w:rsidP="002E6732">
      <w:pPr>
        <w:pStyle w:val="a5"/>
        <w:numPr>
          <w:ilvl w:val="0"/>
          <w:numId w:val="3"/>
        </w:num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Що являє собою ОС </w:t>
      </w:r>
      <w:r w:rsidRPr="002E6732">
        <w:rPr>
          <w:b/>
          <w:bCs/>
          <w:sz w:val="28"/>
          <w:szCs w:val="28"/>
          <w:lang w:val="ru-UA"/>
        </w:rPr>
        <w:t>Debian GNU/Linux</w:t>
      </w:r>
    </w:p>
    <w:p w14:paraId="4544FFE3" w14:textId="272E1E32" w:rsidR="002D58E7" w:rsidRDefault="002D58E7" w:rsidP="002D58E7">
      <w:pPr>
        <w:ind w:firstLine="567"/>
        <w:jc w:val="both"/>
        <w:rPr>
          <w:sz w:val="28"/>
          <w:szCs w:val="28"/>
        </w:rPr>
      </w:pPr>
      <w:r w:rsidRPr="002D58E7">
        <w:rPr>
          <w:sz w:val="28"/>
          <w:szCs w:val="28"/>
        </w:rPr>
        <w:t>Debian GNU/Linux - це вільна операційна система, побудована на ядрі Linux та колекції вільного програмного забезпечення GNU. Вона відома своєю стабільністю, безпекою та великою кількістю доступних пакетів.</w:t>
      </w:r>
    </w:p>
    <w:p w14:paraId="2F491F49" w14:textId="1152825E" w:rsidR="002D58E7" w:rsidRDefault="002D58E7" w:rsidP="002D58E7">
      <w:pPr>
        <w:pStyle w:val="a5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D58E7">
        <w:rPr>
          <w:b/>
          <w:bCs/>
          <w:sz w:val="28"/>
          <w:szCs w:val="28"/>
        </w:rPr>
        <w:t>Які налаштування при встановленні ОС Debian GNU/Linux були здійснені?</w:t>
      </w:r>
    </w:p>
    <w:p w14:paraId="758C2296" w14:textId="77777777" w:rsidR="002D58E7" w:rsidRDefault="002D58E7" w:rsidP="002D58E7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Під час встановлення</w:t>
      </w:r>
      <w:r w:rsidRPr="002D58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2D58E7">
        <w:rPr>
          <w:sz w:val="28"/>
          <w:szCs w:val="28"/>
        </w:rPr>
        <w:t xml:space="preserve"> </w:t>
      </w:r>
      <w:r>
        <w:rPr>
          <w:sz w:val="28"/>
          <w:szCs w:val="28"/>
        </w:rPr>
        <w:t>були здійснені такі налаштування:</w:t>
      </w:r>
    </w:p>
    <w:p w14:paraId="25601097" w14:textId="38DB3B69" w:rsidR="002D58E7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Налаштування мови інтерфейсу</w:t>
      </w:r>
    </w:p>
    <w:p w14:paraId="4D8308BB" w14:textId="24B90097" w:rsidR="002D58E7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Налаштування розкладки клавіатури</w:t>
      </w:r>
    </w:p>
    <w:p w14:paraId="2221599C" w14:textId="58AD4CE0" w:rsidR="002D58E7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Розбиття диска на розділи</w:t>
      </w:r>
    </w:p>
    <w:p w14:paraId="0B6B18C0" w14:textId="2B6523B4" w:rsidR="002D58E7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Вибір програмного забезпечення при встановленні</w:t>
      </w:r>
    </w:p>
    <w:p w14:paraId="62178608" w14:textId="49F2E79C" w:rsidR="002D58E7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Налаштування мережі</w:t>
      </w:r>
    </w:p>
    <w:p w14:paraId="47A766AC" w14:textId="77777777" w:rsidR="00401E6D" w:rsidRDefault="002D58E7" w:rsidP="002D58E7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Створення облікового запису користувача та встановлення паролю</w:t>
      </w:r>
    </w:p>
    <w:p w14:paraId="32A2E604" w14:textId="0EAD2151" w:rsidR="00401E6D" w:rsidRDefault="00401E6D" w:rsidP="00401E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</w:p>
    <w:p w14:paraId="33AA5692" w14:textId="77777777" w:rsidR="00401E6D" w:rsidRPr="00401E6D" w:rsidRDefault="00401E6D" w:rsidP="00401E6D">
      <w:pPr>
        <w:ind w:firstLine="567"/>
        <w:jc w:val="both"/>
        <w:rPr>
          <w:sz w:val="28"/>
          <w:szCs w:val="28"/>
          <w:lang w:val="ru-UA"/>
        </w:rPr>
      </w:pPr>
      <w:r w:rsidRPr="00401E6D">
        <w:rPr>
          <w:sz w:val="28"/>
          <w:szCs w:val="28"/>
          <w:lang w:val="ru-UA"/>
        </w:rPr>
        <w:t>Під час виконання лабораторної роботи було досліджено принципи роботи віртуальних машин, особливості їх налаштування та використання у середовищах VirtualBox та UTM. Було з'ясовано, що віртуальні машини дозволяють ефективно використовувати ресурси комп'ютера, запускаючи кілька операційних систем одночасно, забезпечуючи при цьому ізоляцію та безпеку.</w:t>
      </w:r>
    </w:p>
    <w:p w14:paraId="22E3DACC" w14:textId="77777777" w:rsidR="00401E6D" w:rsidRPr="00401E6D" w:rsidRDefault="00401E6D" w:rsidP="00401E6D">
      <w:pPr>
        <w:jc w:val="both"/>
        <w:rPr>
          <w:b/>
          <w:bCs/>
          <w:sz w:val="28"/>
          <w:szCs w:val="28"/>
          <w:lang w:val="ru-UA"/>
        </w:rPr>
      </w:pPr>
    </w:p>
    <w:sectPr w:rsidR="00401E6D" w:rsidRPr="00401E6D" w:rsidSect="00350F99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0E4"/>
    <w:multiLevelType w:val="hybridMultilevel"/>
    <w:tmpl w:val="E88832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70EAC"/>
    <w:multiLevelType w:val="hybridMultilevel"/>
    <w:tmpl w:val="27426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56D4"/>
    <w:multiLevelType w:val="hybridMultilevel"/>
    <w:tmpl w:val="7ED88D9E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0896B5A"/>
    <w:multiLevelType w:val="hybridMultilevel"/>
    <w:tmpl w:val="34608D8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FA05E3"/>
    <w:multiLevelType w:val="hybridMultilevel"/>
    <w:tmpl w:val="1E065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69D8"/>
    <w:multiLevelType w:val="hybridMultilevel"/>
    <w:tmpl w:val="BCF804A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7217332"/>
    <w:multiLevelType w:val="hybridMultilevel"/>
    <w:tmpl w:val="B34CDC30"/>
    <w:lvl w:ilvl="0" w:tplc="B46C2F0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831513"/>
    <w:multiLevelType w:val="multilevel"/>
    <w:tmpl w:val="4E3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E36EF"/>
    <w:multiLevelType w:val="hybridMultilevel"/>
    <w:tmpl w:val="532ACA3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7EC6930"/>
    <w:multiLevelType w:val="hybridMultilevel"/>
    <w:tmpl w:val="4BC4E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8D"/>
    <w:rsid w:val="00085FBF"/>
    <w:rsid w:val="002D58E7"/>
    <w:rsid w:val="002E6732"/>
    <w:rsid w:val="00350F99"/>
    <w:rsid w:val="00401E6D"/>
    <w:rsid w:val="0047318D"/>
    <w:rsid w:val="00565A1E"/>
    <w:rsid w:val="00653DBF"/>
    <w:rsid w:val="00B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5294"/>
  <w15:chartTrackingRefBased/>
  <w15:docId w15:val="{9734A773-0B59-4F4E-B567-C5FBA4A3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A1E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65A1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65A1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350F99"/>
    <w:pPr>
      <w:ind w:left="720"/>
      <w:contextualSpacing/>
    </w:pPr>
  </w:style>
  <w:style w:type="character" w:styleId="a6">
    <w:name w:val="Strong"/>
    <w:basedOn w:val="a0"/>
    <w:uiPriority w:val="22"/>
    <w:qFormat/>
    <w:rsid w:val="002E6732"/>
    <w:rPr>
      <w:b/>
      <w:bCs/>
    </w:rPr>
  </w:style>
  <w:style w:type="character" w:styleId="HTML">
    <w:name w:val="HTML Code"/>
    <w:basedOn w:val="a0"/>
    <w:uiPriority w:val="99"/>
    <w:semiHidden/>
    <w:unhideWhenUsed/>
    <w:rsid w:val="002E673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E6732"/>
    <w:pPr>
      <w:spacing w:before="100" w:beforeAutospacing="1" w:after="100" w:afterAutospacing="1" w:line="240" w:lineRule="auto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2024-05-12T07:20:00Z</dcterms:created>
  <dcterms:modified xsi:type="dcterms:W3CDTF">2024-05-12T09:04:00Z</dcterms:modified>
</cp:coreProperties>
</file>