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8568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7F3DB707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7DA375FC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02F23ADD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21C8DC92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31C28DEE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0FCBB97B" w14:textId="77777777" w:rsidR="00032B50" w:rsidRDefault="00032B50" w:rsidP="00032B50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15976B3E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6CF9EEE8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B4F1BC3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E8EDD1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6F84CEE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AC36C7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BE54DA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14:paraId="13C9D988" w14:textId="77777777" w:rsidR="00032B50" w:rsidRDefault="00032B50" w:rsidP="00032B50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41AB01EF" w14:textId="77777777" w:rsidR="00032B50" w:rsidRDefault="00032B50" w:rsidP="00032B50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14:paraId="58760B42" w14:textId="77777777" w:rsidR="00032B50" w:rsidRDefault="00032B50" w:rsidP="00032B50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439AD039" w14:textId="77777777" w:rsidR="00032B50" w:rsidRDefault="00032B50" w:rsidP="00032B50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2532EE1B" w14:textId="77777777" w:rsidR="00032B50" w:rsidRDefault="00032B50" w:rsidP="00032B50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2DE53BA8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E2E5833" w14:textId="77777777" w:rsidR="00032B50" w:rsidRDefault="00032B50" w:rsidP="00032B5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2FA70E5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CC9EF43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ECB0A9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8421CA2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B515982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УИБ-113</w:t>
      </w:r>
    </w:p>
    <w:p w14:paraId="1AE37E03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Таранов Евгений Николаевич</w:t>
      </w:r>
    </w:p>
    <w:p w14:paraId="2465EBE5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176982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E379EB5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56D0509B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10B135C2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79681915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29973104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28403FFF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3E3CF6F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599BF33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648D441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73039B73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6C6F82CF" w14:textId="77777777" w:rsidR="00032B50" w:rsidRDefault="00032B50" w:rsidP="00032B50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CFA3F1B" w14:textId="77777777" w:rsidR="00032B50" w:rsidRDefault="00032B50" w:rsidP="00032B50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</w:p>
    <w:p w14:paraId="7753A4AE" w14:textId="1560C17B" w:rsidR="00032B50" w:rsidRDefault="00032B50" w:rsidP="00032B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5EE1980D" w14:textId="0AE31632" w:rsidR="00032B50" w:rsidRDefault="00032B50" w:rsidP="00032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Определить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вводимых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319D8" w14:textId="77777777" w:rsidR="00032B50" w:rsidRDefault="00032B50" w:rsidP="00032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314" w:type="dxa"/>
        <w:tblInd w:w="0" w:type="dxa"/>
        <w:tblLook w:val="04A0" w:firstRow="1" w:lastRow="0" w:firstColumn="1" w:lastColumn="0" w:noHBand="0" w:noVBand="1"/>
      </w:tblPr>
      <w:tblGrid>
        <w:gridCol w:w="1300"/>
        <w:gridCol w:w="3795"/>
        <w:gridCol w:w="4219"/>
      </w:tblGrid>
      <w:tr w:rsidR="00032B50" w14:paraId="282EEAE3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3542" w14:textId="77777777" w:rsidR="00032B50" w:rsidRDefault="00032B50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032B50" w:rsidRPr="009E1207" w14:paraId="4EB8A62C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CC00" w14:textId="77777777" w:rsidR="00032B50" w:rsidRPr="008E7960" w:rsidRDefault="00032B50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E50E" w14:textId="77777777" w:rsidR="00032B50" w:rsidRPr="008E7960" w:rsidRDefault="00032B50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Символьн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27BF" w14:textId="77777777" w:rsidR="00032B50" w:rsidRPr="008E7960" w:rsidRDefault="00032B50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дномерный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масив,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исходной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строки</w:t>
            </w:r>
          </w:p>
        </w:tc>
      </w:tr>
      <w:tr w:rsidR="00BC3EDF" w:rsidRPr="009E1207" w14:paraId="01ADFACE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EB73" w14:textId="0C3930B6" w:rsidR="00BC3EDF" w:rsidRPr="00BC3EDF" w:rsidRDefault="00BC3EDF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6F3A" w14:textId="09EFD2A5" w:rsidR="00BC3EDF" w:rsidRDefault="00BC3EDF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Символьн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AC62" w14:textId="150E6F73" w:rsidR="00BC3EDF" w:rsidRPr="00BC3EDF" w:rsidRDefault="00BC3EDF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буквы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введённой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клавиатур</w:t>
            </w:r>
            <w:proofErr w:type="spellEnd"/>
            <w:r>
              <w:rPr>
                <w:rFonts w:ascii="Times New Roman" w:hAnsi="Times New Roman" w:cs="Times New Roman"/>
              </w:rPr>
              <w:t>ы</w:t>
            </w:r>
          </w:p>
        </w:tc>
      </w:tr>
      <w:tr w:rsidR="00032B50" w14:paraId="52791192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D362" w14:textId="77777777" w:rsidR="00032B50" w:rsidRDefault="00032B50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32B50" w:rsidRPr="004C18C9" w14:paraId="6B87B5EC" w14:textId="77777777" w:rsidTr="00BA304A">
        <w:trPr>
          <w:trHeight w:val="27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602" w14:textId="58988C5F" w:rsidR="00032B50" w:rsidRPr="00F71CBB" w:rsidRDefault="00F71CBB" w:rsidP="00BA30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97A4" w14:textId="1AD58247" w:rsidR="00032B50" w:rsidRPr="00F71CBB" w:rsidRDefault="00F71CBB" w:rsidP="00F71C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целочисленн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6245" w14:textId="0C68B7E9" w:rsidR="00032B50" w:rsidRPr="001961D2" w:rsidRDefault="00F71CBB" w:rsidP="00F71C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</w:rPr>
              <w:t>Счётчик слов</w:t>
            </w:r>
          </w:p>
        </w:tc>
      </w:tr>
    </w:tbl>
    <w:p w14:paraId="505B1C2A" w14:textId="77777777" w:rsidR="00032B50" w:rsidRPr="0017190A" w:rsidRDefault="00032B50" w:rsidP="00032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453CB" w14:textId="77777777" w:rsidR="00032B50" w:rsidRPr="00CD3F8E" w:rsidRDefault="00032B50" w:rsidP="00032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3F8E">
        <w:rPr>
          <w:rFonts w:ascii="Times New Roman" w:hAnsi="Times New Roman" w:cs="Times New Roman"/>
          <w:sz w:val="28"/>
          <w:szCs w:val="28"/>
          <w:u w:val="single"/>
        </w:rPr>
        <w:t xml:space="preserve">Блок-схема: </w:t>
      </w:r>
    </w:p>
    <w:p w14:paraId="081F791A" w14:textId="2E11CD50" w:rsidR="00032B50" w:rsidRDefault="001961D2" w:rsidP="00032B50">
      <w:pPr>
        <w:jc w:val="center"/>
      </w:pPr>
      <w:r>
        <w:rPr>
          <w:noProof/>
        </w:rPr>
        <w:drawing>
          <wp:inline distT="0" distB="0" distL="0" distR="0" wp14:anchorId="52AC3292" wp14:editId="635AD106">
            <wp:extent cx="1164590" cy="5736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9291" w14:textId="77777777" w:rsidR="00032B50" w:rsidRDefault="00032B50" w:rsidP="00032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Алгоритм программы </w:t>
      </w:r>
    </w:p>
    <w:p w14:paraId="4B84A063" w14:textId="67566058" w:rsidR="00032B50" w:rsidRDefault="001961D2" w:rsidP="00032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597376" wp14:editId="67C0B7C1">
            <wp:extent cx="2173605" cy="63919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DC64" w14:textId="77777777" w:rsidR="00032B50" w:rsidRDefault="00032B50" w:rsidP="00032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Алгоритм обработки строки</w:t>
      </w:r>
    </w:p>
    <w:p w14:paraId="2758CDC8" w14:textId="77777777" w:rsidR="00032B50" w:rsidRPr="000E7DC6" w:rsidRDefault="00032B50" w:rsidP="00032B50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14DB4940" w14:textId="77777777" w:rsidR="00032B50" w:rsidRDefault="00032B50" w:rsidP="00032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3B95DCB0" w14:textId="77777777" w:rsidR="00032B50" w:rsidRPr="00034478" w:rsidRDefault="00032B50" w:rsidP="00032B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F402DDE" w14:textId="77777777" w:rsidR="00032B50" w:rsidRDefault="00032B50" w:rsidP="00032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C2C86FF" w14:textId="77777777" w:rsidR="00032B50" w:rsidRDefault="00032B50" w:rsidP="00032B50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3343CD76" w14:textId="77777777" w:rsidR="00032B50" w:rsidRDefault="00032B50" w:rsidP="00032B50">
      <w:pPr>
        <w:rPr>
          <w:rFonts w:ascii="Times New Roman" w:hAnsi="Times New Roman" w:cs="Times New Roman"/>
          <w:sz w:val="28"/>
          <w:szCs w:val="28"/>
        </w:rPr>
      </w:pPr>
    </w:p>
    <w:p w14:paraId="045DF268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32931A5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E62586F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&lt;conio.h&gt;</w:t>
      </w:r>
    </w:p>
    <w:p w14:paraId="1DE784BA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256</w:t>
      </w:r>
    </w:p>
    <w:p w14:paraId="55DB8459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4996)</w:t>
      </w:r>
    </w:p>
    <w:p w14:paraId="61712DAF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F28D3B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20F788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C51A36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388B628F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Подсчёт слов в строке, которые заканчиваются</w:t>
      </w:r>
    </w:p>
    <w:p w14:paraId="5650D2BA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введённой буквой</w:t>
      </w:r>
    </w:p>
    <w:p w14:paraId="75B10E0C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2474D274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="str1"&gt;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строка с текстом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30BA7BCA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search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символ для поиска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7D2BD171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количесво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слов заканчивающееся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введёной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буквой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150ECCD2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3D45600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3F4234E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7FB30FE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//цикл перебирает все слова строки</w:t>
      </w:r>
    </w:p>
    <w:p w14:paraId="3A9348F4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:;,.-!"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:;,.-!"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3F6299D3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4B3FDAE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- 1])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4817E7BC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821E3DF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272FD447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EF81B4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F4FD565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BA5909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BF683D7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2C9337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8188317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F69E897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D0CBD86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(1251);</w:t>
      </w:r>
    </w:p>
    <w:p w14:paraId="4CCFA142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(1251);</w:t>
      </w:r>
    </w:p>
    <w:p w14:paraId="546A4A2D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CAC7B17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строку для обработки: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FAD38F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492E33F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"Нажмите на нужную букву для поиска."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24E0F8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BD77851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"Количество слов заканчивающихся на введённую букву: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2F7664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BDDD8A9" w14:textId="77777777" w:rsidR="00787944" w:rsidRDefault="00787944" w:rsidP="00787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47533E" w14:textId="0290B434" w:rsidR="00032B50" w:rsidRPr="00200A3B" w:rsidRDefault="00032B50" w:rsidP="00872FD3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30513350" w14:textId="77777777" w:rsidR="00032B50" w:rsidRPr="00200A3B" w:rsidRDefault="00032B50" w:rsidP="00032B50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00A3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362A49F9" w14:textId="0E764CC8" w:rsidR="00032B50" w:rsidRPr="00787944" w:rsidRDefault="00032B50" w:rsidP="00032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</w:t>
      </w:r>
      <w:r w:rsidR="00787944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787944" w:rsidRPr="00787944">
        <w:rPr>
          <w:rFonts w:ascii="Times New Roman" w:hAnsi="Times New Roman" w:cs="Times New Roman"/>
          <w:sz w:val="28"/>
          <w:szCs w:val="28"/>
          <w:lang w:val="uk-UA"/>
        </w:rPr>
        <w:t xml:space="preserve">Степан котлован Казахстан </w:t>
      </w:r>
      <w:proofErr w:type="spellStart"/>
      <w:r w:rsidR="00787944" w:rsidRPr="00787944">
        <w:rPr>
          <w:rFonts w:ascii="Times New Roman" w:hAnsi="Times New Roman" w:cs="Times New Roman"/>
          <w:sz w:val="28"/>
          <w:szCs w:val="28"/>
          <w:lang w:val="uk-UA"/>
        </w:rPr>
        <w:t>ведро</w:t>
      </w:r>
      <w:proofErr w:type="spellEnd"/>
      <w:r w:rsidR="00787944" w:rsidRPr="00787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944" w:rsidRPr="00787944">
        <w:rPr>
          <w:rFonts w:ascii="Times New Roman" w:hAnsi="Times New Roman" w:cs="Times New Roman"/>
          <w:sz w:val="28"/>
          <w:szCs w:val="28"/>
          <w:lang w:val="uk-UA"/>
        </w:rPr>
        <w:t>клавиатура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787944">
        <w:rPr>
          <w:rFonts w:ascii="Times New Roman" w:hAnsi="Times New Roman" w:cs="Times New Roman"/>
          <w:sz w:val="28"/>
          <w:szCs w:val="28"/>
          <w:lang w:val="uk-UA"/>
        </w:rPr>
        <w:t>поиска</w:t>
      </w:r>
      <w:proofErr w:type="spellEnd"/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944"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944">
        <w:rPr>
          <w:rFonts w:ascii="Times New Roman" w:hAnsi="Times New Roman" w:cs="Times New Roman"/>
          <w:sz w:val="28"/>
          <w:szCs w:val="28"/>
          <w:lang w:val="uk-UA"/>
        </w:rPr>
        <w:t>выбрана</w:t>
      </w:r>
      <w:proofErr w:type="spellEnd"/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 буква «Н», </w:t>
      </w:r>
      <w:proofErr w:type="spellStart"/>
      <w:r w:rsidR="00787944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результате </w:t>
      </w:r>
      <w:proofErr w:type="spellStart"/>
      <w:r w:rsidR="00787944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944">
        <w:rPr>
          <w:rFonts w:ascii="Times New Roman" w:hAnsi="Times New Roman" w:cs="Times New Roman"/>
          <w:sz w:val="28"/>
          <w:szCs w:val="28"/>
          <w:lang w:val="uk-UA"/>
        </w:rPr>
        <w:t>выдала</w:t>
      </w:r>
      <w:proofErr w:type="spellEnd"/>
      <w:r w:rsidR="0078794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3.</w:t>
      </w:r>
    </w:p>
    <w:p w14:paraId="0F649AFE" w14:textId="5FF4CCAA" w:rsidR="00032B50" w:rsidRDefault="00872FD3" w:rsidP="00032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C894C" wp14:editId="72D2892C">
            <wp:extent cx="5940425" cy="620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B55" w14:textId="77777777" w:rsidR="00032B50" w:rsidRDefault="00032B50" w:rsidP="00032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работы</w:t>
      </w:r>
    </w:p>
    <w:p w14:paraId="186B09AA" w14:textId="551B1455" w:rsidR="007B7CA9" w:rsidRDefault="007B7CA9" w:rsidP="007B7CA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0AE7D806" w14:textId="7B571B2B" w:rsidR="007B7CA9" w:rsidRDefault="007B7CA9" w:rsidP="007B7CA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57BA3B47" w14:textId="1E80F9F9" w:rsidR="007B7CA9" w:rsidRDefault="007B7CA9" w:rsidP="007B7CA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55027D81" w14:textId="5B95929B" w:rsidR="007B7CA9" w:rsidRDefault="007B7CA9" w:rsidP="007B7CA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14262EDC" w14:textId="77777777" w:rsidR="007B7CA9" w:rsidRDefault="007B7CA9" w:rsidP="007B7CA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4A77332D" w14:textId="5D5E845D" w:rsidR="00032B50" w:rsidRPr="007B7CA9" w:rsidRDefault="00032B50" w:rsidP="007B7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7CA9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59F32122" w14:textId="420EC996" w:rsidR="00032B50" w:rsidRPr="00AE6BC1" w:rsidRDefault="00032B50" w:rsidP="00032B50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E6BC1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 w:cs="Times New Roman"/>
          <w:sz w:val="28"/>
          <w:szCs w:val="28"/>
        </w:rPr>
        <w:t xml:space="preserve">работал со строками. Реализовал программу, </w:t>
      </w:r>
      <w:r w:rsidR="007B7CA9">
        <w:rPr>
          <w:rFonts w:ascii="Times New Roman" w:hAnsi="Times New Roman" w:cs="Times New Roman"/>
          <w:sz w:val="28"/>
          <w:szCs w:val="28"/>
        </w:rPr>
        <w:t xml:space="preserve">которая подсчитывает </w:t>
      </w:r>
      <w:proofErr w:type="gramStart"/>
      <w:r w:rsidR="007B7CA9">
        <w:rPr>
          <w:rFonts w:ascii="Times New Roman" w:hAnsi="Times New Roman" w:cs="Times New Roman"/>
          <w:sz w:val="28"/>
          <w:szCs w:val="28"/>
        </w:rPr>
        <w:t>количество слов</w:t>
      </w:r>
      <w:proofErr w:type="gramEnd"/>
      <w:r w:rsidR="007B7CA9">
        <w:rPr>
          <w:rFonts w:ascii="Times New Roman" w:hAnsi="Times New Roman" w:cs="Times New Roman"/>
          <w:sz w:val="28"/>
          <w:szCs w:val="28"/>
        </w:rPr>
        <w:t xml:space="preserve"> заканчивающихся на введённую букву.</w:t>
      </w:r>
    </w:p>
    <w:p w14:paraId="5F4B02BF" w14:textId="77777777" w:rsidR="00032B50" w:rsidRPr="00AE6BC1" w:rsidRDefault="00032B50" w:rsidP="00032B50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BB53AB8" w14:textId="77777777" w:rsidR="00032B50" w:rsidRDefault="00032B50" w:rsidP="00032B50"/>
    <w:p w14:paraId="529A7CCF" w14:textId="77777777" w:rsidR="00032B50" w:rsidRDefault="00032B50" w:rsidP="00032B50"/>
    <w:p w14:paraId="299339B5" w14:textId="77777777" w:rsidR="0064368E" w:rsidRDefault="0064368E"/>
    <w:sectPr w:rsidR="0064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A11"/>
    <w:multiLevelType w:val="hybridMultilevel"/>
    <w:tmpl w:val="07FEDCD8"/>
    <w:lvl w:ilvl="0" w:tplc="028AD79C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5"/>
    <w:rsid w:val="00032B50"/>
    <w:rsid w:val="00193F15"/>
    <w:rsid w:val="001961D2"/>
    <w:rsid w:val="0064368E"/>
    <w:rsid w:val="00787944"/>
    <w:rsid w:val="007B7CA9"/>
    <w:rsid w:val="00872FD3"/>
    <w:rsid w:val="00BC3EDF"/>
    <w:rsid w:val="00F7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76AF"/>
  <w15:chartTrackingRefBased/>
  <w15:docId w15:val="{AAF22D42-92AD-4AB4-90AA-C78654FA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B50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B50"/>
    <w:pPr>
      <w:ind w:left="720"/>
      <w:contextualSpacing/>
    </w:pPr>
  </w:style>
  <w:style w:type="table" w:styleId="a4">
    <w:name w:val="Table Grid"/>
    <w:basedOn w:val="a1"/>
    <w:uiPriority w:val="59"/>
    <w:rsid w:val="00032B5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2021-12-21T15:09:00Z</dcterms:created>
  <dcterms:modified xsi:type="dcterms:W3CDTF">2021-12-21T15:49:00Z</dcterms:modified>
</cp:coreProperties>
</file>