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560A" w14:textId="77777777" w:rsidR="0017190A" w:rsidRDefault="0017190A" w:rsidP="0017190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733A6903" w14:textId="77777777" w:rsidR="0017190A" w:rsidRDefault="0017190A" w:rsidP="0017190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22DB9ED0" w14:textId="77777777" w:rsidR="0017190A" w:rsidRDefault="0017190A" w:rsidP="0017190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5E685BD1" w14:textId="77777777" w:rsidR="0017190A" w:rsidRDefault="0017190A" w:rsidP="0017190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64973AFD" w14:textId="77777777" w:rsidR="0017190A" w:rsidRDefault="0017190A" w:rsidP="0017190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18BEE27D" w14:textId="77777777" w:rsidR="0017190A" w:rsidRDefault="0017190A" w:rsidP="0017190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6E03A26F" w14:textId="77777777" w:rsidR="0017190A" w:rsidRDefault="0017190A" w:rsidP="0017190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1C7B720A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46D2AAE5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AF2F50D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AFAFBD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FF5D274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97A274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8400ECA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14:paraId="1C841C46" w14:textId="77777777" w:rsidR="0017190A" w:rsidRDefault="0017190A" w:rsidP="0017190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133D6873" w14:textId="6F6A9242" w:rsidR="0017190A" w:rsidRDefault="0017190A" w:rsidP="0017190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965F34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5</w:t>
      </w:r>
    </w:p>
    <w:p w14:paraId="35DCAE0A" w14:textId="77777777" w:rsidR="0017190A" w:rsidRDefault="0017190A" w:rsidP="0017190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6E0D7A31" w14:textId="77777777" w:rsidR="0017190A" w:rsidRDefault="0017190A" w:rsidP="0017190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16158B5C" w14:textId="77777777" w:rsidR="0017190A" w:rsidRDefault="0017190A" w:rsidP="0017190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14:paraId="53900F14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89F571E" w14:textId="77777777" w:rsidR="0017190A" w:rsidRDefault="0017190A" w:rsidP="0017190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3DE0677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27AB0B01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7D1DDEF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93BF8FB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CCBA940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УИБ-113</w:t>
      </w:r>
    </w:p>
    <w:p w14:paraId="7C28BDA9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Таранов Евгений Николаевич</w:t>
      </w:r>
    </w:p>
    <w:p w14:paraId="4200EC30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871C794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023FF4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715C162E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74CBD8CC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B48FC13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49FB4962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483AFE55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1A3BD288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0408621C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0A87036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68E5AF9E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E8F1EBC" w14:textId="77777777" w:rsidR="0017190A" w:rsidRDefault="0017190A" w:rsidP="0017190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0A709BD4" w14:textId="4C684228" w:rsidR="0064368E" w:rsidRDefault="0017190A" w:rsidP="0017190A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</w:p>
    <w:p w14:paraId="746AD7B8" w14:textId="2CB0C805" w:rsidR="0017190A" w:rsidRDefault="0017190A" w:rsidP="001719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113CCB">
        <w:rPr>
          <w:rFonts w:ascii="Times New Roman" w:hAnsi="Times New Roman" w:cs="Times New Roman"/>
          <w:b/>
          <w:sz w:val="28"/>
          <w:szCs w:val="28"/>
        </w:rPr>
        <w:t>6</w:t>
      </w:r>
    </w:p>
    <w:p w14:paraId="6E6E5AEC" w14:textId="59105279" w:rsidR="0017190A" w:rsidRDefault="0017190A" w:rsidP="00171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цел</w:t>
      </w:r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чисел. Определить максимальный элемент главной диагонали и записать нули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строку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 находится. </w:t>
      </w:r>
    </w:p>
    <w:p w14:paraId="378A4EF6" w14:textId="77777777" w:rsidR="0017190A" w:rsidRDefault="0017190A" w:rsidP="001719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314" w:type="dxa"/>
        <w:tblInd w:w="0" w:type="dxa"/>
        <w:tblLook w:val="04A0" w:firstRow="1" w:lastRow="0" w:firstColumn="1" w:lastColumn="0" w:noHBand="0" w:noVBand="1"/>
      </w:tblPr>
      <w:tblGrid>
        <w:gridCol w:w="1300"/>
        <w:gridCol w:w="3795"/>
        <w:gridCol w:w="4219"/>
      </w:tblGrid>
      <w:tr w:rsidR="0017190A" w14:paraId="540B1A41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43C0" w14:textId="77777777" w:rsidR="0017190A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7190A" w:rsidRPr="009E1207" w14:paraId="433B24D2" w14:textId="77777777" w:rsidTr="00BA304A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130B" w14:textId="136AC3EB" w:rsidR="0017190A" w:rsidRPr="000874B9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9E1207">
              <w:rPr>
                <w:rFonts w:ascii="Times New Roman" w:hAnsi="Times New Roman" w:cs="Times New Roman"/>
              </w:rPr>
              <w:t>[</w:t>
            </w:r>
            <w:r w:rsidR="000874B9">
              <w:rPr>
                <w:rFonts w:ascii="Times New Roman" w:hAnsi="Times New Roman" w:cs="Times New Roman"/>
                <w:lang w:val="en-US"/>
              </w:rPr>
              <w:t>x][x]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6842" w14:textId="77777777" w:rsidR="0017190A" w:rsidRPr="00A67E10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8EF4" w14:textId="66C89D5B" w:rsidR="0017190A" w:rsidRPr="009E1207" w:rsidRDefault="000874B9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Д</w:t>
            </w:r>
            <w:proofErr w:type="spellStart"/>
            <w:r>
              <w:rPr>
                <w:rFonts w:ascii="Times New Roman" w:hAnsi="Times New Roman" w:cs="Times New Roman"/>
              </w:rPr>
              <w:t>вумерный</w:t>
            </w:r>
            <w:proofErr w:type="spellEnd"/>
            <w:r w:rsidR="0017190A">
              <w:rPr>
                <w:rFonts w:ascii="Times New Roman" w:hAnsi="Times New Roman" w:cs="Times New Roman"/>
              </w:rPr>
              <w:t xml:space="preserve"> массив</w:t>
            </w:r>
          </w:p>
        </w:tc>
      </w:tr>
      <w:tr w:rsidR="0017190A" w:rsidRPr="00786AEE" w14:paraId="24493615" w14:textId="77777777" w:rsidTr="00BA304A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61A2" w14:textId="53574DEA" w:rsidR="0017190A" w:rsidRPr="000874B9" w:rsidRDefault="000874B9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596B" w14:textId="77777777" w:rsidR="0017190A" w:rsidRPr="00786AEE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4859" w14:textId="77777777" w:rsidR="0017190A" w:rsidRPr="00786AEE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Размерность массива</w:t>
            </w:r>
          </w:p>
        </w:tc>
      </w:tr>
      <w:tr w:rsidR="0017190A" w14:paraId="1F310F2C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7C80" w14:textId="77777777" w:rsidR="0017190A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7190A" w14:paraId="6B9ADE43" w14:textId="77777777" w:rsidTr="00BA304A">
        <w:trPr>
          <w:trHeight w:val="27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C834" w14:textId="11E320E7" w:rsidR="0017190A" w:rsidRPr="009E1207" w:rsidRDefault="000874B9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maximum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35BA" w14:textId="77777777" w:rsidR="0017190A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FB4F" w14:textId="7C7AB8E9" w:rsidR="0017190A" w:rsidRPr="000874B9" w:rsidRDefault="000874B9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Максимальн</w:t>
            </w:r>
            <w:r>
              <w:rPr>
                <w:rFonts w:ascii="Times New Roman" w:hAnsi="Times New Roman" w:cs="Times New Roman"/>
              </w:rPr>
              <w:t>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елемент</w:t>
            </w:r>
            <w:proofErr w:type="spellEnd"/>
          </w:p>
        </w:tc>
      </w:tr>
      <w:tr w:rsidR="000874B9" w14:paraId="3117E98E" w14:textId="77777777" w:rsidTr="00BA304A">
        <w:trPr>
          <w:trHeight w:val="27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CC78" w14:textId="157DD0DA" w:rsidR="000874B9" w:rsidRDefault="000874B9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row 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7B1" w14:textId="280258C3" w:rsidR="000874B9" w:rsidRDefault="000874B9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BA95" w14:textId="13B1033F" w:rsidR="000874B9" w:rsidRPr="000874B9" w:rsidRDefault="000874B9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Номер рядка с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максимальным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елементом</w:t>
            </w:r>
          </w:p>
        </w:tc>
      </w:tr>
      <w:tr w:rsidR="0017190A" w14:paraId="50BFEA29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A501" w14:textId="77777777" w:rsidR="0017190A" w:rsidRDefault="0017190A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7190A" w:rsidRPr="004C18C9" w14:paraId="7887F168" w14:textId="77777777" w:rsidTr="00BA304A">
        <w:trPr>
          <w:trHeight w:val="27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F5B7" w14:textId="5930A729" w:rsidR="0017190A" w:rsidRPr="000874B9" w:rsidRDefault="000874B9" w:rsidP="00BA30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9E1207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x][x]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70FA" w14:textId="77777777" w:rsidR="0017190A" w:rsidRPr="004C18C9" w:rsidRDefault="0017190A" w:rsidP="00BA304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4C18C9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1EA1" w14:textId="6A769D0F" w:rsidR="0017190A" w:rsidRPr="004C18C9" w:rsidRDefault="0092306C" w:rsidP="00BA304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Двумерный массив с нулями в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рядке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где был максимальный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елемент</w:t>
            </w:r>
            <w:proofErr w:type="spellEnd"/>
          </w:p>
        </w:tc>
      </w:tr>
    </w:tbl>
    <w:p w14:paraId="6238C92B" w14:textId="77777777" w:rsidR="0017190A" w:rsidRPr="0017190A" w:rsidRDefault="0017190A" w:rsidP="00171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69F1C7" w14:textId="77777777" w:rsidR="00CD3F8E" w:rsidRPr="00CD3F8E" w:rsidRDefault="00CD3F8E" w:rsidP="00CD3F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3F8E">
        <w:rPr>
          <w:rFonts w:ascii="Times New Roman" w:hAnsi="Times New Roman" w:cs="Times New Roman"/>
          <w:sz w:val="28"/>
          <w:szCs w:val="28"/>
          <w:u w:val="single"/>
        </w:rPr>
        <w:t xml:space="preserve">Блок-схема: </w:t>
      </w:r>
    </w:p>
    <w:p w14:paraId="56BEE52D" w14:textId="05AEC000" w:rsidR="0017190A" w:rsidRDefault="000E7DC6" w:rsidP="0017190A">
      <w:pPr>
        <w:jc w:val="center"/>
      </w:pPr>
      <w:r>
        <w:rPr>
          <w:noProof/>
        </w:rPr>
        <w:drawing>
          <wp:inline distT="0" distB="0" distL="0" distR="0" wp14:anchorId="1968DD00" wp14:editId="6130248C">
            <wp:extent cx="818475" cy="5105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30" cy="514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6E62" w14:textId="1ED61133" w:rsidR="000E7DC6" w:rsidRDefault="000E7DC6" w:rsidP="00171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Алгоритм программы </w:t>
      </w:r>
    </w:p>
    <w:p w14:paraId="155E9E2F" w14:textId="7BA77D41" w:rsidR="000E7DC6" w:rsidRDefault="000E7DC6" w:rsidP="00171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BCF780" wp14:editId="74FBDE1F">
            <wp:extent cx="2057400" cy="620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3EF" w14:textId="2CB112FD" w:rsidR="000E7DC6" w:rsidRDefault="000E7DC6" w:rsidP="00171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Алгоритм поиска максимального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диагнали</w:t>
      </w:r>
      <w:proofErr w:type="spellEnd"/>
    </w:p>
    <w:p w14:paraId="40D59EDA" w14:textId="77777777" w:rsidR="000E7DC6" w:rsidRPr="000E7DC6" w:rsidRDefault="000E7DC6" w:rsidP="000E7DC6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203232DA" w14:textId="7CA60829" w:rsidR="000E7DC6" w:rsidRDefault="000E7DC6" w:rsidP="000E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894011D" w14:textId="3665FBDE" w:rsidR="000E7DC6" w:rsidRDefault="000E7DC6" w:rsidP="000E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17C4E8A" w14:textId="0EBF777E" w:rsidR="000E7DC6" w:rsidRDefault="000E7DC6" w:rsidP="000E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31DA4AD" w14:textId="2CA05D26" w:rsidR="000E7DC6" w:rsidRDefault="000E7DC6" w:rsidP="000E7DC6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6257D561" w14:textId="4C0272E1" w:rsidR="000E7DC6" w:rsidRDefault="000E7DC6" w:rsidP="000E7DC6">
      <w:pPr>
        <w:rPr>
          <w:rFonts w:ascii="Times New Roman" w:hAnsi="Times New Roman" w:cs="Times New Roman"/>
          <w:sz w:val="28"/>
          <w:szCs w:val="28"/>
        </w:rPr>
      </w:pPr>
    </w:p>
    <w:p w14:paraId="4E1B6558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C0BD0C4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54A2FB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FD3E5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4E650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//заполнение матрицы</w:t>
      </w:r>
    </w:p>
    <w:p w14:paraId="6D8799CF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6247E3B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10B63CB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6D002BB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A9A554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4DC5CB5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815FCC7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% 15;</w:t>
      </w:r>
    </w:p>
    <w:p w14:paraId="3E8F3F07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871B621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D64C782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7E46B6EA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9E4366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//печать матрицы</w:t>
      </w:r>
    </w:p>
    <w:p w14:paraId="4307EFF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28D11B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8EDB4E2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241114C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541909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7F54AD9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E95928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229F3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A427237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24B09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496D65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9A98067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AFBD1F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//максимальный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в главной диагонали</w:t>
      </w:r>
    </w:p>
    <w:p w14:paraId="6EF70F9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71E496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FF2F91D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[0][0];</w:t>
      </w:r>
    </w:p>
    <w:p w14:paraId="274BC1AD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2051D24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- 1; i++)</w:t>
      </w:r>
    </w:p>
    <w:p w14:paraId="7DFDC69C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BB94B6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 + 1][i + 1]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E8F7F12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20AB3A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 + 1][i + 1];</w:t>
      </w:r>
    </w:p>
    <w:p w14:paraId="2F9AC68A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i + 1;</w:t>
      </w:r>
    </w:p>
    <w:p w14:paraId="5FBF70CD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E574C0D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60D77ED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BE737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60C18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0ECFFFC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2512E8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//заполнения рядка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макисмальным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елементом</w:t>
      </w:r>
      <w:proofErr w:type="spellEnd"/>
    </w:p>
    <w:p w14:paraId="6C53162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fillRowZero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A85297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194E6A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860F9B1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B57EC85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][i] = 0;</w:t>
      </w:r>
    </w:p>
    <w:p w14:paraId="37196F7A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5D667E5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D5CAE74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9E7A50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C72DFF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13C6ECC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67355CF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AFCDE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07AD961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F23C7F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07C14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размерность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8FC020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CA6FF4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35C5CD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F1FB27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C3CCB0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346A14B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7A67F7B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975653B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>}</w:t>
      </w:r>
    </w:p>
    <w:p w14:paraId="77B9503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47284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3E0B44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"Матрица до обработки: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7035F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D35DD0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C2AB8F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B3C7339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"Максимальный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1D4F96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"Рядок: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830D53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fillRowZero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2A30F34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"Матрица после обработки: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8B26DE" w14:textId="77777777" w:rsidR="003A0690" w:rsidRDefault="003A0690" w:rsidP="003A0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6A3CB9C" w14:textId="14C7386D" w:rsidR="003A0690" w:rsidRDefault="003A0690" w:rsidP="00607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4FE0339" w14:textId="73C3BC7C" w:rsidR="003A0690" w:rsidRDefault="003A0690" w:rsidP="003A0690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11F5AE0" w14:textId="77777777" w:rsidR="003A0690" w:rsidRPr="003A0690" w:rsidRDefault="003A0690" w:rsidP="003A0690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A0690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3722E7B2" w14:textId="17614583" w:rsidR="003A0690" w:rsidRDefault="003A0690" w:rsidP="003A06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создана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матрица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6 на 6. Результат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увидеть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D5437D">
        <w:rPr>
          <w:rFonts w:ascii="Times New Roman" w:hAnsi="Times New Roman" w:cs="Times New Roman"/>
          <w:sz w:val="28"/>
          <w:szCs w:val="28"/>
          <w:lang w:val="uk-UA"/>
        </w:rPr>
        <w:t>скриншоте</w:t>
      </w:r>
      <w:proofErr w:type="spellEnd"/>
      <w:r w:rsidR="00D543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B474FB" w14:textId="34DAFACA" w:rsidR="00D5437D" w:rsidRDefault="00D5437D" w:rsidP="00D54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4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58F5D" wp14:editId="758CC7D4">
            <wp:extent cx="3629025" cy="5715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109" cy="57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B14" w14:textId="4F3489BF" w:rsidR="00D5437D" w:rsidRDefault="00D5437D" w:rsidP="00D543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работы</w:t>
      </w:r>
    </w:p>
    <w:p w14:paraId="2D954100" w14:textId="216BC17C" w:rsidR="00D5437D" w:rsidRDefault="00D5437D" w:rsidP="00D543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AE6BC1">
        <w:rPr>
          <w:rFonts w:ascii="Times New Roman" w:hAnsi="Times New Roman" w:cs="Times New Roman"/>
          <w:sz w:val="28"/>
          <w:szCs w:val="28"/>
        </w:rPr>
        <w:t>:</w:t>
      </w:r>
    </w:p>
    <w:p w14:paraId="7B5DE6A7" w14:textId="6F1EA261" w:rsidR="00AE6BC1" w:rsidRPr="00AE6BC1" w:rsidRDefault="00AE6BC1" w:rsidP="00AE6BC1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E6BC1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>
        <w:rPr>
          <w:rFonts w:ascii="Times New Roman" w:hAnsi="Times New Roman" w:cs="Times New Roman"/>
          <w:sz w:val="28"/>
          <w:szCs w:val="28"/>
        </w:rPr>
        <w:t xml:space="preserve">работал с двумерным динамическим массивом. Программа находила максимальный </w:t>
      </w:r>
      <w:r w:rsidR="00224839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лемент в главной диагонали матрицы и</w:t>
      </w:r>
      <w:r w:rsidR="00224839">
        <w:rPr>
          <w:rFonts w:ascii="Times New Roman" w:hAnsi="Times New Roman" w:cs="Times New Roman"/>
          <w:sz w:val="28"/>
          <w:szCs w:val="28"/>
        </w:rPr>
        <w:t xml:space="preserve"> заполняла рядок нулями, в котором он находится.</w:t>
      </w:r>
    </w:p>
    <w:p w14:paraId="3DEA74BC" w14:textId="77777777" w:rsidR="00AE6BC1" w:rsidRPr="00AE6BC1" w:rsidRDefault="00AE6BC1" w:rsidP="00AE6BC1">
      <w:pPr>
        <w:ind w:left="709"/>
        <w:rPr>
          <w:rFonts w:ascii="Times New Roman" w:hAnsi="Times New Roman" w:cs="Times New Roman"/>
          <w:sz w:val="28"/>
          <w:szCs w:val="28"/>
        </w:rPr>
      </w:pPr>
    </w:p>
    <w:sectPr w:rsidR="00AE6BC1" w:rsidRPr="00AE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A11"/>
    <w:multiLevelType w:val="hybridMultilevel"/>
    <w:tmpl w:val="A3D49CCA"/>
    <w:lvl w:ilvl="0" w:tplc="028AD79C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71115B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03"/>
    <w:rsid w:val="00024F53"/>
    <w:rsid w:val="000874B9"/>
    <w:rsid w:val="000E7DC6"/>
    <w:rsid w:val="00113CCB"/>
    <w:rsid w:val="00161103"/>
    <w:rsid w:val="0017190A"/>
    <w:rsid w:val="00224839"/>
    <w:rsid w:val="003A0690"/>
    <w:rsid w:val="00607B10"/>
    <w:rsid w:val="0064368E"/>
    <w:rsid w:val="0092306C"/>
    <w:rsid w:val="00965F34"/>
    <w:rsid w:val="00AE6BC1"/>
    <w:rsid w:val="00CD3F8E"/>
    <w:rsid w:val="00D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9296"/>
  <w15:chartTrackingRefBased/>
  <w15:docId w15:val="{EE1547D7-FC39-4BCA-9CE5-EF42A4F9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90A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90A"/>
    <w:pPr>
      <w:ind w:left="720"/>
      <w:contextualSpacing/>
    </w:pPr>
  </w:style>
  <w:style w:type="table" w:styleId="a4">
    <w:name w:val="Table Grid"/>
    <w:basedOn w:val="a1"/>
    <w:uiPriority w:val="59"/>
    <w:rsid w:val="0017190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2021-12-21T12:18:00Z</dcterms:created>
  <dcterms:modified xsi:type="dcterms:W3CDTF">2021-12-21T14:26:00Z</dcterms:modified>
</cp:coreProperties>
</file>