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27C6" w14:textId="77777777" w:rsidR="00CC67CB" w:rsidRDefault="00CC67CB" w:rsidP="00CC67CB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20207C3F" w14:textId="77777777" w:rsidR="00CC67CB" w:rsidRDefault="00CC67CB" w:rsidP="00CC67CB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194B41E6" w14:textId="77777777" w:rsidR="00CC67CB" w:rsidRDefault="00CC67CB" w:rsidP="00CC67CB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772BD331" w14:textId="77777777" w:rsidR="00CC67CB" w:rsidRDefault="00CC67CB" w:rsidP="00CC67CB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6751F94E" w14:textId="77777777" w:rsidR="00CC67CB" w:rsidRDefault="00CC67CB" w:rsidP="00CC67CB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4ED624F0" w14:textId="77777777" w:rsidR="00CC67CB" w:rsidRDefault="00CC67CB" w:rsidP="00CC67CB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0853F1D8" w14:textId="77777777" w:rsidR="00CC67CB" w:rsidRDefault="00CC67CB" w:rsidP="00CC67CB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1771991A" w14:textId="77777777" w:rsidR="00CC67CB" w:rsidRDefault="00CC67CB" w:rsidP="00CC67C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7C0B45AC" w14:textId="77777777" w:rsidR="00CC67CB" w:rsidRDefault="00CC67CB" w:rsidP="00CC67C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77CBF69" w14:textId="77777777" w:rsidR="00CC67CB" w:rsidRDefault="00CC67CB" w:rsidP="00CC67C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7C7F695" w14:textId="77777777" w:rsidR="00CC67CB" w:rsidRDefault="00CC67CB" w:rsidP="00CC67C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D4BB15B" w14:textId="77777777" w:rsidR="00CC67CB" w:rsidRDefault="00CC67CB" w:rsidP="00CC67C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BDFDA3B" w14:textId="77777777" w:rsidR="00CC67CB" w:rsidRDefault="00CC67CB" w:rsidP="00CC67C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5C3F21C" w14:textId="77777777" w:rsidR="00CC67CB" w:rsidRDefault="00CC67CB" w:rsidP="00CC67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14:paraId="392BEC7F" w14:textId="77777777" w:rsidR="00CC67CB" w:rsidRDefault="00CC67CB" w:rsidP="00CC67CB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14:paraId="651C932F" w14:textId="77777777" w:rsidR="00CC67CB" w:rsidRDefault="00CC67CB" w:rsidP="00CC67CB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№5</w:t>
      </w:r>
    </w:p>
    <w:p w14:paraId="1447641E" w14:textId="77777777" w:rsidR="00CC67CB" w:rsidRDefault="00CC67CB" w:rsidP="00CC67CB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11D897E9" w14:textId="77777777" w:rsidR="00CC67CB" w:rsidRDefault="00CC67CB" w:rsidP="00CC67CB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3D488449" w14:textId="77777777" w:rsidR="00CC67CB" w:rsidRDefault="00CC67CB" w:rsidP="00CC67CB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</w:t>
      </w:r>
      <w:proofErr w:type="gramEnd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компьютерных систем</w:t>
      </w:r>
    </w:p>
    <w:p w14:paraId="2207B8AB" w14:textId="77777777" w:rsidR="00CC67CB" w:rsidRDefault="00CC67CB" w:rsidP="00CC67C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D442AED" w14:textId="77777777" w:rsidR="00CC67CB" w:rsidRDefault="00CC67CB" w:rsidP="00CC67CB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B2F7F6B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83803FD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7FDCBC4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E7EE349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4E2537D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УИБ-113</w:t>
      </w:r>
    </w:p>
    <w:p w14:paraId="29A9D8CC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Таранов Евгений Николаевич</w:t>
      </w:r>
    </w:p>
    <w:p w14:paraId="73EEE3A5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A03378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2E34641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740B0646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14:paraId="65FCA363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281505D3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498D48F7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14:paraId="4C35195A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2C1A6192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0B1DE9A5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15991CFC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DF9B24F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F3A5478" w14:textId="77777777" w:rsidR="00CC67CB" w:rsidRDefault="00CC67CB" w:rsidP="00CC67CB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BC75C47" w14:textId="77777777" w:rsidR="00CC67CB" w:rsidRDefault="00CC67CB" w:rsidP="00CC67C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</w:p>
    <w:p w14:paraId="0A2C0416" w14:textId="3EE5DCE6" w:rsidR="00CC67CB" w:rsidRDefault="00CC67CB" w:rsidP="00CC67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55A56FDF" w14:textId="7E00AB0B" w:rsidR="00CC67CB" w:rsidRDefault="00CC67CB" w:rsidP="00CC6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Удалить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нечётной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длины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19A79" w14:textId="77777777" w:rsidR="00CC67CB" w:rsidRDefault="00CC67CB" w:rsidP="00CC67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314" w:type="dxa"/>
        <w:tblInd w:w="0" w:type="dxa"/>
        <w:tblLook w:val="04A0" w:firstRow="1" w:lastRow="0" w:firstColumn="1" w:lastColumn="0" w:noHBand="0" w:noVBand="1"/>
      </w:tblPr>
      <w:tblGrid>
        <w:gridCol w:w="1300"/>
        <w:gridCol w:w="3795"/>
        <w:gridCol w:w="4219"/>
      </w:tblGrid>
      <w:tr w:rsidR="00CC67CB" w14:paraId="72373335" w14:textId="77777777" w:rsidTr="00BA304A">
        <w:trPr>
          <w:trHeight w:val="273"/>
        </w:trPr>
        <w:tc>
          <w:tcPr>
            <w:tcW w:w="9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F358" w14:textId="77777777" w:rsidR="00CC67CB" w:rsidRDefault="00CC67CB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CC67CB" w:rsidRPr="009E1207" w14:paraId="3E7AABD5" w14:textId="77777777" w:rsidTr="00BA304A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79F4" w14:textId="67A43A75" w:rsidR="00CC67CB" w:rsidRPr="008E7960" w:rsidRDefault="008E7960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6FAB" w14:textId="4C1282BE" w:rsidR="00CC67CB" w:rsidRPr="008E7960" w:rsidRDefault="008E7960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Символьн</w:t>
            </w:r>
            <w:r>
              <w:rPr>
                <w:rFonts w:ascii="Times New Roman" w:hAnsi="Times New Roman" w:cs="Times New Roman"/>
              </w:rPr>
              <w:t>ый</w:t>
            </w:r>
            <w:proofErr w:type="spellEnd"/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A76D" w14:textId="3688C361" w:rsidR="00CC67CB" w:rsidRPr="008E7960" w:rsidRDefault="008E7960" w:rsidP="00BA304A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дномерный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масив,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хранение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исходной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строки</w:t>
            </w:r>
          </w:p>
        </w:tc>
      </w:tr>
      <w:tr w:rsidR="00CC67CB" w14:paraId="7E250063" w14:textId="77777777" w:rsidTr="00BA304A">
        <w:trPr>
          <w:trHeight w:val="273"/>
        </w:trPr>
        <w:tc>
          <w:tcPr>
            <w:tcW w:w="9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7E1D" w14:textId="77777777" w:rsidR="00CC67CB" w:rsidRDefault="00CC67CB" w:rsidP="00BA30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C67CB" w:rsidRPr="004C18C9" w14:paraId="6BF50364" w14:textId="77777777" w:rsidTr="00BA304A">
        <w:trPr>
          <w:trHeight w:val="27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DEB5" w14:textId="13466403" w:rsidR="00CC67CB" w:rsidRPr="008E7960" w:rsidRDefault="008E7960" w:rsidP="00BA30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tring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B29F" w14:textId="4C7EE11D" w:rsidR="00CC67CB" w:rsidRPr="004C18C9" w:rsidRDefault="008E7960" w:rsidP="00BA304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Символьн</w:t>
            </w:r>
            <w:r>
              <w:rPr>
                <w:rFonts w:ascii="Times New Roman" w:hAnsi="Times New Roman" w:cs="Times New Roman"/>
              </w:rPr>
              <w:t>ый</w:t>
            </w:r>
            <w:proofErr w:type="spellEnd"/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7B1E" w14:textId="32054C25" w:rsidR="00CC67CB" w:rsidRPr="004C18C9" w:rsidRDefault="008E7960" w:rsidP="00BA304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дномерный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масив,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хранение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обработаной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строки</w:t>
            </w:r>
          </w:p>
        </w:tc>
      </w:tr>
    </w:tbl>
    <w:p w14:paraId="318FF6D6" w14:textId="77777777" w:rsidR="00CC67CB" w:rsidRPr="0017190A" w:rsidRDefault="00CC67CB" w:rsidP="00CC6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D2B9B" w14:textId="77777777" w:rsidR="00CC67CB" w:rsidRPr="00CD3F8E" w:rsidRDefault="00CC67CB" w:rsidP="00CC67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3F8E">
        <w:rPr>
          <w:rFonts w:ascii="Times New Roman" w:hAnsi="Times New Roman" w:cs="Times New Roman"/>
          <w:sz w:val="28"/>
          <w:szCs w:val="28"/>
          <w:u w:val="single"/>
        </w:rPr>
        <w:t xml:space="preserve">Блок-схема: </w:t>
      </w:r>
    </w:p>
    <w:p w14:paraId="5D7EDE88" w14:textId="4A1702B2" w:rsidR="00CC67CB" w:rsidRDefault="00034478" w:rsidP="00CC67CB">
      <w:pPr>
        <w:jc w:val="center"/>
      </w:pPr>
      <w:r>
        <w:rPr>
          <w:noProof/>
        </w:rPr>
        <w:drawing>
          <wp:inline distT="0" distB="0" distL="0" distR="0" wp14:anchorId="4EDF68D8" wp14:editId="0BE0CCA1">
            <wp:extent cx="1164590" cy="4779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DFBF" w14:textId="77777777" w:rsidR="00CC67CB" w:rsidRDefault="00CC67CB" w:rsidP="00CC6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Алгоритм программы </w:t>
      </w:r>
    </w:p>
    <w:p w14:paraId="19338226" w14:textId="534C9C0B" w:rsidR="00CC67CB" w:rsidRDefault="00034478" w:rsidP="00CC6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749331" wp14:editId="750B7320">
            <wp:extent cx="2173605" cy="56330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A486" w14:textId="703ED815" w:rsidR="00CC67CB" w:rsidRDefault="00CC67CB" w:rsidP="00CC6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Алгоритм </w:t>
      </w:r>
      <w:r w:rsidR="00034478">
        <w:rPr>
          <w:rFonts w:ascii="Times New Roman" w:hAnsi="Times New Roman" w:cs="Times New Roman"/>
          <w:sz w:val="28"/>
          <w:szCs w:val="28"/>
        </w:rPr>
        <w:t>обработки строки</w:t>
      </w:r>
    </w:p>
    <w:p w14:paraId="7AF895C6" w14:textId="77777777" w:rsidR="00CC67CB" w:rsidRPr="000E7DC6" w:rsidRDefault="00CC67CB" w:rsidP="00CC67CB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E7DC6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14:paraId="2D96B8C1" w14:textId="77777777" w:rsidR="00CC67CB" w:rsidRDefault="00CC67CB" w:rsidP="00CC6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A3A8647" w14:textId="77777777" w:rsidR="00CC67CB" w:rsidRPr="00034478" w:rsidRDefault="00CC67CB" w:rsidP="00CC67C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023E142F" w14:textId="77777777" w:rsidR="00CC67CB" w:rsidRDefault="00CC67CB" w:rsidP="00CC6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22990001" w14:textId="77777777" w:rsidR="00CC67CB" w:rsidRDefault="00CC67CB" w:rsidP="00CC67CB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E7DC6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14:paraId="62A1F14B" w14:textId="77777777" w:rsidR="00CC67CB" w:rsidRDefault="00CC67CB" w:rsidP="00CC67CB">
      <w:pPr>
        <w:rPr>
          <w:rFonts w:ascii="Times New Roman" w:hAnsi="Times New Roman" w:cs="Times New Roman"/>
          <w:sz w:val="28"/>
          <w:szCs w:val="28"/>
        </w:rPr>
      </w:pPr>
    </w:p>
    <w:p w14:paraId="49A273C5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8401B50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0B7044DE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256</w:t>
      </w:r>
    </w:p>
    <w:p w14:paraId="6D0E9D5C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4996)</w:t>
      </w:r>
    </w:p>
    <w:p w14:paraId="64B7D2C6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B1DD59C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298C027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106305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4B3A244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14E358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628D19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CBC1A9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</w:p>
    <w:p w14:paraId="34D15879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удаляет слова нечётной длины</w:t>
      </w:r>
    </w:p>
    <w:p w14:paraId="5E3BD8E5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</w:p>
    <w:p w14:paraId="38FCB936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="str1"&gt;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 входной рядок с текстом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</w:p>
    <w:p w14:paraId="525A154C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="str2"&gt;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 Выходной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обработаный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 рядок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&gt;</w:t>
      </w:r>
    </w:p>
    <w:p w14:paraId="64EFE5CA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[])</w:t>
      </w:r>
    </w:p>
    <w:p w14:paraId="624F66C6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B26A574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//цикл перебирает все слова строки</w:t>
      </w:r>
    </w:p>
    <w:p w14:paraId="34A61FB8" w14:textId="31F5B0E6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:;,.-</w:t>
      </w:r>
      <w:r w:rsidR="0074536C" w:rsidRPr="005E5358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:;,.-</w:t>
      </w:r>
      <w:r w:rsidR="0074536C" w:rsidRPr="005E5358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641BA1BF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318F64E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% 2 == 0) </w:t>
      </w:r>
    </w:p>
    <w:p w14:paraId="3FADC09D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7C31C4F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321AAEF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DA7816C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E1CC39B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088F410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107F316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0574C6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5DAB58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831986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D76F941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84508B5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(1251);</w:t>
      </w:r>
    </w:p>
    <w:p w14:paraId="2B6BD648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(1251);</w:t>
      </w:r>
    </w:p>
    <w:p w14:paraId="6308496B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4FF56FBA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строку для обработки: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CC14F4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4C9B13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string2[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 = { 0 };</w:t>
      </w:r>
    </w:p>
    <w:p w14:paraId="02E5F7DB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string2);</w:t>
      </w:r>
    </w:p>
    <w:p w14:paraId="4B6238C4" w14:textId="77777777" w:rsidR="00034478" w:rsidRDefault="00034478" w:rsidP="00034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"Обработанная строка: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string2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F8D086" w14:textId="08129869" w:rsidR="00CC67CB" w:rsidRPr="00200A3B" w:rsidRDefault="00034478" w:rsidP="00034478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8647261" w14:textId="77777777" w:rsidR="00CC67CB" w:rsidRPr="00200A3B" w:rsidRDefault="00CC67CB" w:rsidP="00CC67CB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00A3B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14:paraId="5084DAF0" w14:textId="58CD884F" w:rsidR="00CC67CB" w:rsidRPr="00027851" w:rsidRDefault="00CC67CB" w:rsidP="00CC6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7851">
        <w:rPr>
          <w:rFonts w:ascii="Times New Roman" w:hAnsi="Times New Roman" w:cs="Times New Roman"/>
          <w:sz w:val="28"/>
          <w:szCs w:val="28"/>
          <w:lang w:val="uk-UA"/>
        </w:rPr>
        <w:t>введе</w:t>
      </w:r>
      <w:r w:rsidR="005E535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>: «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Привет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меня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зовут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Михаил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.»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откинула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 слово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зовут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, так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оно</w:t>
      </w:r>
      <w:proofErr w:type="spellEnd"/>
      <w:r w:rsidR="00027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27851">
        <w:rPr>
          <w:rFonts w:ascii="Times New Roman" w:hAnsi="Times New Roman" w:cs="Times New Roman"/>
          <w:sz w:val="28"/>
          <w:szCs w:val="28"/>
          <w:lang w:val="uk-UA"/>
        </w:rPr>
        <w:t>неч</w:t>
      </w:r>
      <w:r w:rsidR="00027851">
        <w:rPr>
          <w:rFonts w:ascii="Times New Roman" w:hAnsi="Times New Roman" w:cs="Times New Roman"/>
          <w:sz w:val="28"/>
          <w:szCs w:val="28"/>
        </w:rPr>
        <w:t>ётной</w:t>
      </w:r>
      <w:proofErr w:type="spellEnd"/>
      <w:r w:rsidR="00027851">
        <w:rPr>
          <w:rFonts w:ascii="Times New Roman" w:hAnsi="Times New Roman" w:cs="Times New Roman"/>
          <w:sz w:val="28"/>
          <w:szCs w:val="28"/>
        </w:rPr>
        <w:t xml:space="preserve"> длины.</w:t>
      </w:r>
    </w:p>
    <w:p w14:paraId="13D01204" w14:textId="216DCD9F" w:rsidR="00CC67CB" w:rsidRDefault="00027851" w:rsidP="00CC6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0278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61E96" wp14:editId="2157C3F2">
            <wp:extent cx="5940425" cy="546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DB5A" w14:textId="77777777" w:rsidR="00CC67CB" w:rsidRDefault="00CC67CB" w:rsidP="00CC6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Результат работы</w:t>
      </w:r>
    </w:p>
    <w:p w14:paraId="029ED282" w14:textId="77777777" w:rsidR="00CC67CB" w:rsidRPr="00F7759A" w:rsidRDefault="00CC67CB" w:rsidP="00CC67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759A">
        <w:rPr>
          <w:rFonts w:ascii="Times New Roman" w:hAnsi="Times New Roman" w:cs="Times New Roman"/>
          <w:sz w:val="28"/>
          <w:szCs w:val="28"/>
        </w:rPr>
        <w:t>Вывод:</w:t>
      </w:r>
    </w:p>
    <w:p w14:paraId="21FE6B4B" w14:textId="46C164F9" w:rsidR="00CC67CB" w:rsidRPr="00AE6BC1" w:rsidRDefault="00CC67CB" w:rsidP="00CC67CB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E6BC1"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>
        <w:rPr>
          <w:rFonts w:ascii="Times New Roman" w:hAnsi="Times New Roman" w:cs="Times New Roman"/>
          <w:sz w:val="28"/>
          <w:szCs w:val="28"/>
        </w:rPr>
        <w:t>работал с</w:t>
      </w:r>
      <w:r w:rsidR="00027851">
        <w:rPr>
          <w:rFonts w:ascii="Times New Roman" w:hAnsi="Times New Roman" w:cs="Times New Roman"/>
          <w:sz w:val="28"/>
          <w:szCs w:val="28"/>
        </w:rPr>
        <w:t>о строками. Реализовал программу, которая удаляет из строки слова нечётной длины.</w:t>
      </w:r>
      <w:r w:rsidR="009E5756">
        <w:rPr>
          <w:rFonts w:ascii="Times New Roman" w:hAnsi="Times New Roman" w:cs="Times New Roman"/>
          <w:sz w:val="28"/>
          <w:szCs w:val="28"/>
        </w:rPr>
        <w:t xml:space="preserve"> Познакомился с функциями поиска лексем в строке и конкатенации строк.</w:t>
      </w:r>
    </w:p>
    <w:p w14:paraId="3866DA37" w14:textId="77777777" w:rsidR="00CC67CB" w:rsidRPr="00AE6BC1" w:rsidRDefault="00CC67CB" w:rsidP="00CC67CB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CCE42C6" w14:textId="77777777" w:rsidR="00CC67CB" w:rsidRDefault="00CC67CB" w:rsidP="00CC67CB"/>
    <w:p w14:paraId="70720E09" w14:textId="77777777" w:rsidR="0064368E" w:rsidRDefault="0064368E"/>
    <w:sectPr w:rsidR="00643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A11"/>
    <w:multiLevelType w:val="hybridMultilevel"/>
    <w:tmpl w:val="07FEDCD8"/>
    <w:lvl w:ilvl="0" w:tplc="028AD79C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B8"/>
    <w:rsid w:val="00027851"/>
    <w:rsid w:val="00034478"/>
    <w:rsid w:val="005E5358"/>
    <w:rsid w:val="0064368E"/>
    <w:rsid w:val="0074536C"/>
    <w:rsid w:val="008E7960"/>
    <w:rsid w:val="00907EB8"/>
    <w:rsid w:val="009E5756"/>
    <w:rsid w:val="00BB1254"/>
    <w:rsid w:val="00C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CC07"/>
  <w15:chartTrackingRefBased/>
  <w15:docId w15:val="{87B98D31-56FF-4FC0-A22E-4F665653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7CB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7CB"/>
    <w:pPr>
      <w:ind w:left="720"/>
      <w:contextualSpacing/>
    </w:pPr>
  </w:style>
  <w:style w:type="table" w:styleId="a4">
    <w:name w:val="Table Grid"/>
    <w:basedOn w:val="a1"/>
    <w:uiPriority w:val="59"/>
    <w:rsid w:val="00CC67C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2021-12-21T14:27:00Z</dcterms:created>
  <dcterms:modified xsi:type="dcterms:W3CDTF">2021-12-21T15:49:00Z</dcterms:modified>
</cp:coreProperties>
</file>