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160D" w14:textId="77777777" w:rsidR="00CE3A26" w:rsidRDefault="00CE3A26" w:rsidP="00CE3A26">
      <w:pPr>
        <w:rPr>
          <w:noProof/>
        </w:rPr>
      </w:pPr>
    </w:p>
    <w:p w14:paraId="34D8C1CC" w14:textId="53A9C632" w:rsidR="00CE3A26" w:rsidRDefault="00CE3A26" w:rsidP="00CE3A26">
      <w:pPr>
        <w:spacing w:line="252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3577B636" wp14:editId="3E516558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74803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F771D" w14:textId="77777777" w:rsidR="00CE3A26" w:rsidRDefault="00CE3A26" w:rsidP="00CE3A26">
      <w:pPr>
        <w:spacing w:line="252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6CD982BA" w14:textId="77777777" w:rsidR="00CE3A26" w:rsidRDefault="00CE3A26" w:rsidP="00CE3A26">
      <w:pPr>
        <w:widowControl w:val="0"/>
        <w:spacing w:after="0" w:line="252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6F7908B0" w14:textId="77777777" w:rsidR="00CE3A26" w:rsidRDefault="00CE3A26" w:rsidP="00CE3A26">
      <w:pPr>
        <w:widowControl w:val="0"/>
        <w:spacing w:after="0" w:line="252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114F302A" w14:textId="77777777" w:rsidR="00CE3A26" w:rsidRDefault="00CE3A26" w:rsidP="00CE3A26">
      <w:pPr>
        <w:widowControl w:val="0"/>
        <w:spacing w:after="0" w:line="252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25F78836" w14:textId="77777777" w:rsidR="00CE3A26" w:rsidRDefault="00CE3A26" w:rsidP="00CE3A26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24314800" w14:textId="77777777" w:rsidR="00CE3A26" w:rsidRDefault="00CE3A26" w:rsidP="00CE3A26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1A3ED50" w14:textId="77777777" w:rsidR="00CE3A26" w:rsidRDefault="00CE3A26" w:rsidP="00CE3A26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8D3CA36" w14:textId="77777777" w:rsidR="00CE3A26" w:rsidRDefault="00CE3A26" w:rsidP="00CE3A26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00163A4" w14:textId="77777777" w:rsidR="00CE3A26" w:rsidRDefault="00CE3A26" w:rsidP="00CE3A26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058653D" w14:textId="77777777" w:rsidR="00CE3A26" w:rsidRDefault="00CE3A26" w:rsidP="00CE3A26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A30CD1F" w14:textId="77777777" w:rsidR="00CE3A26" w:rsidRDefault="00CE3A26" w:rsidP="00CE3A26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D39F0AE" w14:textId="77777777" w:rsidR="00CE3A26" w:rsidRDefault="00CE3A26" w:rsidP="00CE3A26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№6</w:t>
      </w:r>
      <w:r>
        <w:rPr>
          <w:rFonts w:eastAsia="Calibri"/>
          <w:b/>
          <w:noProof/>
          <w:sz w:val="28"/>
        </w:rPr>
        <w:br/>
      </w:r>
      <w:r>
        <w:rPr>
          <w:rFonts w:ascii="Times New Roman" w:eastAsia="Calibri" w:hAnsi="Times New Roman" w:cs="Times New Roman"/>
          <w:b/>
          <w:noProof/>
          <w:sz w:val="28"/>
        </w:rPr>
        <w:t>з дисципліни «Організація комп’ютерних мереж»</w:t>
      </w:r>
    </w:p>
    <w:p w14:paraId="32D33BEC" w14:textId="77777777" w:rsidR="00CE3A26" w:rsidRDefault="00CE3A26" w:rsidP="00CE3A26">
      <w:pPr>
        <w:pStyle w:val="Default"/>
        <w:spacing w:after="2760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szCs w:val="22"/>
          <w:lang w:val="uk-UA"/>
        </w:rPr>
        <w:t>на тему: «Драйвер плати мережевого адаптера (ОС Windows NT Server)»</w:t>
      </w:r>
    </w:p>
    <w:p w14:paraId="6CAE982F" w14:textId="1F845907" w:rsidR="00CE3A26" w:rsidRDefault="00CE3A26" w:rsidP="00CE3A26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01113FE9" w14:textId="58C0293B" w:rsidR="00CE3A26" w:rsidRDefault="00CE3A26" w:rsidP="00CE3A26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0DCD7270" w14:textId="72A2AAE3" w:rsidR="00CE3A26" w:rsidRDefault="00CE3A26" w:rsidP="00CE3A26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С.В.</w:t>
      </w:r>
    </w:p>
    <w:p w14:paraId="1DABED49" w14:textId="77777777" w:rsidR="00CE3A26" w:rsidRDefault="00CE3A26" w:rsidP="00CE3A26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67BACA25" w14:textId="77777777" w:rsidR="00CE3A26" w:rsidRDefault="00CE3A26" w:rsidP="00CE3A2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Theme="minorHAnsi" w:hAnsi="Times New Roman" w:cs="Times New Roman"/>
          <w:noProof/>
          <w:sz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Івченко Ю. М.</w:t>
      </w:r>
    </w:p>
    <w:p w14:paraId="03E9CD9E" w14:textId="77777777" w:rsidR="00CE3A26" w:rsidRDefault="00CE3A26" w:rsidP="00CE3A26">
      <w:pPr>
        <w:autoSpaceDE w:val="0"/>
        <w:autoSpaceDN w:val="0"/>
        <w:adjustRightInd w:val="0"/>
        <w:spacing w:after="0" w:line="252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3B81CBDD" w14:textId="77777777" w:rsidR="00CE3A26" w:rsidRDefault="00CE3A26" w:rsidP="00CE3A26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7D76B03A" w14:textId="77777777" w:rsidR="00CE3A26" w:rsidRDefault="00CE3A26" w:rsidP="00CE3A26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D53A432" w14:textId="77777777" w:rsidR="00CE3A26" w:rsidRDefault="00CE3A26" w:rsidP="00CE3A26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CCEE736" w14:textId="77777777" w:rsidR="00CE3A26" w:rsidRDefault="00CE3A26" w:rsidP="00CE3A26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888BC50" w14:textId="77777777" w:rsidR="00CE3A26" w:rsidRDefault="00CE3A26" w:rsidP="00CE3A26">
      <w:pPr>
        <w:widowControl w:val="0"/>
        <w:spacing w:after="0" w:line="252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0AD1DA8" w14:textId="77777777" w:rsidR="00CE3A26" w:rsidRDefault="00CE3A26" w:rsidP="00CE3A26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C5792A4" w14:textId="77777777" w:rsidR="00CE3A26" w:rsidRDefault="00CE3A26" w:rsidP="00CE3A26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6A18AE6" w14:textId="77777777" w:rsidR="00CE3A26" w:rsidRDefault="00CE3A26" w:rsidP="00CE3A26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E5A73EC" w14:textId="77777777" w:rsidR="00CE3A26" w:rsidRDefault="00CE3A26" w:rsidP="00CE3A26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F1DDA75" w14:textId="77777777" w:rsidR="00CE3A26" w:rsidRDefault="00CE3A26" w:rsidP="00CE3A26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77529D68" w14:textId="77777777" w:rsidR="00CE3A26" w:rsidRDefault="00CE3A26" w:rsidP="00CE3A26">
      <w:pPr>
        <w:pStyle w:val="1"/>
        <w:spacing w:before="0" w:after="0"/>
        <w:ind w:left="0" w:firstLine="284"/>
        <w:jc w:val="left"/>
        <w:rPr>
          <w:rFonts w:eastAsiaTheme="minorHAnsi" w:cs="Times New Roman"/>
          <w:b w:val="0"/>
          <w:noProof/>
          <w:sz w:val="28"/>
          <w:lang w:val="uk-UA"/>
        </w:rPr>
      </w:pPr>
      <w:r>
        <w:rPr>
          <w:rFonts w:eastAsiaTheme="minorHAnsi" w:cs="Times New Roman"/>
          <w:bCs w:val="0"/>
          <w:noProof/>
          <w:sz w:val="28"/>
          <w:lang w:val="uk-UA"/>
        </w:rPr>
        <w:lastRenderedPageBreak/>
        <w:t>Тема:</w:t>
      </w:r>
      <w:r>
        <w:rPr>
          <w:rFonts w:eastAsiaTheme="minorHAnsi" w:cs="Times New Roman"/>
          <w:b w:val="0"/>
          <w:noProof/>
          <w:sz w:val="28"/>
          <w:lang w:val="uk-UA"/>
        </w:rPr>
        <w:t xml:space="preserve"> Драйвер плати мережевого адаптера (ОС Windows NT Server)</w:t>
      </w:r>
    </w:p>
    <w:p w14:paraId="376D95FE" w14:textId="77777777" w:rsidR="00CE3A26" w:rsidRDefault="00CE3A26" w:rsidP="00CE3A26">
      <w:pPr>
        <w:pStyle w:val="1"/>
        <w:spacing w:before="0" w:after="0"/>
        <w:ind w:left="0" w:firstLine="284"/>
        <w:jc w:val="left"/>
        <w:rPr>
          <w:rFonts w:eastAsiaTheme="minorHAnsi" w:cs="Times New Roman"/>
          <w:b w:val="0"/>
          <w:noProof/>
          <w:sz w:val="28"/>
          <w:lang w:val="uk-UA"/>
        </w:rPr>
      </w:pPr>
      <w:r>
        <w:rPr>
          <w:rFonts w:eastAsiaTheme="minorHAnsi" w:cs="Times New Roman"/>
          <w:bCs w:val="0"/>
          <w:noProof/>
          <w:sz w:val="28"/>
          <w:lang w:val="uk-UA"/>
        </w:rPr>
        <w:t>Мета:</w:t>
      </w:r>
      <w:r>
        <w:rPr>
          <w:rFonts w:eastAsiaTheme="minorHAnsi" w:cs="Times New Roman"/>
          <w:b w:val="0"/>
          <w:noProof/>
          <w:sz w:val="28"/>
          <w:lang w:val="uk-UA"/>
        </w:rPr>
        <w:t xml:space="preserve"> Навчитися встановлювати і конфігурувати плату мережевого адаптера в середовищі ОС Windows NT.Навчитися видаляти драйвер плати мережевого адаптера.</w:t>
      </w:r>
    </w:p>
    <w:p w14:paraId="02200AD1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Установлення драйвера плати мережевого адаптера:</w:t>
      </w:r>
    </w:p>
    <w:p w14:paraId="224BA9BA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двічі клацнути значок Lab_driv;</w:t>
      </w:r>
    </w:p>
    <w:p w14:paraId="4BBB0815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головній програмній групі Main двічі клацнути значок Control Panel. На екрані</w:t>
      </w:r>
    </w:p>
    <w:p w14:paraId="6131F15B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з’явиться вікно Control Panel;</w:t>
      </w:r>
    </w:p>
    <w:p w14:paraId="54052732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двічі клацнути значок Network. На екрані з’явиться вікно Network Settings.</w:t>
      </w:r>
    </w:p>
    <w:p w14:paraId="64BD7BA8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Зверніть увагу на те, що поле вводу Installed Adapter Cards пусте;</w:t>
      </w:r>
    </w:p>
    <w:p w14:paraId="543DDBB5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клацнути кнопку Add Adapter. На екрані з’явиться вікно Add Network Adapter;</w:t>
      </w:r>
    </w:p>
    <w:p w14:paraId="64229C5F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впевніться, що поле Network Adapter Card містить запис ”3Com EtherLinkII</w:t>
      </w:r>
    </w:p>
    <w:p w14:paraId="1ED5DEC0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Adapter”. Клацніть кнопку Continue;</w:t>
      </w:r>
    </w:p>
    <w:p w14:paraId="0DCF375B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нашому прикладі використайте для плати такі установки:</w:t>
      </w:r>
    </w:p>
    <w:p w14:paraId="618B5C19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Значення</w:t>
      </w:r>
    </w:p>
    <w:p w14:paraId="3A591435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IRQ level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06690907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I/0 Port Address </w:t>
      </w:r>
      <w:r>
        <w:rPr>
          <w:rFonts w:ascii="Times New Roman" w:hAnsi="Times New Roman" w:cs="Times New Roman"/>
          <w:sz w:val="28"/>
          <w:szCs w:val="28"/>
        </w:rPr>
        <w:tab/>
        <w:t>0x300</w:t>
      </w:r>
    </w:p>
    <w:p w14:paraId="068C07DF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Transceiver Type </w:t>
      </w:r>
      <w:r>
        <w:rPr>
          <w:rFonts w:ascii="Times New Roman" w:hAnsi="Times New Roman" w:cs="Times New Roman"/>
          <w:sz w:val="28"/>
          <w:szCs w:val="28"/>
        </w:rPr>
        <w:tab/>
        <w:t>OnBoard</w:t>
      </w:r>
    </w:p>
    <w:p w14:paraId="45169D93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Memory Mapped </w:t>
      </w:r>
      <w:r>
        <w:rPr>
          <w:rFonts w:ascii="Times New Roman" w:hAnsi="Times New Roman" w:cs="Times New Roman"/>
          <w:sz w:val="28"/>
          <w:szCs w:val="28"/>
        </w:rPr>
        <w:tab/>
        <w:t>No;</w:t>
      </w:r>
    </w:p>
    <w:p w14:paraId="0FA7E6A6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виберіть правильні параметри, клацніть кнопку OK. На цьому закінчується</w:t>
      </w:r>
    </w:p>
    <w:p w14:paraId="37482467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програмного забезпечення, і на екрані розкривається вікно Network</w:t>
      </w:r>
    </w:p>
    <w:p w14:paraId="65A962CD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Settings. Зверніть увагу: плата 3Com EtherLinkII Adapter з’явилася в полі</w:t>
      </w:r>
    </w:p>
    <w:p w14:paraId="2E403514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Installed Adapter Cards;</w:t>
      </w:r>
    </w:p>
    <w:p w14:paraId="70411B9A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додайте адаптер Intel EtherExpress 16LAN Adapter з слідуючими установками:</w:t>
      </w:r>
    </w:p>
    <w:p w14:paraId="0CCCCCE6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Значення</w:t>
      </w:r>
    </w:p>
    <w:p w14:paraId="27DD410A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Interrupt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Number 5</w:t>
      </w:r>
    </w:p>
    <w:p w14:paraId="6E14D9EC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I/0 Port Address </w:t>
      </w:r>
      <w:r>
        <w:rPr>
          <w:rFonts w:ascii="Times New Roman" w:hAnsi="Times New Roman" w:cs="Times New Roman"/>
          <w:sz w:val="28"/>
          <w:szCs w:val="28"/>
        </w:rPr>
        <w:tab/>
        <w:t>0x300</w:t>
      </w:r>
    </w:p>
    <w:p w14:paraId="30F922E7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I/O Channel Ready Late</w:t>
      </w:r>
    </w:p>
    <w:p w14:paraId="60BCCE9C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Transceiver Type </w:t>
      </w:r>
      <w:r>
        <w:rPr>
          <w:rFonts w:ascii="Times New Roman" w:hAnsi="Times New Roman" w:cs="Times New Roman"/>
          <w:sz w:val="28"/>
          <w:szCs w:val="28"/>
        </w:rPr>
        <w:tab/>
        <w:t>Twisted-Pair (TPE).</w:t>
      </w:r>
    </w:p>
    <w:p w14:paraId="464F1694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Зверніть увагу на те, що у списку Installed Adapter Cards присутні дві плати - 3Com</w:t>
      </w:r>
    </w:p>
    <w:p w14:paraId="632218C9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EtherLinkII Adapter і Intel EtherExpress 16LAN Adapter.</w:t>
      </w:r>
    </w:p>
    <w:p w14:paraId="2E1DBBE0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BD4695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Видалення драйвера плати мережевого адаптера:</w:t>
      </w:r>
    </w:p>
    <w:p w14:paraId="0949A38A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вікні Network Settings із списка Installed Adapter Cards виберіть адаптер</w:t>
      </w:r>
    </w:p>
    <w:p w14:paraId="69139DB4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3Com EtherLinkII Adapter;</w:t>
      </w:r>
    </w:p>
    <w:p w14:paraId="3095E18D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клацніть кнопку Remove. Зверніть увагу: запис “3Com EtherLinkII Adapter”</w:t>
      </w:r>
    </w:p>
    <w:p w14:paraId="00FAABED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зник із списку установлених плат мережевого адаптера;</w:t>
      </w:r>
    </w:p>
    <w:p w14:paraId="2BA26470" w14:textId="77777777" w:rsidR="00CE3A26" w:rsidRDefault="00CE3A26" w:rsidP="00CE3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меню File клацніть команду Exit Lab.</w:t>
      </w:r>
    </w:p>
    <w:p w14:paraId="0FF3DF27" w14:textId="77777777" w:rsidR="00CE3A26" w:rsidRDefault="00CE3A26" w:rsidP="00CE3A26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19C49E92" w14:textId="77777777" w:rsidR="00CE3A26" w:rsidRDefault="00CE3A26" w:rsidP="00CE3A26">
      <w:pPr>
        <w:spacing w:before="24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Драйвер – це програма-утиліта, яка дозволяє комп’ютеру працювати з визначеним пристроєм. Такі пристрої, як миша, дискові накопичувачі, плати мережевих адаптерів і принтери, постачаються зі своїми драйверами. Операційна система (ОС) комп’ютера не розпізнає пристрій, доки не буде встановлений необхідний драйвер.</w:t>
      </w:r>
      <w: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Більшість драйверів надається виробниками операційних систем.</w:t>
      </w:r>
      <w: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У мережевому середовищі кожний комп’ютер має плату мережевого адаптера і відповідний їй драйвер, завдяки котрим комп’ютер обмінюється даними в мережі.</w:t>
      </w:r>
    </w:p>
    <w:p w14:paraId="2703F622" w14:textId="77777777" w:rsidR="00CE3A26" w:rsidRDefault="00CE3A26" w:rsidP="00CE3A26">
      <w:pPr>
        <w:spacing w:before="240"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Контрольні питання</w:t>
      </w:r>
    </w:p>
    <w:p w14:paraId="5E064330" w14:textId="77777777" w:rsidR="00CE3A26" w:rsidRDefault="00CE3A26" w:rsidP="00CE3A26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Основні характеристики і функції плати мережевого адаптера.</w:t>
      </w:r>
    </w:p>
    <w:p w14:paraId="314C7FE9" w14:textId="77777777" w:rsidR="00CE3A26" w:rsidRDefault="00CE3A26" w:rsidP="00CE3A26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 плати мережевого адаптера:</w:t>
      </w:r>
    </w:p>
    <w:p w14:paraId="5ED3EC5A" w14:textId="77777777" w:rsidR="00CE3A26" w:rsidRDefault="00CE3A26" w:rsidP="00CE3A2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підготовка даних, що поступають від комп'ютера, до передачі через мережевий кабель;</w:t>
      </w:r>
    </w:p>
    <w:p w14:paraId="031F2951" w14:textId="77777777" w:rsidR="00CE3A26" w:rsidRDefault="00CE3A26" w:rsidP="00CE3A2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передача даних іншому комп'ютеру;</w:t>
      </w:r>
    </w:p>
    <w:p w14:paraId="5D80BC20" w14:textId="77777777" w:rsidR="00CE3A26" w:rsidRDefault="00CE3A26" w:rsidP="00CE3A2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управління потоком даних між комп'ютером і кабельною системою.</w:t>
      </w:r>
    </w:p>
    <w:p w14:paraId="2EBDFE35" w14:textId="77777777" w:rsidR="00CE3A26" w:rsidRDefault="00CE3A26" w:rsidP="00CE3A26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Плата мережевого адаптера складається з апаратної частини і вбудованих програм, записаних в ПЗП. Ці програми реалізують функції підрівнів Управління логічним зв'язком і Управління доступом до середовища Канального рівня моделі OSI.</w:t>
      </w:r>
    </w:p>
    <w:p w14:paraId="49CDF4EB" w14:textId="77777777" w:rsidR="00CE3A26" w:rsidRDefault="00CE3A26" w:rsidP="00CE3A26">
      <w:pPr>
        <w:spacing w:after="12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Координуючи взаємодію мережевого кабелю і комп'ютера, плата мережевого адаптера виконує три важливі функції:</w:t>
      </w:r>
    </w:p>
    <w:p w14:paraId="7D39C804" w14:textId="77777777" w:rsidR="00CE3A26" w:rsidRDefault="00CE3A26" w:rsidP="00CE3A2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організовує фізичне з'єднання з кабелем;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2) генерує електричні сигнали, передавані через кабель;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3) дотримується певних правил, що регламентують доступ до мережевого кабелю.</w:t>
      </w:r>
    </w:p>
    <w:p w14:paraId="2CBB29D4" w14:textId="77777777" w:rsidR="00CE3A26" w:rsidRDefault="00CE3A26" w:rsidP="00CE3A26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Призначення плати мережевого адаптера.</w:t>
      </w:r>
    </w:p>
    <w:p w14:paraId="234084E8" w14:textId="77777777" w:rsidR="00CE3A26" w:rsidRDefault="00CE3A26" w:rsidP="00CE3A26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Плата мережевого адаптера виступає як фізичний інтерфейс або з'єднання між комп'ютером і мережевим кабелем. Плата вставляється в слоти розширення всіх мережевих комп'ютерів і серверів. Щоб забезпечити фізичне з'єднання між комп'ютером і мережею, до відповідного роз'єму або порту плати (після її установки) підключається мережевий кабель. Плата мережевого адаптера, крім того, приймає дані з кабелю і перетворює їх у форму, зрозумілу центральному процесору комп'ютера.</w:t>
      </w:r>
    </w:p>
    <w:p w14:paraId="7D37786B" w14:textId="77777777" w:rsidR="00CE3A26" w:rsidRDefault="00CE3A26" w:rsidP="00CE3A26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Перелічіть параметри настройки плати мережевого адаптера.</w:t>
      </w:r>
    </w:p>
    <w:p w14:paraId="54138D4B" w14:textId="77777777" w:rsidR="00CE3A26" w:rsidRDefault="00CE3A26" w:rsidP="00CE3A26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 конфігурації плати мережевого адаптера повинні бути коректно встановлені, щоб її робота була правильною. До їх числа входять: переривання; базова адреса порту введення-виведення; базова адреса пам'яті; трансивер, що використовується.</w:t>
      </w:r>
    </w:p>
    <w:p w14:paraId="0D2049CB" w14:textId="77777777" w:rsidR="00CE3A26" w:rsidRDefault="00CE3A26" w:rsidP="00CE3A26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Серед додаткових можливостей плат мережевого адаптера, які підвищують продуктивність мережі, назвіть будь-які три.</w:t>
      </w:r>
    </w:p>
    <w:p w14:paraId="2ABBB887" w14:textId="77777777" w:rsidR="00CE3A26" w:rsidRDefault="00CE3A26" w:rsidP="00CE3A2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Використання схеми пам’яті</w:t>
      </w:r>
    </w:p>
    <w:p w14:paraId="7EA2ED54" w14:textId="77777777" w:rsidR="00CE3A26" w:rsidRDefault="00CE3A26" w:rsidP="00CE3A2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Передача шини в управління плати</w:t>
      </w:r>
    </w:p>
    <w:p w14:paraId="4B77AAFF" w14:textId="77777777" w:rsidR="00CE3A26" w:rsidRDefault="00CE3A26" w:rsidP="00CE3A2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доступу </w:t>
      </w:r>
      <w:r>
        <w:rPr>
          <w:rFonts w:ascii="Times New Roman" w:hAnsi="Times New Roman" w:cs="Times New Roman"/>
          <w:sz w:val="28"/>
          <w:szCs w:val="28"/>
          <w:lang w:val="en-US"/>
        </w:rPr>
        <w:t>DMA</w:t>
      </w:r>
    </w:p>
    <w:p w14:paraId="48E7DFAA" w14:textId="77777777" w:rsidR="00CE3A26" w:rsidRDefault="00CE3A26" w:rsidP="00CE3A26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Скільки плат було встановлено при виконанні л. р. 6?</w:t>
      </w:r>
    </w:p>
    <w:p w14:paraId="027C4D3C" w14:textId="77777777" w:rsidR="00CE3A26" w:rsidRDefault="00CE3A26" w:rsidP="00CE3A2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виконанні ЛР було встановлено 2 плати, а саме 3Com EtherLinkII Adapter  і  Intel EtherExpress 16LAN Adapter.</w:t>
      </w:r>
    </w:p>
    <w:p w14:paraId="75ABAD6B" w14:textId="77777777" w:rsidR="00CE3A26" w:rsidRDefault="00CE3A26" w:rsidP="00CE3A26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Чи будуть вони функціонувати одночасно?</w:t>
      </w:r>
    </w:p>
    <w:p w14:paraId="5628CBAC" w14:textId="77777777" w:rsidR="00CE3A26" w:rsidRDefault="00CE3A26" w:rsidP="00CE3A2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 два підключені плати мережевого адаптера мають однакову адресу порту, вони не можуть функціонувати одночасно.</w:t>
      </w:r>
    </w:p>
    <w:p w14:paraId="761A6251" w14:textId="77777777" w:rsidR="00CE3A26" w:rsidRDefault="00CE3A26" w:rsidP="00CE3A26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Які параметри необхідно встановити коректно, щоб плати функціонували одночасно?</w:t>
      </w:r>
    </w:p>
    <w:p w14:paraId="6D3ABFA6" w14:textId="77777777" w:rsidR="00CE3A26" w:rsidRDefault="00CE3A26" w:rsidP="00CE3A2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цього необхідно встановити різні параметри Interrupt Number або IRQ level.</w:t>
      </w:r>
    </w:p>
    <w:p w14:paraId="01D737D3" w14:textId="77777777" w:rsidR="00CE3A26" w:rsidRDefault="00CE3A26" w:rsidP="00CE3A26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Функції якого пристрою може виконувати комп’ютер, якщо плати функціонують одночасно?</w:t>
      </w:r>
    </w:p>
    <w:p w14:paraId="38853826" w14:textId="77777777" w:rsidR="00CE3A26" w:rsidRDefault="00CE3A26" w:rsidP="00CE3A26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у комп’ютері одночасно функціонують дві плати він може виконувати функції моста. Міст являє собою мережеве обладнання, основним призначенням якого є об'єднання сегментів комп'ютерної мережі різних топологій та архітектури.</w:t>
      </w:r>
    </w:p>
    <w:p w14:paraId="2AA575F1" w14:textId="77777777" w:rsidR="00DA1424" w:rsidRPr="00CE3A26" w:rsidRDefault="00DA1424" w:rsidP="00CE3A26"/>
    <w:sectPr w:rsidR="00DA1424" w:rsidRPr="00CE3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4F9F"/>
    <w:multiLevelType w:val="hybridMultilevel"/>
    <w:tmpl w:val="33687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371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AB"/>
    <w:rsid w:val="00AA2CAB"/>
    <w:rsid w:val="00CE3A26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45E7"/>
  <w15:chartTrackingRefBased/>
  <w15:docId w15:val="{8F665BA2-C8C1-4450-B58B-85DB9DA6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A26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3A26"/>
    <w:pPr>
      <w:keepNext/>
      <w:keepLines/>
      <w:spacing w:before="120" w:after="120" w:line="240" w:lineRule="auto"/>
      <w:ind w:left="576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A26"/>
    <w:rPr>
      <w:rFonts w:eastAsiaTheme="majorEastAsia" w:cstheme="majorBidi"/>
      <w:b/>
      <w:bCs/>
      <w:kern w:val="0"/>
      <w:sz w:val="24"/>
      <w:lang w:val="ru-RU"/>
      <w14:ligatures w14:val="none"/>
    </w:rPr>
  </w:style>
  <w:style w:type="paragraph" w:styleId="a3">
    <w:name w:val="List Paragraph"/>
    <w:basedOn w:val="a"/>
    <w:uiPriority w:val="34"/>
    <w:qFormat/>
    <w:rsid w:val="00CE3A26"/>
    <w:pPr>
      <w:ind w:left="720"/>
      <w:contextualSpacing/>
    </w:pPr>
  </w:style>
  <w:style w:type="paragraph" w:customStyle="1" w:styleId="Default">
    <w:name w:val="Default"/>
    <w:rsid w:val="00CE3A26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2023-06-21T22:20:00Z</dcterms:created>
  <dcterms:modified xsi:type="dcterms:W3CDTF">2023-06-21T22:20:00Z</dcterms:modified>
</cp:coreProperties>
</file>