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086" w14:textId="77777777" w:rsidR="00130C16" w:rsidRDefault="00130C16" w:rsidP="00130C16">
      <w:pPr>
        <w:spacing w:line="252" w:lineRule="auto"/>
        <w:contextualSpacing/>
        <w:rPr>
          <w:rFonts w:eastAsia="Calibri"/>
          <w:noProof/>
        </w:rPr>
      </w:pPr>
    </w:p>
    <w:p w14:paraId="0D2CA798" w14:textId="047F2BAE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1FFD0B9" wp14:editId="26B4E34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62D91" w14:textId="77777777" w:rsidR="00130C16" w:rsidRDefault="00130C16" w:rsidP="00130C16">
      <w:pPr>
        <w:spacing w:line="252" w:lineRule="auto"/>
        <w:ind w:firstLine="284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24AEC1C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b/>
          <w:noProof/>
        </w:rPr>
      </w:pPr>
    </w:p>
    <w:p w14:paraId="5F4BFE2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noProof/>
        </w:rPr>
      </w:pPr>
      <w:r>
        <w:rPr>
          <w:b/>
          <w:noProof/>
        </w:rPr>
        <w:t>Український державний університет науки і технологій</w:t>
      </w:r>
    </w:p>
    <w:p w14:paraId="0161ED5F" w14:textId="77777777" w:rsidR="00130C16" w:rsidRDefault="00130C16" w:rsidP="00130C16">
      <w:pPr>
        <w:widowControl w:val="0"/>
        <w:spacing w:after="0" w:line="252" w:lineRule="auto"/>
        <w:ind w:firstLine="284"/>
        <w:rPr>
          <w:noProof/>
        </w:rPr>
      </w:pPr>
    </w:p>
    <w:p w14:paraId="24DC08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284903F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42A325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1DA5C1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210B685C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4DAF61A2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C415BA1" w14:textId="77777777" w:rsidR="00130C16" w:rsidRDefault="00130C16" w:rsidP="00130C16">
      <w:pPr>
        <w:widowControl w:val="0"/>
        <w:spacing w:after="0"/>
        <w:ind w:firstLine="284"/>
        <w:jc w:val="both"/>
        <w:rPr>
          <w:rFonts w:eastAsia="Calibri"/>
          <w:noProof/>
        </w:rPr>
      </w:pPr>
    </w:p>
    <w:p w14:paraId="5265147E" w14:textId="5358A331" w:rsidR="00130C16" w:rsidRPr="00130C16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  <w:lang w:val="en-US"/>
        </w:rPr>
      </w:pPr>
      <w:r>
        <w:rPr>
          <w:rFonts w:eastAsia="Calibri"/>
          <w:b/>
          <w:noProof/>
        </w:rPr>
        <w:t>Лабораторна робота №</w:t>
      </w:r>
      <w:r>
        <w:rPr>
          <w:rFonts w:eastAsia="Calibri"/>
          <w:b/>
          <w:noProof/>
          <w:lang w:val="ru-RU"/>
        </w:rPr>
        <w:t>2</w:t>
      </w:r>
    </w:p>
    <w:p w14:paraId="0ACFF9EC" w14:textId="77777777" w:rsidR="00130C16" w:rsidRDefault="00130C16" w:rsidP="00130C16">
      <w:pPr>
        <w:widowControl w:val="0"/>
        <w:spacing w:after="0"/>
        <w:ind w:firstLine="284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t>з дисципліни «Інтернет-технології»</w:t>
      </w:r>
    </w:p>
    <w:p w14:paraId="67B38589" w14:textId="77777777" w:rsidR="00130C16" w:rsidRDefault="00130C16" w:rsidP="00130C16">
      <w:pPr>
        <w:shd w:val="clear" w:color="auto" w:fill="FFFFFF"/>
        <w:spacing w:after="0"/>
        <w:ind w:firstLine="284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</w:p>
    <w:p w14:paraId="6D16B873" w14:textId="28172BA1" w:rsidR="00130C16" w:rsidRDefault="00130C16" w:rsidP="00130C16">
      <w:pPr>
        <w:spacing w:after="0"/>
        <w:ind w:firstLine="284"/>
        <w:jc w:val="center"/>
        <w:rPr>
          <w:noProof/>
        </w:rPr>
      </w:pPr>
      <w:r>
        <w:rPr>
          <w:rFonts w:eastAsia="Times New Roman"/>
          <w:b/>
          <w:noProof/>
          <w:lang w:eastAsia="ru-RU"/>
        </w:rPr>
        <w:t>«</w:t>
      </w:r>
      <w:r>
        <w:t>Знайомство з XML та XSL (XSLT)</w:t>
      </w:r>
      <w:r>
        <w:rPr>
          <w:noProof/>
        </w:rPr>
        <w:t>»</w:t>
      </w:r>
    </w:p>
    <w:p w14:paraId="1BAF1242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b/>
          <w:noProof/>
        </w:rPr>
      </w:pPr>
    </w:p>
    <w:p w14:paraId="265C38D5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3AFD0877" w14:textId="77777777" w:rsidR="00130C16" w:rsidRDefault="00130C16" w:rsidP="00130C16">
      <w:pPr>
        <w:widowControl w:val="0"/>
        <w:tabs>
          <w:tab w:val="left" w:pos="7056"/>
        </w:tabs>
        <w:spacing w:after="0" w:line="252" w:lineRule="auto"/>
        <w:ind w:firstLine="284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183A82D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7BA4222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5F87C587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</w:t>
      </w:r>
      <w:r>
        <w:rPr>
          <w:rFonts w:eastAsia="Calibri"/>
          <w:noProof/>
          <w:lang w:val="ru-RU"/>
        </w:rPr>
        <w:t xml:space="preserve">ПЗ2421 </w:t>
      </w:r>
    </w:p>
    <w:p w14:paraId="76B1A83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>Кулик С. В.</w:t>
      </w:r>
    </w:p>
    <w:p w14:paraId="188EBCC4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Прийняв: </w:t>
      </w:r>
    </w:p>
    <w:p w14:paraId="36EC7801" w14:textId="77777777" w:rsidR="00130C16" w:rsidRDefault="00130C16" w:rsidP="00130C16">
      <w:pPr>
        <w:autoSpaceDE w:val="0"/>
        <w:autoSpaceDN w:val="0"/>
        <w:adjustRightInd w:val="0"/>
        <w:spacing w:after="0" w:line="252" w:lineRule="auto"/>
        <w:ind w:firstLine="284"/>
        <w:jc w:val="right"/>
        <w:rPr>
          <w:noProof/>
        </w:rPr>
      </w:pPr>
      <w:r>
        <w:rPr>
          <w:noProof/>
          <w:shd w:val="clear" w:color="auto" w:fill="FFFFFF"/>
        </w:rPr>
        <w:t xml:space="preserve"> Андрющенко В. О. </w:t>
      </w:r>
      <w:r>
        <w:rPr>
          <w:noProof/>
        </w:rPr>
        <w:t xml:space="preserve"> </w:t>
      </w:r>
    </w:p>
    <w:p w14:paraId="28C49F2C" w14:textId="77777777" w:rsidR="00130C16" w:rsidRDefault="00130C16" w:rsidP="00130C16">
      <w:pPr>
        <w:widowControl w:val="0"/>
        <w:spacing w:after="0" w:line="252" w:lineRule="auto"/>
        <w:ind w:firstLine="284"/>
        <w:jc w:val="right"/>
        <w:rPr>
          <w:rFonts w:eastAsia="Calibri"/>
          <w:noProof/>
        </w:rPr>
      </w:pPr>
    </w:p>
    <w:p w14:paraId="1A1B288A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1EEEE98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4E81F779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AFFBA77" w14:textId="77777777" w:rsidR="00130C16" w:rsidRDefault="00130C16" w:rsidP="00130C16">
      <w:pPr>
        <w:widowControl w:val="0"/>
        <w:spacing w:after="0" w:line="252" w:lineRule="auto"/>
        <w:ind w:firstLine="284"/>
        <w:jc w:val="both"/>
        <w:rPr>
          <w:rFonts w:eastAsia="Calibri"/>
          <w:noProof/>
        </w:rPr>
      </w:pPr>
    </w:p>
    <w:p w14:paraId="6FA15B71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1C3DF3C4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FBD6778" w14:textId="77777777" w:rsidR="00130C16" w:rsidRDefault="00130C16" w:rsidP="00130C16">
      <w:pPr>
        <w:widowControl w:val="0"/>
        <w:spacing w:after="0" w:line="252" w:lineRule="auto"/>
        <w:ind w:firstLine="284"/>
        <w:rPr>
          <w:rFonts w:eastAsia="Calibri"/>
          <w:noProof/>
        </w:rPr>
      </w:pPr>
    </w:p>
    <w:p w14:paraId="70372216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E238860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04339163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95D338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178E43C5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</w:p>
    <w:p w14:paraId="47CA96DC" w14:textId="77777777" w:rsidR="00130C16" w:rsidRDefault="00130C16" w:rsidP="00130C16">
      <w:pPr>
        <w:widowControl w:val="0"/>
        <w:spacing w:after="0" w:line="252" w:lineRule="auto"/>
        <w:ind w:firstLine="284"/>
        <w:jc w:val="center"/>
        <w:rPr>
          <w:rFonts w:eastAsia="Calibri"/>
          <w:noProof/>
        </w:rPr>
      </w:pPr>
      <w:r>
        <w:rPr>
          <w:rFonts w:eastAsia="Calibri"/>
          <w:noProof/>
        </w:rPr>
        <w:t>Дніпро, 2025</w:t>
      </w:r>
    </w:p>
    <w:p w14:paraId="5B4AF356" w14:textId="77777777" w:rsidR="00130C16" w:rsidRDefault="00130C16" w:rsidP="00130C16">
      <w:pPr>
        <w:rPr>
          <w:b/>
          <w:bCs/>
          <w:lang w:val="ru-RU"/>
        </w:rPr>
      </w:pPr>
    </w:p>
    <w:p w14:paraId="75B39D66" w14:textId="5DDF519E" w:rsidR="00130C16" w:rsidRPr="00130C16" w:rsidRDefault="00130C16" w:rsidP="00130C16">
      <w:pPr>
        <w:ind w:firstLine="567"/>
        <w:rPr>
          <w:lang w:val="ru-RU"/>
        </w:rPr>
      </w:pPr>
      <w:r w:rsidRPr="00130C16">
        <w:rPr>
          <w:b/>
          <w:bCs/>
          <w:lang w:val="ru-RU"/>
        </w:rPr>
        <w:lastRenderedPageBreak/>
        <w:t>Тема:</w:t>
      </w:r>
      <w:r w:rsidRPr="00130C16">
        <w:rPr>
          <w:lang w:val="ru-RU"/>
        </w:rPr>
        <w:t xml:space="preserve"> Знайомство з XML та XSL (XSLT).</w:t>
      </w:r>
    </w:p>
    <w:p w14:paraId="06AA36FD" w14:textId="77777777" w:rsidR="00130C16" w:rsidRPr="00130C16" w:rsidRDefault="00130C16" w:rsidP="00130C16">
      <w:pPr>
        <w:ind w:firstLine="567"/>
        <w:rPr>
          <w:lang w:val="ru-RU"/>
        </w:rPr>
      </w:pPr>
      <w:r w:rsidRPr="00130C16">
        <w:rPr>
          <w:b/>
          <w:bCs/>
          <w:lang w:val="uk-UA"/>
        </w:rPr>
        <w:t xml:space="preserve">Мета: </w:t>
      </w:r>
      <w:r w:rsidRPr="00130C16">
        <w:rPr>
          <w:lang w:val="ru-RU"/>
        </w:rPr>
        <w:t>Ознайомитися з основами мови XML і XSL і застосувати на практиці.</w:t>
      </w:r>
    </w:p>
    <w:p w14:paraId="4B0C2ECC" w14:textId="77777777" w:rsidR="00130C16" w:rsidRPr="00130C16" w:rsidRDefault="00130C16" w:rsidP="00130C16">
      <w:pPr>
        <w:ind w:firstLine="567"/>
        <w:rPr>
          <w:lang w:val="ru-RU"/>
        </w:rPr>
      </w:pPr>
      <w:r w:rsidRPr="00130C16">
        <w:rPr>
          <w:b/>
          <w:bCs/>
          <w:lang w:val="ru-RU"/>
        </w:rPr>
        <w:t xml:space="preserve">Постановка </w:t>
      </w:r>
      <w:r w:rsidRPr="00130C16">
        <w:rPr>
          <w:b/>
          <w:bCs/>
          <w:lang w:val="uk-UA"/>
        </w:rPr>
        <w:t xml:space="preserve">задачі: </w:t>
      </w:r>
      <w:r w:rsidRPr="00130C16">
        <w:rPr>
          <w:lang w:val="uk-UA"/>
        </w:rPr>
        <w:t>Створити XML документ, який буде містити список сутностей, а також створити XSLT документ, який буде містити правила для візуального відображення сутностей XML документа.</w:t>
      </w:r>
    </w:p>
    <w:p w14:paraId="45B93F7C" w14:textId="04E2CE97" w:rsidR="00653DBF" w:rsidRDefault="00130C16" w:rsidP="00130C16">
      <w:pPr>
        <w:ind w:firstLine="567"/>
        <w:rPr>
          <w:b/>
          <w:bCs/>
          <w:lang w:val="uk-UA"/>
        </w:rPr>
      </w:pPr>
      <w:r>
        <w:rPr>
          <w:b/>
          <w:bCs/>
          <w:lang w:val="uk-UA"/>
        </w:rPr>
        <w:t>Лістинг:</w:t>
      </w:r>
    </w:p>
    <w:p w14:paraId="0C1C307B" w14:textId="65678A50" w:rsidR="00130C16" w:rsidRDefault="00130C16" w:rsidP="00130C16">
      <w:pPr>
        <w:ind w:firstLine="567"/>
        <w:rPr>
          <w:b/>
          <w:bCs/>
          <w:lang w:val="en-US"/>
        </w:rPr>
      </w:pPr>
      <w:r>
        <w:rPr>
          <w:b/>
          <w:bCs/>
          <w:lang w:val="en-US"/>
        </w:rPr>
        <w:t>“smartphones.xml”</w:t>
      </w:r>
    </w:p>
    <w:p w14:paraId="3BCA0B12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>&lt;?xml version="1.0" encoding="UTF-8"?&gt;</w:t>
      </w:r>
    </w:p>
    <w:p w14:paraId="5117865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>&lt;?xml-stylesheet type="text/xsl" href="#stylesheet"?&gt;</w:t>
      </w:r>
    </w:p>
    <w:p w14:paraId="0E8A4294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</w:p>
    <w:p w14:paraId="6928E25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>&lt;smartphones xmlns:xsl="http://www.w3.org/1999/XSL/Transform"&gt;</w:t>
      </w:r>
    </w:p>
    <w:p w14:paraId="6080BEE8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ru-RU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</w:t>
      </w:r>
      <w:r w:rsidRPr="00130C16">
        <w:rPr>
          <w:rFonts w:ascii="Consolas" w:hAnsi="Consolas"/>
          <w:sz w:val="18"/>
          <w:szCs w:val="18"/>
          <w:lang w:val="ru-RU"/>
        </w:rPr>
        <w:t xml:space="preserve">&lt;!-- Вставляем </w:t>
      </w:r>
      <w:r w:rsidRPr="00130C16">
        <w:rPr>
          <w:rFonts w:ascii="Consolas" w:hAnsi="Consolas"/>
          <w:sz w:val="18"/>
          <w:szCs w:val="18"/>
          <w:lang w:val="en-US"/>
        </w:rPr>
        <w:t>XSL</w:t>
      </w:r>
      <w:r w:rsidRPr="00130C16">
        <w:rPr>
          <w:rFonts w:ascii="Consolas" w:hAnsi="Consolas"/>
          <w:sz w:val="18"/>
          <w:szCs w:val="18"/>
          <w:lang w:val="ru-RU"/>
        </w:rPr>
        <w:t xml:space="preserve"> прямо в </w:t>
      </w:r>
      <w:r w:rsidRPr="00130C16">
        <w:rPr>
          <w:rFonts w:ascii="Consolas" w:hAnsi="Consolas"/>
          <w:sz w:val="18"/>
          <w:szCs w:val="18"/>
          <w:lang w:val="en-US"/>
        </w:rPr>
        <w:t>XML</w:t>
      </w:r>
      <w:r w:rsidRPr="00130C16">
        <w:rPr>
          <w:rFonts w:ascii="Consolas" w:hAnsi="Consolas"/>
          <w:sz w:val="18"/>
          <w:szCs w:val="18"/>
          <w:lang w:val="ru-RU"/>
        </w:rPr>
        <w:t xml:space="preserve"> --&gt;</w:t>
      </w:r>
    </w:p>
    <w:p w14:paraId="4628C22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ru-RU"/>
        </w:rPr>
        <w:t xml:space="preserve">    </w:t>
      </w:r>
      <w:r w:rsidRPr="00130C16">
        <w:rPr>
          <w:rFonts w:ascii="Consolas" w:hAnsi="Consolas"/>
          <w:sz w:val="18"/>
          <w:szCs w:val="18"/>
          <w:lang w:val="en-US"/>
        </w:rPr>
        <w:t>&lt;xsl:stylesheet id="stylesheet" version="1.0"&gt;</w:t>
      </w:r>
    </w:p>
    <w:p w14:paraId="24ADB71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&lt;xsl:template match="/"&gt;</w:t>
      </w:r>
    </w:p>
    <w:p w14:paraId="37552A5F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&lt;html&gt;</w:t>
      </w:r>
    </w:p>
    <w:p w14:paraId="59474984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&lt;head&gt;</w:t>
      </w:r>
    </w:p>
    <w:p w14:paraId="1EDC1FF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&lt;title&gt;Smartphone List&lt;/title&gt;</w:t>
      </w:r>
    </w:p>
    <w:p w14:paraId="7DC3772F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&lt;style&gt;</w:t>
      </w:r>
    </w:p>
    <w:p w14:paraId="4EC03D3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table {</w:t>
      </w:r>
    </w:p>
    <w:p w14:paraId="3FF9134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border-collapse: collapse;</w:t>
      </w:r>
    </w:p>
    <w:p w14:paraId="5164D89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width: 100%;</w:t>
      </w:r>
    </w:p>
    <w:p w14:paraId="24D5FE3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font-family: Arial, sans-serif;</w:t>
      </w:r>
    </w:p>
    <w:p w14:paraId="4087146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192737C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th, td {</w:t>
      </w:r>
    </w:p>
    <w:p w14:paraId="1094484E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border: 1px solid #ddd;</w:t>
      </w:r>
    </w:p>
    <w:p w14:paraId="23A69ED8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padding: 8px;</w:t>
      </w:r>
    </w:p>
    <w:p w14:paraId="4A289B6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text-align: left;</w:t>
      </w:r>
    </w:p>
    <w:p w14:paraId="12DDF36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67D00A2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th {</w:t>
      </w:r>
    </w:p>
    <w:p w14:paraId="3322D33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background-color: #f2f2f2;</w:t>
      </w:r>
    </w:p>
    <w:p w14:paraId="5A0E86C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14:paraId="7A5656C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&lt;/style&gt;</w:t>
      </w:r>
    </w:p>
    <w:p w14:paraId="5D4C67EF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lastRenderedPageBreak/>
        <w:t xml:space="preserve">                &lt;/head&gt;</w:t>
      </w:r>
    </w:p>
    <w:p w14:paraId="573C330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&lt;body&gt;</w:t>
      </w:r>
    </w:p>
    <w:p w14:paraId="3B7EB9B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&lt;h1&gt;Smartphone List&lt;/h1&gt;</w:t>
      </w:r>
    </w:p>
    <w:p w14:paraId="07A8367E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&lt;table&gt;</w:t>
      </w:r>
    </w:p>
    <w:p w14:paraId="5B3F476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&lt;tr&gt;</w:t>
      </w:r>
    </w:p>
    <w:p w14:paraId="25A32D2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&lt;th&gt;Model&lt;/th&gt;</w:t>
      </w:r>
    </w:p>
    <w:p w14:paraId="00074EB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&lt;th&gt;Brand&lt;/th&gt;</w:t>
      </w:r>
    </w:p>
    <w:p w14:paraId="33638265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&lt;th&gt;OS&lt;/th&gt;</w:t>
      </w:r>
    </w:p>
    <w:p w14:paraId="0B8E343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&lt;th&gt;Year&lt;/th&gt;</w:t>
      </w:r>
    </w:p>
    <w:p w14:paraId="6975C2B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&lt;th&gt;Rating&lt;/th&gt;</w:t>
      </w:r>
    </w:p>
    <w:p w14:paraId="65BC1B81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&lt;/tr&gt;</w:t>
      </w:r>
    </w:p>
    <w:p w14:paraId="7C781E11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&lt;xsl:for-each select="smartphones/smartphone"&gt;</w:t>
      </w:r>
    </w:p>
    <w:p w14:paraId="27267C32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&lt;tr&gt;</w:t>
      </w:r>
    </w:p>
    <w:p w14:paraId="0A77541F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    &lt;td&gt;&lt;xsl:value-of select="model"/&gt;&lt;/td&gt;</w:t>
      </w:r>
    </w:p>
    <w:p w14:paraId="1EE2E774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    &lt;td&gt;&lt;xsl:value-of select="brand"/&gt;&lt;/td&gt;</w:t>
      </w:r>
    </w:p>
    <w:p w14:paraId="01D61DD8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    &lt;td&gt;&lt;xsl:value-of select="os"/&gt;&lt;/td&gt;</w:t>
      </w:r>
    </w:p>
    <w:p w14:paraId="0E438CA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    &lt;td&gt;&lt;xsl:value-of select="release_year"/&gt;&lt;/td&gt;</w:t>
      </w:r>
    </w:p>
    <w:p w14:paraId="5077004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    &lt;td&gt;&lt;xsl:value-of select="rating"/&gt;&lt;/td&gt;</w:t>
      </w:r>
    </w:p>
    <w:p w14:paraId="0052F4C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    &lt;/tr&gt;</w:t>
      </w:r>
    </w:p>
    <w:p w14:paraId="0984F3E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    &lt;/xsl:for-each&gt;</w:t>
      </w:r>
    </w:p>
    <w:p w14:paraId="4C8D793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    &lt;/table&gt;</w:t>
      </w:r>
    </w:p>
    <w:p w14:paraId="6A70708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    &lt;/body&gt;</w:t>
      </w:r>
    </w:p>
    <w:p w14:paraId="769A3DD0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    &lt;/html&gt;</w:t>
      </w:r>
    </w:p>
    <w:p w14:paraId="1642530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&lt;/xsl:template&gt;</w:t>
      </w:r>
    </w:p>
    <w:p w14:paraId="097897D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&lt;/xsl:stylesheet&gt;</w:t>
      </w:r>
    </w:p>
    <w:p w14:paraId="72664B4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</w:p>
    <w:p w14:paraId="5962CEC3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&lt;!-- Данные о смартфонах --&gt;</w:t>
      </w:r>
    </w:p>
    <w:p w14:paraId="3EA3054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&lt;smartphone&gt;</w:t>
      </w:r>
    </w:p>
    <w:p w14:paraId="0F0F3B7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&lt;model&gt;iPhone 15 Pro&lt;/model&gt;</w:t>
      </w:r>
    </w:p>
    <w:p w14:paraId="5669B5B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&lt;brand&gt;Apple&lt;/brand&gt;</w:t>
      </w:r>
    </w:p>
    <w:p w14:paraId="306D6475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&lt;os&gt;iOS 17&lt;/os&gt;</w:t>
      </w:r>
    </w:p>
    <w:p w14:paraId="6FB3A5B5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&lt;release_year&gt;2023&lt;/release_year&gt;</w:t>
      </w:r>
    </w:p>
    <w:p w14:paraId="59E8FC5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&lt;rating&gt;9.5&lt;/rating&gt;</w:t>
      </w:r>
    </w:p>
    <w:p w14:paraId="5A25DC3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lastRenderedPageBreak/>
        <w:t xml:space="preserve">    &lt;/smartphone&gt;</w:t>
      </w:r>
    </w:p>
    <w:p w14:paraId="797EFE4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&lt;smartphone&gt;</w:t>
      </w:r>
    </w:p>
    <w:p w14:paraId="17EED0A1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&lt;model&gt;Galaxy S23 Ultra&lt;/model&gt;</w:t>
      </w:r>
    </w:p>
    <w:p w14:paraId="3FC65F52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&lt;brand&gt;Samsung&lt;/brand&gt;</w:t>
      </w:r>
    </w:p>
    <w:p w14:paraId="3843946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&lt;os&gt;Android 13&lt;/os&gt;</w:t>
      </w:r>
    </w:p>
    <w:p w14:paraId="13A1BF9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&lt;release_year&gt;2023&lt;/release_year&gt;</w:t>
      </w:r>
    </w:p>
    <w:p w14:paraId="3F3FBAD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&lt;rating&gt;9.3&lt;/rating&gt;</w:t>
      </w:r>
    </w:p>
    <w:p w14:paraId="0AF0237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&lt;/smartphone&gt;</w:t>
      </w:r>
    </w:p>
    <w:p w14:paraId="398DB079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&lt;smartphone&gt;</w:t>
      </w:r>
    </w:p>
    <w:p w14:paraId="0BB7F1C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&lt;model&gt;Pixel 8 Pro&lt;/model&gt;</w:t>
      </w:r>
    </w:p>
    <w:p w14:paraId="2AC3B870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&lt;brand&gt;Google&lt;/brand&gt;</w:t>
      </w:r>
    </w:p>
    <w:p w14:paraId="3187634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&lt;os&gt;Android 14&lt;/os&gt;</w:t>
      </w:r>
    </w:p>
    <w:p w14:paraId="31F946CF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&lt;release_year&gt;2023&lt;/release_year&gt;</w:t>
      </w:r>
    </w:p>
    <w:p w14:paraId="431E31C4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&lt;rating&gt;9.0&lt;/rating&gt;</w:t>
      </w:r>
    </w:p>
    <w:p w14:paraId="7867F960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&lt;/smartphone&gt;</w:t>
      </w:r>
    </w:p>
    <w:p w14:paraId="47D6DB8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&lt;smartphone&gt;</w:t>
      </w:r>
    </w:p>
    <w:p w14:paraId="18B08311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&lt;model&gt;Xiaomi 13 Pro&lt;/model&gt;</w:t>
      </w:r>
    </w:p>
    <w:p w14:paraId="46A0DF6B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&lt;brand&gt;Xiaomi&lt;/brand&gt;</w:t>
      </w:r>
    </w:p>
    <w:p w14:paraId="24A7E73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&lt;os&gt;Android 13&lt;/os&gt;</w:t>
      </w:r>
    </w:p>
    <w:p w14:paraId="585DC634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&lt;release_year&gt;2023&lt;/release_year&gt;</w:t>
      </w:r>
    </w:p>
    <w:p w14:paraId="20898C9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&lt;rating&gt;8.8&lt;/rating&gt;</w:t>
      </w:r>
    </w:p>
    <w:p w14:paraId="57E32C36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&lt;/smartphone&gt;</w:t>
      </w:r>
    </w:p>
    <w:p w14:paraId="4123E5AA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&lt;smartphone&gt;</w:t>
      </w:r>
    </w:p>
    <w:p w14:paraId="192E80A1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&lt;model&gt;OnePlus 11&lt;/model&gt;</w:t>
      </w:r>
    </w:p>
    <w:p w14:paraId="28095A1C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&lt;brand&gt;OnePlus&lt;/brand&gt;</w:t>
      </w:r>
    </w:p>
    <w:p w14:paraId="09D2B1C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&lt;os&gt;Android 13&lt;/os&gt;</w:t>
      </w:r>
    </w:p>
    <w:p w14:paraId="72FBBFD7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&lt;release_year&gt;2023&lt;/release_year&gt;</w:t>
      </w:r>
    </w:p>
    <w:p w14:paraId="3EFB880D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    &lt;rating&gt;8.7&lt;/rating&gt;</w:t>
      </w:r>
    </w:p>
    <w:p w14:paraId="529F38C2" w14:textId="77777777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 xml:space="preserve">    &lt;/smartphone&gt;</w:t>
      </w:r>
    </w:p>
    <w:p w14:paraId="5031FAB3" w14:textId="415142BE" w:rsidR="00130C16" w:rsidRPr="00130C16" w:rsidRDefault="00130C16" w:rsidP="00130C16">
      <w:pPr>
        <w:ind w:firstLine="567"/>
        <w:rPr>
          <w:rFonts w:ascii="Consolas" w:hAnsi="Consolas"/>
          <w:sz w:val="18"/>
          <w:szCs w:val="18"/>
          <w:lang w:val="en-US"/>
        </w:rPr>
      </w:pPr>
      <w:r w:rsidRPr="00130C16">
        <w:rPr>
          <w:rFonts w:ascii="Consolas" w:hAnsi="Consolas"/>
          <w:sz w:val="18"/>
          <w:szCs w:val="18"/>
          <w:lang w:val="en-US"/>
        </w:rPr>
        <w:t>&lt;/smartphones&gt;</w:t>
      </w:r>
    </w:p>
    <w:p w14:paraId="247F0AF9" w14:textId="24D1B0FC" w:rsidR="00130C16" w:rsidRDefault="00130C16">
      <w:pPr>
        <w:spacing w:after="160" w:line="259" w:lineRule="auto"/>
      </w:pPr>
      <w:r>
        <w:br w:type="page"/>
      </w:r>
    </w:p>
    <w:p w14:paraId="1B7F6BBF" w14:textId="65EEEE5D" w:rsidR="00130C16" w:rsidRDefault="00130C16" w:rsidP="00130C16">
      <w:pPr>
        <w:ind w:firstLine="567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Результат:</w:t>
      </w:r>
    </w:p>
    <w:p w14:paraId="1A3B56DB" w14:textId="357043BE" w:rsidR="00130C16" w:rsidRDefault="00130C16" w:rsidP="00130C16">
      <w:pPr>
        <w:jc w:val="center"/>
      </w:pPr>
      <w:r w:rsidRPr="00130C16">
        <w:drawing>
          <wp:inline distT="0" distB="0" distL="0" distR="0" wp14:anchorId="25F4A135" wp14:editId="25AFDD79">
            <wp:extent cx="6480810" cy="154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A4D8" w14:textId="2CBB86FB" w:rsidR="00130C16" w:rsidRDefault="00130C16" w:rsidP="00130C16">
      <w:pPr>
        <w:jc w:val="center"/>
        <w:rPr>
          <w:b/>
          <w:bCs/>
          <w:lang w:val="uk-UA"/>
        </w:rPr>
      </w:pPr>
      <w:r w:rsidRPr="00130C16">
        <w:rPr>
          <w:b/>
          <w:bCs/>
          <w:lang w:val="uk-UA"/>
        </w:rPr>
        <w:t>Висновок</w:t>
      </w:r>
    </w:p>
    <w:p w14:paraId="3136252C" w14:textId="1633D4A3" w:rsidR="00130C16" w:rsidRPr="00130C16" w:rsidRDefault="00130C16" w:rsidP="00130C16">
      <w:pPr>
        <w:rPr>
          <w:b/>
          <w:bCs/>
          <w:lang w:val="uk-UA"/>
        </w:rPr>
      </w:pPr>
      <w:r>
        <w:t>У ході виконання лабораторної роботи було вивчено основи мов XML та XSL (XSLT), створено XML-документ для представлення структурованої інформації та XSLT-стилі для її візуалізації. Отриманий досвід сприяв глибшому розумінню можливостей XML у передачі даних між різними системами та програмами, а також продемонстрував, як XSLT дозволяє гнучко форматувати XML-документи для їх коректного відображення у веб-браузері.</w:t>
      </w:r>
    </w:p>
    <w:sectPr w:rsidR="00130C16" w:rsidRPr="00130C16" w:rsidSect="00130C16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C"/>
    <w:rsid w:val="00130C16"/>
    <w:rsid w:val="00653DBF"/>
    <w:rsid w:val="00BC077A"/>
    <w:rsid w:val="00C4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2E3C"/>
  <w15:chartTrackingRefBased/>
  <w15:docId w15:val="{0741EDFE-CBDE-4FEA-B612-1A6D0FC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C16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2025-02-01T18:05:00Z</dcterms:created>
  <dcterms:modified xsi:type="dcterms:W3CDTF">2025-02-01T18:11:00Z</dcterms:modified>
</cp:coreProperties>
</file>