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7529" w14:textId="77777777" w:rsidR="00280215" w:rsidRDefault="00280215" w:rsidP="00280215">
      <w:pPr>
        <w:spacing w:line="252" w:lineRule="auto"/>
        <w:ind w:firstLine="284"/>
        <w:contextualSpacing/>
        <w:jc w:val="center"/>
        <w:rPr>
          <w:rFonts w:eastAsia="Calibri"/>
        </w:rPr>
      </w:pPr>
    </w:p>
    <w:p w14:paraId="6ECB71A5" w14:textId="77777777" w:rsidR="00280215" w:rsidRDefault="00280215" w:rsidP="00280215">
      <w:pPr>
        <w:spacing w:line="252" w:lineRule="auto"/>
        <w:contextualSpacing/>
        <w:jc w:val="center"/>
        <w:rPr>
          <w:rFonts w:eastAsia="Calibri"/>
        </w:rPr>
      </w:pPr>
      <w:r>
        <w:rPr>
          <w:rFonts w:eastAsia="Calibri"/>
        </w:rPr>
        <w:t>МІНІСТЕРСТВО ОСВІТИ І НАУКИ УКРАЇНИ</w:t>
      </w:r>
    </w:p>
    <w:p w14:paraId="0DD3B949" w14:textId="77777777" w:rsidR="00280215" w:rsidRDefault="00280215" w:rsidP="00280215">
      <w:pPr>
        <w:widowControl w:val="0"/>
        <w:spacing w:after="0" w:line="252" w:lineRule="auto"/>
        <w:ind w:firstLine="284"/>
        <w:jc w:val="center"/>
        <w:rPr>
          <w:b/>
        </w:rPr>
      </w:pPr>
    </w:p>
    <w:p w14:paraId="0E77E031" w14:textId="77777777" w:rsidR="00280215" w:rsidRDefault="00280215" w:rsidP="00280215">
      <w:pPr>
        <w:widowControl w:val="0"/>
        <w:spacing w:after="0" w:line="252" w:lineRule="auto"/>
        <w:ind w:firstLine="284"/>
        <w:jc w:val="center"/>
      </w:pPr>
      <w:r>
        <w:rPr>
          <w:b/>
        </w:rPr>
        <w:t>Український державний університет науки і технологій</w:t>
      </w:r>
    </w:p>
    <w:p w14:paraId="27E073E5" w14:textId="77777777" w:rsidR="00280215" w:rsidRDefault="00280215" w:rsidP="00280215">
      <w:pPr>
        <w:widowControl w:val="0"/>
        <w:spacing w:after="0" w:line="252" w:lineRule="auto"/>
        <w:ind w:firstLine="284"/>
      </w:pPr>
    </w:p>
    <w:p w14:paraId="68CAE597" w14:textId="77777777" w:rsidR="00280215" w:rsidRDefault="00280215" w:rsidP="00280215">
      <w:pPr>
        <w:widowControl w:val="0"/>
        <w:spacing w:after="0" w:line="252" w:lineRule="auto"/>
        <w:ind w:firstLine="284"/>
        <w:jc w:val="center"/>
        <w:rPr>
          <w:rFonts w:eastAsia="Calibri"/>
        </w:rPr>
      </w:pPr>
      <w:r>
        <w:rPr>
          <w:rFonts w:eastAsia="Calibri"/>
        </w:rPr>
        <w:t>Кафедра «Комп’ютерні інформаційні технології»</w:t>
      </w:r>
    </w:p>
    <w:p w14:paraId="4AD6C40C" w14:textId="77777777" w:rsidR="00280215" w:rsidRDefault="00280215" w:rsidP="00280215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2C2BD34E" w14:textId="77777777" w:rsidR="00280215" w:rsidRDefault="00280215" w:rsidP="00280215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28563419" w14:textId="77777777" w:rsidR="00280215" w:rsidRDefault="00280215" w:rsidP="00280215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0E1977FB" w14:textId="77777777" w:rsidR="00280215" w:rsidRDefault="00280215" w:rsidP="00280215">
      <w:pPr>
        <w:widowControl w:val="0"/>
        <w:spacing w:after="0"/>
        <w:ind w:firstLine="284"/>
        <w:jc w:val="both"/>
        <w:rPr>
          <w:rFonts w:eastAsia="Calibri"/>
        </w:rPr>
      </w:pPr>
    </w:p>
    <w:p w14:paraId="021C83F2" w14:textId="77777777" w:rsidR="00280215" w:rsidRDefault="00280215" w:rsidP="00280215">
      <w:pPr>
        <w:widowControl w:val="0"/>
        <w:spacing w:after="0"/>
        <w:ind w:firstLine="284"/>
        <w:jc w:val="both"/>
        <w:rPr>
          <w:rFonts w:eastAsia="Calibri"/>
        </w:rPr>
      </w:pPr>
    </w:p>
    <w:p w14:paraId="1AFE9164" w14:textId="77777777" w:rsidR="00280215" w:rsidRDefault="00280215" w:rsidP="00280215">
      <w:pPr>
        <w:widowControl w:val="0"/>
        <w:spacing w:after="0"/>
        <w:ind w:firstLine="284"/>
        <w:jc w:val="both"/>
        <w:rPr>
          <w:rFonts w:eastAsia="Calibri"/>
        </w:rPr>
      </w:pPr>
    </w:p>
    <w:p w14:paraId="331C5ED5" w14:textId="23EBDF00" w:rsidR="00280215" w:rsidRPr="00280215" w:rsidRDefault="00280215" w:rsidP="00280215">
      <w:pPr>
        <w:widowControl w:val="0"/>
        <w:spacing w:after="0"/>
        <w:ind w:firstLine="284"/>
        <w:jc w:val="center"/>
        <w:rPr>
          <w:rFonts w:eastAsia="Calibri"/>
          <w:b/>
        </w:rPr>
      </w:pPr>
      <w:r>
        <w:rPr>
          <w:rFonts w:eastAsia="Calibri"/>
          <w:b/>
          <w:lang w:val="uk-UA"/>
        </w:rPr>
        <w:t>Практична</w:t>
      </w:r>
      <w:r>
        <w:rPr>
          <w:rFonts w:eastAsia="Calibri"/>
          <w:b/>
        </w:rPr>
        <w:t xml:space="preserve"> робота №</w:t>
      </w:r>
      <w:r w:rsidRPr="00280215">
        <w:rPr>
          <w:rFonts w:eastAsia="Calibri"/>
          <w:b/>
        </w:rPr>
        <w:t>3</w:t>
      </w:r>
    </w:p>
    <w:p w14:paraId="626ED004" w14:textId="310C6268" w:rsidR="00280215" w:rsidRPr="00113A54" w:rsidRDefault="00280215" w:rsidP="00280215">
      <w:pPr>
        <w:widowControl w:val="0"/>
        <w:spacing w:after="0"/>
        <w:ind w:firstLine="284"/>
        <w:jc w:val="center"/>
        <w:rPr>
          <w:rFonts w:eastAsia="Calibri"/>
          <w:b/>
        </w:rPr>
      </w:pPr>
      <w:r>
        <w:rPr>
          <w:rFonts w:eastAsia="Calibri"/>
          <w:b/>
        </w:rPr>
        <w:t>з дисципліни «</w:t>
      </w:r>
      <w:r w:rsidR="00A02E0C">
        <w:rPr>
          <w:rFonts w:eastAsia="Calibri"/>
          <w:b/>
          <w:lang w:val="uk-UA"/>
        </w:rPr>
        <w:t xml:space="preserve">Сучасне системне </w:t>
      </w:r>
      <w:r w:rsidR="008A71EE">
        <w:rPr>
          <w:rFonts w:eastAsia="Calibri"/>
          <w:b/>
          <w:lang w:val="uk-UA"/>
        </w:rPr>
        <w:t>програмне забезпечення</w:t>
      </w:r>
      <w:r>
        <w:rPr>
          <w:rFonts w:eastAsia="Calibri"/>
          <w:b/>
        </w:rPr>
        <w:t>»</w:t>
      </w:r>
      <w:r>
        <w:rPr>
          <w:rFonts w:eastAsia="Calibri"/>
          <w:b/>
          <w:lang w:val="uk-UA"/>
        </w:rPr>
        <w:t xml:space="preserve"> </w:t>
      </w:r>
      <w:r>
        <w:rPr>
          <w:rFonts w:eastAsia="Calibri"/>
          <w:b/>
          <w:lang w:val="uk-UA"/>
        </w:rPr>
        <w:br/>
      </w:r>
      <w:r>
        <w:rPr>
          <w:rFonts w:eastAsia="Calibri"/>
          <w:b/>
          <w:bCs/>
          <w:lang w:eastAsia="ru-RU"/>
        </w:rPr>
        <w:t>на тему:</w:t>
      </w:r>
    </w:p>
    <w:p w14:paraId="502F23F6" w14:textId="5A8B45B2" w:rsidR="00280215" w:rsidRDefault="00280215" w:rsidP="00280215">
      <w:pPr>
        <w:spacing w:after="0"/>
        <w:ind w:firstLine="567"/>
        <w:jc w:val="center"/>
      </w:pPr>
      <w:r>
        <w:rPr>
          <w:rFonts w:eastAsia="Calibri"/>
          <w:b/>
        </w:rPr>
        <w:t>«</w:t>
      </w:r>
      <w:r w:rsidR="00AD088E">
        <w:t>Асинхронні операції введення/виведення в OC Windows.</w:t>
      </w:r>
      <w:r>
        <w:t>»</w:t>
      </w:r>
    </w:p>
    <w:p w14:paraId="3B836D88" w14:textId="77777777" w:rsidR="00280215" w:rsidRDefault="00280215" w:rsidP="00280215">
      <w:pPr>
        <w:widowControl w:val="0"/>
        <w:spacing w:after="0" w:line="252" w:lineRule="auto"/>
        <w:ind w:firstLine="284"/>
        <w:jc w:val="center"/>
        <w:rPr>
          <w:rFonts w:eastAsia="Calibri"/>
          <w:b/>
        </w:rPr>
      </w:pPr>
    </w:p>
    <w:p w14:paraId="3C0DDA17" w14:textId="77777777" w:rsidR="00280215" w:rsidRDefault="00280215" w:rsidP="00280215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7A747C78" w14:textId="77777777" w:rsidR="00280215" w:rsidRDefault="00280215" w:rsidP="00280215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61D7F8CF" w14:textId="77777777" w:rsidR="00280215" w:rsidRDefault="00280215" w:rsidP="00280215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357108B9" w14:textId="77777777" w:rsidR="00280215" w:rsidRDefault="00280215" w:rsidP="00280215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Виконав:       </w:t>
      </w:r>
    </w:p>
    <w:p w14:paraId="4C686DC9" w14:textId="77777777" w:rsidR="00280215" w:rsidRDefault="00280215" w:rsidP="00280215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студент гр. ПЗ2421 </w:t>
      </w:r>
    </w:p>
    <w:p w14:paraId="5D4883EC" w14:textId="77777777" w:rsidR="00280215" w:rsidRDefault="00280215" w:rsidP="00280215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>Кулик С. В.</w:t>
      </w:r>
    </w:p>
    <w:p w14:paraId="41F9CEA6" w14:textId="77777777" w:rsidR="00280215" w:rsidRDefault="00280215" w:rsidP="00280215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Прийняв: </w:t>
      </w:r>
    </w:p>
    <w:p w14:paraId="27798EF2" w14:textId="77777777" w:rsidR="00280215" w:rsidRDefault="00280215" w:rsidP="00280215">
      <w:pPr>
        <w:spacing w:after="0" w:line="252" w:lineRule="auto"/>
        <w:ind w:firstLine="284"/>
        <w:jc w:val="right"/>
      </w:pPr>
      <w:r>
        <w:rPr>
          <w:shd w:val="clear" w:color="auto" w:fill="FFFFFF"/>
          <w:lang w:val="uk-UA"/>
        </w:rPr>
        <w:t>Жеваго О. О.</w:t>
      </w:r>
      <w:r>
        <w:rPr>
          <w:shd w:val="clear" w:color="auto" w:fill="FFFFFF"/>
        </w:rPr>
        <w:t xml:space="preserve"> </w:t>
      </w:r>
      <w:r>
        <w:t xml:space="preserve"> </w:t>
      </w:r>
    </w:p>
    <w:p w14:paraId="7D6DAF2E" w14:textId="77777777" w:rsidR="00280215" w:rsidRDefault="00280215" w:rsidP="00280215">
      <w:pPr>
        <w:widowControl w:val="0"/>
        <w:spacing w:after="0" w:line="252" w:lineRule="auto"/>
        <w:ind w:firstLine="284"/>
        <w:jc w:val="right"/>
        <w:rPr>
          <w:rFonts w:eastAsia="Calibri"/>
        </w:rPr>
      </w:pPr>
    </w:p>
    <w:p w14:paraId="73E66CAC" w14:textId="77777777" w:rsidR="00280215" w:rsidRDefault="00280215" w:rsidP="00280215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69E3F127" w14:textId="77777777" w:rsidR="00280215" w:rsidRDefault="00280215" w:rsidP="00280215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68A749F2" w14:textId="77777777" w:rsidR="00280215" w:rsidRDefault="00280215" w:rsidP="00280215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74CCAE84" w14:textId="77777777" w:rsidR="00280215" w:rsidRDefault="00280215" w:rsidP="00280215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6B4FE37B" w14:textId="77777777" w:rsidR="00280215" w:rsidRDefault="00280215" w:rsidP="00280215">
      <w:pPr>
        <w:widowControl w:val="0"/>
        <w:spacing w:after="0" w:line="252" w:lineRule="auto"/>
        <w:ind w:firstLine="284"/>
        <w:rPr>
          <w:rFonts w:eastAsia="Calibri"/>
        </w:rPr>
      </w:pPr>
    </w:p>
    <w:p w14:paraId="72D6C451" w14:textId="77777777" w:rsidR="00280215" w:rsidRDefault="00280215" w:rsidP="00280215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34364127" w14:textId="77777777" w:rsidR="00280215" w:rsidRDefault="00280215" w:rsidP="00280215">
      <w:pPr>
        <w:widowControl w:val="0"/>
        <w:spacing w:after="0" w:line="252" w:lineRule="auto"/>
        <w:ind w:firstLine="284"/>
        <w:rPr>
          <w:rFonts w:eastAsia="Calibri"/>
        </w:rPr>
      </w:pPr>
    </w:p>
    <w:p w14:paraId="206E3409" w14:textId="77777777" w:rsidR="00280215" w:rsidRDefault="00280215" w:rsidP="00280215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3ECEFFF5" w14:textId="77777777" w:rsidR="00280215" w:rsidRDefault="00280215" w:rsidP="00280215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263E26CF" w14:textId="77777777" w:rsidR="00280215" w:rsidRDefault="00280215" w:rsidP="00280215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39638DA5" w14:textId="77777777" w:rsidR="00280215" w:rsidRDefault="00280215" w:rsidP="00280215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3B3DC07E" w14:textId="77777777" w:rsidR="00280215" w:rsidRDefault="00280215" w:rsidP="00280215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4B0E7B8A" w14:textId="77777777" w:rsidR="00280215" w:rsidRDefault="00280215" w:rsidP="00280215">
      <w:pPr>
        <w:jc w:val="center"/>
        <w:rPr>
          <w:rFonts w:eastAsia="Calibri"/>
        </w:rPr>
      </w:pPr>
    </w:p>
    <w:p w14:paraId="05A627D7" w14:textId="77777777" w:rsidR="00280215" w:rsidRDefault="00280215" w:rsidP="00280215">
      <w:pPr>
        <w:jc w:val="center"/>
        <w:rPr>
          <w:rFonts w:eastAsia="Calibri"/>
        </w:rPr>
      </w:pPr>
    </w:p>
    <w:p w14:paraId="52531A40" w14:textId="77777777" w:rsidR="00280215" w:rsidRDefault="00280215" w:rsidP="00280215">
      <w:pPr>
        <w:jc w:val="center"/>
        <w:rPr>
          <w:rFonts w:eastAsia="Calibri"/>
        </w:rPr>
      </w:pPr>
      <w:r>
        <w:rPr>
          <w:rFonts w:eastAsia="Calibri"/>
        </w:rPr>
        <w:t>Дніпро, 2025</w:t>
      </w:r>
    </w:p>
    <w:p w14:paraId="2F053E38" w14:textId="77777777" w:rsidR="00A22894" w:rsidRDefault="00A22894">
      <w:r>
        <w:lastRenderedPageBreak/>
        <w:t xml:space="preserve">Тема. Асинхронні операції введення/виведення в OC Windows. </w:t>
      </w:r>
    </w:p>
    <w:p w14:paraId="72367445" w14:textId="436D753A" w:rsidR="00D5527F" w:rsidRDefault="00A22894">
      <w:r>
        <w:t>Мета. Здобути практичні навички організації операцій введення-виводу з перекриттям.</w:t>
      </w:r>
    </w:p>
    <w:p w14:paraId="59371B1E" w14:textId="6FEAD969" w:rsidR="00D310B9" w:rsidRDefault="00D310B9">
      <w:pPr>
        <w:rPr>
          <w:b/>
          <w:bCs/>
          <w:lang w:val="uk-UA"/>
        </w:rPr>
      </w:pPr>
      <w:r>
        <w:rPr>
          <w:b/>
          <w:bCs/>
          <w:lang w:val="uk-UA"/>
        </w:rPr>
        <w:t>Постановка задачі</w:t>
      </w:r>
    </w:p>
    <w:p w14:paraId="1FA38117" w14:textId="7C56B80C" w:rsidR="00D310B9" w:rsidRDefault="00D310B9">
      <w:r>
        <w:rPr>
          <w:lang w:val="uk-UA"/>
        </w:rPr>
        <w:t>С</w:t>
      </w:r>
      <w:r>
        <w:t>класти програму для копіювання файлу, використовуючи введення/виведення з перекриттям. Продемонструвати відмінність від синхронних операцій введення/виведення;</w:t>
      </w:r>
    </w:p>
    <w:p w14:paraId="25DFAA42" w14:textId="09A5D27B" w:rsidR="00D310B9" w:rsidRDefault="00D310B9">
      <w:pPr>
        <w:rPr>
          <w:b/>
          <w:bCs/>
          <w:lang w:val="uk-UA"/>
        </w:rPr>
      </w:pPr>
      <w:r w:rsidRPr="00D310B9">
        <w:rPr>
          <w:b/>
          <w:bCs/>
          <w:lang w:val="uk-UA"/>
        </w:rPr>
        <w:t>Текст программи</w:t>
      </w:r>
    </w:p>
    <w:p w14:paraId="6B45CA3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6F6BD8C0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17673B4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6E59100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&lt;stdexcept&gt;</w:t>
      </w:r>
    </w:p>
    <w:p w14:paraId="69C9514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6B3F341B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BED58F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---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ШЛЯХИ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ФАЙЛІВ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---</w:t>
      </w:r>
    </w:p>
    <w:p w14:paraId="1E13C291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wstring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SOURCE_PATH =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L"D:\\test.bin"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1BF2A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wstring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DEST_ASYNC_PATH =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L"D:\\copy_async.bin"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385FBD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wstring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DEST_SYNC_PATH =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L"D:\\copy_sync.bin"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BD8757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--- --- --- --- --- --- --- --- --- ---</w:t>
      </w:r>
    </w:p>
    <w:p w14:paraId="70FDD87D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6722FA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Розмір буфера для копіювання (1 МБ)</w:t>
      </w:r>
    </w:p>
    <w:p w14:paraId="70B5BC7D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(1024 * 1024) </w:t>
      </w:r>
    </w:p>
    <w:p w14:paraId="070D084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03C28C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обробки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помилок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Windows API</w:t>
      </w:r>
    </w:p>
    <w:p w14:paraId="1D4B292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HandleError(</w:t>
      </w:r>
      <w:proofErr w:type="gramEnd"/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wchar_t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76DB7D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GetLastError(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CF433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(error ==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ERROR_IO_PENDING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51A78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9417F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wchar_t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messageBuffer =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68549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FormatMessageW(</w:t>
      </w:r>
      <w:proofErr w:type="gramEnd"/>
    </w:p>
    <w:p w14:paraId="5F821A5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FORMAT_MESSAGE_ALLOCATE_BUFFER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FORMAT_MESSAGE_FROM_SYSTEM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FORMAT_MESSAGE_IGNORE_INSERTS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D39749E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error, </w:t>
      </w:r>
      <w:proofErr w:type="gramStart"/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MAKELANGID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LANG_NEUTRAL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SUBLANG_DEFAULT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(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LPWSTR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)&amp;messageBuffer, 0,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</w:p>
    <w:p w14:paraId="403B924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);</w:t>
      </w:r>
    </w:p>
    <w:p w14:paraId="4867DFE6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wcerr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під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 ("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L"): "</w:t>
      </w:r>
    </w:p>
    <w:p w14:paraId="54054B2D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messageBuffer ?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messageBuffer :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Невідома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L"\n"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21E845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(messageBuffer) {</w:t>
      </w:r>
    </w:p>
    <w:p w14:paraId="31D880A0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LocalFree(messageBuffer);</w:t>
      </w:r>
    </w:p>
    <w:p w14:paraId="59CB40A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7B5DC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C91D0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6B031C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--- 1.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СИНХРОННА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КОПІЮВАННЯ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---</w:t>
      </w:r>
    </w:p>
    <w:p w14:paraId="32632F2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CopyFileSync(</w:t>
      </w:r>
      <w:proofErr w:type="gramEnd"/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wstring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wstring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14A6D0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wcout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СИНХРОННИЙ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режим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Початок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копіювання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 -&gt; 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0D504385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3B0381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hSource 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0262EE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hDest 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99E9A0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BYTE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buffer =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A47C91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4B7E3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B3534DB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Відкриття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файлів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без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прапора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FILE_FLAG_OVERLAPPED</w:t>
      </w:r>
    </w:p>
    <w:p w14:paraId="03399698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hSource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CreateFileW(</w:t>
      </w:r>
      <w:proofErr w:type="gramEnd"/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.c_str(),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GENERIC_READ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FILE_SHARE_READ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OPEN_EXISTING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FILE_ATTRIBUTE_NORMAL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53014F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(hSource ==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вдалося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відкрити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джерело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662778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04E310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hDest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CreateFileW(</w:t>
      </w:r>
      <w:proofErr w:type="gramEnd"/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.c_str(),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GENERIC_WRITE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CREATE_ALWAYS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FILE_ATTRIBUTE_NORMAL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87A6B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(hDest ==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вдалося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створити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призначення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12B1E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3F264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buffer =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BYTE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2AC89AD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bytesRead = 0;</w:t>
      </w:r>
    </w:p>
    <w:p w14:paraId="302A6C71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bytesWritten = 0;</w:t>
      </w:r>
    </w:p>
    <w:p w14:paraId="668F068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LONGLONG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currentOffset = 0;</w:t>
      </w:r>
    </w:p>
    <w:p w14:paraId="17FAC4A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5749C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ReadFile(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hSource, buffer,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&amp;bytesRead,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bytesRead &gt; 0) {</w:t>
      </w:r>
    </w:p>
    <w:p w14:paraId="51B654F2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КОМЕНТАР: Потік БЛОКУЄТЬСЯ, чекаючи завершення ReadFile</w:t>
      </w:r>
    </w:p>
    <w:p w14:paraId="5AE5B93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(!WriteFile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(hDest, buffer, bytesRead, &amp;bytesWritten,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39FEF24F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запису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файлу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A28231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693BD5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КОМЕНТАР: Потік БЛОКУЄТЬСЯ, чекаючи завершення WriteFile</w:t>
      </w:r>
    </w:p>
    <w:p w14:paraId="052956C4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currentOffset += bytesWritten;</w:t>
      </w:r>
    </w:p>
    <w:p w14:paraId="1DF23E66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1509470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5B6E2B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L"СИНХРОННЕ копіювання завершено. Всього скопійовано: "</w:t>
      </w:r>
    </w:p>
    <w:p w14:paraId="3D9E4D9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currentOffset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(1024.0 * 1024.0)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 МБ."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endl;</w:t>
      </w:r>
    </w:p>
    <w:p w14:paraId="7D13C896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0312CE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FF573D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 {</w:t>
      </w:r>
    </w:p>
    <w:p w14:paraId="466963C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cerr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Синхронна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e.what()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5424D7D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HandleError(</w:t>
      </w:r>
      <w:proofErr w:type="gramEnd"/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синхронної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операції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799FE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F78B3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A40528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(buffer) </w:t>
      </w:r>
      <w:proofErr w:type="gramStart"/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5E66C35E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hSource !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CloseHandle(hSource);</w:t>
      </w:r>
    </w:p>
    <w:p w14:paraId="2761E676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hDest !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CloseHandle(hDest);</w:t>
      </w:r>
    </w:p>
    <w:p w14:paraId="71D2F343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CB4C99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465BC7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--- 2. АСИНХРОННА ФУНКЦІЯ КОПІЮВАННЯ (З ПЕРЕКРИТТЯМ) ---</w:t>
      </w:r>
    </w:p>
    <w:p w14:paraId="143BC51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CopyFileAsync(</w:t>
      </w:r>
      <w:proofErr w:type="gramEnd"/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wstring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wstring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0527D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wcout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АСИНХРОННИЙ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режим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Початок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копіювання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 -&gt; 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64D5980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361E3B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hSource 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32A788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hDest 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51EE0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BYTE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buffer =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5C31B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OVERLAPPED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overlapped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0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73BADBF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9587FE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D8EFF7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Відкриття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файлів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обов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язковим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прапором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FILE_FLAG_OVERLAPPED</w:t>
      </w:r>
    </w:p>
    <w:p w14:paraId="11EAD95D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hSource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CreateFileW(</w:t>
      </w:r>
      <w:proofErr w:type="gramEnd"/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.c_str(),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GENERIC_READ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FILE_SHARE_READ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OPEN_EXISTING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A17E8D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FILE_ATTRIBUTE_NORMAL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FILE_FLAG_OVERLAPPED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80E926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(hSource ==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вдалося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відкрити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джерело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7D2F7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1FDAF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hDest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CreateFileW(</w:t>
      </w:r>
      <w:proofErr w:type="gramEnd"/>
      <w:r w:rsidRPr="00D310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destPath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.c_str(),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GENERIC_WRITE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CREATE_ALWAYS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FBDF12C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FILE_ATTRIBUTE_NORMAL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FILE_FLAG_OVERLAPPED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DA1395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(hDest ==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вдалося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створити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призначення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2DF281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BCFB4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buffer =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BYTE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AFFD5E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bytesRead;</w:t>
      </w:r>
    </w:p>
    <w:p w14:paraId="13BD472D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bytesWritten;</w:t>
      </w:r>
    </w:p>
    <w:p w14:paraId="5F60376D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LONGLONG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currentOffset = 0;</w:t>
      </w:r>
    </w:p>
    <w:p w14:paraId="093B45A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EB4D6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Event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OVERLAPPED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структури</w:t>
      </w:r>
    </w:p>
    <w:p w14:paraId="7B05B51E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overlapped.hEvent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CreateEvent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024965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overlapped.hEvent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вдалося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створити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Event."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C6672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703D9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Основний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копіювання</w:t>
      </w:r>
    </w:p>
    <w:p w14:paraId="65F80F2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869BBE1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overlapped.Offset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)(currentOffset &amp; 0xFFFFFFFF);</w:t>
      </w:r>
    </w:p>
    <w:p w14:paraId="0B59A4D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overlapped.OffsetHigh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)(currentOffset &gt;&gt; 32);</w:t>
      </w:r>
    </w:p>
    <w:p w14:paraId="0915C0EC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96D808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ResetEvent(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overlapped.hEvent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EA6A86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05525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Асинхронне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ЧИТАННЯ</w:t>
      </w:r>
    </w:p>
    <w:p w14:paraId="7A34041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success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ReadFile(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hSource, buffer,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&amp;overlapped);</w:t>
      </w:r>
    </w:p>
    <w:p w14:paraId="388E645D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D14A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(!success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GetLastError() ==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ERROR_IO_PENDING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FD6452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КОМЕНТАР: Операція виконується ЯДРОМ ОС. Потік ЦП чекає тільки на Event</w:t>
      </w:r>
    </w:p>
    <w:p w14:paraId="06FE4CA0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(!GetOverlappedResult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(hSource, &amp;overlapped, &amp;bytesRead,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64CE376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GetLastError(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ERROR_HANDLE_EOF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2FEA0B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очікування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читання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32855C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832DA56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EEECC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(!success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FDAE50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HandleError(</w:t>
      </w:r>
      <w:proofErr w:type="gramEnd"/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читання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файлу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14F2C0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B198B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E3CDD66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0069D5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bytesRead 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CF2C96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EEE346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5C7C71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(bytesRead == 0)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Кінець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14:paraId="3E1EF7CF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15844F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Асинхронний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ЗАПИС</w:t>
      </w:r>
    </w:p>
    <w:p w14:paraId="6581A8CF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ResetEvent(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overlapped.hEvent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35EC6F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success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WriteFile(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hDest, buffer, bytesRead,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&amp;overlapped);</w:t>
      </w:r>
    </w:p>
    <w:p w14:paraId="41BC32FE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FD1DD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(!success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GetLastError() ==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ERROR_IO_PENDING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6F1D64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КОМЕНТАР: Операція виконується ЯДРОМ ОС. Потік ЦП чекає тільки на Event</w:t>
      </w:r>
    </w:p>
    <w:p w14:paraId="09C7866F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(!GetOverlappedResult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(hDest, &amp;overlapped, &amp;bytesWritten,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67D028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очікування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запису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D6C358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E10D9B0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77C2328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(!success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5D96DE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HandleError(</w:t>
      </w:r>
      <w:proofErr w:type="gramEnd"/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файлу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717440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859E88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1F94BB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B99B528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bytesWritten = bytesRead;</w:t>
      </w:r>
    </w:p>
    <w:p w14:paraId="62C796AC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DEC27D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C1376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currentOffset += bytesWritten;</w:t>
      </w:r>
    </w:p>
    <w:p w14:paraId="1A772B2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wcout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L"\r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Скопійовано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currentOffset / (1024.0 * 1024.0)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МБ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std::flush;</w:t>
      </w:r>
    </w:p>
    <w:p w14:paraId="68BF74F8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F74D5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5E2CF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wcout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L"\r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АСИНХРОННЕ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копіювання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завершено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Всього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скопійовано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</w:p>
    <w:p w14:paraId="64EFC1F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currentOffset / (1024.0 * 1024.0)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МБ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endl;</w:t>
      </w:r>
    </w:p>
    <w:p w14:paraId="5CF11072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10DEF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45DB9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 {</w:t>
      </w:r>
    </w:p>
    <w:p w14:paraId="0C05ABA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cerr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Асинхронна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e.what()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509745A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HandleError(</w:t>
      </w:r>
      <w:proofErr w:type="gramEnd"/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асинхронної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операції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5776D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774D9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906EE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overlapped.hEvent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CloseHandle(overlapped.hEvent);</w:t>
      </w:r>
    </w:p>
    <w:p w14:paraId="49BBA736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(buffer) </w:t>
      </w:r>
      <w:proofErr w:type="gramStart"/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3F0A98C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hSource !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CloseHandle(hSource);</w:t>
      </w:r>
    </w:p>
    <w:p w14:paraId="14942C8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hDest !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D310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CloseHandle(hDest);</w:t>
      </w:r>
    </w:p>
    <w:p w14:paraId="137C811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A7157F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47E42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wmain(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07EAE8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SetConsoleCP(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68CB981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SetConsoleOutputCP(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659704C5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wcout.imbue(std::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locale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D9EE5E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E70E8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wcout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L"======================================================="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52247C9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wcout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КОПІЮВАННЯ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ФАЙЛУ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СИНХРОННО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vs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АСИНХРОННО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5CCCDE95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wcout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Джерело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SOURCE_PATH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3A83F4A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wcout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L"======================================================="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734CEA60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C86AEB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1.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СИНХРОННЕ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копіювання</w:t>
      </w:r>
    </w:p>
    <w:p w14:paraId="6BBAB7EC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start_sync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752ED0EB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CopyFileSync(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SOURCE_PATH, DEST_SYNC_PATH);</w:t>
      </w:r>
    </w:p>
    <w:p w14:paraId="2011AEB3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end_sync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6167CF15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duration_sync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chrono::duration_cast&lt;std::chrono::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milliseconds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&gt;(end_sync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start_sync);</w:t>
      </w:r>
    </w:p>
    <w:p w14:paraId="66805276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E8600B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wcout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СИНХРОННОГО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копіювання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duration_sync.count()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endl;</w:t>
      </w:r>
    </w:p>
    <w:p w14:paraId="64B9646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wcout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L"-------------------------------------------------------"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374DBE8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93053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2.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АСИНХРОННЕ</w:t>
      </w:r>
      <w:r w:rsidRPr="00D310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копіювання</w:t>
      </w:r>
    </w:p>
    <w:p w14:paraId="6F3C6725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start_async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7B4DF7EA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CopyFileAsync(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SOURCE_PATH, DEST_ASYNC_PATH);</w:t>
      </w:r>
    </w:p>
    <w:p w14:paraId="792CC769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end_async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45EB0DA4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10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duration_async =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chrono::duration_cast&lt;std::chrono::</w:t>
      </w:r>
      <w:r w:rsidRPr="00D310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milliseconds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&gt;(end_async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start_async);</w:t>
      </w:r>
    </w:p>
    <w:p w14:paraId="65772837" w14:textId="77777777" w:rsidR="00D310B9" w:rsidRP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4EA571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wcout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АСИНХРОННОГО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копіювання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duration_async.count() </w:t>
      </w:r>
      <w:r w:rsidRPr="00D310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r w:rsidRPr="00D310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310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endl;</w:t>
      </w:r>
    </w:p>
    <w:p w14:paraId="0F2DA344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L"======================================================="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64DD188E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03E9EA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315FD1" w14:textId="77777777" w:rsidR="00D310B9" w:rsidRDefault="00D310B9" w:rsidP="00D31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F4CC0DD" w14:textId="32726CE5" w:rsidR="00D310B9" w:rsidRDefault="00D310B9" w:rsidP="00D310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C868E7" w14:textId="4711DAA9" w:rsidR="00D310B9" w:rsidRDefault="00D310B9" w:rsidP="00D310B9">
      <w:pPr>
        <w:rPr>
          <w:b/>
          <w:bCs/>
          <w:color w:val="000000"/>
          <w:lang w:val="uk-UA"/>
        </w:rPr>
      </w:pPr>
      <w:r w:rsidRPr="00D310B9">
        <w:rPr>
          <w:b/>
          <w:bCs/>
          <w:color w:val="000000"/>
          <w:lang w:val="uk-UA"/>
        </w:rPr>
        <w:t>Результати роботи</w:t>
      </w:r>
    </w:p>
    <w:p w14:paraId="12FE5BDD" w14:textId="66EEE126" w:rsidR="00D310B9" w:rsidRDefault="00D310B9" w:rsidP="00D310B9">
      <w:pPr>
        <w:rPr>
          <w:b/>
          <w:bCs/>
          <w:color w:val="000000"/>
          <w:lang w:val="uk-UA"/>
        </w:rPr>
      </w:pPr>
      <w:r w:rsidRPr="00D310B9">
        <w:rPr>
          <w:b/>
          <w:bCs/>
          <w:color w:val="000000"/>
          <w:lang w:val="uk-UA"/>
        </w:rPr>
        <w:drawing>
          <wp:inline distT="0" distB="0" distL="0" distR="0" wp14:anchorId="30E4D0BE" wp14:editId="6FECB529">
            <wp:extent cx="4746567" cy="2047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560" cy="20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675D" w14:textId="1BAECDAD" w:rsidR="00D310B9" w:rsidRDefault="00D310B9" w:rsidP="00D310B9">
      <w:pPr>
        <w:jc w:val="center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lastRenderedPageBreak/>
        <w:t>Висновки</w:t>
      </w:r>
    </w:p>
    <w:p w14:paraId="1C151E32" w14:textId="09D8BFDF" w:rsidR="00D310B9" w:rsidRDefault="00D310B9" w:rsidP="00D310B9">
      <w:pPr>
        <w:rPr>
          <w:lang w:val="uk-UA"/>
        </w:rPr>
      </w:pPr>
      <w:r w:rsidRPr="00D310B9">
        <w:rPr>
          <w:lang w:val="uk-UA"/>
        </w:rPr>
        <w:t xml:space="preserve">У ході лабораторної роботи було реалізовано копіювання файлу, використовуючи механізми </w:t>
      </w:r>
      <w:r w:rsidRPr="00D310B9">
        <w:rPr>
          <w:b/>
          <w:bCs/>
          <w:lang w:val="uk-UA"/>
        </w:rPr>
        <w:t>синхронного</w:t>
      </w:r>
      <w:r w:rsidRPr="00D310B9">
        <w:rPr>
          <w:lang w:val="uk-UA"/>
        </w:rPr>
        <w:t xml:space="preserve"> та </w:t>
      </w:r>
      <w:r w:rsidRPr="00D310B9">
        <w:rPr>
          <w:b/>
          <w:bCs/>
          <w:lang w:val="uk-UA"/>
        </w:rPr>
        <w:t>асинхронного (з перекриттям)</w:t>
      </w:r>
      <w:r w:rsidRPr="00D310B9">
        <w:rPr>
          <w:lang w:val="uk-UA"/>
        </w:rPr>
        <w:t xml:space="preserve"> введення/виведення (</w:t>
      </w:r>
      <w:r>
        <w:t>I</w:t>
      </w:r>
      <w:r w:rsidRPr="00D310B9">
        <w:rPr>
          <w:lang w:val="uk-UA"/>
        </w:rPr>
        <w:t>/</w:t>
      </w:r>
      <w:r>
        <w:t>O</w:t>
      </w:r>
      <w:r w:rsidRPr="00D310B9">
        <w:rPr>
          <w:lang w:val="uk-UA"/>
        </w:rPr>
        <w:t xml:space="preserve">) на платформі </w:t>
      </w:r>
      <w:r>
        <w:t>Windows</w:t>
      </w:r>
      <w:r w:rsidRPr="00D310B9">
        <w:rPr>
          <w:lang w:val="uk-UA"/>
        </w:rPr>
        <w:t>, що дозволило виявити наступні фундаментальні особливості: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3593"/>
        <w:gridCol w:w="4650"/>
      </w:tblGrid>
      <w:tr w:rsidR="00D310B9" w:rsidRPr="00D310B9" w14:paraId="08BFA63C" w14:textId="77777777" w:rsidTr="00D310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B24FB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65B4C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Синхронне I/O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49293B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Асинхронне I/O (з перекриттям)</w:t>
            </w:r>
          </w:p>
        </w:tc>
      </w:tr>
      <w:tr w:rsidR="00D310B9" w:rsidRPr="00D310B9" w14:paraId="59C75971" w14:textId="77777777" w:rsidTr="00D310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9118E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Основна дія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3528B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Виклик функції блокує потік ЦП, доки операція I/O не завершиться.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1829629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Виклик функції не блокує потік, негайно повертаючи керування (з кодом ERROR_IO_PENDING).</w:t>
            </w:r>
          </w:p>
        </w:tc>
      </w:tr>
      <w:tr w:rsidR="00D310B9" w:rsidRPr="00D310B9" w14:paraId="12F48977" w14:textId="77777777" w:rsidTr="00D310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F26E1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Робота ЦП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375FA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Потік ЦП знаходиться у стані очікування протягом усього часу, поки апаратне забезпечення (диск, мережа) виконує передачу даних.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11FBC4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Потік ЦП може продовжувати роботу (обчислення або ініціювати інший I/O), поки апаратна операція виконується автономно через DMA та I/O Manager.</w:t>
            </w:r>
          </w:p>
        </w:tc>
      </w:tr>
      <w:tr w:rsidR="00D310B9" w:rsidRPr="00D310B9" w14:paraId="0E1D3375" w14:textId="77777777" w:rsidTr="00D310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A4610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Ключовий елемент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EB79F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Жодних додаткових структур.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870024" w14:textId="77777777" w:rsidR="00D310B9" w:rsidRPr="00D310B9" w:rsidRDefault="00D310B9" w:rsidP="00D310B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310B9">
              <w:rPr>
                <w:rFonts w:eastAsia="Times New Roman"/>
                <w:sz w:val="20"/>
                <w:szCs w:val="20"/>
                <w:lang w:eastAsia="ru-RU"/>
              </w:rPr>
              <w:t>Обов'язкова структура OVERLAPPED для передачі контексту (зміщення, Event).</w:t>
            </w:r>
          </w:p>
        </w:tc>
      </w:tr>
    </w:tbl>
    <w:p w14:paraId="5B457FB0" w14:textId="38BD60AF" w:rsidR="00D310B9" w:rsidRDefault="00D310B9" w:rsidP="00D310B9">
      <w:pPr>
        <w:rPr>
          <w:b/>
          <w:bCs/>
          <w:color w:val="000000"/>
        </w:rPr>
      </w:pPr>
    </w:p>
    <w:p w14:paraId="16C798E2" w14:textId="12FA2D56" w:rsidR="00FB4F43" w:rsidRPr="00FB4F43" w:rsidRDefault="00FB4F43" w:rsidP="00FB4F4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RU"/>
        </w:rPr>
      </w:pPr>
      <w:r w:rsidRPr="00FB4F43">
        <w:rPr>
          <w:rFonts w:eastAsia="Times New Roman"/>
          <w:b/>
          <w:bCs/>
          <w:lang w:eastAsia="ru-RU"/>
        </w:rPr>
        <w:t xml:space="preserve"> Умови, за яких асинхронність повільніша за синхронність (Спостереження за результатом)</w:t>
      </w:r>
    </w:p>
    <w:p w14:paraId="0240CD54" w14:textId="77777777" w:rsidR="00FB4F43" w:rsidRPr="00FB4F43" w:rsidRDefault="00FB4F43" w:rsidP="00FB4F4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B4F43">
        <w:rPr>
          <w:rFonts w:eastAsia="Times New Roman"/>
          <w:lang w:eastAsia="ru-RU"/>
        </w:rPr>
        <w:t xml:space="preserve">Незважаючи на теоретичну перевагу, на практиці, особливо у випадках простого копіювання, </w:t>
      </w:r>
      <w:r w:rsidRPr="00FB4F43">
        <w:rPr>
          <w:rFonts w:eastAsia="Times New Roman"/>
          <w:b/>
          <w:bCs/>
          <w:lang w:eastAsia="ru-RU"/>
        </w:rPr>
        <w:t>асинхронне копіювання часто виявляється повільнішим</w:t>
      </w:r>
      <w:r w:rsidRPr="00FB4F43">
        <w:rPr>
          <w:rFonts w:eastAsia="Times New Roman"/>
          <w:lang w:eastAsia="ru-RU"/>
        </w:rPr>
        <w:t xml:space="preserve"> з наступних причин:</w:t>
      </w:r>
    </w:p>
    <w:p w14:paraId="0B11BDFA" w14:textId="77777777" w:rsidR="00FB4F43" w:rsidRPr="00FB4F43" w:rsidRDefault="00FB4F43" w:rsidP="00FB4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B4F43">
        <w:rPr>
          <w:rFonts w:eastAsia="Times New Roman"/>
          <w:b/>
          <w:bCs/>
          <w:lang w:eastAsia="ru-RU"/>
        </w:rPr>
        <w:t>Надмірні накладні витрати на рівні ядра (I/O Overhead)</w:t>
      </w:r>
      <w:proofErr w:type="gramStart"/>
      <w:r w:rsidRPr="00FB4F43">
        <w:rPr>
          <w:rFonts w:eastAsia="Times New Roman"/>
          <w:b/>
          <w:bCs/>
          <w:lang w:eastAsia="ru-RU"/>
        </w:rPr>
        <w:t>:</w:t>
      </w:r>
      <w:r w:rsidRPr="00FB4F43">
        <w:rPr>
          <w:rFonts w:eastAsia="Times New Roman"/>
          <w:lang w:eastAsia="ru-RU"/>
        </w:rPr>
        <w:t xml:space="preserve"> Для</w:t>
      </w:r>
      <w:proofErr w:type="gramEnd"/>
      <w:r w:rsidRPr="00FB4F43">
        <w:rPr>
          <w:rFonts w:eastAsia="Times New Roman"/>
          <w:lang w:eastAsia="ru-RU"/>
        </w:rPr>
        <w:t xml:space="preserve"> кожного асинхронного запиту ядро ОС повинно виконати значно більше роботи: ініціалізувати структуру </w:t>
      </w:r>
      <w:r w:rsidRPr="00FB4F43">
        <w:rPr>
          <w:rFonts w:ascii="Courier New" w:eastAsia="Times New Roman" w:hAnsi="Courier New" w:cs="Courier New"/>
          <w:lang w:eastAsia="ru-RU"/>
        </w:rPr>
        <w:t>OVERLAPPED</w:t>
      </w:r>
      <w:r w:rsidRPr="00FB4F43">
        <w:rPr>
          <w:rFonts w:eastAsia="Times New Roman"/>
          <w:lang w:eastAsia="ru-RU"/>
        </w:rPr>
        <w:t>, створити об'єкт події (</w:t>
      </w:r>
      <w:r w:rsidRPr="00FB4F43">
        <w:rPr>
          <w:rFonts w:ascii="Courier New" w:eastAsia="Times New Roman" w:hAnsi="Courier New" w:cs="Courier New"/>
          <w:lang w:eastAsia="ru-RU"/>
        </w:rPr>
        <w:t>Event</w:t>
      </w:r>
      <w:r w:rsidRPr="00FB4F43">
        <w:rPr>
          <w:rFonts w:eastAsia="Times New Roman"/>
          <w:lang w:eastAsia="ru-RU"/>
        </w:rPr>
        <w:t>) та сформувати пакет запиту I/O (</w:t>
      </w:r>
      <w:r w:rsidRPr="00FB4F43">
        <w:rPr>
          <w:rFonts w:eastAsia="Times New Roman"/>
          <w:b/>
          <w:bCs/>
          <w:lang w:eastAsia="ru-RU"/>
        </w:rPr>
        <w:t>IRP</w:t>
      </w:r>
      <w:r w:rsidRPr="00FB4F43">
        <w:rPr>
          <w:rFonts w:eastAsia="Times New Roman"/>
          <w:lang w:eastAsia="ru-RU"/>
        </w:rPr>
        <w:t>). На швидких дисках (SSD) або при використанні кешу ці додаткові витрати на підготовку I/O-запиту перевищують час, зекономлений на асинхронності.</w:t>
      </w:r>
    </w:p>
    <w:p w14:paraId="42B1C49D" w14:textId="77777777" w:rsidR="00FB4F43" w:rsidRPr="00FB4F43" w:rsidRDefault="00FB4F43" w:rsidP="00FB4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B4F43">
        <w:rPr>
          <w:rFonts w:eastAsia="Times New Roman"/>
          <w:b/>
          <w:bCs/>
          <w:lang w:eastAsia="ru-RU"/>
        </w:rPr>
        <w:t>Відсутність справжнього перекриття в коді:</w:t>
      </w:r>
      <w:r w:rsidRPr="00FB4F43">
        <w:rPr>
          <w:rFonts w:eastAsia="Times New Roman"/>
          <w:lang w:eastAsia="ru-RU"/>
        </w:rPr>
        <w:t xml:space="preserve"> У даній реалізації (де ми викликаємо </w:t>
      </w:r>
      <w:proofErr w:type="gramStart"/>
      <w:r w:rsidRPr="00FB4F43">
        <w:rPr>
          <w:rFonts w:ascii="Courier New" w:eastAsia="Times New Roman" w:hAnsi="Courier New" w:cs="Courier New"/>
          <w:lang w:eastAsia="ru-RU"/>
        </w:rPr>
        <w:t>GetOverlappedResult(</w:t>
      </w:r>
      <w:proofErr w:type="gramEnd"/>
      <w:r w:rsidRPr="00FB4F43">
        <w:rPr>
          <w:rFonts w:ascii="Courier New" w:eastAsia="Times New Roman" w:hAnsi="Courier New" w:cs="Courier New"/>
          <w:lang w:eastAsia="ru-RU"/>
        </w:rPr>
        <w:t>..., TRUE)</w:t>
      </w:r>
      <w:r w:rsidRPr="00FB4F43">
        <w:rPr>
          <w:rFonts w:eastAsia="Times New Roman"/>
          <w:lang w:eastAsia="ru-RU"/>
        </w:rPr>
        <w:t xml:space="preserve"> одразу після </w:t>
      </w:r>
      <w:r w:rsidRPr="00FB4F43">
        <w:rPr>
          <w:rFonts w:ascii="Courier New" w:eastAsia="Times New Roman" w:hAnsi="Courier New" w:cs="Courier New"/>
          <w:lang w:eastAsia="ru-RU"/>
        </w:rPr>
        <w:t>ReadFile</w:t>
      </w:r>
      <w:r w:rsidRPr="00FB4F43">
        <w:rPr>
          <w:rFonts w:eastAsia="Times New Roman"/>
          <w:lang w:eastAsia="ru-RU"/>
        </w:rPr>
        <w:t xml:space="preserve"> та </w:t>
      </w:r>
      <w:r w:rsidRPr="00FB4F43">
        <w:rPr>
          <w:rFonts w:ascii="Courier New" w:eastAsia="Times New Roman" w:hAnsi="Courier New" w:cs="Courier New"/>
          <w:lang w:eastAsia="ru-RU"/>
        </w:rPr>
        <w:t>WriteFile</w:t>
      </w:r>
      <w:r w:rsidRPr="00FB4F43">
        <w:rPr>
          <w:rFonts w:eastAsia="Times New Roman"/>
          <w:lang w:eastAsia="ru-RU"/>
        </w:rPr>
        <w:t xml:space="preserve">) потік, хоч і використовує асинхронний механізм, все одно </w:t>
      </w:r>
      <w:r w:rsidRPr="00FB4F43">
        <w:rPr>
          <w:rFonts w:eastAsia="Times New Roman"/>
          <w:b/>
          <w:bCs/>
          <w:lang w:eastAsia="ru-RU"/>
        </w:rPr>
        <w:t>чекає</w:t>
      </w:r>
      <w:r w:rsidRPr="00FB4F43">
        <w:rPr>
          <w:rFonts w:eastAsia="Times New Roman"/>
          <w:lang w:eastAsia="ru-RU"/>
        </w:rPr>
        <w:t xml:space="preserve"> завершення кожної операції послідовно. Це створює шаблон "синхронний-на-асинхронному", де накладні витрати є, а вигоди паралелізму — немає. Для виграшу в часі потрібна </w:t>
      </w:r>
      <w:r w:rsidRPr="00FB4F43">
        <w:rPr>
          <w:rFonts w:eastAsia="Times New Roman"/>
          <w:b/>
          <w:bCs/>
          <w:lang w:eastAsia="ru-RU"/>
        </w:rPr>
        <w:t>подвійна буферизація</w:t>
      </w:r>
      <w:r w:rsidRPr="00FB4F43">
        <w:rPr>
          <w:rFonts w:eastAsia="Times New Roman"/>
          <w:lang w:eastAsia="ru-RU"/>
        </w:rPr>
        <w:t xml:space="preserve"> (ініціація читання наступного блоку паралельно із записом поточного).</w:t>
      </w:r>
    </w:p>
    <w:p w14:paraId="38D08CA0" w14:textId="77777777" w:rsidR="00FB4F43" w:rsidRPr="00FB4F43" w:rsidRDefault="00FB4F43" w:rsidP="00FB4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B4F43">
        <w:rPr>
          <w:rFonts w:eastAsia="Times New Roman"/>
          <w:b/>
          <w:bCs/>
          <w:lang w:eastAsia="ru-RU"/>
        </w:rPr>
        <w:t>Взаємодія з кешем файлової системи:</w:t>
      </w:r>
      <w:r w:rsidRPr="00FB4F43">
        <w:rPr>
          <w:rFonts w:eastAsia="Times New Roman"/>
          <w:lang w:eastAsia="ru-RU"/>
        </w:rPr>
        <w:t xml:space="preserve"> Синхронні операції ефективно працюють із вбудованим кешем ОС. Асинхронні операції, особливо ті, що використовують прапори, призначені для високої продуктивності (наприклад, </w:t>
      </w:r>
      <w:r w:rsidRPr="00FB4F43">
        <w:rPr>
          <w:rFonts w:ascii="Courier New" w:eastAsia="Times New Roman" w:hAnsi="Courier New" w:cs="Courier New"/>
          <w:lang w:eastAsia="ru-RU"/>
        </w:rPr>
        <w:t>FILE_FLAG_NO_BUFFERING</w:t>
      </w:r>
      <w:r w:rsidRPr="00FB4F43">
        <w:rPr>
          <w:rFonts w:eastAsia="Times New Roman"/>
          <w:lang w:eastAsia="ru-RU"/>
        </w:rPr>
        <w:t xml:space="preserve"> — не використовувався у нашій програмі, але часто застосовується в асинхронних програмах), можуть обходити кеш, що призводить до повільнішого доступу безпосередньо до фізичного пристрою.</w:t>
      </w:r>
    </w:p>
    <w:p w14:paraId="33AF9943" w14:textId="1D22E803" w:rsidR="00FB4F43" w:rsidRPr="00FB4F43" w:rsidRDefault="00FB4F43" w:rsidP="00FB4F4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RU"/>
        </w:rPr>
      </w:pPr>
      <w:r w:rsidRPr="00FB4F43">
        <w:rPr>
          <w:rFonts w:eastAsia="Times New Roman"/>
          <w:b/>
          <w:bCs/>
          <w:lang w:eastAsia="ru-RU"/>
        </w:rPr>
        <w:lastRenderedPageBreak/>
        <w:t>Умови, за яких асинхронність швидша або необхідна</w:t>
      </w:r>
    </w:p>
    <w:p w14:paraId="72976F96" w14:textId="77777777" w:rsidR="00FB4F43" w:rsidRPr="00FB4F43" w:rsidRDefault="00FB4F43" w:rsidP="00FB4F4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B4F43">
        <w:rPr>
          <w:rFonts w:eastAsia="Times New Roman"/>
          <w:lang w:eastAsia="ru-RU"/>
        </w:rPr>
        <w:t xml:space="preserve">Незважаючи на повільнішу роботу в простому тесті, асинхронне I/O є </w:t>
      </w:r>
      <w:r w:rsidRPr="00FB4F43">
        <w:rPr>
          <w:rFonts w:eastAsia="Times New Roman"/>
          <w:b/>
          <w:bCs/>
          <w:lang w:eastAsia="ru-RU"/>
        </w:rPr>
        <w:t>незамінним</w:t>
      </w:r>
      <w:r w:rsidRPr="00FB4F43">
        <w:rPr>
          <w:rFonts w:eastAsia="Times New Roman"/>
          <w:lang w:eastAsia="ru-RU"/>
        </w:rPr>
        <w:t xml:space="preserve"> для:</w:t>
      </w:r>
    </w:p>
    <w:p w14:paraId="36A0BBF0" w14:textId="77777777" w:rsidR="00FB4F43" w:rsidRPr="00FB4F43" w:rsidRDefault="00FB4F43" w:rsidP="00FB4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B4F43">
        <w:rPr>
          <w:rFonts w:eastAsia="Times New Roman"/>
          <w:b/>
          <w:bCs/>
          <w:lang w:eastAsia="ru-RU"/>
        </w:rPr>
        <w:t>Високонавантажених серверів:</w:t>
      </w:r>
      <w:r w:rsidRPr="00FB4F43">
        <w:rPr>
          <w:rFonts w:eastAsia="Times New Roman"/>
          <w:lang w:eastAsia="ru-RU"/>
        </w:rPr>
        <w:t xml:space="preserve"> Дозволяє одному потоку одночасно обробляти сотні запитів, не блокуючись на повільних операціях I/O (особливо з використанням </w:t>
      </w:r>
      <w:r w:rsidRPr="00FB4F43">
        <w:rPr>
          <w:rFonts w:eastAsia="Times New Roman"/>
          <w:b/>
          <w:bCs/>
          <w:lang w:eastAsia="ru-RU"/>
        </w:rPr>
        <w:t>портів завершення I/O - I/O Completion Ports</w:t>
      </w:r>
      <w:r w:rsidRPr="00FB4F43">
        <w:rPr>
          <w:rFonts w:eastAsia="Times New Roman"/>
          <w:lang w:eastAsia="ru-RU"/>
        </w:rPr>
        <w:t>).</w:t>
      </w:r>
    </w:p>
    <w:p w14:paraId="4F56B623" w14:textId="77777777" w:rsidR="00FB4F43" w:rsidRPr="00FB4F43" w:rsidRDefault="00FB4F43" w:rsidP="00FB4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B4F43">
        <w:rPr>
          <w:rFonts w:eastAsia="Times New Roman"/>
          <w:b/>
          <w:bCs/>
          <w:lang w:eastAsia="ru-RU"/>
        </w:rPr>
        <w:t>Повільні пристрої</w:t>
      </w:r>
      <w:proofErr w:type="gramStart"/>
      <w:r w:rsidRPr="00FB4F43">
        <w:rPr>
          <w:rFonts w:eastAsia="Times New Roman"/>
          <w:b/>
          <w:bCs/>
          <w:lang w:eastAsia="ru-RU"/>
        </w:rPr>
        <w:t>:</w:t>
      </w:r>
      <w:r w:rsidRPr="00FB4F43">
        <w:rPr>
          <w:rFonts w:eastAsia="Times New Roman"/>
          <w:lang w:eastAsia="ru-RU"/>
        </w:rPr>
        <w:t xml:space="preserve"> На</w:t>
      </w:r>
      <w:proofErr w:type="gramEnd"/>
      <w:r w:rsidRPr="00FB4F43">
        <w:rPr>
          <w:rFonts w:eastAsia="Times New Roman"/>
          <w:lang w:eastAsia="ru-RU"/>
        </w:rPr>
        <w:t xml:space="preserve"> старих HDD, мережевих з'єднаннях або при роботі з віддаленими файлами (де час очікування великий), асинхронність дозволяє ЦП виконувати іншу корисну роботу, поки чекає на завершення I/O.</w:t>
      </w:r>
    </w:p>
    <w:p w14:paraId="4C962F49" w14:textId="77777777" w:rsidR="00FB4F43" w:rsidRPr="00FB4F43" w:rsidRDefault="00FB4F43" w:rsidP="00FB4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B4F43">
        <w:rPr>
          <w:rFonts w:eastAsia="Times New Roman"/>
          <w:b/>
          <w:bCs/>
          <w:lang w:eastAsia="ru-RU"/>
        </w:rPr>
        <w:t>Підвищення відгуку інтерфейсу</w:t>
      </w:r>
      <w:proofErr w:type="gramStart"/>
      <w:r w:rsidRPr="00FB4F43">
        <w:rPr>
          <w:rFonts w:eastAsia="Times New Roman"/>
          <w:b/>
          <w:bCs/>
          <w:lang w:eastAsia="ru-RU"/>
        </w:rPr>
        <w:t>:</w:t>
      </w:r>
      <w:r w:rsidRPr="00FB4F43">
        <w:rPr>
          <w:rFonts w:eastAsia="Times New Roman"/>
          <w:lang w:eastAsia="ru-RU"/>
        </w:rPr>
        <w:t xml:space="preserve"> У</w:t>
      </w:r>
      <w:proofErr w:type="gramEnd"/>
      <w:r w:rsidRPr="00FB4F43">
        <w:rPr>
          <w:rFonts w:eastAsia="Times New Roman"/>
          <w:lang w:eastAsia="ru-RU"/>
        </w:rPr>
        <w:t xml:space="preserve"> програмах з графічним інтерфейсом (GUI) асинхронний I/O запобігає "зависанню" інтерфейсу, оскільки тривалі операції не блокують основний потік повідомлень.</w:t>
      </w:r>
    </w:p>
    <w:p w14:paraId="38A0E3CE" w14:textId="13734D7B" w:rsidR="00FB4F43" w:rsidRPr="00FB4F43" w:rsidRDefault="00FB4F43" w:rsidP="00FB4F4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B4F43">
        <w:rPr>
          <w:rFonts w:eastAsia="Times New Roman"/>
          <w:lang w:eastAsia="ru-RU"/>
        </w:rPr>
        <w:t xml:space="preserve">Асинхронне введення/виведення — це не завжди про </w:t>
      </w:r>
      <w:r w:rsidRPr="00FB4F43">
        <w:rPr>
          <w:rFonts w:eastAsia="Times New Roman"/>
          <w:b/>
          <w:bCs/>
          <w:lang w:eastAsia="ru-RU"/>
        </w:rPr>
        <w:t>абсолютну швидкість</w:t>
      </w:r>
      <w:r w:rsidRPr="00FB4F43">
        <w:rPr>
          <w:rFonts w:eastAsia="Times New Roman"/>
          <w:lang w:eastAsia="ru-RU"/>
        </w:rPr>
        <w:t xml:space="preserve">, а </w:t>
      </w:r>
      <w:proofErr w:type="gramStart"/>
      <w:r w:rsidRPr="00FB4F43">
        <w:rPr>
          <w:rFonts w:eastAsia="Times New Roman"/>
          <w:lang w:eastAsia="ru-RU"/>
        </w:rPr>
        <w:t>в першу</w:t>
      </w:r>
      <w:proofErr w:type="gramEnd"/>
      <w:r w:rsidRPr="00FB4F43">
        <w:rPr>
          <w:rFonts w:eastAsia="Times New Roman"/>
          <w:lang w:eastAsia="ru-RU"/>
        </w:rPr>
        <w:t xml:space="preserve"> чергу про </w:t>
      </w:r>
      <w:r w:rsidRPr="00FB4F43">
        <w:rPr>
          <w:rFonts w:eastAsia="Times New Roman"/>
          <w:b/>
          <w:bCs/>
          <w:lang w:eastAsia="ru-RU"/>
        </w:rPr>
        <w:t>ефективність використання ресурсів</w:t>
      </w:r>
      <w:r w:rsidRPr="00FB4F43">
        <w:rPr>
          <w:rFonts w:eastAsia="Times New Roman"/>
          <w:lang w:eastAsia="ru-RU"/>
        </w:rPr>
        <w:t xml:space="preserve"> та </w:t>
      </w:r>
      <w:r w:rsidRPr="00FB4F43">
        <w:rPr>
          <w:rFonts w:eastAsia="Times New Roman"/>
          <w:b/>
          <w:bCs/>
          <w:lang w:eastAsia="ru-RU"/>
        </w:rPr>
        <w:t>уникнення блокування потоку</w:t>
      </w:r>
      <w:r w:rsidRPr="00FB4F43">
        <w:rPr>
          <w:rFonts w:eastAsia="Times New Roman"/>
          <w:lang w:eastAsia="ru-RU"/>
        </w:rPr>
        <w:t xml:space="preserve"> для досягнення кращої масштабованості та відгуку системи.</w:t>
      </w:r>
    </w:p>
    <w:p w14:paraId="5432F848" w14:textId="77777777" w:rsidR="00FB4F43" w:rsidRPr="00FB4F43" w:rsidRDefault="00FB4F43" w:rsidP="00D310B9">
      <w:pPr>
        <w:rPr>
          <w:b/>
          <w:bCs/>
          <w:color w:val="000000"/>
        </w:rPr>
      </w:pPr>
    </w:p>
    <w:sectPr w:rsidR="00FB4F43" w:rsidRPr="00FB4F43" w:rsidSect="00D310B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1EF3"/>
    <w:multiLevelType w:val="multilevel"/>
    <w:tmpl w:val="F296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604ED"/>
    <w:multiLevelType w:val="multilevel"/>
    <w:tmpl w:val="43E4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B5"/>
    <w:rsid w:val="001754B5"/>
    <w:rsid w:val="00280215"/>
    <w:rsid w:val="008A71EE"/>
    <w:rsid w:val="00A02E0C"/>
    <w:rsid w:val="00A22894"/>
    <w:rsid w:val="00AD088E"/>
    <w:rsid w:val="00D310B9"/>
    <w:rsid w:val="00D5527F"/>
    <w:rsid w:val="00FB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1389"/>
  <w15:chartTrackingRefBased/>
  <w15:docId w15:val="{8ADE6A8C-05FF-4885-B629-76B3FBD6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215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B4F4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4F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4F4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4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0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8</cp:revision>
  <dcterms:created xsi:type="dcterms:W3CDTF">2025-09-28T12:25:00Z</dcterms:created>
  <dcterms:modified xsi:type="dcterms:W3CDTF">2025-09-28T13:32:00Z</dcterms:modified>
</cp:coreProperties>
</file>