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BF7D" w14:textId="77777777" w:rsidR="001677DF" w:rsidRPr="003F337B" w:rsidRDefault="001677DF" w:rsidP="001677DF">
      <w:pPr>
        <w:spacing w:line="252" w:lineRule="auto"/>
        <w:contextualSpacing/>
        <w:rPr>
          <w:rFonts w:eastAsia="Calibri"/>
          <w:lang w:val="uk-UA"/>
        </w:rPr>
      </w:pPr>
    </w:p>
    <w:p w14:paraId="6D68E55D" w14:textId="77777777" w:rsidR="001677DF" w:rsidRDefault="001677DF" w:rsidP="001677DF">
      <w:pPr>
        <w:spacing w:line="252" w:lineRule="auto"/>
        <w:ind w:firstLine="284"/>
        <w:contextualSpacing/>
        <w:jc w:val="center"/>
        <w:rPr>
          <w:rFonts w:eastAsia="Calibri"/>
        </w:rPr>
      </w:pPr>
      <w:r>
        <w:rPr>
          <w:rFonts w:eastAsia="Calibri"/>
          <w:noProof/>
        </w:rPr>
        <w:drawing>
          <wp:anchor distT="0" distB="0" distL="114300" distR="114300" simplePos="0" relativeHeight="251659264" behindDoc="0" locked="0" layoutInCell="1" allowOverlap="1" wp14:anchorId="20B74968" wp14:editId="3287E33D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bothSides">
              <wp:wrapPolygon edited="0">
                <wp:start x="7931" y="0"/>
                <wp:lineTo x="5635" y="520"/>
                <wp:lineTo x="835" y="4038"/>
                <wp:lineTo x="-103" y="8468"/>
                <wp:lineTo x="-103" y="11855"/>
                <wp:lineTo x="626" y="15634"/>
                <wp:lineTo x="4904" y="20063"/>
                <wp:lineTo x="7931" y="21105"/>
                <wp:lineTo x="8661" y="21105"/>
                <wp:lineTo x="12208" y="21105"/>
                <wp:lineTo x="12938" y="21105"/>
                <wp:lineTo x="16277" y="20063"/>
                <wp:lineTo x="20765" y="15112"/>
                <wp:lineTo x="21286" y="10943"/>
                <wp:lineTo x="21286" y="9119"/>
                <wp:lineTo x="20243" y="4038"/>
                <wp:lineTo x="15025" y="259"/>
                <wp:lineTo x="12938" y="0"/>
                <wp:lineTo x="7931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42182" w14:textId="77777777" w:rsidR="001677DF" w:rsidRDefault="001677DF" w:rsidP="001677DF">
      <w:pPr>
        <w:spacing w:line="252" w:lineRule="auto"/>
        <w:ind w:firstLine="284"/>
        <w:contextualSpacing/>
        <w:jc w:val="center"/>
        <w:rPr>
          <w:rFonts w:eastAsia="Calibri"/>
        </w:rPr>
      </w:pPr>
      <w:r>
        <w:rPr>
          <w:rFonts w:eastAsia="Calibri"/>
        </w:rPr>
        <w:t>МІНІСТЕРСТВО ОСВІТИ І НАУКИ УКРАЇНИ</w:t>
      </w:r>
    </w:p>
    <w:p w14:paraId="26F67AD4" w14:textId="77777777" w:rsidR="001677DF" w:rsidRDefault="001677DF" w:rsidP="001677DF">
      <w:pPr>
        <w:widowControl w:val="0"/>
        <w:spacing w:after="0" w:line="252" w:lineRule="auto"/>
        <w:ind w:firstLine="284"/>
        <w:jc w:val="center"/>
        <w:rPr>
          <w:b/>
        </w:rPr>
      </w:pPr>
    </w:p>
    <w:p w14:paraId="58D2E191" w14:textId="77777777" w:rsidR="001677DF" w:rsidRDefault="001677DF" w:rsidP="001677DF">
      <w:pPr>
        <w:widowControl w:val="0"/>
        <w:spacing w:after="0" w:line="252" w:lineRule="auto"/>
        <w:ind w:firstLine="284"/>
        <w:jc w:val="center"/>
      </w:pPr>
      <w:r>
        <w:rPr>
          <w:b/>
        </w:rPr>
        <w:t>Український державний університет науки і технологій</w:t>
      </w:r>
    </w:p>
    <w:p w14:paraId="2D246D9D" w14:textId="77777777" w:rsidR="001677DF" w:rsidRDefault="001677DF" w:rsidP="001677DF">
      <w:pPr>
        <w:widowControl w:val="0"/>
        <w:spacing w:after="0" w:line="252" w:lineRule="auto"/>
        <w:ind w:firstLine="284"/>
      </w:pPr>
    </w:p>
    <w:p w14:paraId="698DF620" w14:textId="77777777" w:rsidR="001677DF" w:rsidRDefault="001677DF" w:rsidP="001677DF">
      <w:pPr>
        <w:widowControl w:val="0"/>
        <w:spacing w:after="0" w:line="252" w:lineRule="auto"/>
        <w:ind w:firstLine="284"/>
        <w:jc w:val="center"/>
        <w:rPr>
          <w:rFonts w:eastAsia="Calibri"/>
        </w:rPr>
      </w:pPr>
      <w:r>
        <w:rPr>
          <w:rFonts w:eastAsia="Calibri"/>
        </w:rPr>
        <w:t>Кафедра «Комп’ютерні інформаційні технології»</w:t>
      </w:r>
    </w:p>
    <w:p w14:paraId="06281E84" w14:textId="77777777" w:rsidR="001677DF" w:rsidRDefault="001677DF" w:rsidP="001677DF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4C276F37" w14:textId="77777777" w:rsidR="001677DF" w:rsidRDefault="001677DF" w:rsidP="001677DF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1FE272D7" w14:textId="77777777" w:rsidR="001677DF" w:rsidRDefault="001677DF" w:rsidP="001677DF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4D5C5E1F" w14:textId="77777777" w:rsidR="001677DF" w:rsidRDefault="001677DF" w:rsidP="001677DF">
      <w:pPr>
        <w:widowControl w:val="0"/>
        <w:spacing w:after="0"/>
        <w:ind w:firstLine="284"/>
        <w:jc w:val="both"/>
        <w:rPr>
          <w:rFonts w:eastAsia="Calibri"/>
        </w:rPr>
      </w:pPr>
    </w:p>
    <w:p w14:paraId="6B93B80E" w14:textId="77777777" w:rsidR="001677DF" w:rsidRDefault="001677DF" w:rsidP="001677DF">
      <w:pPr>
        <w:widowControl w:val="0"/>
        <w:spacing w:after="0"/>
        <w:ind w:firstLine="284"/>
        <w:jc w:val="both"/>
        <w:rPr>
          <w:rFonts w:eastAsia="Calibri"/>
        </w:rPr>
      </w:pPr>
    </w:p>
    <w:p w14:paraId="1D08E766" w14:textId="77777777" w:rsidR="001677DF" w:rsidRDefault="001677DF" w:rsidP="001677DF">
      <w:pPr>
        <w:widowControl w:val="0"/>
        <w:spacing w:after="0"/>
        <w:ind w:firstLine="284"/>
        <w:jc w:val="both"/>
        <w:rPr>
          <w:rFonts w:eastAsia="Calibri"/>
        </w:rPr>
      </w:pPr>
    </w:p>
    <w:p w14:paraId="79A206B3" w14:textId="1EA61151" w:rsidR="001677DF" w:rsidRDefault="00262FB7" w:rsidP="001677DF">
      <w:pPr>
        <w:widowControl w:val="0"/>
        <w:spacing w:after="0"/>
        <w:ind w:firstLine="284"/>
        <w:jc w:val="center"/>
        <w:rPr>
          <w:rFonts w:eastAsia="Calibri"/>
          <w:b/>
          <w:lang w:val="ru-RU"/>
        </w:rPr>
      </w:pPr>
      <w:r>
        <w:rPr>
          <w:rFonts w:eastAsia="Calibri"/>
          <w:b/>
          <w:lang w:val="uk-UA"/>
        </w:rPr>
        <w:t>Практична</w:t>
      </w:r>
      <w:r w:rsidR="001677DF">
        <w:rPr>
          <w:rFonts w:eastAsia="Calibri"/>
          <w:b/>
        </w:rPr>
        <w:t xml:space="preserve"> робота №</w:t>
      </w:r>
      <w:r w:rsidR="001677DF">
        <w:rPr>
          <w:rFonts w:eastAsia="Calibri"/>
          <w:b/>
          <w:lang w:val="ru-RU"/>
        </w:rPr>
        <w:t>1</w:t>
      </w:r>
    </w:p>
    <w:p w14:paraId="57E7E847" w14:textId="2539DA10" w:rsidR="001677DF" w:rsidRDefault="001677DF" w:rsidP="001677DF">
      <w:pPr>
        <w:widowControl w:val="0"/>
        <w:spacing w:after="0"/>
        <w:ind w:firstLine="284"/>
        <w:jc w:val="center"/>
        <w:rPr>
          <w:rFonts w:eastAsia="Calibri"/>
          <w:b/>
        </w:rPr>
      </w:pPr>
      <w:r>
        <w:rPr>
          <w:rFonts w:eastAsia="Calibri"/>
          <w:b/>
        </w:rPr>
        <w:t>з дисципліни «</w:t>
      </w:r>
      <w:r>
        <w:rPr>
          <w:lang w:val="uk-UA"/>
        </w:rPr>
        <w:t xml:space="preserve"> </w:t>
      </w:r>
      <w:r w:rsidR="00262FB7">
        <w:rPr>
          <w:rFonts w:eastAsia="Calibri"/>
          <w:b/>
          <w:lang w:val="uk-UA"/>
        </w:rPr>
        <w:t>Сучасні освітні технології</w:t>
      </w:r>
      <w:r>
        <w:rPr>
          <w:rFonts w:eastAsia="Calibri"/>
          <w:b/>
        </w:rPr>
        <w:t xml:space="preserve"> »</w:t>
      </w:r>
    </w:p>
    <w:p w14:paraId="76C6D151" w14:textId="77777777" w:rsidR="001677DF" w:rsidRDefault="001677DF" w:rsidP="001677DF">
      <w:pPr>
        <w:shd w:val="clear" w:color="auto" w:fill="FFFFFF"/>
        <w:spacing w:after="0"/>
        <w:ind w:firstLine="284"/>
        <w:jc w:val="center"/>
        <w:outlineLvl w:val="1"/>
        <w:rPr>
          <w:rFonts w:eastAsia="Calibri"/>
          <w:b/>
          <w:bCs/>
          <w:lang w:eastAsia="ru-RU"/>
        </w:rPr>
      </w:pPr>
      <w:r>
        <w:rPr>
          <w:rFonts w:eastAsia="Calibri"/>
          <w:b/>
          <w:bCs/>
          <w:lang w:eastAsia="ru-RU"/>
        </w:rPr>
        <w:t xml:space="preserve">на тему: </w:t>
      </w:r>
    </w:p>
    <w:p w14:paraId="44591559" w14:textId="7F57EE09" w:rsidR="001677DF" w:rsidRDefault="001677DF" w:rsidP="001677DF">
      <w:pPr>
        <w:spacing w:after="0"/>
        <w:ind w:firstLine="567"/>
        <w:jc w:val="center"/>
      </w:pPr>
      <w:r>
        <w:rPr>
          <w:rFonts w:eastAsia="Times New Roman"/>
          <w:b/>
          <w:lang w:eastAsia="ru-RU"/>
        </w:rPr>
        <w:t>«</w:t>
      </w:r>
      <w:r>
        <w:rPr>
          <w:color w:val="000000"/>
          <w:lang w:val="uk-UA"/>
        </w:rPr>
        <w:t xml:space="preserve"> </w:t>
      </w:r>
      <w:r w:rsidR="00262FB7">
        <w:t>Технологічний підхід в освіті</w:t>
      </w:r>
      <w:r>
        <w:t>»</w:t>
      </w:r>
    </w:p>
    <w:p w14:paraId="2894DA2A" w14:textId="77777777" w:rsidR="001677DF" w:rsidRDefault="001677DF" w:rsidP="001677DF">
      <w:pPr>
        <w:widowControl w:val="0"/>
        <w:spacing w:after="0" w:line="252" w:lineRule="auto"/>
        <w:ind w:firstLine="284"/>
        <w:jc w:val="center"/>
        <w:rPr>
          <w:rFonts w:eastAsia="Calibri"/>
          <w:b/>
        </w:rPr>
      </w:pPr>
    </w:p>
    <w:p w14:paraId="71824722" w14:textId="77777777" w:rsidR="001677DF" w:rsidRDefault="001677DF" w:rsidP="001677DF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2DEFE74D" w14:textId="77777777" w:rsidR="001677DF" w:rsidRDefault="001677DF" w:rsidP="001677DF">
      <w:pPr>
        <w:widowControl w:val="0"/>
        <w:tabs>
          <w:tab w:val="left" w:pos="7056"/>
        </w:tabs>
        <w:spacing w:after="0" w:line="252" w:lineRule="auto"/>
        <w:ind w:firstLine="284"/>
        <w:jc w:val="both"/>
        <w:rPr>
          <w:rFonts w:eastAsia="Calibri"/>
        </w:rPr>
      </w:pPr>
      <w:r>
        <w:rPr>
          <w:rFonts w:eastAsia="Calibri"/>
        </w:rPr>
        <w:t xml:space="preserve">  </w:t>
      </w:r>
    </w:p>
    <w:p w14:paraId="678949DD" w14:textId="77777777" w:rsidR="001677DF" w:rsidRDefault="001677DF" w:rsidP="001677DF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18E39BC6" w14:textId="77777777" w:rsidR="001677DF" w:rsidRDefault="001677DF" w:rsidP="001677DF">
      <w:pPr>
        <w:widowControl w:val="0"/>
        <w:spacing w:after="0" w:line="252" w:lineRule="auto"/>
        <w:ind w:firstLine="284"/>
        <w:jc w:val="right"/>
        <w:rPr>
          <w:rFonts w:eastAsia="Calibri"/>
        </w:rPr>
      </w:pPr>
      <w:r>
        <w:rPr>
          <w:rFonts w:eastAsia="Calibri"/>
        </w:rPr>
        <w:t xml:space="preserve">Виконав:       </w:t>
      </w:r>
    </w:p>
    <w:p w14:paraId="6EDBB166" w14:textId="77777777" w:rsidR="001677DF" w:rsidRDefault="001677DF" w:rsidP="001677DF">
      <w:pPr>
        <w:widowControl w:val="0"/>
        <w:spacing w:after="0" w:line="252" w:lineRule="auto"/>
        <w:ind w:firstLine="284"/>
        <w:jc w:val="right"/>
        <w:rPr>
          <w:rFonts w:eastAsia="Calibri"/>
        </w:rPr>
      </w:pPr>
      <w:r>
        <w:rPr>
          <w:rFonts w:eastAsia="Calibri"/>
        </w:rPr>
        <w:t xml:space="preserve">студент гр. </w:t>
      </w:r>
      <w:r>
        <w:rPr>
          <w:rFonts w:eastAsia="Calibri"/>
          <w:lang w:val="ru-RU"/>
        </w:rPr>
        <w:t xml:space="preserve">ПЗ2421 </w:t>
      </w:r>
    </w:p>
    <w:p w14:paraId="7D319847" w14:textId="77777777" w:rsidR="001677DF" w:rsidRDefault="001677DF" w:rsidP="001677DF">
      <w:pPr>
        <w:widowControl w:val="0"/>
        <w:spacing w:after="0" w:line="252" w:lineRule="auto"/>
        <w:ind w:firstLine="284"/>
        <w:jc w:val="right"/>
        <w:rPr>
          <w:rFonts w:eastAsia="Calibri"/>
        </w:rPr>
      </w:pPr>
      <w:r>
        <w:rPr>
          <w:rFonts w:eastAsia="Calibri"/>
        </w:rPr>
        <w:t>Кулик С. В.</w:t>
      </w:r>
    </w:p>
    <w:p w14:paraId="72ABD04E" w14:textId="77777777" w:rsidR="001677DF" w:rsidRDefault="001677DF" w:rsidP="001677DF">
      <w:pPr>
        <w:widowControl w:val="0"/>
        <w:spacing w:after="0" w:line="252" w:lineRule="auto"/>
        <w:ind w:firstLine="284"/>
        <w:jc w:val="right"/>
        <w:rPr>
          <w:rFonts w:eastAsia="Calibri"/>
        </w:rPr>
      </w:pPr>
      <w:r>
        <w:rPr>
          <w:rFonts w:eastAsia="Calibri"/>
        </w:rPr>
        <w:t xml:space="preserve">Прийняв: </w:t>
      </w:r>
    </w:p>
    <w:p w14:paraId="44632B8F" w14:textId="77777777" w:rsidR="001677DF" w:rsidRDefault="001677DF" w:rsidP="001677DF">
      <w:pPr>
        <w:spacing w:after="0" w:line="252" w:lineRule="auto"/>
        <w:ind w:firstLine="284"/>
        <w:jc w:val="right"/>
      </w:pPr>
      <w:r>
        <w:rPr>
          <w:shd w:val="clear" w:color="auto" w:fill="FFFFFF"/>
          <w:lang w:val="uk-UA"/>
        </w:rPr>
        <w:t>Шаравара В.В</w:t>
      </w:r>
      <w:r>
        <w:rPr>
          <w:shd w:val="clear" w:color="auto" w:fill="FFFFFF"/>
        </w:rPr>
        <w:t xml:space="preserve">. </w:t>
      </w:r>
      <w:r>
        <w:t xml:space="preserve"> </w:t>
      </w:r>
    </w:p>
    <w:p w14:paraId="2B8AE418" w14:textId="77777777" w:rsidR="001677DF" w:rsidRDefault="001677DF" w:rsidP="001677DF">
      <w:pPr>
        <w:widowControl w:val="0"/>
        <w:spacing w:after="0" w:line="252" w:lineRule="auto"/>
        <w:ind w:firstLine="284"/>
        <w:jc w:val="right"/>
        <w:rPr>
          <w:rFonts w:eastAsia="Calibri"/>
        </w:rPr>
      </w:pPr>
    </w:p>
    <w:p w14:paraId="0A5D29B7" w14:textId="77777777" w:rsidR="001677DF" w:rsidRDefault="001677DF" w:rsidP="001677DF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3315FF6A" w14:textId="77777777" w:rsidR="001677DF" w:rsidRDefault="001677DF" w:rsidP="001677DF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6DF4463E" w14:textId="77777777" w:rsidR="001677DF" w:rsidRDefault="001677DF" w:rsidP="001677DF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4F37B654" w14:textId="77777777" w:rsidR="001677DF" w:rsidRDefault="001677DF" w:rsidP="001677DF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275A8D75" w14:textId="77777777" w:rsidR="001677DF" w:rsidRDefault="001677DF" w:rsidP="001677DF">
      <w:pPr>
        <w:widowControl w:val="0"/>
        <w:spacing w:after="0" w:line="252" w:lineRule="auto"/>
        <w:ind w:firstLine="284"/>
        <w:rPr>
          <w:rFonts w:eastAsia="Calibri"/>
        </w:rPr>
      </w:pPr>
    </w:p>
    <w:p w14:paraId="57F18C48" w14:textId="77777777" w:rsidR="001677DF" w:rsidRDefault="001677DF" w:rsidP="001677DF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689F8AA2" w14:textId="77777777" w:rsidR="001677DF" w:rsidRDefault="001677DF" w:rsidP="001677DF">
      <w:pPr>
        <w:widowControl w:val="0"/>
        <w:spacing w:after="0" w:line="252" w:lineRule="auto"/>
        <w:ind w:firstLine="284"/>
        <w:rPr>
          <w:rFonts w:eastAsia="Calibri"/>
        </w:rPr>
      </w:pPr>
    </w:p>
    <w:p w14:paraId="4B9658F2" w14:textId="77777777" w:rsidR="001677DF" w:rsidRDefault="001677DF" w:rsidP="001677DF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61DF0B90" w14:textId="77777777" w:rsidR="001677DF" w:rsidRDefault="001677DF" w:rsidP="001677DF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44CB7060" w14:textId="77777777" w:rsidR="001677DF" w:rsidRDefault="001677DF" w:rsidP="001677DF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4BA2DD47" w14:textId="77777777" w:rsidR="001677DF" w:rsidRDefault="001677DF" w:rsidP="001677DF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420FD4CB" w14:textId="77777777" w:rsidR="001677DF" w:rsidRDefault="001677DF" w:rsidP="001677DF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74634E14" w14:textId="77777777" w:rsidR="001677DF" w:rsidRDefault="001677DF" w:rsidP="001677DF">
      <w:pPr>
        <w:jc w:val="center"/>
        <w:rPr>
          <w:rFonts w:eastAsia="Calibri"/>
        </w:rPr>
      </w:pPr>
      <w:r>
        <w:rPr>
          <w:rFonts w:eastAsia="Calibri"/>
        </w:rPr>
        <w:t>Дніпро, 2025</w:t>
      </w:r>
    </w:p>
    <w:p w14:paraId="088A6209" w14:textId="1A7240AE" w:rsidR="00653DBF" w:rsidRDefault="00262FB7" w:rsidP="00262FB7">
      <w:pPr>
        <w:jc w:val="center"/>
        <w:rPr>
          <w:rStyle w:val="selected"/>
          <w:b/>
          <w:bCs/>
        </w:rPr>
      </w:pPr>
      <w:r w:rsidRPr="00262FB7">
        <w:rPr>
          <w:rStyle w:val="selected"/>
          <w:b/>
          <w:bCs/>
        </w:rPr>
        <w:lastRenderedPageBreak/>
        <w:t>ФРАГМЕНТ РОБОЧОЇ ПРОГРАМИ ДИСЦИПЛІНИ “ОСНОВИ ШТУЧНОГО ІНТЕЛЕКТУ ТА МАШИННОГО НАВЧАННЯ”</w:t>
      </w:r>
    </w:p>
    <w:p w14:paraId="2C2812FA" w14:textId="378EAFF5" w:rsidR="00262FB7" w:rsidRDefault="00262FB7" w:rsidP="00262FB7">
      <w:pPr>
        <w:jc w:val="center"/>
        <w:rPr>
          <w:b/>
          <w:bCs/>
        </w:rPr>
      </w:pPr>
      <w:r w:rsidRPr="00262FB7">
        <w:rPr>
          <w:b/>
          <w:bCs/>
        </w:rPr>
        <w:t>1 МІСЦЕ НАВЧАЛЬНОЇ ДИСЦИПЛІНИ В ОСВІТНІЙ ПРОГРАМІ</w:t>
      </w:r>
    </w:p>
    <w:p w14:paraId="780116A7" w14:textId="34B06370" w:rsidR="00262FB7" w:rsidRDefault="00262FB7" w:rsidP="00262FB7">
      <w:pPr>
        <w:jc w:val="center"/>
        <w:rPr>
          <w:rStyle w:val="selected"/>
        </w:rPr>
      </w:pPr>
      <w:r>
        <w:rPr>
          <w:rStyle w:val="selected"/>
        </w:rPr>
        <w:t>Предметом навчальної дисципліни «Основи штучного інтелекту та машинного навчання» є базові концепції, алгоритми та методи штучного інтелекту (ШІ) та машинного навчання (МН), їх застосування у різних галузях та вплив на сучасні технології.</w:t>
      </w:r>
    </w:p>
    <w:p w14:paraId="6DE392A1" w14:textId="067241A8" w:rsidR="00262FB7" w:rsidRDefault="00262FB7" w:rsidP="00262FB7">
      <w:pPr>
        <w:jc w:val="center"/>
        <w:rPr>
          <w:b/>
          <w:bCs/>
        </w:rPr>
      </w:pPr>
      <w:r w:rsidRPr="00262FB7">
        <w:rPr>
          <w:b/>
          <w:bCs/>
        </w:rPr>
        <w:t>2 ОЧІКУВАНІ РЕЗУЛЬТАТИ НАВЧАННЯ ЗА НАВЧАЛЬНОЮ ДИСЦИПЛІНОЮ</w:t>
      </w:r>
    </w:p>
    <w:tbl>
      <w:tblPr>
        <w:tblStyle w:val="a3"/>
        <w:tblW w:w="101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17"/>
        <w:gridCol w:w="6868"/>
        <w:gridCol w:w="2405"/>
      </w:tblGrid>
      <w:tr w:rsidR="007A66CB" w:rsidRPr="007A66CB" w14:paraId="18B0FA33" w14:textId="77777777" w:rsidTr="009554E5">
        <w:trPr>
          <w:trHeight w:val="624"/>
        </w:trPr>
        <w:tc>
          <w:tcPr>
            <w:tcW w:w="0" w:type="auto"/>
            <w:vAlign w:val="center"/>
            <w:hideMark/>
          </w:tcPr>
          <w:p w14:paraId="63AC99B5" w14:textId="77777777" w:rsidR="007A66CB" w:rsidRPr="007A66CB" w:rsidRDefault="007A66CB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6F91AB70" w14:textId="77777777" w:rsidR="007A66CB" w:rsidRPr="007A66CB" w:rsidRDefault="007A66CB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Очікуваний результат навчання</w:t>
            </w:r>
          </w:p>
        </w:tc>
        <w:tc>
          <w:tcPr>
            <w:tcW w:w="0" w:type="auto"/>
            <w:vAlign w:val="center"/>
            <w:hideMark/>
          </w:tcPr>
          <w:p w14:paraId="426ADD1A" w14:textId="77777777" w:rsidR="007A66CB" w:rsidRPr="007A66CB" w:rsidRDefault="007A66CB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Рівень таксономії Блума</w:t>
            </w:r>
          </w:p>
        </w:tc>
      </w:tr>
      <w:tr w:rsidR="007A66CB" w:rsidRPr="007A66CB" w14:paraId="2AB347ED" w14:textId="77777777" w:rsidTr="009554E5">
        <w:trPr>
          <w:trHeight w:val="624"/>
        </w:trPr>
        <w:tc>
          <w:tcPr>
            <w:tcW w:w="0" w:type="auto"/>
            <w:vAlign w:val="center"/>
            <w:hideMark/>
          </w:tcPr>
          <w:p w14:paraId="587B4281" w14:textId="77777777" w:rsidR="007A66CB" w:rsidRPr="007A66CB" w:rsidRDefault="007A66CB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ОРН1</w:t>
            </w:r>
          </w:p>
        </w:tc>
        <w:tc>
          <w:tcPr>
            <w:tcW w:w="0" w:type="auto"/>
            <w:vAlign w:val="center"/>
            <w:hideMark/>
          </w:tcPr>
          <w:p w14:paraId="0BB32FC0" w14:textId="77777777" w:rsidR="007A66CB" w:rsidRPr="007A66CB" w:rsidRDefault="007A66CB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Назвати основні визначення та історичні етапи розвитку ШІ та МН.</w:t>
            </w:r>
          </w:p>
        </w:tc>
        <w:tc>
          <w:tcPr>
            <w:tcW w:w="0" w:type="auto"/>
            <w:vAlign w:val="center"/>
            <w:hideMark/>
          </w:tcPr>
          <w:p w14:paraId="743B86E7" w14:textId="77777777" w:rsidR="007A66CB" w:rsidRPr="007A66CB" w:rsidRDefault="007A66CB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Знання</w:t>
            </w:r>
          </w:p>
        </w:tc>
      </w:tr>
      <w:tr w:rsidR="007A66CB" w:rsidRPr="007A66CB" w14:paraId="2BD3208D" w14:textId="77777777" w:rsidTr="009554E5">
        <w:trPr>
          <w:trHeight w:val="624"/>
        </w:trPr>
        <w:tc>
          <w:tcPr>
            <w:tcW w:w="0" w:type="auto"/>
            <w:vAlign w:val="center"/>
            <w:hideMark/>
          </w:tcPr>
          <w:p w14:paraId="3ADB1A40" w14:textId="77777777" w:rsidR="007A66CB" w:rsidRPr="007A66CB" w:rsidRDefault="007A66CB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ОРН2</w:t>
            </w:r>
          </w:p>
        </w:tc>
        <w:tc>
          <w:tcPr>
            <w:tcW w:w="0" w:type="auto"/>
            <w:vAlign w:val="center"/>
            <w:hideMark/>
          </w:tcPr>
          <w:p w14:paraId="028AEA36" w14:textId="77777777" w:rsidR="007A66CB" w:rsidRPr="007A66CB" w:rsidRDefault="007A66CB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Розрізняти основні види машинного навчання (кероване, некероване, з підкріпленням).</w:t>
            </w:r>
          </w:p>
        </w:tc>
        <w:tc>
          <w:tcPr>
            <w:tcW w:w="0" w:type="auto"/>
            <w:vAlign w:val="center"/>
            <w:hideMark/>
          </w:tcPr>
          <w:p w14:paraId="2647CEBE" w14:textId="77777777" w:rsidR="007A66CB" w:rsidRPr="007A66CB" w:rsidRDefault="007A66CB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Розуміння</w:t>
            </w:r>
          </w:p>
        </w:tc>
      </w:tr>
      <w:tr w:rsidR="007A66CB" w:rsidRPr="007A66CB" w14:paraId="3410626A" w14:textId="77777777" w:rsidTr="009554E5">
        <w:trPr>
          <w:trHeight w:val="624"/>
        </w:trPr>
        <w:tc>
          <w:tcPr>
            <w:tcW w:w="0" w:type="auto"/>
            <w:vAlign w:val="center"/>
            <w:hideMark/>
          </w:tcPr>
          <w:p w14:paraId="5D947D50" w14:textId="77777777" w:rsidR="007A66CB" w:rsidRPr="007A66CB" w:rsidRDefault="007A66CB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ОРН3</w:t>
            </w:r>
          </w:p>
        </w:tc>
        <w:tc>
          <w:tcPr>
            <w:tcW w:w="0" w:type="auto"/>
            <w:vAlign w:val="center"/>
            <w:hideMark/>
          </w:tcPr>
          <w:p w14:paraId="249859D4" w14:textId="77777777" w:rsidR="007A66CB" w:rsidRPr="007A66CB" w:rsidRDefault="007A66CB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Описувати базові алгоритми керованого навчання (лінійна регресія, логістична регресія, дерева рішень).</w:t>
            </w:r>
          </w:p>
        </w:tc>
        <w:tc>
          <w:tcPr>
            <w:tcW w:w="0" w:type="auto"/>
            <w:vAlign w:val="center"/>
            <w:hideMark/>
          </w:tcPr>
          <w:p w14:paraId="03BAE5D9" w14:textId="77777777" w:rsidR="007A66CB" w:rsidRPr="007A66CB" w:rsidRDefault="007A66CB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Розуміння</w:t>
            </w:r>
          </w:p>
        </w:tc>
      </w:tr>
      <w:tr w:rsidR="007A66CB" w:rsidRPr="007A66CB" w14:paraId="13AE8B1F" w14:textId="77777777" w:rsidTr="009554E5">
        <w:trPr>
          <w:trHeight w:val="624"/>
        </w:trPr>
        <w:tc>
          <w:tcPr>
            <w:tcW w:w="0" w:type="auto"/>
            <w:vAlign w:val="center"/>
            <w:hideMark/>
          </w:tcPr>
          <w:p w14:paraId="739C5944" w14:textId="77777777" w:rsidR="007A66CB" w:rsidRPr="007A66CB" w:rsidRDefault="007A66CB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ОРН4</w:t>
            </w:r>
          </w:p>
        </w:tc>
        <w:tc>
          <w:tcPr>
            <w:tcW w:w="0" w:type="auto"/>
            <w:vAlign w:val="center"/>
            <w:hideMark/>
          </w:tcPr>
          <w:p w14:paraId="501980F6" w14:textId="77777777" w:rsidR="007A66CB" w:rsidRPr="007A66CB" w:rsidRDefault="007A66CB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Застосовувати прості алгоритми МН для вирішення типових задач (класифікація, регресія).</w:t>
            </w:r>
          </w:p>
        </w:tc>
        <w:tc>
          <w:tcPr>
            <w:tcW w:w="0" w:type="auto"/>
            <w:vAlign w:val="center"/>
            <w:hideMark/>
          </w:tcPr>
          <w:p w14:paraId="7D752F8F" w14:textId="77777777" w:rsidR="007A66CB" w:rsidRPr="007A66CB" w:rsidRDefault="007A66CB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Застосування</w:t>
            </w:r>
          </w:p>
        </w:tc>
      </w:tr>
      <w:tr w:rsidR="007A66CB" w:rsidRPr="007A66CB" w14:paraId="39B2549D" w14:textId="77777777" w:rsidTr="009554E5">
        <w:trPr>
          <w:trHeight w:val="624"/>
        </w:trPr>
        <w:tc>
          <w:tcPr>
            <w:tcW w:w="0" w:type="auto"/>
            <w:vAlign w:val="center"/>
            <w:hideMark/>
          </w:tcPr>
          <w:p w14:paraId="2A1BD5A4" w14:textId="77777777" w:rsidR="007A66CB" w:rsidRPr="007A66CB" w:rsidRDefault="007A66CB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ОРН5</w:t>
            </w:r>
          </w:p>
        </w:tc>
        <w:tc>
          <w:tcPr>
            <w:tcW w:w="0" w:type="auto"/>
            <w:vAlign w:val="center"/>
            <w:hideMark/>
          </w:tcPr>
          <w:p w14:paraId="08DFC2F5" w14:textId="77777777" w:rsidR="007A66CB" w:rsidRPr="007A66CB" w:rsidRDefault="007A66CB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Аналізувати результати роботи алгоритмів МН за допомогою базових метрик оцінки.</w:t>
            </w:r>
          </w:p>
        </w:tc>
        <w:tc>
          <w:tcPr>
            <w:tcW w:w="0" w:type="auto"/>
            <w:vAlign w:val="center"/>
            <w:hideMark/>
          </w:tcPr>
          <w:p w14:paraId="0B46E455" w14:textId="77777777" w:rsidR="007A66CB" w:rsidRPr="007A66CB" w:rsidRDefault="007A66CB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Аналіз</w:t>
            </w:r>
          </w:p>
        </w:tc>
      </w:tr>
      <w:tr w:rsidR="007A66CB" w:rsidRPr="007A66CB" w14:paraId="53954923" w14:textId="77777777" w:rsidTr="009554E5">
        <w:trPr>
          <w:trHeight w:val="624"/>
        </w:trPr>
        <w:tc>
          <w:tcPr>
            <w:tcW w:w="0" w:type="auto"/>
            <w:vAlign w:val="center"/>
            <w:hideMark/>
          </w:tcPr>
          <w:p w14:paraId="0964ECAC" w14:textId="77777777" w:rsidR="007A66CB" w:rsidRPr="007A66CB" w:rsidRDefault="007A66CB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ОРН6</w:t>
            </w:r>
          </w:p>
        </w:tc>
        <w:tc>
          <w:tcPr>
            <w:tcW w:w="0" w:type="auto"/>
            <w:vAlign w:val="center"/>
            <w:hideMark/>
          </w:tcPr>
          <w:p w14:paraId="7FD82998" w14:textId="77777777" w:rsidR="007A66CB" w:rsidRPr="007A66CB" w:rsidRDefault="007A66CB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Визначати сфери застосування ШІ та МН у реальних проектах.</w:t>
            </w:r>
          </w:p>
        </w:tc>
        <w:tc>
          <w:tcPr>
            <w:tcW w:w="0" w:type="auto"/>
            <w:vAlign w:val="center"/>
            <w:hideMark/>
          </w:tcPr>
          <w:p w14:paraId="22C0A561" w14:textId="77777777" w:rsidR="007A66CB" w:rsidRPr="007A66CB" w:rsidRDefault="007A66CB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Оцінювання</w:t>
            </w:r>
          </w:p>
        </w:tc>
      </w:tr>
    </w:tbl>
    <w:p w14:paraId="05FEA303" w14:textId="77777777" w:rsidR="007A66CB" w:rsidRDefault="007A66CB" w:rsidP="00262FB7">
      <w:pPr>
        <w:jc w:val="center"/>
        <w:rPr>
          <w:b/>
          <w:bCs/>
        </w:rPr>
      </w:pPr>
    </w:p>
    <w:p w14:paraId="684D7258" w14:textId="5A53BFC3" w:rsidR="007A66CB" w:rsidRDefault="007A66CB" w:rsidP="00262FB7">
      <w:pPr>
        <w:jc w:val="center"/>
        <w:rPr>
          <w:b/>
          <w:bCs/>
          <w:lang w:val="ru-RU"/>
        </w:rPr>
      </w:pPr>
      <w:r w:rsidRPr="007A66CB">
        <w:rPr>
          <w:b/>
          <w:bCs/>
        </w:rPr>
        <w:t>3 ЗМІСТ НАВЧАЛЬНОЇ ДИСЦИПЛІНИ</w:t>
      </w:r>
      <w:r w:rsidRPr="007A66CB">
        <w:rPr>
          <w:b/>
          <w:bCs/>
        </w:rPr>
        <w:br/>
      </w:r>
    </w:p>
    <w:tbl>
      <w:tblPr>
        <w:tblW w:w="101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3076"/>
        <w:gridCol w:w="4548"/>
        <w:gridCol w:w="651"/>
        <w:gridCol w:w="1028"/>
      </w:tblGrid>
      <w:tr w:rsidR="009554E5" w:rsidRPr="009554E5" w14:paraId="432E20A6" w14:textId="77777777" w:rsidTr="00811F39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A1B266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Розділ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5A5EF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Тема лекції (заняття)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B821C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Обсяг, годин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BB6688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ОРН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593AB5" w14:textId="77777777" w:rsidR="009554E5" w:rsidRPr="009554E5" w:rsidRDefault="009554E5" w:rsidP="00811F39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</w:tr>
      <w:tr w:rsidR="009554E5" w:rsidRPr="009554E5" w14:paraId="647C957D" w14:textId="77777777" w:rsidTr="00811F39">
        <w:trPr>
          <w:trHeight w:val="315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A7538C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І</w:t>
            </w:r>
          </w:p>
        </w:tc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0FC16F" w14:textId="445FEE3C" w:rsidR="009554E5" w:rsidRPr="009554E5" w:rsidRDefault="009554E5" w:rsidP="00811F39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Розділ 1. Вступ до ШІ та МН. Кероване навчання</w:t>
            </w:r>
          </w:p>
        </w:tc>
      </w:tr>
      <w:tr w:rsidR="009554E5" w:rsidRPr="009554E5" w14:paraId="344955C8" w14:textId="77777777" w:rsidTr="00811F39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7FD845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88C35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Лекції: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7AF7C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2406E8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29CA79" w14:textId="77777777" w:rsidR="009554E5" w:rsidRPr="009554E5" w:rsidRDefault="009554E5" w:rsidP="00811F39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</w:tr>
      <w:tr w:rsidR="009554E5" w:rsidRPr="009554E5" w14:paraId="3161AAF0" w14:textId="77777777" w:rsidTr="00811F39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6C9A9E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48BBE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1EB0A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Тема лекції №1: Вступ до штучного інтелекту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42B194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A35787" w14:textId="77777777" w:rsidR="009554E5" w:rsidRPr="009554E5" w:rsidRDefault="009554E5" w:rsidP="00811F39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</w:tr>
      <w:tr w:rsidR="009554E5" w:rsidRPr="009554E5" w14:paraId="76E21EE6" w14:textId="77777777" w:rsidTr="00811F39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E78B50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83288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78DA1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Підтеми лекції №1: Визначення ШІ, історія розвитку, основні області.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A14E01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3A4127" w14:textId="77777777" w:rsidR="009554E5" w:rsidRPr="009554E5" w:rsidRDefault="009554E5" w:rsidP="00811F39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ОРН1</w:t>
            </w:r>
          </w:p>
        </w:tc>
      </w:tr>
      <w:tr w:rsidR="009554E5" w:rsidRPr="009554E5" w14:paraId="221E7C48" w14:textId="77777777" w:rsidTr="00811F39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C8646D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181A4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73476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Тема лекції №2: Вступ до машинного навчання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C48270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CCC7EC" w14:textId="77777777" w:rsidR="009554E5" w:rsidRPr="009554E5" w:rsidRDefault="009554E5" w:rsidP="00811F39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</w:tr>
      <w:tr w:rsidR="009554E5" w:rsidRPr="009554E5" w14:paraId="62752BC6" w14:textId="77777777" w:rsidTr="00811F39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929DF1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1DA7A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74F70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Підтеми лекції №2: Визначення МН, види МН (кероване, некероване, з підкріпленням).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DF62B6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DAD6F4" w14:textId="77777777" w:rsidR="009554E5" w:rsidRPr="009554E5" w:rsidRDefault="009554E5" w:rsidP="00811F39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ОРН1, ОРН2</w:t>
            </w:r>
          </w:p>
        </w:tc>
      </w:tr>
      <w:tr w:rsidR="009554E5" w:rsidRPr="009554E5" w14:paraId="2DA2D2ED" w14:textId="77777777" w:rsidTr="00811F39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1D42AA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357A3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5E6EC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Тема леції №3: Лінійна та логістична регресія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C8DC5B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BA42D6" w14:textId="77777777" w:rsidR="009554E5" w:rsidRPr="009554E5" w:rsidRDefault="009554E5" w:rsidP="00811F39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</w:tr>
      <w:tr w:rsidR="009554E5" w:rsidRPr="009554E5" w14:paraId="46845D27" w14:textId="77777777" w:rsidTr="00811F39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829700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7D116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D1D05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Підтеми лекції №3: Основні принципи, модель, функція втрат, метод градієнтного спуску.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5F3576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92D865" w14:textId="77777777" w:rsidR="009554E5" w:rsidRPr="009554E5" w:rsidRDefault="009554E5" w:rsidP="00811F39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ОРН3</w:t>
            </w:r>
          </w:p>
        </w:tc>
      </w:tr>
      <w:tr w:rsidR="009554E5" w:rsidRPr="009554E5" w14:paraId="16CEB97D" w14:textId="77777777" w:rsidTr="00811F39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F67F6D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365C5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402FF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Тема лекції №4: Дерева рішень та випадкові ліси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53AE99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5E2C19" w14:textId="77777777" w:rsidR="009554E5" w:rsidRPr="009554E5" w:rsidRDefault="009554E5" w:rsidP="00811F39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</w:tr>
      <w:tr w:rsidR="009554E5" w:rsidRPr="009554E5" w14:paraId="158FE194" w14:textId="77777777" w:rsidTr="00811F39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AEB460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A70B0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1D10D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Підтеми лекції №4: Побудова дерева, критерії розбиття, переваги та недоліки.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4DB3A5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F18533" w14:textId="77777777" w:rsidR="009554E5" w:rsidRPr="009554E5" w:rsidRDefault="009554E5" w:rsidP="00811F39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ОРН3</w:t>
            </w:r>
          </w:p>
        </w:tc>
      </w:tr>
      <w:tr w:rsidR="009554E5" w:rsidRPr="009554E5" w14:paraId="17E30DF6" w14:textId="77777777" w:rsidTr="00811F39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CD9B65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F471D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Практичні/лабораторні заняття: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7D9B6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97DB1B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D794A" w14:textId="77777777" w:rsidR="009554E5" w:rsidRPr="009554E5" w:rsidRDefault="009554E5" w:rsidP="00811F39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</w:tr>
      <w:tr w:rsidR="009554E5" w:rsidRPr="009554E5" w14:paraId="4427C46C" w14:textId="77777777" w:rsidTr="00811F39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9B566D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F9F69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37D3F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Тема заняття №1: Встановлення середовища та робота з даними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08CEB3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EE89C2" w14:textId="77777777" w:rsidR="009554E5" w:rsidRPr="009554E5" w:rsidRDefault="009554E5" w:rsidP="00811F39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ОРН4</w:t>
            </w:r>
          </w:p>
        </w:tc>
      </w:tr>
      <w:tr w:rsidR="009554E5" w:rsidRPr="009554E5" w14:paraId="6952165A" w14:textId="77777777" w:rsidTr="00811F39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A74145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FCC55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EB1AB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Тема заняття №2: Реалізація лінійної регресії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82D053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7EECDF" w14:textId="77777777" w:rsidR="009554E5" w:rsidRPr="009554E5" w:rsidRDefault="009554E5" w:rsidP="00811F39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ОРН4</w:t>
            </w:r>
          </w:p>
        </w:tc>
      </w:tr>
      <w:tr w:rsidR="009554E5" w:rsidRPr="009554E5" w14:paraId="3B0BA9DE" w14:textId="77777777" w:rsidTr="00811F39">
        <w:trPr>
          <w:trHeight w:val="315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3077C1" w14:textId="5968EE51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>
              <w:t>ІІ</w:t>
            </w:r>
          </w:p>
        </w:tc>
        <w:tc>
          <w:tcPr>
            <w:tcW w:w="0" w:type="auto"/>
            <w:gridSpan w:val="2"/>
            <w:tcBorders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D7A0E" w14:textId="7F378468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Розділ 2. Некероване навчання та оцінка моделей</w:t>
            </w:r>
          </w:p>
        </w:tc>
        <w:tc>
          <w:tcPr>
            <w:tcW w:w="0" w:type="auto"/>
            <w:gridSpan w:val="2"/>
            <w:tcBorders>
              <w:lef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B7D8FA" w14:textId="77777777" w:rsidR="009554E5" w:rsidRPr="009554E5" w:rsidRDefault="009554E5" w:rsidP="00811F39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</w:tr>
      <w:tr w:rsidR="009554E5" w:rsidRPr="009554E5" w14:paraId="4120FB17" w14:textId="77777777" w:rsidTr="00811F39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806DB8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E19B0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Лекції: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C59B7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7AA716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68B627" w14:textId="77777777" w:rsidR="009554E5" w:rsidRPr="009554E5" w:rsidRDefault="009554E5" w:rsidP="00811F39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</w:tr>
      <w:tr w:rsidR="009554E5" w:rsidRPr="009554E5" w14:paraId="5E7B1711" w14:textId="77777777" w:rsidTr="00811F39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4D8430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4EF52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DD404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Тема лекції №5: Метод K-середніх (K-Means)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EB4BE9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CBF4CC" w14:textId="77777777" w:rsidR="009554E5" w:rsidRPr="009554E5" w:rsidRDefault="009554E5" w:rsidP="00811F39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</w:tr>
      <w:tr w:rsidR="009554E5" w:rsidRPr="009554E5" w14:paraId="6B05BFB0" w14:textId="77777777" w:rsidTr="00811F39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30C2AA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8C547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5269D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Підтеми лекції №5: Кластеризація, вибір кількості кластерів, застосування.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C70536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1FE0F4" w14:textId="77777777" w:rsidR="009554E5" w:rsidRPr="009554E5" w:rsidRDefault="009554E5" w:rsidP="00811F39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ОРН2</w:t>
            </w:r>
          </w:p>
        </w:tc>
      </w:tr>
      <w:tr w:rsidR="009554E5" w:rsidRPr="009554E5" w14:paraId="5B6456C1" w14:textId="77777777" w:rsidTr="00811F39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97B4FA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6C658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FF3EA8C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Тема лекції №6: Оцінка моделей машинного навчання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79C8C4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17BAC1" w14:textId="77777777" w:rsidR="009554E5" w:rsidRPr="009554E5" w:rsidRDefault="009554E5" w:rsidP="00811F39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</w:tr>
      <w:tr w:rsidR="009554E5" w:rsidRPr="009554E5" w14:paraId="108DDC9B" w14:textId="77777777" w:rsidTr="00811F39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60FF62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22134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0901F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Підтеми лекції №6: Метрики для класифікації (точність, повнота, F1-міра), метрики для регресії (MAE, MSE, R2).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15D300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4C6364" w14:textId="77777777" w:rsidR="009554E5" w:rsidRPr="009554E5" w:rsidRDefault="009554E5" w:rsidP="00811F39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ОРН5</w:t>
            </w:r>
          </w:p>
        </w:tc>
      </w:tr>
      <w:tr w:rsidR="009554E5" w:rsidRPr="009554E5" w14:paraId="6668A143" w14:textId="77777777" w:rsidTr="00811F39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54E1A7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1981D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55F36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Тема лекції №7: Введення в нейронні мережі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F269D1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D2508A" w14:textId="77777777" w:rsidR="009554E5" w:rsidRPr="009554E5" w:rsidRDefault="009554E5" w:rsidP="00811F39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</w:tr>
      <w:tr w:rsidR="009554E5" w:rsidRPr="009554E5" w14:paraId="6E549C9F" w14:textId="77777777" w:rsidTr="00811F39">
        <w:trPr>
          <w:trHeight w:val="315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FF6D2B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BDEB1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AFE80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Підтеми лекції №7: Базові концепції, перцептрон, багатошаровий перцептрон.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B231F1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32C24C" w14:textId="77777777" w:rsidR="009554E5" w:rsidRPr="009554E5" w:rsidRDefault="009554E5" w:rsidP="00811F39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ОРН1</w:t>
            </w:r>
          </w:p>
        </w:tc>
      </w:tr>
      <w:tr w:rsidR="009554E5" w:rsidRPr="009554E5" w14:paraId="1AE0AB2F" w14:textId="77777777" w:rsidTr="00811F39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0976C0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D684F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78042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Тема лекції №8: Етичні аспекти та застосування ШІ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402A7B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AAADF6" w14:textId="77777777" w:rsidR="009554E5" w:rsidRPr="009554E5" w:rsidRDefault="009554E5" w:rsidP="00811F39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</w:tr>
      <w:tr w:rsidR="009554E5" w:rsidRPr="009554E5" w14:paraId="7DA36506" w14:textId="77777777" w:rsidTr="00811F39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13E45F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CD020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93DA2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Підтеми лекції №8: Упередження, прозорість, ШІ в різних галузях (медицина, фінанси, автономні системи).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FE39CE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FC7863" w14:textId="77777777" w:rsidR="009554E5" w:rsidRPr="009554E5" w:rsidRDefault="009554E5" w:rsidP="00811F39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ОРН6</w:t>
            </w:r>
          </w:p>
        </w:tc>
      </w:tr>
      <w:tr w:rsidR="009554E5" w:rsidRPr="009554E5" w14:paraId="1695ACE3" w14:textId="77777777" w:rsidTr="00811F39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678926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534EC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Практичні/лабораторні заняття: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C0B78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E0B245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23B2F9" w14:textId="77777777" w:rsidR="009554E5" w:rsidRPr="009554E5" w:rsidRDefault="009554E5" w:rsidP="00811F39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</w:tr>
      <w:tr w:rsidR="009554E5" w:rsidRPr="009554E5" w14:paraId="70588634" w14:textId="77777777" w:rsidTr="00811F39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163D4F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AC60E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CF66F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Тема заняття №3: Реалізація логістичної регресії та дерева рішень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16B0CE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899652" w14:textId="77777777" w:rsidR="009554E5" w:rsidRPr="009554E5" w:rsidRDefault="009554E5" w:rsidP="00811F39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ОРН4</w:t>
            </w:r>
          </w:p>
        </w:tc>
      </w:tr>
      <w:tr w:rsidR="009554E5" w:rsidRPr="009554E5" w14:paraId="74C7E86F" w14:textId="77777777" w:rsidTr="00811F39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215E7F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2ED4E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68188" w14:textId="77777777" w:rsidR="009554E5" w:rsidRPr="009554E5" w:rsidRDefault="009554E5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Тема заняття №4: Кластеризація методом K-середніх та оцінка результатів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642117" w14:textId="77777777" w:rsidR="009554E5" w:rsidRPr="009554E5" w:rsidRDefault="009554E5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562B4D" w14:textId="77777777" w:rsidR="009554E5" w:rsidRPr="009554E5" w:rsidRDefault="009554E5" w:rsidP="00811F39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9554E5">
              <w:rPr>
                <w:rFonts w:eastAsia="Times New Roman"/>
                <w:lang w:val="ru-UA" w:eastAsia="ru-UA"/>
              </w:rPr>
              <w:t>ОРН4, ОРН5</w:t>
            </w:r>
          </w:p>
        </w:tc>
      </w:tr>
    </w:tbl>
    <w:p w14:paraId="59F08FC1" w14:textId="55067527" w:rsidR="007A66CB" w:rsidRPr="009554E5" w:rsidRDefault="007A66CB" w:rsidP="009554E5">
      <w:pPr>
        <w:spacing w:after="160" w:line="259" w:lineRule="auto"/>
        <w:jc w:val="center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  <w:r w:rsidR="009554E5" w:rsidRPr="009554E5">
        <w:rPr>
          <w:b/>
          <w:bCs/>
        </w:rPr>
        <w:lastRenderedPageBreak/>
        <w:t>4 МЕТОДИ ТА КРИТЕРІЇ ОЦІНЮВАННЯ</w:t>
      </w:r>
    </w:p>
    <w:tbl>
      <w:tblPr>
        <w:tblW w:w="9354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9554E5" w:rsidRPr="009554E5" w14:paraId="3A4EA835" w14:textId="77777777" w:rsidTr="009554E5">
        <w:trPr>
          <w:trHeight w:val="315"/>
          <w:jc w:val="center"/>
        </w:trPr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25506A" w14:textId="77777777" w:rsidR="007A66CB" w:rsidRPr="007A66CB" w:rsidRDefault="007A66CB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Вид заходу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8AB0A0" w14:textId="77777777" w:rsidR="007A66CB" w:rsidRPr="007A66CB" w:rsidRDefault="007A66CB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Метод демонстрування результатів навчання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A6B3DA" w14:textId="77777777" w:rsidR="007A66CB" w:rsidRPr="007A66CB" w:rsidRDefault="007A66CB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Бал</w:t>
            </w:r>
          </w:p>
        </w:tc>
      </w:tr>
      <w:tr w:rsidR="00811F39" w:rsidRPr="009554E5" w14:paraId="71FAA3BB" w14:textId="77777777" w:rsidTr="009554E5">
        <w:trPr>
          <w:trHeight w:val="315"/>
          <w:jc w:val="center"/>
        </w:trPr>
        <w:tc>
          <w:tcPr>
            <w:tcW w:w="3118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97D663" w14:textId="104B7ACA" w:rsidR="00811F39" w:rsidRPr="007A66CB" w:rsidRDefault="00811F39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K</w:t>
            </w:r>
            <w:r>
              <w:rPr>
                <w:rFonts w:eastAsia="Times New Roman"/>
                <w:lang w:val="ru-RU" w:eastAsia="ru-UA"/>
              </w:rPr>
              <w:t>З</w:t>
            </w:r>
            <w:r w:rsidRPr="007A66CB">
              <w:rPr>
                <w:rFonts w:eastAsia="Times New Roman"/>
                <w:lang w:val="ru-UA" w:eastAsia="ru-UA"/>
              </w:rPr>
              <w:t>1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088BB3" w14:textId="77777777" w:rsidR="00811F39" w:rsidRPr="007A66CB" w:rsidRDefault="00811F39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Звіт про виконання практичних робіт №1-2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E4360E" w14:textId="77777777" w:rsidR="00811F39" w:rsidRPr="007A66CB" w:rsidRDefault="00811F39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15-30</w:t>
            </w:r>
          </w:p>
        </w:tc>
      </w:tr>
      <w:tr w:rsidR="00811F39" w:rsidRPr="009554E5" w14:paraId="3EE62F1A" w14:textId="77777777" w:rsidTr="009554E5">
        <w:trPr>
          <w:trHeight w:val="315"/>
          <w:jc w:val="center"/>
        </w:trPr>
        <w:tc>
          <w:tcPr>
            <w:tcW w:w="3118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682576" w14:textId="77777777" w:rsidR="00811F39" w:rsidRPr="007A66CB" w:rsidRDefault="00811F39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71E254" w14:textId="77777777" w:rsidR="00811F39" w:rsidRPr="007A66CB" w:rsidRDefault="00811F39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Тестування за матеріалами лекцій 1-4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48EC6" w14:textId="77777777" w:rsidR="00811F39" w:rsidRPr="007A66CB" w:rsidRDefault="00811F39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5-10</w:t>
            </w:r>
          </w:p>
        </w:tc>
      </w:tr>
      <w:tr w:rsidR="00811F39" w:rsidRPr="009554E5" w14:paraId="13E29AF0" w14:textId="77777777" w:rsidTr="009554E5">
        <w:trPr>
          <w:trHeight w:val="315"/>
          <w:jc w:val="center"/>
        </w:trPr>
        <w:tc>
          <w:tcPr>
            <w:tcW w:w="3118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A9C4F3" w14:textId="77777777" w:rsidR="00811F39" w:rsidRPr="007A66CB" w:rsidRDefault="00811F39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F56336" w14:textId="77777777" w:rsidR="00811F39" w:rsidRPr="007A66CB" w:rsidRDefault="00811F39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Всього за КЗ1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EBECA7" w14:textId="77777777" w:rsidR="00811F39" w:rsidRPr="007A66CB" w:rsidRDefault="00811F39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20-40</w:t>
            </w:r>
          </w:p>
        </w:tc>
      </w:tr>
      <w:tr w:rsidR="00811F39" w:rsidRPr="009554E5" w14:paraId="7F5CB814" w14:textId="77777777" w:rsidTr="009554E5">
        <w:trPr>
          <w:trHeight w:val="315"/>
          <w:jc w:val="center"/>
        </w:trPr>
        <w:tc>
          <w:tcPr>
            <w:tcW w:w="3118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5E9B9C" w14:textId="68BFFF9F" w:rsidR="00811F39" w:rsidRPr="007A66CB" w:rsidRDefault="00811F39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K</w:t>
            </w:r>
            <w:r>
              <w:rPr>
                <w:rFonts w:eastAsia="Times New Roman"/>
                <w:lang w:val="ru-RU" w:eastAsia="ru-UA"/>
              </w:rPr>
              <w:t>З</w:t>
            </w:r>
            <w:r w:rsidRPr="007A66CB">
              <w:rPr>
                <w:rFonts w:eastAsia="Times New Roman"/>
                <w:lang w:val="ru-UA" w:eastAsia="ru-UA"/>
              </w:rPr>
              <w:t>2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84B93F" w14:textId="77777777" w:rsidR="00811F39" w:rsidRPr="007A66CB" w:rsidRDefault="00811F39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Звіт про виконання практичних робіт №3-4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C345E2" w14:textId="77777777" w:rsidR="00811F39" w:rsidRPr="007A66CB" w:rsidRDefault="00811F39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15-30</w:t>
            </w:r>
          </w:p>
        </w:tc>
      </w:tr>
      <w:tr w:rsidR="00811F39" w:rsidRPr="009554E5" w14:paraId="39767252" w14:textId="77777777" w:rsidTr="009554E5">
        <w:trPr>
          <w:trHeight w:val="315"/>
          <w:jc w:val="center"/>
        </w:trPr>
        <w:tc>
          <w:tcPr>
            <w:tcW w:w="3118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ED453" w14:textId="77777777" w:rsidR="00811F39" w:rsidRPr="007A66CB" w:rsidRDefault="00811F39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F42DC7" w14:textId="77777777" w:rsidR="00811F39" w:rsidRPr="007A66CB" w:rsidRDefault="00811F39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Тестування за матеріалами лекцій 5-8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8CD28E" w14:textId="77777777" w:rsidR="00811F39" w:rsidRPr="007A66CB" w:rsidRDefault="00811F39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15-30</w:t>
            </w:r>
          </w:p>
        </w:tc>
      </w:tr>
      <w:tr w:rsidR="00811F39" w:rsidRPr="009554E5" w14:paraId="6D2843A2" w14:textId="77777777" w:rsidTr="009554E5">
        <w:trPr>
          <w:trHeight w:val="315"/>
          <w:jc w:val="center"/>
        </w:trPr>
        <w:tc>
          <w:tcPr>
            <w:tcW w:w="3118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0C7A60" w14:textId="77777777" w:rsidR="00811F39" w:rsidRPr="007A66CB" w:rsidRDefault="00811F39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BF6C66" w14:textId="77777777" w:rsidR="00811F39" w:rsidRPr="007A66CB" w:rsidRDefault="00811F39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Всього за КЗ2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AE4F62" w14:textId="77777777" w:rsidR="00811F39" w:rsidRPr="007A66CB" w:rsidRDefault="00811F39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30-60</w:t>
            </w:r>
          </w:p>
        </w:tc>
      </w:tr>
      <w:tr w:rsidR="00811F39" w:rsidRPr="009554E5" w14:paraId="25FCB529" w14:textId="77777777" w:rsidTr="009554E5">
        <w:trPr>
          <w:trHeight w:val="315"/>
          <w:jc w:val="center"/>
        </w:trPr>
        <w:tc>
          <w:tcPr>
            <w:tcW w:w="3118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B7804F" w14:textId="77777777" w:rsidR="00811F39" w:rsidRPr="007A66CB" w:rsidRDefault="00811F39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C2243F" w14:textId="77777777" w:rsidR="00811F39" w:rsidRPr="007A66CB" w:rsidRDefault="00811F39" w:rsidP="009554E5">
            <w:pPr>
              <w:spacing w:after="0" w:line="240" w:lineRule="auto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Всього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F58504" w14:textId="77777777" w:rsidR="00811F39" w:rsidRPr="007A66CB" w:rsidRDefault="00811F39" w:rsidP="009554E5">
            <w:pPr>
              <w:spacing w:after="0" w:line="240" w:lineRule="auto"/>
              <w:jc w:val="center"/>
              <w:rPr>
                <w:rFonts w:eastAsia="Times New Roman"/>
                <w:lang w:val="ru-UA" w:eastAsia="ru-UA"/>
              </w:rPr>
            </w:pPr>
            <w:r w:rsidRPr="007A66CB">
              <w:rPr>
                <w:rFonts w:eastAsia="Times New Roman"/>
                <w:lang w:val="ru-UA" w:eastAsia="ru-UA"/>
              </w:rPr>
              <w:t>50-100</w:t>
            </w:r>
          </w:p>
        </w:tc>
      </w:tr>
    </w:tbl>
    <w:p w14:paraId="7E77F089" w14:textId="77777777" w:rsidR="00262FB7" w:rsidRPr="007A66CB" w:rsidRDefault="00262FB7" w:rsidP="00262FB7">
      <w:pPr>
        <w:jc w:val="center"/>
        <w:rPr>
          <w:b/>
          <w:bCs/>
          <w:lang w:val="ru-RU"/>
        </w:rPr>
      </w:pPr>
    </w:p>
    <w:sectPr w:rsidR="00262FB7" w:rsidRPr="007A66CB" w:rsidSect="00262FB7">
      <w:pgSz w:w="11906" w:h="16838" w:code="9"/>
      <w:pgMar w:top="1134" w:right="566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D8"/>
    <w:rsid w:val="001677DF"/>
    <w:rsid w:val="00262FB7"/>
    <w:rsid w:val="00653DBF"/>
    <w:rsid w:val="007A66CB"/>
    <w:rsid w:val="00811F39"/>
    <w:rsid w:val="009554E5"/>
    <w:rsid w:val="00BC077A"/>
    <w:rsid w:val="00DF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04E88"/>
  <w15:chartTrackingRefBased/>
  <w15:docId w15:val="{C912A508-1DD3-440E-8415-C5328338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7DF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lected">
    <w:name w:val="selected"/>
    <w:basedOn w:val="a0"/>
    <w:rsid w:val="00262FB7"/>
  </w:style>
  <w:style w:type="table" w:styleId="a3">
    <w:name w:val="Table Grid"/>
    <w:basedOn w:val="a1"/>
    <w:uiPriority w:val="39"/>
    <w:rsid w:val="007A6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AEF71-52A3-4F9B-9A13-199512458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3</cp:revision>
  <dcterms:created xsi:type="dcterms:W3CDTF">2025-06-12T14:57:00Z</dcterms:created>
  <dcterms:modified xsi:type="dcterms:W3CDTF">2025-06-12T15:33:00Z</dcterms:modified>
</cp:coreProperties>
</file>