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04C73" w14:textId="77777777" w:rsidR="005F1A58" w:rsidRPr="009D3345" w:rsidRDefault="005F1A58" w:rsidP="005F1A58">
      <w:pPr>
        <w:widowControl w:val="0"/>
        <w:autoSpaceDE w:val="0"/>
        <w:autoSpaceDN w:val="0"/>
        <w:adjustRightInd w:val="0"/>
        <w:jc w:val="center"/>
      </w:pPr>
      <w:r w:rsidRPr="009D3345">
        <w:t>ГУАП</w:t>
      </w:r>
    </w:p>
    <w:p w14:paraId="51119C56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480"/>
        <w:jc w:val="center"/>
      </w:pPr>
      <w:r w:rsidRPr="009D3345">
        <w:t>КАФЕДРА № 43</w:t>
      </w:r>
    </w:p>
    <w:p w14:paraId="2BA770CD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200"/>
      </w:pPr>
      <w:r w:rsidRPr="009D3345">
        <w:t xml:space="preserve">ОТЧЕТ </w:t>
      </w:r>
      <w:r w:rsidRPr="009D3345">
        <w:br/>
        <w:t>ЗАЩИЩЕН С ОЦЕНКОЙ</w:t>
      </w:r>
    </w:p>
    <w:p w14:paraId="519F2EFB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20" w:line="360" w:lineRule="auto"/>
      </w:pPr>
      <w:r w:rsidRPr="009D3345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F1A58" w:rsidRPr="009D3345" w14:paraId="32EABA14" w14:textId="77777777" w:rsidTr="006644B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2DA2A19" w14:textId="44B627C7" w:rsidR="005F1A58" w:rsidRPr="00580BE3" w:rsidRDefault="005F1A58" w:rsidP="00130BE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9D3345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F5E5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F1F32D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E94D0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DCFAB48" w14:textId="4A688E34" w:rsidR="005F1A58" w:rsidRPr="009D3345" w:rsidRDefault="00817F35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D3345">
              <w:t>Рогачев С. А.</w:t>
            </w:r>
          </w:p>
        </w:tc>
      </w:tr>
      <w:tr w:rsidR="005F1A58" w:rsidRPr="009D3345" w14:paraId="359D912D" w14:textId="77777777" w:rsidTr="006644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171B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3B11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DFA9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3BCB6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B78FE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78D72A36" w14:textId="77777777" w:rsidR="005F1A58" w:rsidRPr="009D3345" w:rsidRDefault="005F1A58" w:rsidP="005F1A58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1A58" w:rsidRPr="009D3345" w14:paraId="20B96713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7B42AA" w14:textId="4D545E2A" w:rsidR="005F1A58" w:rsidRPr="009D3345" w:rsidRDefault="005F1A58" w:rsidP="006644BC">
            <w:pPr>
              <w:pStyle w:val="a3"/>
              <w:spacing w:before="960" w:line="600" w:lineRule="auto"/>
            </w:pPr>
            <w:r w:rsidRPr="009D3345">
              <w:t>ОТЧЕТ О ЛАБОРАТОРНОЙ РАБОТЕ</w:t>
            </w:r>
            <w:r w:rsidR="00EC5BA9">
              <w:t xml:space="preserve"> №3</w:t>
            </w:r>
          </w:p>
        </w:tc>
      </w:tr>
      <w:tr w:rsidR="005F1A58" w:rsidRPr="009D3345" w14:paraId="2D4AF1B3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B40C5D" w14:textId="2257A1A3" w:rsidR="005F1A58" w:rsidRPr="009D3345" w:rsidRDefault="00DB6284" w:rsidP="00EC5BA9">
            <w:pPr>
              <w:spacing w:after="240"/>
              <w:jc w:val="center"/>
              <w:rPr>
                <w:sz w:val="28"/>
                <w:szCs w:val="28"/>
              </w:rPr>
            </w:pPr>
            <w:r w:rsidRPr="009D3345">
              <w:rPr>
                <w:bCs/>
                <w:sz w:val="28"/>
                <w:szCs w:val="28"/>
              </w:rPr>
              <w:t xml:space="preserve"> </w:t>
            </w:r>
            <w:r w:rsidR="00817F35" w:rsidRPr="009D3345">
              <w:rPr>
                <w:sz w:val="28"/>
                <w:szCs w:val="28"/>
              </w:rPr>
              <w:t>«</w:t>
            </w:r>
            <w:r w:rsidR="00EC5BA9">
              <w:rPr>
                <w:sz w:val="28"/>
                <w:szCs w:val="28"/>
              </w:rPr>
              <w:t>Стек и очередь</w:t>
            </w:r>
            <w:r w:rsidR="00817F35" w:rsidRPr="009D3345">
              <w:rPr>
                <w:sz w:val="28"/>
                <w:szCs w:val="28"/>
              </w:rPr>
              <w:t>»</w:t>
            </w:r>
          </w:p>
        </w:tc>
      </w:tr>
      <w:tr w:rsidR="005F1A58" w:rsidRPr="009D3345" w14:paraId="0E5F9146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27366C" w14:textId="3C8E3FF0" w:rsidR="005F1A58" w:rsidRPr="009D3345" w:rsidRDefault="005F1A58" w:rsidP="00817F35">
            <w:pPr>
              <w:pStyle w:val="3"/>
              <w:spacing w:before="150" w:after="150"/>
              <w:rPr>
                <w:color w:val="6A6C6F"/>
                <w:sz w:val="36"/>
                <w:szCs w:val="36"/>
                <w:lang w:val="ru-RU"/>
              </w:rPr>
            </w:pPr>
            <w:r w:rsidRPr="009D3345">
              <w:rPr>
                <w:sz w:val="24"/>
                <w:szCs w:val="24"/>
                <w:lang w:val="ru-RU"/>
              </w:rPr>
              <w:t xml:space="preserve">по курсу: </w:t>
            </w:r>
            <w:r w:rsidR="00817F35" w:rsidRPr="009D3345">
              <w:rPr>
                <w:bCs/>
                <w:color w:val="000000" w:themeColor="text1"/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5F1A58" w:rsidRPr="009D3345" w14:paraId="696A639B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54DB36" w14:textId="77777777" w:rsidR="005F1A58" w:rsidRPr="009D3345" w:rsidRDefault="005F1A58" w:rsidP="006644B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1A58" w:rsidRPr="009D3345" w14:paraId="03AFA0D7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7C2BF8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3BA001F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9D3345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1A58" w:rsidRPr="009D3345" w14:paraId="5CE7C264" w14:textId="77777777" w:rsidTr="006644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35897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ind w:left="-108"/>
            </w:pPr>
            <w:r w:rsidRPr="009D3345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A5C97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9D3345">
              <w:rPr>
                <w:lang w:val="en-US"/>
              </w:rPr>
              <w:t>М011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EE7C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DFFEE3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21D4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69622A" w14:textId="77777777" w:rsidR="005F1A58" w:rsidRPr="009D3345" w:rsidRDefault="000C61E1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D3345">
              <w:t>Борисов С. И.</w:t>
            </w:r>
          </w:p>
        </w:tc>
      </w:tr>
      <w:tr w:rsidR="005F1A58" w:rsidRPr="009D3345" w14:paraId="5F63B3F6" w14:textId="77777777" w:rsidTr="006644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96E10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03FB1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8480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AF655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FBB1C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9E85A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BDA75" w14:textId="77777777" w:rsidR="005F1A58" w:rsidRPr="009D3345" w:rsidRDefault="005F1A58" w:rsidP="005F1A5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EF8782B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800"/>
        <w:jc w:val="center"/>
      </w:pPr>
      <w:r w:rsidRPr="009D3345">
        <w:t>Санкт-Петербург 2021</w:t>
      </w:r>
    </w:p>
    <w:p w14:paraId="4D26F644" w14:textId="77777777" w:rsidR="005F1A58" w:rsidRPr="009D3345" w:rsidRDefault="005F1A58">
      <w:pPr>
        <w:spacing w:after="160" w:line="259" w:lineRule="auto"/>
      </w:pPr>
      <w:r w:rsidRPr="009D3345">
        <w:br w:type="page"/>
      </w:r>
    </w:p>
    <w:p w14:paraId="4164D4D2" w14:textId="32275398" w:rsidR="005F1A58" w:rsidRPr="00497AD9" w:rsidRDefault="005F1A58" w:rsidP="00D42BEA">
      <w:pPr>
        <w:tabs>
          <w:tab w:val="center" w:pos="4677"/>
          <w:tab w:val="left" w:pos="6030"/>
        </w:tabs>
        <w:jc w:val="both"/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lastRenderedPageBreak/>
        <w:t>Цель работы</w:t>
      </w:r>
      <w:r w:rsidRPr="00497AD9">
        <w:rPr>
          <w:b/>
          <w:sz w:val="28"/>
          <w:szCs w:val="28"/>
        </w:rPr>
        <w:tab/>
      </w:r>
    </w:p>
    <w:p w14:paraId="53CE8A41" w14:textId="77777777" w:rsidR="00EC5BA9" w:rsidRPr="00EC5BA9" w:rsidRDefault="00EC5BA9" w:rsidP="000C61E1">
      <w:pPr>
        <w:tabs>
          <w:tab w:val="center" w:pos="4677"/>
          <w:tab w:val="left" w:pos="6030"/>
        </w:tabs>
        <w:rPr>
          <w:sz w:val="28"/>
          <w:szCs w:val="28"/>
        </w:rPr>
      </w:pPr>
      <w:r w:rsidRPr="00EC5BA9">
        <w:rPr>
          <w:sz w:val="28"/>
          <w:szCs w:val="28"/>
        </w:rPr>
        <w:t>Целью работы является изучение структур данных «стек» и «очередь», а также получение практических навыков их реализации.</w:t>
      </w:r>
    </w:p>
    <w:p w14:paraId="240D2E0B" w14:textId="238D7AD1" w:rsidR="009D3345" w:rsidRDefault="009D3345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Задание на лабораторную</w:t>
      </w:r>
    </w:p>
    <w:p w14:paraId="77774B08" w14:textId="77777777" w:rsidR="00EC5BA9" w:rsidRDefault="00EC5BA9" w:rsidP="00EC5BA9">
      <w:pPr>
        <w:tabs>
          <w:tab w:val="center" w:pos="4677"/>
          <w:tab w:val="left" w:pos="6030"/>
        </w:tabs>
      </w:pPr>
      <w:r>
        <w:t xml:space="preserve">Реализовать структуры данных «стек» и «очередь» в соответствии с заданным вариантом. Дополнительно программа должна удовлетворять следующим требованиям: </w:t>
      </w:r>
    </w:p>
    <w:p w14:paraId="5E30955D" w14:textId="77777777" w:rsidR="00EC5BA9" w:rsidRDefault="00EC5BA9" w:rsidP="00EC5BA9">
      <w:pPr>
        <w:tabs>
          <w:tab w:val="center" w:pos="4677"/>
          <w:tab w:val="left" w:pos="6030"/>
        </w:tabs>
      </w:pPr>
      <w:r>
        <w:t xml:space="preserve">1) Вывод на экран состояния моделируемой системы на каждой итерации работы (содержимое стека(ов), очереди(ей), процессора(ов)); </w:t>
      </w:r>
    </w:p>
    <w:p w14:paraId="6D964E5E" w14:textId="77777777" w:rsidR="00EC5BA9" w:rsidRDefault="00EC5BA9" w:rsidP="00EC5BA9">
      <w:pPr>
        <w:tabs>
          <w:tab w:val="center" w:pos="4677"/>
          <w:tab w:val="left" w:pos="6030"/>
        </w:tabs>
      </w:pPr>
      <w:r>
        <w:t xml:space="preserve">2) Для каждой задачи из списка входных задач должно быть определено время поступления; </w:t>
      </w:r>
    </w:p>
    <w:p w14:paraId="2D24F200" w14:textId="77777777" w:rsidR="00EC5BA9" w:rsidRDefault="00EC5BA9" w:rsidP="00EC5BA9">
      <w:pPr>
        <w:tabs>
          <w:tab w:val="center" w:pos="4677"/>
          <w:tab w:val="left" w:pos="6030"/>
        </w:tabs>
      </w:pPr>
      <w:r>
        <w:t xml:space="preserve">3) Необходимо наличие, как автоматического генератора задач, так и возможность ручного добавления задач, с указанием их параметров (в зависимости от задания); </w:t>
      </w:r>
    </w:p>
    <w:p w14:paraId="582877EC" w14:textId="3A4967EE" w:rsidR="00EC5BA9" w:rsidRDefault="00EC5BA9" w:rsidP="00EC5BA9">
      <w:pPr>
        <w:tabs>
          <w:tab w:val="center" w:pos="4677"/>
          <w:tab w:val="left" w:pos="6030"/>
        </w:tabs>
        <w:rPr>
          <w:sz w:val="28"/>
          <w:szCs w:val="28"/>
        </w:rPr>
      </w:pPr>
      <w:r>
        <w:t>4) Необходимо обработать ситуации, при которых какая-либо структура данных может быть переполнена. Варианты задания приведены в таблице 3 (формулировки задач приведены после таблицы).</w:t>
      </w:r>
    </w:p>
    <w:p w14:paraId="1E7385E2" w14:textId="3799988E" w:rsidR="00907771" w:rsidRPr="00907771" w:rsidRDefault="00907771" w:rsidP="00907771">
      <w:pPr>
        <w:tabs>
          <w:tab w:val="center" w:pos="4677"/>
          <w:tab w:val="left" w:pos="6030"/>
        </w:tabs>
        <w:ind w:left="360"/>
        <w:rPr>
          <w:b/>
          <w:sz w:val="28"/>
          <w:szCs w:val="28"/>
        </w:rPr>
      </w:pPr>
      <w:r w:rsidRPr="00907771">
        <w:rPr>
          <w:b/>
          <w:sz w:val="28"/>
          <w:szCs w:val="28"/>
        </w:rPr>
        <w:t>Вариант задания:</w:t>
      </w:r>
      <w:r w:rsidR="00047F7D">
        <w:rPr>
          <w:b/>
          <w:sz w:val="28"/>
          <w:szCs w:val="28"/>
        </w:rPr>
        <w:t xml:space="preserve"> 4 (задача 1</w:t>
      </w:r>
      <w:r w:rsidR="00EC5BA9">
        <w:rPr>
          <w:b/>
          <w:sz w:val="28"/>
          <w:szCs w:val="28"/>
        </w:rPr>
        <w:t>)</w:t>
      </w:r>
    </w:p>
    <w:p w14:paraId="429C9221" w14:textId="18C729F0" w:rsidR="000B4B0D" w:rsidRPr="009D3345" w:rsidRDefault="00047F7D" w:rsidP="009D3345">
      <w:pPr>
        <w:tabs>
          <w:tab w:val="center" w:pos="4677"/>
          <w:tab w:val="left" w:pos="6030"/>
        </w:tabs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2BA08C11" wp14:editId="544E9CC6">
            <wp:extent cx="5940425" cy="198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0B80" w14:textId="0D50AA5B" w:rsidR="009D3345" w:rsidRDefault="00047F7D" w:rsidP="000C61E1">
      <w:pPr>
        <w:tabs>
          <w:tab w:val="center" w:pos="4677"/>
          <w:tab w:val="left" w:pos="6030"/>
        </w:tabs>
      </w:pPr>
      <w:r>
        <w:rPr>
          <w:noProof/>
        </w:rPr>
        <w:drawing>
          <wp:inline distT="0" distB="0" distL="0" distR="0" wp14:anchorId="186B341D" wp14:editId="20523890">
            <wp:extent cx="5478780" cy="2275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484" cy="22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27D1" w14:textId="494397BC" w:rsidR="00047F7D" w:rsidRDefault="00047F7D" w:rsidP="00047F7D">
      <w:pPr>
        <w:tabs>
          <w:tab w:val="center" w:pos="4677"/>
          <w:tab w:val="left" w:pos="6030"/>
        </w:tabs>
      </w:pPr>
      <w:r>
        <w:t>Поступающие запросы ставятся в соответствующие приоритетам очереди. Сначала обрабатываются задачи из очереди F0. Если она пуста, можно обрабатывать задачи из очереди F1. Если и она пуста, то можно обрабатывать задачи из очереди F2. Если все очереди пусты, то система находится в ожидании поступающих задач (процессор свободен), либо в режиме обработки предыдущей задачи (процессор занят). Если поступает задача с более высоким приоритетом, чем обрабатываемая в данный момент, 3 то обрабатываемая помещается в стек и может обрабатываться тогда и только тогда, когда все задачи с более высоким приоритетом уже обработаны.</w:t>
      </w:r>
    </w:p>
    <w:p w14:paraId="3D10AA73" w14:textId="65427B80" w:rsidR="008C4C66" w:rsidRPr="008C4C66" w:rsidRDefault="009D3345" w:rsidP="008C4C66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Листинг программы, реализующей алгоритм</w:t>
      </w:r>
    </w:p>
    <w:p w14:paraId="1DD86DDB" w14:textId="77777777" w:rsid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М011 ЛБ-3 Боривов С. И. Вариант 4. </w:t>
      </w:r>
    </w:p>
    <w:p w14:paraId="12FB19D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61B182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87B9D1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59454E6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DE566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6A4BC9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E33E7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0E0977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1EFB6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069F9C8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448F2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proceed_time;</w:t>
      </w:r>
    </w:p>
    <w:p w14:paraId="4533C5A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3230E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needed_time;</w:t>
      </w:r>
    </w:p>
    <w:p w14:paraId="168B896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22183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input_time;</w:t>
      </w:r>
    </w:p>
    <w:p w14:paraId="7106F45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D917C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priority;</w:t>
      </w:r>
    </w:p>
    <w:p w14:paraId="4D71500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F17311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353C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B723FB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02B5A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value;</w:t>
      </w:r>
    </w:p>
    <w:p w14:paraId="17FEC83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53C0F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3C1DCB0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E02671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3ABDB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18E05A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7CAE0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task;</w:t>
      </w:r>
    </w:p>
    <w:p w14:paraId="7A2CA62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EEB96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stack;</w:t>
      </w:r>
    </w:p>
    <w:p w14:paraId="6A4C584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DE4435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F7168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queue_element</w:t>
      </w:r>
    </w:p>
    <w:p w14:paraId="0A27F0F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53145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task;</w:t>
      </w:r>
    </w:p>
    <w:p w14:paraId="4340D9D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F23E2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last;</w:t>
      </w:r>
    </w:p>
    <w:p w14:paraId="4D478D0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CFB039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C67A5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task_queue</w:t>
      </w:r>
    </w:p>
    <w:p w14:paraId="5D5079C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5CB22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queue0;</w:t>
      </w:r>
    </w:p>
    <w:p w14:paraId="462AE9A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queue1;</w:t>
      </w:r>
    </w:p>
    <w:p w14:paraId="77530FD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queue2;</w:t>
      </w:r>
    </w:p>
    <w:p w14:paraId="4892EF2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7EDEC1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7BD7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task_to_string(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2B7B9F0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8F7BA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name_pre(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874F1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proceed_pre(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выполнения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задачи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F12F1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priority_pre(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Приоритет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A979F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input_pre(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поступления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B92AD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needed_pre(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Необходимое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AD247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5BCE9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name_pre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proceed_pre</w:t>
      </w:r>
    </w:p>
    <w:p w14:paraId="5F10E13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to_string(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-&gt;proceed_time) </w:t>
      </w:r>
    </w:p>
    <w:p w14:paraId="259C65C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needed_pre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to_string(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-&gt;needed_time) </w:t>
      </w:r>
    </w:p>
    <w:p w14:paraId="7BF94D9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priority_pre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to_string(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-&gt;priority)</w:t>
      </w:r>
    </w:p>
    <w:p w14:paraId="2623ADC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input_pre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to_string(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-&gt;input_time)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CF274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2A32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DA49F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545C0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get_queue_length(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5C37F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DBBF0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ptr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3BF6D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7854C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6959B14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30F3FB2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F66CF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ABE43B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38F8C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 != </w:t>
      </w:r>
      <w:r w:rsidRPr="006C1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4ADE68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72A8D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7FC3C5A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ptr-&gt;last;</w:t>
      </w:r>
    </w:p>
    <w:p w14:paraId="14825C1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133EF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63391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0A91D30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1759FC8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389A7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generate_task(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needed_time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input_time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008B54A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3C2B3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ret =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52C9E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9728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ret-&gt;name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4B47F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ret-&gt;needed_time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needed_time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14749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ret-&gt;input_time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input_time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C8D47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ret-&gt;priority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8BA16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ret-&gt;proceed_time = 0;</w:t>
      </w:r>
    </w:p>
    <w:p w14:paraId="15BB29B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3CD1C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14:paraId="6049DB1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67335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2846B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generate_random(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1A2F008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35021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449E9A5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935E2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9015F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0DA7CB7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34B40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generate_task(name, rand() % 10 + 1,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rand() % 3);</w:t>
      </w:r>
    </w:p>
    <w:p w14:paraId="75EB1B5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84349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E16A6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push_stack(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BCC9F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9BDD1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new_element =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7CD00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46A51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new_element-&gt;next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3854C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new_element-&gt;value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19F03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228E6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new_element;</w:t>
      </w:r>
    </w:p>
    <w:p w14:paraId="38BF013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9F042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6F568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pop_stack(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3F58989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E2E7B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-&gt;value);</w:t>
      </w:r>
    </w:p>
    <w:p w14:paraId="4FE14CC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4B1F3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09F998A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61714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43258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push_task_queue(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task_queue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2B0488F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08019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ptr;</w:t>
      </w:r>
    </w:p>
    <w:p w14:paraId="1630ED9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8AD5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new_element =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BF1F3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CC8B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new_element-&gt;task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4CB82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414EF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new_element-&gt;last = 0;</w:t>
      </w:r>
    </w:p>
    <w:p w14:paraId="477F264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ED709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-&gt;priority) </w:t>
      </w:r>
    </w:p>
    <w:p w14:paraId="77059DD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85D99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02F83EA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88889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-&gt;queue0 == 0)</w:t>
      </w:r>
    </w:p>
    <w:p w14:paraId="78ED400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BF4E3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-&gt;queue0 = new_element;</w:t>
      </w:r>
    </w:p>
    <w:p w14:paraId="062774C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B710D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Задача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добавлена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task_to_string(new_element-&gt;task)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40DE43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F80EB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59069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5F1B6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AB605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-&gt;queue0;</w:t>
      </w:r>
    </w:p>
    <w:p w14:paraId="409BB13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EB3D8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(ptr-&gt;last != </w:t>
      </w:r>
      <w:r w:rsidRPr="006C1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A3A7F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EFB8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ptr-&gt;last;</w:t>
      </w:r>
    </w:p>
    <w:p w14:paraId="17B54E2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84FB2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ptr-&gt;last = new_element;</w:t>
      </w:r>
    </w:p>
    <w:p w14:paraId="05A3C2B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728FA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FD959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619EC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0615CE2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918F8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-&gt;queue1 == 0) </w:t>
      </w:r>
    </w:p>
    <w:p w14:paraId="243CB33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7B5330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-&gt;queue1 = new_element;</w:t>
      </w:r>
    </w:p>
    <w:p w14:paraId="0D72934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8872B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Задача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добавлена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task_to_string(new_element-&gt;task)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0A6B11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E4F06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E7CE4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E237D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85F59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-&gt;queue1;</w:t>
      </w:r>
    </w:p>
    <w:p w14:paraId="7C2BC00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2B76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(ptr-&gt;last != </w:t>
      </w:r>
      <w:r w:rsidRPr="006C1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F2521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432EB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ptr-&gt;last;</w:t>
      </w:r>
    </w:p>
    <w:p w14:paraId="7764FD5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572BD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ptr-&gt;last = new_element;</w:t>
      </w:r>
    </w:p>
    <w:p w14:paraId="433AF83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51D0C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C2C72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5F9FE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1B862E3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A8EBC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-&gt;queue2 == 0) </w:t>
      </w:r>
    </w:p>
    <w:p w14:paraId="3C68D57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D19F8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-&gt;queue2 = new_element;</w:t>
      </w:r>
    </w:p>
    <w:p w14:paraId="30E1D67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ED2D3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Задача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добавлена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task_to_string(new_element-&gt;task)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FED0B6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B0F2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E1803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FFD20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287A6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-&gt;queue2;</w:t>
      </w:r>
    </w:p>
    <w:p w14:paraId="1EEBCB6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E72B6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(ptr-&gt;last != </w:t>
      </w:r>
      <w:r w:rsidRPr="006C1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78C0F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90C16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ptr-&gt;last;</w:t>
      </w:r>
    </w:p>
    <w:p w14:paraId="7858E42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34EA6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ptr-&gt;last = new_element;</w:t>
      </w:r>
    </w:p>
    <w:p w14:paraId="5A10792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04DF4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F6884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D6CB5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Задача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добавлена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task_to_string(new_element-&gt;task)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D4356E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A437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AA509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E2AB7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7C7D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pop_task_queue(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task_queue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199ED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EFE9D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ret;</w:t>
      </w:r>
    </w:p>
    <w:p w14:paraId="2CEA8C0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0A1DB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(get_queue_length(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-&gt;queue0) != 0) </w:t>
      </w:r>
    </w:p>
    <w:p w14:paraId="4821D78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55565A2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-&gt;queue0;</w:t>
      </w:r>
    </w:p>
    <w:p w14:paraId="6CCCF9D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949A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-&gt;queue0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-&gt;queue0-&gt;last;</w:t>
      </w:r>
    </w:p>
    <w:p w14:paraId="29AB6D7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92B03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ret-&gt;task;</w:t>
      </w:r>
    </w:p>
    <w:p w14:paraId="067E125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92FCA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F2A8F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(get_queue_length(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-&gt;queue1) != 0) </w:t>
      </w:r>
    </w:p>
    <w:p w14:paraId="4A481A7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2B225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-&gt;queue1;</w:t>
      </w:r>
    </w:p>
    <w:p w14:paraId="50D038E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2471C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-&gt;queue1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-&gt;queue1-&gt;last;</w:t>
      </w:r>
    </w:p>
    <w:p w14:paraId="142CBF8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BD2DD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ret-&gt;task;</w:t>
      </w:r>
    </w:p>
    <w:p w14:paraId="5B9330C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C2D5D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92CF5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(get_queue_length(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-&gt;queue2) != 0) </w:t>
      </w:r>
    </w:p>
    <w:p w14:paraId="0C28C02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5F7A1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-&gt;queue2;</w:t>
      </w:r>
    </w:p>
    <w:p w14:paraId="73DAD45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10D23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-&gt;queue2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-&gt;queue2-&gt;last;</w:t>
      </w:r>
    </w:p>
    <w:p w14:paraId="795E56A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30605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ret-&gt;task;</w:t>
      </w:r>
    </w:p>
    <w:p w14:paraId="61EC279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B7CB1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F6CEC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B68771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ACDD4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B1002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get_queue_priority(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task_queue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745F7D1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4F63C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(get_queue_length(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-&gt;queue0) == 0)</w:t>
      </w:r>
    </w:p>
    <w:p w14:paraId="16B3A39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97604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(get_queue_length(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-&gt;queue1) == 0)</w:t>
      </w:r>
    </w:p>
    <w:p w14:paraId="3E5437E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F1DC7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(get_queue_length(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-&gt;queue2) == 0) </w:t>
      </w:r>
    </w:p>
    <w:p w14:paraId="3CA437A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F884E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3;</w:t>
      </w:r>
    </w:p>
    <w:p w14:paraId="1310177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6B621AB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14:paraId="2DA8869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406F6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3FF8C4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7DB4636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56D67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6F525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BB7117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26339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95D92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add_random(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task_queue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74B8C14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DC84C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push_task_queue(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generate_random(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CDED66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D32C7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5DBA4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queues_to_string(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task_queue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29C028F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F01FD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ret(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013C1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6BFE4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ptr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-&gt;queue0;</w:t>
      </w:r>
    </w:p>
    <w:p w14:paraId="32079AA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5BC5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0:"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D7E34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36C3B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 != 0) </w:t>
      </w:r>
    </w:p>
    <w:p w14:paraId="74FEB0F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D81F7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task_to_string(ptr-&gt;task);</w:t>
      </w:r>
    </w:p>
    <w:p w14:paraId="233BFE5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ptr-&gt;last;</w:t>
      </w:r>
    </w:p>
    <w:p w14:paraId="4F99D90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5C26BD1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0673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-&gt;queue1;</w:t>
      </w:r>
    </w:p>
    <w:p w14:paraId="3CF425E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5F245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01655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 != 0) </w:t>
      </w:r>
    </w:p>
    <w:p w14:paraId="3E995E5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C5487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task_to_string(ptr-&gt;task);</w:t>
      </w:r>
    </w:p>
    <w:p w14:paraId="57799F5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ptr-&gt;last;</w:t>
      </w:r>
    </w:p>
    <w:p w14:paraId="6FE1FF6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10F55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A1682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-&gt;queue2;</w:t>
      </w:r>
    </w:p>
    <w:p w14:paraId="682617B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69402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CF864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 != 0) </w:t>
      </w:r>
    </w:p>
    <w:p w14:paraId="6C5FA87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CEA01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task_to_string(ptr-&gt;task);</w:t>
      </w:r>
    </w:p>
    <w:p w14:paraId="0DDF86E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47979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ptr-&gt;last;</w:t>
      </w:r>
    </w:p>
    <w:p w14:paraId="7C8EB0B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1DBC1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14:paraId="54C66C6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39199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97607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stack_to_string(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225D82D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70328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ret(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4EBA5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4F3AB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stack_element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ptr 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8BCD7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56BA2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31500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D7E3C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 != 0) </w:t>
      </w:r>
    </w:p>
    <w:p w14:paraId="2B4AFF6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35A4C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task_to_string(ptr-&gt;value);</w:t>
      </w:r>
    </w:p>
    <w:p w14:paraId="6000531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818F7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ptr-&gt;next;</w:t>
      </w:r>
    </w:p>
    <w:p w14:paraId="1069EC2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963E4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E12CE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14:paraId="59834E7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66E55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78BD9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add_element(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task_queue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0EA0F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425D1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needed;</w:t>
      </w:r>
    </w:p>
    <w:p w14:paraId="7EFA96D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priority;</w:t>
      </w:r>
    </w:p>
    <w:p w14:paraId="6E78D11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2BFAB1F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8AB47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3906C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5DC4DA53" w14:textId="77777777" w:rsid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необходимое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F8958A" w14:textId="77777777" w:rsid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needed;</w:t>
      </w:r>
    </w:p>
    <w:p w14:paraId="528DC4D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приоритет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C57A0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priority;</w:t>
      </w:r>
    </w:p>
    <w:p w14:paraId="69E6ECB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push_task_queue(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generate_task(name, needed,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priority));</w:t>
      </w:r>
    </w:p>
    <w:p w14:paraId="5B139BE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50664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6F78B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iterate(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task_queue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477120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FB283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-&gt;task != 0)</w:t>
      </w:r>
    </w:p>
    <w:p w14:paraId="2C430DD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75CF1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new_priority;</w:t>
      </w:r>
    </w:p>
    <w:p w14:paraId="79974A3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new_priority = get_queue_priority(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08545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9948D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(new_priority &lt;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-&gt;task-&gt;priority)</w:t>
      </w:r>
    </w:p>
    <w:p w14:paraId="618BCD1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47267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-&gt;stack = push_stack(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-&gt;stack,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-&gt;task);</w:t>
      </w:r>
    </w:p>
    <w:p w14:paraId="039CB2C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-&gt;task = pop_task_queue(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8236B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79981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CD92F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8CB08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5D02D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243874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A9114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-&gt;stack != 0) </w:t>
      </w:r>
    </w:p>
    <w:p w14:paraId="68086E8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85823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-&gt;stack-&gt;value-&gt;priority &lt;= get_queue_priority(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</w:p>
    <w:p w14:paraId="6AE263C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19DE2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new_task =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6C152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-&gt;stack = pop_stack(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-&gt;stack, new_task);</w:t>
      </w:r>
    </w:p>
    <w:p w14:paraId="567509C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-&gt;task = new_task;</w:t>
      </w:r>
    </w:p>
    <w:p w14:paraId="630429F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CB0EC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02892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A55C65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5B6A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-&gt;task = pop_task_queue(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== 0) </w:t>
      </w:r>
    </w:p>
    <w:p w14:paraId="7B5D7C2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711A0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задачи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A0005A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E6080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CFA48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E7A5A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)++;</w:t>
      </w:r>
    </w:p>
    <w:p w14:paraId="65CB1D5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31370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-&gt;task-&gt;proceed_time += 1;</w:t>
      </w:r>
    </w:p>
    <w:p w14:paraId="47189F4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A3F057" w14:textId="77777777" w:rsid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"Все время процесса: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A480942" w14:textId="77777777" w:rsid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97DFA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-&gt;task-&gt;proceed_time &gt;=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-&gt;task-&gt;needed_time) </w:t>
      </w:r>
    </w:p>
    <w:p w14:paraId="656CBA4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32114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Задача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выполнена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task_to_string(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-&gt;task)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6CCA29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-&gt;task = 0;</w:t>
      </w:r>
    </w:p>
    <w:p w14:paraId="2386224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DD798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A8BD5F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процессор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task_to_string(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-&gt;task)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19BEE8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queues_to_string(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61B42D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stack_to_string(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-&gt;stack)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EDFB44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13EBE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4DA3C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iterate_multiple(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task_queue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3791FA1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341F8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48AAF38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n: 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4C9E2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535C863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96382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i++) </w:t>
      </w:r>
    </w:p>
    <w:p w14:paraId="60F5559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E21DE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iterate(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A23E2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361A3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9923A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F9657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A3454F" w14:textId="77777777" w:rsidR="00316520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</w:t>
      </w:r>
    </w:p>
    <w:p w14:paraId="23B6154B" w14:textId="23F4FD39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5BA54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6C1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E0762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srand(time(0));</w:t>
      </w:r>
    </w:p>
    <w:p w14:paraId="2F20819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18612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task_queue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queue =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task_queue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53490A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25EFD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queue-&gt;queue0 = 0;</w:t>
      </w:r>
    </w:p>
    <w:p w14:paraId="5B6F7BB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queue-&gt;queue1 = 0;</w:t>
      </w:r>
    </w:p>
    <w:p w14:paraId="5EE9656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queue-&gt;queue2 = 0;</w:t>
      </w:r>
    </w:p>
    <w:p w14:paraId="3AE334E6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711C4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processor =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5740B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978CE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processor-&gt;task = 0;</w:t>
      </w:r>
    </w:p>
    <w:p w14:paraId="547C3AA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processor-&gt;stack = 0;</w:t>
      </w:r>
    </w:p>
    <w:p w14:paraId="3CE2B48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3501D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sys_time = 0;</w:t>
      </w:r>
    </w:p>
    <w:p w14:paraId="6C94DB5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B07074" w14:textId="77777777" w:rsidR="006C16D4" w:rsidRPr="00316520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16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16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16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7CD6DABE" w14:textId="77777777" w:rsidR="006C16D4" w:rsidRPr="00316520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92AB99" w14:textId="77777777" w:rsidR="006C16D4" w:rsidRPr="00316520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16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16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"________________________________\n"</w:t>
      </w:r>
      <w:r w:rsidRPr="00316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E0118" w14:textId="77777777" w:rsid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6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16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16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"|1|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Одна</w:t>
      </w:r>
      <w:r w:rsidRPr="00316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итерация</w:t>
      </w:r>
      <w:r w:rsidRPr="00316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0CE0DD" w14:textId="77777777" w:rsid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"|2| Итерация n кол-во раз.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1B74E6" w14:textId="77777777" w:rsid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"|3| Рандомная задача.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6063B6" w14:textId="77777777" w:rsid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"|4| Самостоятельный ввод задачи|\n"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DE13E2" w14:textId="77777777" w:rsid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"|0| Выход.       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ADABFB" w14:textId="77777777" w:rsid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"|______________________________|"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4AB7EB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93E1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3F219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47F86AA8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20208FD7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3AF8A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14:paraId="1D621EC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4442D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4DC4031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iterate(queue, processor, &amp;sys_time);</w:t>
      </w:r>
    </w:p>
    <w:p w14:paraId="73B6BDC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9A646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0A0AB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06493B9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iterate_multiple(queue, processor, &amp;sys_time);</w:t>
      </w:r>
    </w:p>
    <w:p w14:paraId="4280ADB5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94D105" w14:textId="77777777" w:rsidR="006C16D4" w:rsidRPr="00316520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16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23859C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3AC96E84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add_random(queue, sys_time);</w:t>
      </w:r>
    </w:p>
    <w:p w14:paraId="5CA1844F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5DBA0B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B70EB1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2ABB55D9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add_element(queue, sys_time);</w:t>
      </w:r>
    </w:p>
    <w:p w14:paraId="6FD92C7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8C9C43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53A31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7DA365DD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087D350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5C259A2" w14:textId="77777777" w:rsidR="006C16D4" w:rsidRP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16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ввода</w:t>
      </w:r>
      <w:r w:rsidRPr="006C1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F5972F" w14:textId="77777777" w:rsid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1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7B5CAB4" w14:textId="77777777" w:rsid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2E330E" w14:textId="77777777" w:rsidR="006C16D4" w:rsidRDefault="006C16D4" w:rsidP="006C16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18525B2" w14:textId="5C59F2CF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C4D5B5" w14:textId="77472072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B4AF3F" w14:textId="74B40223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C2FB77" w14:textId="2B35DCB9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616C8A" w14:textId="508DC0F9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30FE4D" w14:textId="1798B4C1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5B0F5A" w14:textId="3868D539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C8CA45" w14:textId="3A047562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1812E8" w14:textId="2E9A341C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CDEA3D" w14:textId="32A01EB9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C75CB9" w14:textId="523D03EA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CC18A1" w14:textId="75D98C30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E3F404" w14:textId="05150A8F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42BFE8" w14:textId="02C8E45A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ED0598" w14:textId="72FC7B33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0F4258" w14:textId="73711CAE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6642EF" w14:textId="4F22B140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F6C9B5" w14:textId="16A4D5FC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B1E4FC" w14:textId="77777777" w:rsidR="00D90CB0" w:rsidRDefault="00D90CB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043145" w14:textId="0B1E7F5D" w:rsidR="001C572F" w:rsidRDefault="001C572F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Примеры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16D4" w14:paraId="1433F9C8" w14:textId="77777777" w:rsidTr="006C16D4">
        <w:tc>
          <w:tcPr>
            <w:tcW w:w="3115" w:type="dxa"/>
          </w:tcPr>
          <w:p w14:paraId="31B0F0C0" w14:textId="1B21B039" w:rsidR="006C16D4" w:rsidRDefault="006C16D4" w:rsidP="000C61E1">
            <w:pPr>
              <w:tabs>
                <w:tab w:val="center" w:pos="4677"/>
                <w:tab w:val="left" w:pos="60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Необходимое время</w:t>
            </w:r>
          </w:p>
        </w:tc>
        <w:tc>
          <w:tcPr>
            <w:tcW w:w="3115" w:type="dxa"/>
          </w:tcPr>
          <w:p w14:paraId="6C10D4D5" w14:textId="4691D931" w:rsidR="006C16D4" w:rsidRDefault="006C16D4" w:rsidP="000C61E1">
            <w:pPr>
              <w:tabs>
                <w:tab w:val="center" w:pos="4677"/>
                <w:tab w:val="left" w:pos="60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Приоритет</w:t>
            </w:r>
          </w:p>
        </w:tc>
        <w:tc>
          <w:tcPr>
            <w:tcW w:w="3115" w:type="dxa"/>
          </w:tcPr>
          <w:p w14:paraId="5CC1DC79" w14:textId="037966E9" w:rsidR="006C16D4" w:rsidRDefault="006C16D4" w:rsidP="000C61E1">
            <w:pPr>
              <w:tabs>
                <w:tab w:val="center" w:pos="4677"/>
                <w:tab w:val="left" w:pos="60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 поступления</w:t>
            </w:r>
          </w:p>
        </w:tc>
      </w:tr>
      <w:tr w:rsidR="006C16D4" w14:paraId="374188CE" w14:textId="77777777" w:rsidTr="006C16D4">
        <w:tc>
          <w:tcPr>
            <w:tcW w:w="3115" w:type="dxa"/>
          </w:tcPr>
          <w:p w14:paraId="29022FBF" w14:textId="78A927BD" w:rsidR="006C16D4" w:rsidRDefault="006C16D4" w:rsidP="000C61E1">
            <w:pPr>
              <w:tabs>
                <w:tab w:val="center" w:pos="4677"/>
                <w:tab w:val="left" w:pos="60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3EE6DCE" w14:textId="50871DC4" w:rsidR="006C16D4" w:rsidRDefault="006C16D4" w:rsidP="000C61E1">
            <w:pPr>
              <w:tabs>
                <w:tab w:val="center" w:pos="4677"/>
                <w:tab w:val="left" w:pos="60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7CF7533F" w14:textId="3B8B8738" w:rsidR="006C16D4" w:rsidRDefault="006C16D4" w:rsidP="000C61E1">
            <w:pPr>
              <w:tabs>
                <w:tab w:val="center" w:pos="4677"/>
                <w:tab w:val="left" w:pos="60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6C16D4" w14:paraId="12936B68" w14:textId="77777777" w:rsidTr="006C16D4">
        <w:tc>
          <w:tcPr>
            <w:tcW w:w="3115" w:type="dxa"/>
          </w:tcPr>
          <w:p w14:paraId="682A167C" w14:textId="2A81BA82" w:rsidR="006C16D4" w:rsidRDefault="006C16D4" w:rsidP="000C61E1">
            <w:pPr>
              <w:tabs>
                <w:tab w:val="center" w:pos="4677"/>
                <w:tab w:val="left" w:pos="60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31AD701C" w14:textId="4DDCCB44" w:rsidR="006C16D4" w:rsidRDefault="006C16D4" w:rsidP="000C61E1">
            <w:pPr>
              <w:tabs>
                <w:tab w:val="center" w:pos="4677"/>
                <w:tab w:val="left" w:pos="60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5B2AC93" w14:textId="2A6ED8D4" w:rsidR="006C16D4" w:rsidRDefault="006C16D4" w:rsidP="000C61E1">
            <w:pPr>
              <w:tabs>
                <w:tab w:val="center" w:pos="4677"/>
                <w:tab w:val="left" w:pos="60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6C16D4" w14:paraId="10A6610F" w14:textId="77777777" w:rsidTr="006C16D4">
        <w:tc>
          <w:tcPr>
            <w:tcW w:w="3115" w:type="dxa"/>
          </w:tcPr>
          <w:p w14:paraId="3C8C2CC1" w14:textId="012F3B70" w:rsidR="006C16D4" w:rsidRDefault="00D90CB0" w:rsidP="000C61E1">
            <w:pPr>
              <w:tabs>
                <w:tab w:val="center" w:pos="4677"/>
                <w:tab w:val="left" w:pos="60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689DB5E3" w14:textId="268940C0" w:rsidR="006C16D4" w:rsidRDefault="00D90CB0" w:rsidP="000C61E1">
            <w:pPr>
              <w:tabs>
                <w:tab w:val="center" w:pos="4677"/>
                <w:tab w:val="left" w:pos="60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557B423" w14:textId="03ACAE48" w:rsidR="006C16D4" w:rsidRDefault="006C16D4" w:rsidP="000C61E1">
            <w:pPr>
              <w:tabs>
                <w:tab w:val="center" w:pos="4677"/>
                <w:tab w:val="left" w:pos="60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C16D4" w14:paraId="5C886048" w14:textId="77777777" w:rsidTr="006C16D4">
        <w:tc>
          <w:tcPr>
            <w:tcW w:w="3115" w:type="dxa"/>
          </w:tcPr>
          <w:p w14:paraId="59E634B8" w14:textId="6D24F222" w:rsidR="006C16D4" w:rsidRDefault="00D90CB0" w:rsidP="000C61E1">
            <w:pPr>
              <w:tabs>
                <w:tab w:val="center" w:pos="4677"/>
                <w:tab w:val="left" w:pos="60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6F81607D" w14:textId="105687D2" w:rsidR="006C16D4" w:rsidRDefault="00D90CB0" w:rsidP="000C61E1">
            <w:pPr>
              <w:tabs>
                <w:tab w:val="center" w:pos="4677"/>
                <w:tab w:val="left" w:pos="60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15F9FF5" w14:textId="62A538DC" w:rsidR="006C16D4" w:rsidRDefault="00D90CB0" w:rsidP="000C61E1">
            <w:pPr>
              <w:tabs>
                <w:tab w:val="center" w:pos="4677"/>
                <w:tab w:val="left" w:pos="60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14:paraId="2C08D626" w14:textId="7C1FE5F4" w:rsidR="00EC5BA9" w:rsidRDefault="00D90CB0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43BD8A" wp14:editId="16DAA0DD">
            <wp:extent cx="1825534" cy="42595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7894" cy="42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C020F" wp14:editId="4FA0CC2A">
            <wp:extent cx="1598177" cy="426021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8135" cy="4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5C9C8" wp14:editId="77CB507E">
            <wp:extent cx="1546850" cy="42602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9745" cy="42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D5B5" w14:textId="77777777" w:rsidR="00D90CB0" w:rsidRDefault="00D90CB0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</w:p>
    <w:p w14:paraId="1FF6D276" w14:textId="39527E37" w:rsidR="00531987" w:rsidRPr="008C4C66" w:rsidRDefault="00643AEC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Выводы</w:t>
      </w:r>
    </w:p>
    <w:p w14:paraId="2C453315" w14:textId="54366B00" w:rsidR="00531987" w:rsidRPr="00497AD9" w:rsidRDefault="000B4B0D" w:rsidP="00531987">
      <w:pPr>
        <w:tabs>
          <w:tab w:val="center" w:pos="4677"/>
          <w:tab w:val="left" w:pos="6030"/>
        </w:tabs>
        <w:rPr>
          <w:sz w:val="28"/>
          <w:szCs w:val="28"/>
        </w:rPr>
      </w:pPr>
      <w:r w:rsidRPr="00497AD9">
        <w:rPr>
          <w:sz w:val="28"/>
          <w:szCs w:val="28"/>
        </w:rPr>
        <w:t>На основе этих расчетов можно сделать вывод, что был разработан алгоритм, характеристики которого соответствуют поставленному заданию.</w:t>
      </w:r>
    </w:p>
    <w:sectPr w:rsidR="00531987" w:rsidRPr="00497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AF543" w14:textId="77777777" w:rsidR="00FA2CE4" w:rsidRDefault="00FA2CE4" w:rsidP="00C1358F">
      <w:r>
        <w:separator/>
      </w:r>
    </w:p>
  </w:endnote>
  <w:endnote w:type="continuationSeparator" w:id="0">
    <w:p w14:paraId="0118F4F3" w14:textId="77777777" w:rsidR="00FA2CE4" w:rsidRDefault="00FA2CE4" w:rsidP="00C1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847B7" w14:textId="77777777" w:rsidR="00FA2CE4" w:rsidRDefault="00FA2CE4" w:rsidP="00C1358F">
      <w:r>
        <w:separator/>
      </w:r>
    </w:p>
  </w:footnote>
  <w:footnote w:type="continuationSeparator" w:id="0">
    <w:p w14:paraId="188D360C" w14:textId="77777777" w:rsidR="00FA2CE4" w:rsidRDefault="00FA2CE4" w:rsidP="00C13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5CD5"/>
    <w:multiLevelType w:val="multilevel"/>
    <w:tmpl w:val="58087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C129CA"/>
    <w:multiLevelType w:val="hybridMultilevel"/>
    <w:tmpl w:val="AD24A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67A59"/>
    <w:multiLevelType w:val="hybridMultilevel"/>
    <w:tmpl w:val="E6C24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C58E7"/>
    <w:multiLevelType w:val="hybridMultilevel"/>
    <w:tmpl w:val="C1DA8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871A9"/>
    <w:multiLevelType w:val="hybridMultilevel"/>
    <w:tmpl w:val="D1182BA8"/>
    <w:lvl w:ilvl="0" w:tplc="9B8CDC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737D3"/>
    <w:multiLevelType w:val="hybridMultilevel"/>
    <w:tmpl w:val="CCBCE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11895"/>
    <w:multiLevelType w:val="hybridMultilevel"/>
    <w:tmpl w:val="F51E4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8"/>
    <w:rsid w:val="000015E2"/>
    <w:rsid w:val="00016F12"/>
    <w:rsid w:val="00047F7D"/>
    <w:rsid w:val="00085675"/>
    <w:rsid w:val="000B4B0D"/>
    <w:rsid w:val="000C61E1"/>
    <w:rsid w:val="000D0598"/>
    <w:rsid w:val="001041C9"/>
    <w:rsid w:val="001054CF"/>
    <w:rsid w:val="00130BED"/>
    <w:rsid w:val="00142145"/>
    <w:rsid w:val="00153122"/>
    <w:rsid w:val="00171268"/>
    <w:rsid w:val="001C3D8E"/>
    <w:rsid w:val="001C572F"/>
    <w:rsid w:val="00201E23"/>
    <w:rsid w:val="002100FE"/>
    <w:rsid w:val="00212AC3"/>
    <w:rsid w:val="0022082E"/>
    <w:rsid w:val="00232885"/>
    <w:rsid w:val="0025764D"/>
    <w:rsid w:val="00275BB9"/>
    <w:rsid w:val="00280DA8"/>
    <w:rsid w:val="002A2051"/>
    <w:rsid w:val="002B5E43"/>
    <w:rsid w:val="002D1C7E"/>
    <w:rsid w:val="002D647E"/>
    <w:rsid w:val="002F0193"/>
    <w:rsid w:val="00307F59"/>
    <w:rsid w:val="00316520"/>
    <w:rsid w:val="003559A5"/>
    <w:rsid w:val="003816B0"/>
    <w:rsid w:val="00386F35"/>
    <w:rsid w:val="003A39EC"/>
    <w:rsid w:val="003B78E5"/>
    <w:rsid w:val="003C0600"/>
    <w:rsid w:val="003C76AD"/>
    <w:rsid w:val="00446CFC"/>
    <w:rsid w:val="00463AE2"/>
    <w:rsid w:val="00467327"/>
    <w:rsid w:val="00477535"/>
    <w:rsid w:val="0048242C"/>
    <w:rsid w:val="00497AD9"/>
    <w:rsid w:val="004A06B7"/>
    <w:rsid w:val="004B30C8"/>
    <w:rsid w:val="004D279E"/>
    <w:rsid w:val="004D3D27"/>
    <w:rsid w:val="004D6BC2"/>
    <w:rsid w:val="004E297F"/>
    <w:rsid w:val="004F6090"/>
    <w:rsid w:val="00502D45"/>
    <w:rsid w:val="00531987"/>
    <w:rsid w:val="00556DD0"/>
    <w:rsid w:val="005646B3"/>
    <w:rsid w:val="00580BE3"/>
    <w:rsid w:val="005A08E2"/>
    <w:rsid w:val="005A1A76"/>
    <w:rsid w:val="005B45F2"/>
    <w:rsid w:val="005E3F3E"/>
    <w:rsid w:val="005F1A58"/>
    <w:rsid w:val="00601255"/>
    <w:rsid w:val="006120AF"/>
    <w:rsid w:val="00622369"/>
    <w:rsid w:val="00643AEC"/>
    <w:rsid w:val="006644BC"/>
    <w:rsid w:val="006C16D4"/>
    <w:rsid w:val="007020F6"/>
    <w:rsid w:val="00707DF6"/>
    <w:rsid w:val="00714CF7"/>
    <w:rsid w:val="00755404"/>
    <w:rsid w:val="007559EB"/>
    <w:rsid w:val="007706C6"/>
    <w:rsid w:val="00771BAA"/>
    <w:rsid w:val="007805CD"/>
    <w:rsid w:val="007A7648"/>
    <w:rsid w:val="007B7544"/>
    <w:rsid w:val="008107DE"/>
    <w:rsid w:val="008110AA"/>
    <w:rsid w:val="00817F35"/>
    <w:rsid w:val="00855755"/>
    <w:rsid w:val="00867268"/>
    <w:rsid w:val="00891872"/>
    <w:rsid w:val="00893F31"/>
    <w:rsid w:val="008C4C66"/>
    <w:rsid w:val="008F412F"/>
    <w:rsid w:val="00902A7C"/>
    <w:rsid w:val="00907771"/>
    <w:rsid w:val="0094568E"/>
    <w:rsid w:val="009D3345"/>
    <w:rsid w:val="009D62C4"/>
    <w:rsid w:val="009E0586"/>
    <w:rsid w:val="009F2442"/>
    <w:rsid w:val="00A15D7D"/>
    <w:rsid w:val="00A311A5"/>
    <w:rsid w:val="00AB0CCE"/>
    <w:rsid w:val="00AB3239"/>
    <w:rsid w:val="00AC299F"/>
    <w:rsid w:val="00AC611D"/>
    <w:rsid w:val="00B2098B"/>
    <w:rsid w:val="00B27493"/>
    <w:rsid w:val="00B4713B"/>
    <w:rsid w:val="00B71636"/>
    <w:rsid w:val="00B91770"/>
    <w:rsid w:val="00BA431C"/>
    <w:rsid w:val="00C1358F"/>
    <w:rsid w:val="00C9061F"/>
    <w:rsid w:val="00C97E31"/>
    <w:rsid w:val="00CA195D"/>
    <w:rsid w:val="00CC5043"/>
    <w:rsid w:val="00CF5C12"/>
    <w:rsid w:val="00D04882"/>
    <w:rsid w:val="00D05606"/>
    <w:rsid w:val="00D41D4C"/>
    <w:rsid w:val="00D42BEA"/>
    <w:rsid w:val="00D54FE8"/>
    <w:rsid w:val="00D90CB0"/>
    <w:rsid w:val="00DA3970"/>
    <w:rsid w:val="00DB41AB"/>
    <w:rsid w:val="00DB6284"/>
    <w:rsid w:val="00DB6303"/>
    <w:rsid w:val="00DC06B4"/>
    <w:rsid w:val="00DD140E"/>
    <w:rsid w:val="00DF3739"/>
    <w:rsid w:val="00E270FB"/>
    <w:rsid w:val="00E304FC"/>
    <w:rsid w:val="00E95A90"/>
    <w:rsid w:val="00EC5BA9"/>
    <w:rsid w:val="00ED4265"/>
    <w:rsid w:val="00F0046D"/>
    <w:rsid w:val="00F21CC4"/>
    <w:rsid w:val="00F42A84"/>
    <w:rsid w:val="00F4625A"/>
    <w:rsid w:val="00F536BE"/>
    <w:rsid w:val="00F630BA"/>
    <w:rsid w:val="00FA1D12"/>
    <w:rsid w:val="00FA2CE4"/>
    <w:rsid w:val="00F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9C3"/>
  <w15:chartTrackingRefBased/>
  <w15:docId w15:val="{E964A770-D690-4301-BFD5-C30BA703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5F1A5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F1A5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1A5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1A58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39"/>
    <w:rsid w:val="00F2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135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135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135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35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531987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E9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10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Лиходедова</dc:creator>
  <cp:keywords/>
  <dc:description/>
  <cp:lastModifiedBy>Сергей</cp:lastModifiedBy>
  <cp:revision>29</cp:revision>
  <dcterms:created xsi:type="dcterms:W3CDTF">2021-05-15T14:07:00Z</dcterms:created>
  <dcterms:modified xsi:type="dcterms:W3CDTF">2021-10-19T16:42:00Z</dcterms:modified>
</cp:coreProperties>
</file>