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FE0ECB" w14:textId="77777777" w:rsidR="00ED2214" w:rsidRPr="00E501B4" w:rsidRDefault="008C438E" w:rsidP="005F7A7F">
      <w:pPr>
        <w:tabs>
          <w:tab w:val="left" w:pos="6521"/>
        </w:tabs>
        <w:spacing w:after="0" w:line="240" w:lineRule="auto"/>
        <w:ind w:left="-567" w:firstLine="567"/>
        <w:jc w:val="center"/>
        <w:rPr>
          <w:rFonts w:ascii="Times New Roman" w:hAnsi="Times New Roman"/>
          <w:b/>
          <w:sz w:val="24"/>
          <w:szCs w:val="24"/>
        </w:rPr>
      </w:pPr>
      <w:r w:rsidRPr="00E501B4">
        <w:rPr>
          <w:rFonts w:ascii="Times New Roman" w:hAnsi="Times New Roman"/>
          <w:b/>
          <w:sz w:val="24"/>
          <w:szCs w:val="24"/>
        </w:rPr>
        <w:t xml:space="preserve">Агентский договор </w:t>
      </w:r>
    </w:p>
    <w:p w14:paraId="068A4A6E" w14:textId="00868EE4" w:rsidR="00ED2214" w:rsidRPr="008F382D" w:rsidRDefault="00FA361F" w:rsidP="005F7A7F">
      <w:pPr>
        <w:tabs>
          <w:tab w:val="left" w:pos="6521"/>
        </w:tabs>
        <w:spacing w:after="0" w:line="240" w:lineRule="auto"/>
        <w:ind w:left="-567" w:firstLine="567"/>
        <w:jc w:val="center"/>
        <w:rPr>
          <w:rFonts w:ascii="Times New Roman" w:hAnsi="Times New Roman"/>
          <w:b/>
          <w:sz w:val="24"/>
          <w:szCs w:val="24"/>
        </w:rPr>
      </w:pPr>
      <w:r w:rsidRPr="00E501B4">
        <w:rPr>
          <w:rFonts w:ascii="Times New Roman" w:hAnsi="Times New Roman"/>
          <w:b/>
          <w:sz w:val="24"/>
          <w:szCs w:val="24"/>
        </w:rPr>
        <w:t xml:space="preserve">на проведение финансовых операций </w:t>
      </w:r>
      <w:r w:rsidR="008C438E" w:rsidRPr="00E501B4">
        <w:rPr>
          <w:rFonts w:ascii="Times New Roman" w:hAnsi="Times New Roman"/>
          <w:b/>
          <w:sz w:val="24"/>
          <w:szCs w:val="24"/>
        </w:rPr>
        <w:t xml:space="preserve">№ </w:t>
      </w:r>
      <w:r w:rsidR="00684E2E" w:rsidRPr="004432D1">
        <w:rPr>
          <w:rFonts w:ascii="Times New Roman" w:hAnsi="Times New Roman"/>
          <w:b/>
          <w:color w:val="000000"/>
          <w:sz w:val="24"/>
          <w:szCs w:val="24"/>
        </w:rPr>
        <w:t>{number}</w:t>
      </w:r>
      <w:r w:rsidR="00B61CC2" w:rsidRPr="004432D1">
        <w:rPr>
          <w:rFonts w:ascii="Times New Roman" w:hAnsi="Times New Roman"/>
          <w:b/>
          <w:color w:val="FF0000"/>
          <w:sz w:val="24"/>
          <w:szCs w:val="24"/>
        </w:rPr>
      </w:r>
    </w:p>
    <w:p w14:paraId="4711B1DC" w14:textId="77777777" w:rsidR="00283258" w:rsidRPr="00E501B4" w:rsidRDefault="00283258" w:rsidP="005F7A7F">
      <w:pPr>
        <w:tabs>
          <w:tab w:val="left" w:pos="6521"/>
        </w:tabs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14:paraId="025618C9" w14:textId="243DD29D" w:rsidR="00ED2214" w:rsidRPr="00E501B4" w:rsidRDefault="008C438E" w:rsidP="005F7A7F">
      <w:pPr>
        <w:tabs>
          <w:tab w:val="left" w:pos="6521"/>
        </w:tabs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г. Москва                                                                                           </w:t>
      </w:r>
      <w:r w:rsidR="007F4DC0" w:rsidRPr="00E501B4">
        <w:rPr>
          <w:rFonts w:ascii="Times New Roman" w:hAnsi="Times New Roman"/>
          <w:sz w:val="24"/>
          <w:szCs w:val="24"/>
        </w:rPr>
        <w:tab/>
      </w:r>
      <w:r w:rsidR="007F4DC0"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 xml:space="preserve"> «</w:t>
      </w:r>
      <w:r w:rsidR="00FD7EB5" w:rsidRPr="004432D1">
        <w:rPr>
          <w:rFonts w:ascii="Times New Roman" w:hAnsi="Times New Roman"/>
          <w:color w:val="000000"/>
          <w:sz w:val="24"/>
          <w:szCs w:val="24"/>
        </w:rPr>
        <w:t>{day}</w:t>
      </w:r>
      <w:r w:rsidR="00B61CC2" w:rsidRPr="004432D1">
        <w:rPr>
          <w:rFonts w:ascii="Times New Roman" w:hAnsi="Times New Roman"/>
          <w:color w:val="FF0000"/>
          <w:sz w:val="24"/>
          <w:szCs w:val="24"/>
        </w:rPr>
      </w:r>
      <w:r w:rsidRPr="00E501B4">
        <w:rPr>
          <w:rFonts w:ascii="Times New Roman" w:hAnsi="Times New Roman"/>
          <w:sz w:val="24"/>
          <w:szCs w:val="24"/>
        </w:rPr>
        <w:t xml:space="preserve">» </w:t>
      </w:r>
      <w:r w:rsidR="006E238C" w:rsidRPr="004432D1">
        <w:rPr>
          <w:rFonts w:ascii="Times New Roman" w:hAnsi="Times New Roman"/>
          <w:color w:val="000000"/>
          <w:sz w:val="24"/>
          <w:szCs w:val="24"/>
        </w:rPr>
        <w:t>{month}</w:t>
      </w:r>
      <w:r w:rsidR="00340C92" w:rsidRPr="00E501B4">
        <w:rPr>
          <w:rFonts w:ascii="Times New Roman" w:hAnsi="Times New Roman"/>
          <w:sz w:val="24"/>
          <w:szCs w:val="24"/>
        </w:rPr>
        <w:t xml:space="preserve"> </w:t>
      </w:r>
      <w:r w:rsidRPr="004432D1">
        <w:rPr>
          <w:rFonts w:ascii="Times New Roman" w:hAnsi="Times New Roman"/>
          <w:color w:val="000000"/>
          <w:sz w:val="24"/>
          <w:szCs w:val="24"/>
        </w:rPr>
        <w:t>{year}</w:t>
      </w:r>
      <w:r w:rsidR="006E238C" w:rsidRPr="004432D1">
        <w:rPr>
          <w:rFonts w:ascii="Times New Roman" w:hAnsi="Times New Roman"/>
          <w:color w:val="FF0000"/>
          <w:sz w:val="24"/>
          <w:szCs w:val="24"/>
        </w:rPr>
      </w:r>
      <w:r w:rsidRPr="00E501B4">
        <w:rPr>
          <w:rFonts w:ascii="Times New Roman" w:hAnsi="Times New Roman"/>
          <w:sz w:val="24"/>
          <w:szCs w:val="24"/>
        </w:rPr>
        <w:t xml:space="preserve"> г.</w:t>
      </w:r>
    </w:p>
    <w:p w14:paraId="3C017AB0" w14:textId="77777777" w:rsidR="00ED2214" w:rsidRPr="00E501B4" w:rsidRDefault="00ED2214" w:rsidP="005F7A7F">
      <w:pPr>
        <w:tabs>
          <w:tab w:val="left" w:pos="7088"/>
        </w:tabs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48F0CE3F" w14:textId="5DC42F7F" w:rsidR="00340C92" w:rsidRPr="00E501B4" w:rsidRDefault="008C438E" w:rsidP="005F7A7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b/>
          <w:bCs/>
          <w:sz w:val="24"/>
          <w:szCs w:val="24"/>
        </w:rPr>
        <w:t>Общество с ограниченной ответственностью «</w:t>
      </w:r>
      <w:r w:rsidR="006950C7" w:rsidRPr="00E501B4">
        <w:rPr>
          <w:rFonts w:ascii="Times New Roman" w:hAnsi="Times New Roman"/>
          <w:b/>
          <w:bCs/>
          <w:sz w:val="24"/>
          <w:szCs w:val="24"/>
        </w:rPr>
        <w:t xml:space="preserve">Авто </w:t>
      </w:r>
      <w:r w:rsidRPr="00E501B4">
        <w:rPr>
          <w:rFonts w:ascii="Times New Roman" w:hAnsi="Times New Roman"/>
          <w:b/>
          <w:bCs/>
          <w:sz w:val="24"/>
          <w:szCs w:val="24"/>
        </w:rPr>
        <w:t>ЛР»</w:t>
      </w:r>
      <w:r w:rsidRPr="00E501B4">
        <w:rPr>
          <w:rFonts w:ascii="Times New Roman" w:hAnsi="Times New Roman"/>
          <w:sz w:val="24"/>
          <w:szCs w:val="24"/>
        </w:rPr>
        <w:t xml:space="preserve">, именуемое в дальнейшем «Агент», в лице Генерального директора </w:t>
      </w:r>
      <w:r w:rsidR="006950C7" w:rsidRPr="00E501B4">
        <w:rPr>
          <w:rFonts w:ascii="Times New Roman" w:hAnsi="Times New Roman"/>
          <w:sz w:val="24"/>
          <w:szCs w:val="24"/>
        </w:rPr>
        <w:t>Смолина Бориса Анатольевича</w:t>
      </w:r>
      <w:r w:rsidRPr="00E501B4">
        <w:rPr>
          <w:rFonts w:ascii="Times New Roman" w:hAnsi="Times New Roman"/>
          <w:sz w:val="24"/>
          <w:szCs w:val="24"/>
        </w:rPr>
        <w:t xml:space="preserve">, действующего на основании Устава, с одной стороны, и </w:t>
      </w:r>
    </w:p>
    <w:p w14:paraId="1FCC771A" w14:textId="5BCC944A" w:rsidR="00ED2214" w:rsidRPr="00E501B4" w:rsidRDefault="00B61CC2" w:rsidP="005F7A7F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D39D1">
        <w:rPr>
          <w:rFonts w:ascii="Times New Roman" w:hAnsi="Times New Roman"/>
          <w:color w:val="000000"/>
          <w:sz w:val="24"/>
          <w:szCs w:val="24"/>
        </w:rPr>
        <w:t>{fullName}</w:t>
      </w:r>
      <w:proofErr w:type="spellEnd"/>
      <w:r w:rsidRPr="001D39D1">
        <w:rPr>
          <w:rFonts w:ascii="Times New Roman" w:hAnsi="Times New Roman"/>
          <w:color w:val="FF0000"/>
          <w:sz w:val="24"/>
          <w:szCs w:val="24"/>
        </w:rPr>
      </w:r>
      <w:r w:rsidR="008C438E" w:rsidRPr="00E501B4">
        <w:rPr>
          <w:rFonts w:ascii="Times New Roman" w:hAnsi="Times New Roman"/>
          <w:sz w:val="24"/>
          <w:szCs w:val="24"/>
        </w:rPr>
        <w:t>,</w:t>
      </w:r>
      <w:r w:rsidR="00340C92" w:rsidRPr="00E501B4">
        <w:rPr>
          <w:rFonts w:ascii="Times New Roman" w:hAnsi="Times New Roman"/>
          <w:sz w:val="24"/>
          <w:szCs w:val="24"/>
        </w:rPr>
        <w:t xml:space="preserve"> </w:t>
      </w:r>
      <w:r w:rsidR="00FD7EB5" w:rsidRPr="001D39D1">
        <w:rPr>
          <w:rFonts w:ascii="Times New Roman" w:hAnsi="Times New Roman"/>
          <w:color w:val="000000"/>
          <w:sz w:val="24"/>
          <w:szCs w:val="24"/>
        </w:rPr>
        <w:t>{birthDateText}</w:t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8F382D" w:rsidRPr="001D39D1">
        <w:rPr>
          <w:rFonts w:ascii="Times New Roman" w:hAnsi="Times New Roman"/>
          <w:color w:val="FF0000"/>
          <w:sz w:val="24"/>
          <w:szCs w:val="24"/>
        </w:rPr>
      </w:r>
      <w:r w:rsidR="00265728" w:rsidRPr="001D39D1">
        <w:rPr>
          <w:rFonts w:ascii="Times New Roman" w:hAnsi="Times New Roman"/>
          <w:color w:val="FF0000"/>
          <w:sz w:val="24"/>
          <w:szCs w:val="24"/>
        </w:rPr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8F382D" w:rsidRPr="001D39D1">
        <w:rPr>
          <w:rFonts w:ascii="Times New Roman" w:hAnsi="Times New Roman"/>
          <w:color w:val="FF0000"/>
          <w:sz w:val="24"/>
          <w:szCs w:val="24"/>
        </w:rPr>
      </w:r>
      <w:r w:rsidR="00265728" w:rsidRPr="001D39D1">
        <w:rPr>
          <w:rFonts w:ascii="Times New Roman" w:hAnsi="Times New Roman"/>
          <w:color w:val="FF0000"/>
          <w:sz w:val="24"/>
          <w:szCs w:val="24"/>
        </w:rPr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340C92" w:rsidRPr="00E501B4">
        <w:rPr>
          <w:rFonts w:ascii="Times New Roman" w:hAnsi="Times New Roman"/>
          <w:sz w:val="24"/>
          <w:szCs w:val="24"/>
        </w:rPr>
        <w:t xml:space="preserve"> года рождения</w:t>
      </w:r>
      <w:r w:rsidR="008C438E" w:rsidRPr="00E501B4">
        <w:rPr>
          <w:rFonts w:ascii="Times New Roman" w:hAnsi="Times New Roman"/>
          <w:sz w:val="24"/>
          <w:szCs w:val="24"/>
        </w:rPr>
        <w:t>, паспорт</w:t>
      </w:r>
      <w:r w:rsidR="00A64720" w:rsidRPr="00E501B4">
        <w:rPr>
          <w:rFonts w:ascii="Times New Roman" w:hAnsi="Times New Roman"/>
          <w:sz w:val="24"/>
          <w:szCs w:val="24"/>
        </w:rPr>
        <w:t xml:space="preserve"> </w:t>
      </w:r>
      <w:r w:rsidR="00265728" w:rsidRPr="001D39D1">
        <w:rPr>
          <w:rFonts w:ascii="Times New Roman" w:hAnsi="Times New Roman"/>
          <w:color w:val="000000"/>
          <w:sz w:val="24"/>
          <w:szCs w:val="24"/>
        </w:rPr>
        <w:t>{passportText}</w:t>
      </w:r>
      <w:r w:rsidR="00FD7EB5" w:rsidRPr="001D39D1">
        <w:rPr>
          <w:rFonts w:ascii="Times New Roman" w:hAnsi="Times New Roman"/>
          <w:color w:val="FF0000"/>
          <w:sz w:val="24"/>
          <w:szCs w:val="24"/>
        </w:rPr>
      </w:r>
      <w:r w:rsidR="00DB7DCF" w:rsidRPr="001D39D1">
        <w:rPr>
          <w:rFonts w:ascii="Times New Roman" w:hAnsi="Times New Roman"/>
          <w:color w:val="FF0000"/>
          <w:sz w:val="24"/>
          <w:szCs w:val="24"/>
        </w:rPr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DB7DCF" w:rsidRPr="001D39D1">
        <w:rPr>
          <w:rFonts w:ascii="Times New Roman" w:hAnsi="Times New Roman"/>
          <w:color w:val="FF0000"/>
          <w:sz w:val="24"/>
          <w:szCs w:val="24"/>
        </w:rPr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340C92" w:rsidRPr="00E501B4">
        <w:rPr>
          <w:rFonts w:ascii="Times New Roman" w:hAnsi="Times New Roman"/>
          <w:sz w:val="24"/>
          <w:szCs w:val="24"/>
        </w:rPr>
        <w:t xml:space="preserve"> </w:t>
      </w:r>
      <w:r w:rsidR="008C438E" w:rsidRPr="00E501B4">
        <w:rPr>
          <w:rFonts w:ascii="Times New Roman" w:hAnsi="Times New Roman"/>
          <w:sz w:val="24"/>
          <w:szCs w:val="24"/>
        </w:rPr>
        <w:t>выдан</w:t>
      </w:r>
      <w:r w:rsidR="00A64720" w:rsidRPr="00E501B4">
        <w:rPr>
          <w:rFonts w:ascii="Times New Roman" w:hAnsi="Times New Roman"/>
          <w:sz w:val="24"/>
          <w:szCs w:val="24"/>
        </w:rPr>
        <w:t xml:space="preserve"> </w:t>
      </w:r>
      <w:r w:rsidRPr="001D39D1">
        <w:rPr>
          <w:rFonts w:ascii="Times New Roman" w:hAnsi="Times New Roman"/>
          <w:color w:val="000000"/>
          <w:sz w:val="24"/>
          <w:szCs w:val="24"/>
        </w:rPr>
        <w:t>{passportAuthority}</w:t>
      </w:r>
      <w:r w:rsidR="00340C92" w:rsidRPr="00E501B4">
        <w:rPr>
          <w:rFonts w:ascii="Times New Roman" w:hAnsi="Times New Roman"/>
          <w:sz w:val="24"/>
          <w:szCs w:val="24"/>
        </w:rPr>
        <w:t xml:space="preserve"> дата выдачи </w:t>
      </w:r>
      <w:r w:rsidR="00FD7EB5" w:rsidRPr="001D39D1">
        <w:rPr>
          <w:rFonts w:ascii="Times New Roman" w:hAnsi="Times New Roman"/>
          <w:color w:val="000000"/>
          <w:sz w:val="24"/>
          <w:szCs w:val="24"/>
        </w:rPr>
        <w:t>{passportDateText}</w:t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DB7DCF" w:rsidRPr="001D39D1">
        <w:rPr>
          <w:rFonts w:ascii="Times New Roman" w:hAnsi="Times New Roman"/>
          <w:color w:val="FF0000"/>
          <w:sz w:val="24"/>
          <w:szCs w:val="24"/>
        </w:rPr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DB7DCF" w:rsidRPr="001D39D1">
        <w:rPr>
          <w:rFonts w:ascii="Times New Roman" w:hAnsi="Times New Roman"/>
          <w:color w:val="FF0000"/>
          <w:sz w:val="24"/>
          <w:szCs w:val="24"/>
        </w:rPr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8C438E" w:rsidRPr="00E501B4">
        <w:rPr>
          <w:rFonts w:ascii="Times New Roman" w:hAnsi="Times New Roman"/>
          <w:sz w:val="24"/>
          <w:szCs w:val="24"/>
        </w:rPr>
        <w:t>, код подразделения:</w:t>
      </w:r>
      <w:r w:rsidR="00A64720" w:rsidRPr="00E501B4">
        <w:rPr>
          <w:rFonts w:ascii="Times New Roman" w:hAnsi="Times New Roman"/>
          <w:sz w:val="24"/>
          <w:szCs w:val="24"/>
        </w:rPr>
        <w:t xml:space="preserve"> </w:t>
      </w:r>
      <w:r w:rsidRPr="001D39D1">
        <w:rPr>
          <w:rFonts w:ascii="Times New Roman" w:hAnsi="Times New Roman"/>
          <w:color w:val="000000"/>
          <w:sz w:val="24"/>
          <w:szCs w:val="24"/>
        </w:rPr>
        <w:t>{passportCode}</w:t>
      </w:r>
      <w:r w:rsidR="00DB7DCF" w:rsidRPr="001D39D1">
        <w:rPr>
          <w:rFonts w:ascii="Times New Roman" w:hAnsi="Times New Roman"/>
          <w:color w:val="FF0000"/>
          <w:sz w:val="24"/>
          <w:szCs w:val="24"/>
        </w:rPr>
      </w:r>
      <w:r w:rsidR="00FD7EB5" w:rsidRPr="001D39D1">
        <w:rPr>
          <w:rFonts w:ascii="Times New Roman" w:hAnsi="Times New Roman"/>
          <w:color w:val="FF0000"/>
          <w:sz w:val="24"/>
          <w:szCs w:val="24"/>
        </w:rPr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8C438E" w:rsidRPr="00E501B4">
        <w:rPr>
          <w:rFonts w:ascii="Times New Roman" w:hAnsi="Times New Roman"/>
          <w:sz w:val="24"/>
          <w:szCs w:val="24"/>
        </w:rPr>
        <w:t xml:space="preserve">, </w:t>
      </w:r>
      <w:r w:rsidR="00340C92" w:rsidRPr="00E501B4">
        <w:rPr>
          <w:rFonts w:ascii="Times New Roman" w:hAnsi="Times New Roman"/>
          <w:sz w:val="24"/>
          <w:szCs w:val="24"/>
        </w:rPr>
        <w:t>зарегистрированный (</w:t>
      </w:r>
      <w:proofErr w:type="spellStart"/>
      <w:r w:rsidR="00340C92" w:rsidRPr="00E501B4">
        <w:rPr>
          <w:rFonts w:ascii="Times New Roman" w:hAnsi="Times New Roman"/>
          <w:sz w:val="24"/>
          <w:szCs w:val="24"/>
        </w:rPr>
        <w:t>ая</w:t>
      </w:r>
      <w:proofErr w:type="spellEnd"/>
      <w:r w:rsidR="00340C92" w:rsidRPr="00E501B4">
        <w:rPr>
          <w:rFonts w:ascii="Times New Roman" w:hAnsi="Times New Roman"/>
          <w:sz w:val="24"/>
          <w:szCs w:val="24"/>
        </w:rPr>
        <w:t>) по адресу</w:t>
      </w:r>
      <w:r w:rsidR="008C438E" w:rsidRPr="00E501B4">
        <w:rPr>
          <w:rFonts w:ascii="Times New Roman" w:hAnsi="Times New Roman"/>
          <w:sz w:val="24"/>
          <w:szCs w:val="24"/>
        </w:rPr>
        <w:t xml:space="preserve">: </w:t>
      </w:r>
      <w:r w:rsidR="00FD7EB5" w:rsidRPr="001D39D1">
        <w:rPr>
          <w:rFonts w:ascii="Times New Roman" w:hAnsi="Times New Roman"/>
          <w:color w:val="000000"/>
          <w:sz w:val="24"/>
          <w:szCs w:val="24"/>
        </w:rPr>
        <w:t>{address}</w:t>
      </w:r>
      <w:r w:rsidRPr="001D39D1">
        <w:rPr>
          <w:rFonts w:ascii="Times New Roman" w:hAnsi="Times New Roman"/>
          <w:color w:val="FF0000"/>
          <w:sz w:val="24"/>
          <w:szCs w:val="24"/>
        </w:rPr>
      </w:r>
      <w:r w:rsidR="00630ABF" w:rsidRPr="00E501B4">
        <w:rPr>
          <w:rFonts w:ascii="Times New Roman" w:hAnsi="Times New Roman"/>
          <w:sz w:val="24"/>
          <w:szCs w:val="24"/>
        </w:rPr>
        <w:t xml:space="preserve">, </w:t>
      </w:r>
      <w:r w:rsidR="008C438E" w:rsidRPr="00E501B4">
        <w:rPr>
          <w:rFonts w:ascii="Times New Roman" w:hAnsi="Times New Roman"/>
          <w:sz w:val="24"/>
          <w:szCs w:val="24"/>
        </w:rPr>
        <w:t>именуем</w:t>
      </w:r>
      <w:r w:rsidR="00340C92" w:rsidRPr="00E501B4">
        <w:rPr>
          <w:rFonts w:ascii="Times New Roman" w:hAnsi="Times New Roman"/>
          <w:sz w:val="24"/>
          <w:szCs w:val="24"/>
        </w:rPr>
        <w:t>ый (</w:t>
      </w:r>
      <w:proofErr w:type="spellStart"/>
      <w:r w:rsidR="00610D03" w:rsidRPr="00E501B4">
        <w:rPr>
          <w:rFonts w:ascii="Times New Roman" w:hAnsi="Times New Roman"/>
          <w:sz w:val="24"/>
          <w:szCs w:val="24"/>
        </w:rPr>
        <w:t>ая</w:t>
      </w:r>
      <w:proofErr w:type="spellEnd"/>
      <w:r w:rsidR="00340C92" w:rsidRPr="00E501B4">
        <w:rPr>
          <w:rFonts w:ascii="Times New Roman" w:hAnsi="Times New Roman"/>
          <w:sz w:val="24"/>
          <w:szCs w:val="24"/>
        </w:rPr>
        <w:t>)</w:t>
      </w:r>
      <w:r w:rsidR="00610D03" w:rsidRPr="00E501B4">
        <w:rPr>
          <w:rFonts w:ascii="Times New Roman" w:hAnsi="Times New Roman"/>
          <w:sz w:val="24"/>
          <w:szCs w:val="24"/>
        </w:rPr>
        <w:t xml:space="preserve"> </w:t>
      </w:r>
      <w:r w:rsidR="008C438E" w:rsidRPr="00E501B4">
        <w:rPr>
          <w:rFonts w:ascii="Times New Roman" w:hAnsi="Times New Roman"/>
          <w:sz w:val="24"/>
          <w:szCs w:val="24"/>
        </w:rPr>
        <w:t>в дальнейшем «Принципал», с другой стороны, вместе именуемые «Стороны», заключили настоящий Договор о нижеследующем:</w:t>
      </w:r>
    </w:p>
    <w:p w14:paraId="0201DDAA" w14:textId="77777777" w:rsidR="00ED2214" w:rsidRPr="00E501B4" w:rsidRDefault="00ED2214" w:rsidP="005F7A7F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1CA18599" w14:textId="77777777" w:rsidR="00ED2214" w:rsidRPr="00E501B4" w:rsidRDefault="008C438E" w:rsidP="005F7A7F">
      <w:pPr>
        <w:pStyle w:val="af2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501B4">
        <w:rPr>
          <w:rFonts w:ascii="Times New Roman" w:hAnsi="Times New Roman"/>
          <w:b/>
          <w:bCs/>
          <w:sz w:val="24"/>
          <w:szCs w:val="24"/>
        </w:rPr>
        <w:t>ПРЕДМЕТ ДОГОВОРА</w:t>
      </w:r>
    </w:p>
    <w:p w14:paraId="58FAB3F2" w14:textId="7292F4CD" w:rsidR="00522456" w:rsidRPr="00E501B4" w:rsidRDefault="00522456" w:rsidP="00522456">
      <w:pPr>
        <w:pStyle w:val="af2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Агент обязуется за вознаграждение от своего имени, по поручению и за счет Принципала осуществить юридические и иные действия по проведению финансовых операций </w:t>
      </w:r>
      <w:r w:rsidR="00E12DCA">
        <w:rPr>
          <w:rFonts w:ascii="Times New Roman" w:hAnsi="Times New Roman"/>
          <w:sz w:val="24"/>
          <w:szCs w:val="24"/>
        </w:rPr>
        <w:t xml:space="preserve">– </w:t>
      </w:r>
      <w:r w:rsidRPr="00E501B4">
        <w:rPr>
          <w:rFonts w:ascii="Times New Roman" w:hAnsi="Times New Roman"/>
          <w:sz w:val="24"/>
          <w:szCs w:val="24"/>
        </w:rPr>
        <w:t xml:space="preserve">оплаты приобретения в собственность Принципала </w:t>
      </w:r>
      <w:r w:rsidR="00803883" w:rsidRPr="00E501B4">
        <w:rPr>
          <w:rFonts w:ascii="Times New Roman" w:hAnsi="Times New Roman"/>
          <w:sz w:val="24"/>
          <w:szCs w:val="24"/>
        </w:rPr>
        <w:t xml:space="preserve">и транспортировки на территорию Российской </w:t>
      </w:r>
      <w:r w:rsidR="00E12DCA">
        <w:rPr>
          <w:rFonts w:ascii="Times New Roman" w:hAnsi="Times New Roman"/>
          <w:sz w:val="24"/>
          <w:szCs w:val="24"/>
        </w:rPr>
        <w:t>Ф</w:t>
      </w:r>
      <w:r w:rsidR="00803883" w:rsidRPr="00E501B4">
        <w:rPr>
          <w:rFonts w:ascii="Times New Roman" w:hAnsi="Times New Roman"/>
          <w:sz w:val="24"/>
          <w:szCs w:val="24"/>
        </w:rPr>
        <w:t xml:space="preserve">едерации </w:t>
      </w:r>
      <w:r w:rsidRPr="00E501B4">
        <w:rPr>
          <w:rFonts w:ascii="Times New Roman" w:hAnsi="Times New Roman"/>
          <w:sz w:val="24"/>
          <w:szCs w:val="24"/>
        </w:rPr>
        <w:t>транспортного средства, отвечающего характеристикам, изложенным в Приложении № 1 к настоящему Договору.</w:t>
      </w:r>
    </w:p>
    <w:p w14:paraId="2AD7A4B0" w14:textId="322660FC" w:rsidR="00E12DCA" w:rsidRDefault="00522456" w:rsidP="00E12DCA">
      <w:pPr>
        <w:pStyle w:val="af2"/>
        <w:spacing w:after="0" w:line="240" w:lineRule="auto"/>
        <w:ind w:left="0" w:firstLine="708"/>
        <w:jc w:val="both"/>
        <w:rPr>
          <w:rFonts w:ascii="Times New Roman" w:hAnsi="Times New Roman"/>
          <w:sz w:val="24"/>
          <w:szCs w:val="24"/>
        </w:rPr>
      </w:pPr>
      <w:r w:rsidRPr="004776BE">
        <w:rPr>
          <w:rFonts w:ascii="Times New Roman" w:hAnsi="Times New Roman"/>
          <w:sz w:val="24"/>
          <w:szCs w:val="24"/>
        </w:rPr>
        <w:t xml:space="preserve">Стороны согласовали, что действия </w:t>
      </w:r>
      <w:r w:rsidR="008136BA" w:rsidRPr="004776BE">
        <w:rPr>
          <w:rFonts w:ascii="Times New Roman" w:hAnsi="Times New Roman"/>
          <w:sz w:val="24"/>
          <w:szCs w:val="24"/>
        </w:rPr>
        <w:t xml:space="preserve">Агента </w:t>
      </w:r>
      <w:r w:rsidRPr="004776BE">
        <w:rPr>
          <w:rFonts w:ascii="Times New Roman" w:hAnsi="Times New Roman"/>
          <w:sz w:val="24"/>
          <w:szCs w:val="24"/>
        </w:rPr>
        <w:t>не ограничиваются только оплатой транспортного средства и его транспортировк</w:t>
      </w:r>
      <w:r w:rsidR="008A718E" w:rsidRPr="004776BE">
        <w:rPr>
          <w:rFonts w:ascii="Times New Roman" w:hAnsi="Times New Roman"/>
          <w:sz w:val="24"/>
          <w:szCs w:val="24"/>
        </w:rPr>
        <w:t>и</w:t>
      </w:r>
      <w:r w:rsidRPr="004776BE">
        <w:rPr>
          <w:rFonts w:ascii="Times New Roman" w:hAnsi="Times New Roman"/>
          <w:sz w:val="24"/>
          <w:szCs w:val="24"/>
        </w:rPr>
        <w:t xml:space="preserve">, а могут включать иные </w:t>
      </w:r>
      <w:r w:rsidR="008A718E" w:rsidRPr="004776BE">
        <w:rPr>
          <w:rFonts w:ascii="Times New Roman" w:hAnsi="Times New Roman"/>
          <w:sz w:val="24"/>
          <w:szCs w:val="24"/>
        </w:rPr>
        <w:t xml:space="preserve">сопутствующие </w:t>
      </w:r>
      <w:r w:rsidRPr="004776BE">
        <w:rPr>
          <w:rFonts w:ascii="Times New Roman" w:hAnsi="Times New Roman"/>
          <w:sz w:val="24"/>
          <w:szCs w:val="24"/>
        </w:rPr>
        <w:t>платежи, необходимые для доставки транспортного средства на территорию Российской Федерации</w:t>
      </w:r>
      <w:r w:rsidR="008A718E" w:rsidRPr="004776BE">
        <w:rPr>
          <w:rFonts w:ascii="Times New Roman" w:hAnsi="Times New Roman"/>
          <w:sz w:val="24"/>
          <w:szCs w:val="24"/>
        </w:rPr>
        <w:t>, в том числе оплату страхования, погрузки, разгрузки, оформления необходимых документов</w:t>
      </w:r>
      <w:r w:rsidRPr="004776BE">
        <w:rPr>
          <w:rFonts w:ascii="Times New Roman" w:hAnsi="Times New Roman"/>
          <w:sz w:val="24"/>
          <w:szCs w:val="24"/>
        </w:rPr>
        <w:t>.</w:t>
      </w:r>
      <w:r w:rsidR="00E12DCA" w:rsidRPr="00E12DCA">
        <w:rPr>
          <w:rFonts w:ascii="Times New Roman" w:hAnsi="Times New Roman"/>
          <w:sz w:val="24"/>
          <w:szCs w:val="24"/>
        </w:rPr>
        <w:t xml:space="preserve"> </w:t>
      </w:r>
    </w:p>
    <w:p w14:paraId="0239B61F" w14:textId="01EAE173" w:rsidR="00E12DCA" w:rsidRPr="00E501B4" w:rsidRDefault="00E12DCA" w:rsidP="00E12DCA">
      <w:pPr>
        <w:pStyle w:val="af2"/>
        <w:spacing w:after="0" w:line="240" w:lineRule="auto"/>
        <w:ind w:left="0"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Сторонами договора, по которому производится финансовая операция для целей приобретения транспортного средства, является Принципал и Продавец.</w:t>
      </w:r>
    </w:p>
    <w:p w14:paraId="1BBDE87C" w14:textId="60A6F24D" w:rsidR="00255326" w:rsidRPr="00E501B4" w:rsidRDefault="00255326" w:rsidP="005F7A7F">
      <w:pPr>
        <w:pStyle w:val="af2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Стороны согласовали</w:t>
      </w:r>
      <w:r w:rsidR="00803883" w:rsidRPr="00E501B4">
        <w:rPr>
          <w:rFonts w:ascii="Times New Roman" w:hAnsi="Times New Roman"/>
          <w:sz w:val="24"/>
          <w:szCs w:val="24"/>
        </w:rPr>
        <w:t>, что с</w:t>
      </w:r>
      <w:r w:rsidRPr="00E501B4">
        <w:rPr>
          <w:rFonts w:ascii="Times New Roman" w:hAnsi="Times New Roman"/>
          <w:sz w:val="24"/>
          <w:szCs w:val="24"/>
        </w:rPr>
        <w:t xml:space="preserve">рок исполнения поручения, определенного в пункте 1.1. настоящего </w:t>
      </w:r>
      <w:r w:rsidR="00C05C0A" w:rsidRPr="00E501B4">
        <w:rPr>
          <w:rFonts w:ascii="Times New Roman" w:hAnsi="Times New Roman"/>
          <w:sz w:val="24"/>
          <w:szCs w:val="24"/>
        </w:rPr>
        <w:t>Д</w:t>
      </w:r>
      <w:r w:rsidRPr="00E501B4">
        <w:rPr>
          <w:rFonts w:ascii="Times New Roman" w:hAnsi="Times New Roman"/>
          <w:sz w:val="24"/>
          <w:szCs w:val="24"/>
        </w:rPr>
        <w:t>оговора</w:t>
      </w:r>
      <w:r w:rsidR="00803883" w:rsidRPr="00E501B4">
        <w:rPr>
          <w:rFonts w:ascii="Times New Roman" w:hAnsi="Times New Roman"/>
          <w:sz w:val="24"/>
          <w:szCs w:val="24"/>
        </w:rPr>
        <w:t>,</w:t>
      </w:r>
      <w:r w:rsidRPr="00E501B4">
        <w:rPr>
          <w:rFonts w:ascii="Times New Roman" w:hAnsi="Times New Roman"/>
          <w:sz w:val="24"/>
          <w:szCs w:val="24"/>
        </w:rPr>
        <w:t xml:space="preserve"> </w:t>
      </w:r>
      <w:r w:rsidR="00C05C0A" w:rsidRPr="00E501B4">
        <w:rPr>
          <w:rFonts w:ascii="Times New Roman" w:hAnsi="Times New Roman"/>
          <w:sz w:val="24"/>
          <w:szCs w:val="24"/>
        </w:rPr>
        <w:t>составляет</w:t>
      </w:r>
      <w:r w:rsidRPr="00E501B4">
        <w:rPr>
          <w:rFonts w:ascii="Times New Roman" w:hAnsi="Times New Roman"/>
          <w:sz w:val="24"/>
          <w:szCs w:val="24"/>
        </w:rPr>
        <w:t xml:space="preserve"> 10 рабочих дней с даты поступления денежных средств в </w:t>
      </w:r>
      <w:r w:rsidR="00803883" w:rsidRPr="00E501B4">
        <w:rPr>
          <w:rFonts w:ascii="Times New Roman" w:hAnsi="Times New Roman"/>
          <w:sz w:val="24"/>
          <w:szCs w:val="24"/>
        </w:rPr>
        <w:t xml:space="preserve">распоряжение </w:t>
      </w:r>
      <w:r w:rsidRPr="00E501B4">
        <w:rPr>
          <w:rFonts w:ascii="Times New Roman" w:hAnsi="Times New Roman"/>
          <w:sz w:val="24"/>
          <w:szCs w:val="24"/>
        </w:rPr>
        <w:t xml:space="preserve">Агента </w:t>
      </w:r>
      <w:r w:rsidR="00C05C0A" w:rsidRPr="00E501B4">
        <w:rPr>
          <w:rFonts w:ascii="Times New Roman" w:hAnsi="Times New Roman"/>
          <w:sz w:val="24"/>
          <w:szCs w:val="24"/>
        </w:rPr>
        <w:t>в соответствии с пунктами 2.2.1 и 3.2 настоящего Договора</w:t>
      </w:r>
      <w:r w:rsidRPr="00E501B4">
        <w:rPr>
          <w:rFonts w:ascii="Times New Roman" w:hAnsi="Times New Roman"/>
          <w:sz w:val="24"/>
          <w:szCs w:val="24"/>
        </w:rPr>
        <w:t>.</w:t>
      </w:r>
    </w:p>
    <w:p w14:paraId="53289DBF" w14:textId="29401DA4" w:rsidR="001A225A" w:rsidRPr="00E501B4" w:rsidRDefault="001A225A" w:rsidP="005F7A7F">
      <w:pPr>
        <w:pStyle w:val="af2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Принципал обязуется, в соответствии с настоящим Договором, оплатить вознаграждение за совершенные Агентом действия.</w:t>
      </w:r>
    </w:p>
    <w:p w14:paraId="3D30D356" w14:textId="084E8E86" w:rsidR="00363606" w:rsidRPr="00E501B4" w:rsidRDefault="008C438E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4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. </w:t>
      </w:r>
      <w:r w:rsidR="00730D51" w:rsidRPr="00E501B4">
        <w:rPr>
          <w:rFonts w:ascii="Times New Roman" w:hAnsi="Times New Roman"/>
          <w:color w:val="auto"/>
          <w:sz w:val="24"/>
          <w:szCs w:val="24"/>
        </w:rPr>
        <w:t>Стороны признают, что ю</w:t>
      </w:r>
      <w:r w:rsidR="00363606" w:rsidRPr="00E501B4">
        <w:rPr>
          <w:rFonts w:ascii="Times New Roman" w:hAnsi="Times New Roman"/>
          <w:color w:val="auto"/>
          <w:sz w:val="24"/>
          <w:szCs w:val="24"/>
        </w:rPr>
        <w:t xml:space="preserve">ридическую силу имеют пересылаемые посредством электронной почты и указанных в настоящем пункте </w:t>
      </w:r>
      <w:r w:rsidR="006A6400">
        <w:rPr>
          <w:rFonts w:ascii="Times New Roman" w:hAnsi="Times New Roman"/>
          <w:color w:val="auto"/>
          <w:sz w:val="24"/>
          <w:szCs w:val="24"/>
        </w:rPr>
        <w:t xml:space="preserve">одном из вариантов </w:t>
      </w:r>
      <w:r w:rsidR="00363606" w:rsidRPr="00E501B4">
        <w:rPr>
          <w:rFonts w:ascii="Times New Roman" w:hAnsi="Times New Roman"/>
          <w:color w:val="auto"/>
          <w:sz w:val="24"/>
          <w:szCs w:val="24"/>
        </w:rPr>
        <w:t>мессенджеров документы (вложения электронных писем и отдельных сообщений).</w:t>
      </w:r>
    </w:p>
    <w:p w14:paraId="152865BC" w14:textId="2B5D6D53" w:rsidR="00363606" w:rsidRPr="00E501B4" w:rsidRDefault="00363606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Принципал ведет переписку с </w:t>
      </w:r>
      <w:r w:rsidR="00730D51" w:rsidRPr="00E501B4">
        <w:rPr>
          <w:rFonts w:ascii="Times New Roman" w:hAnsi="Times New Roman"/>
          <w:color w:val="auto"/>
          <w:sz w:val="24"/>
          <w:szCs w:val="24"/>
        </w:rPr>
        <w:t xml:space="preserve">только с </w:t>
      </w:r>
      <w:r w:rsidRPr="00E501B4">
        <w:rPr>
          <w:rFonts w:ascii="Times New Roman" w:hAnsi="Times New Roman"/>
          <w:color w:val="auto"/>
          <w:sz w:val="24"/>
          <w:szCs w:val="24"/>
        </w:rPr>
        <w:t>одного адреса электронной почты:</w:t>
      </w:r>
      <w:r w:rsidR="00A173FD" w:rsidRPr="00A173FD">
        <w:t xml:space="preserve"> </w:t>
      </w:r>
      <w:r w:rsidR="00265728" w:rsidRPr="00265728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{email}</w:t>
      </w:r>
      <w:r w:rsidRPr="00265728">
        <w:rPr>
          <w:rFonts w:ascii="Times New Roman" w:hAnsi="Times New Roman"/>
          <w:color w:val="auto"/>
          <w:sz w:val="24"/>
          <w:szCs w:val="24"/>
        </w:rPr>
        <w:t>.</w:t>
      </w:r>
    </w:p>
    <w:p w14:paraId="49D38875" w14:textId="6DF648E2" w:rsidR="00363606" w:rsidRPr="00B61CC2" w:rsidRDefault="00363606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Агент ведет переписку </w:t>
      </w:r>
      <w:r w:rsidR="00730D51" w:rsidRPr="00E501B4">
        <w:rPr>
          <w:rFonts w:ascii="Times New Roman" w:hAnsi="Times New Roman"/>
          <w:color w:val="auto"/>
          <w:sz w:val="24"/>
          <w:szCs w:val="24"/>
        </w:rPr>
        <w:t xml:space="preserve">только с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одного адреса электронной почты: </w:t>
      </w:r>
      <w:proofErr w:type="spellStart"/>
      <w:r w:rsidR="00B61CC2" w:rsidRPr="0024448C">
        <w:rPr>
          <w:rFonts w:ascii="Times New Roman" w:hAnsi="Times New Roman"/>
          <w:color w:val="000000"/>
          <w:sz w:val="24"/>
          <w:szCs w:val="24"/>
          <w:lang w:val="en-US"/>
        </w:rPr>
        <w:t>{agentEmail}</w:t>
      </w:r>
      <w:proofErr w:type="spellEnd"/>
      <w:r w:rsidR="00B61CC2" w:rsidRPr="0024448C">
        <w:rPr>
          <w:rFonts w:ascii="Times New Roman" w:hAnsi="Times New Roman"/>
          <w:color w:val="FF0000"/>
          <w:sz w:val="24"/>
          <w:szCs w:val="24"/>
        </w:rPr>
      </w:r>
      <w:proofErr w:type="spellStart"/>
      <w:r w:rsidR="00B61CC2" w:rsidRPr="0024448C">
        <w:rPr>
          <w:rFonts w:ascii="Times New Roman" w:hAnsi="Times New Roman"/>
          <w:color w:val="FF0000"/>
          <w:sz w:val="24"/>
          <w:szCs w:val="24"/>
          <w:lang w:val="en-US"/>
        </w:rPr>
      </w:r>
      <w:proofErr w:type="spellEnd"/>
      <w:r w:rsidR="00B61CC2" w:rsidRPr="0024448C">
        <w:rPr>
          <w:rFonts w:ascii="Times New Roman" w:hAnsi="Times New Roman"/>
          <w:color w:val="FF0000"/>
          <w:sz w:val="24"/>
          <w:szCs w:val="24"/>
        </w:rPr>
      </w:r>
      <w:r w:rsidR="00B61CC2" w:rsidRPr="0024448C">
        <w:rPr>
          <w:rFonts w:ascii="Times New Roman" w:hAnsi="Times New Roman"/>
          <w:color w:val="FF0000"/>
          <w:sz w:val="24"/>
          <w:szCs w:val="24"/>
          <w:lang w:val="en-US"/>
        </w:rPr>
      </w:r>
      <w:r>
        <w:t>.</w:t>
      </w:r>
    </w:p>
    <w:p w14:paraId="5448E41F" w14:textId="6F393020" w:rsidR="00730D51" w:rsidRPr="00E501B4" w:rsidRDefault="00730D51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Для ведения переписки Стороны вправе использовать </w:t>
      </w:r>
      <w:r w:rsidR="006A6400">
        <w:rPr>
          <w:rFonts w:ascii="Times New Roman" w:hAnsi="Times New Roman"/>
          <w:color w:val="auto"/>
          <w:sz w:val="24"/>
          <w:szCs w:val="24"/>
        </w:rPr>
        <w:t xml:space="preserve">только </w:t>
      </w:r>
      <w:r w:rsidRPr="00E501B4">
        <w:rPr>
          <w:rFonts w:ascii="Times New Roman" w:hAnsi="Times New Roman"/>
          <w:color w:val="auto"/>
          <w:sz w:val="24"/>
          <w:szCs w:val="24"/>
        </w:rPr>
        <w:t>один и</w:t>
      </w:r>
      <w:r w:rsidR="00D93B0D">
        <w:rPr>
          <w:rFonts w:ascii="Times New Roman" w:hAnsi="Times New Roman"/>
          <w:color w:val="auto"/>
          <w:sz w:val="24"/>
          <w:szCs w:val="24"/>
        </w:rPr>
        <w:t>з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D93B0D" w:rsidRPr="00E501B4">
        <w:rPr>
          <w:rFonts w:ascii="Times New Roman" w:hAnsi="Times New Roman"/>
          <w:color w:val="auto"/>
          <w:sz w:val="24"/>
          <w:szCs w:val="24"/>
        </w:rPr>
        <w:t>мессенджеров</w:t>
      </w:r>
      <w:r w:rsidR="00D93B0D">
        <w:rPr>
          <w:rFonts w:ascii="Times New Roman" w:hAnsi="Times New Roman"/>
          <w:color w:val="auto"/>
          <w:sz w:val="24"/>
          <w:szCs w:val="24"/>
        </w:rPr>
        <w:t xml:space="preserve">: </w:t>
      </w:r>
      <w:proofErr w:type="spellStart"/>
      <w:r w:rsidR="00D93B0D" w:rsidRPr="00E501B4">
        <w:rPr>
          <w:rFonts w:ascii="Times New Roman" w:hAnsi="Times New Roman"/>
          <w:color w:val="auto"/>
          <w:sz w:val="24"/>
          <w:szCs w:val="24"/>
        </w:rPr>
        <w:t>Whats</w:t>
      </w:r>
      <w:proofErr w:type="spellEnd"/>
      <w:r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E501B4">
        <w:rPr>
          <w:rFonts w:ascii="Times New Roman" w:hAnsi="Times New Roman"/>
          <w:color w:val="auto"/>
          <w:sz w:val="24"/>
          <w:szCs w:val="24"/>
        </w:rPr>
        <w:t>App</w:t>
      </w:r>
      <w:proofErr w:type="spellEnd"/>
      <w:r w:rsidRPr="00E501B4">
        <w:rPr>
          <w:rFonts w:ascii="Times New Roman" w:hAnsi="Times New Roman"/>
          <w:color w:val="auto"/>
          <w:sz w:val="24"/>
          <w:szCs w:val="24"/>
        </w:rPr>
        <w:t xml:space="preserve">, </w:t>
      </w:r>
      <w:proofErr w:type="spellStart"/>
      <w:r w:rsidRPr="00E501B4">
        <w:rPr>
          <w:rFonts w:ascii="Times New Roman" w:hAnsi="Times New Roman"/>
          <w:color w:val="auto"/>
          <w:sz w:val="24"/>
          <w:szCs w:val="24"/>
        </w:rPr>
        <w:t>Telegram</w:t>
      </w:r>
      <w:proofErr w:type="spellEnd"/>
      <w:r w:rsidRPr="00E501B4">
        <w:rPr>
          <w:rFonts w:ascii="Times New Roman" w:hAnsi="Times New Roman"/>
          <w:color w:val="auto"/>
          <w:sz w:val="24"/>
          <w:szCs w:val="24"/>
        </w:rPr>
        <w:t>, MAX посредством отправки сообщений с номера телефона</w:t>
      </w:r>
      <w:r w:rsidR="00C65515" w:rsidRPr="00E501B4">
        <w:rPr>
          <w:rFonts w:ascii="Times New Roman" w:hAnsi="Times New Roman"/>
          <w:color w:val="auto"/>
          <w:sz w:val="24"/>
          <w:szCs w:val="24"/>
        </w:rPr>
        <w:t>:</w:t>
      </w:r>
    </w:p>
    <w:p w14:paraId="40EB8615" w14:textId="417E80ED" w:rsidR="00730D51" w:rsidRPr="00E501B4" w:rsidRDefault="00730D51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Принципал использует только один номер телефона </w:t>
      </w:r>
      <w:r w:rsidR="00CA4B12" w:rsidRPr="0024448C">
        <w:rPr>
          <w:rFonts w:ascii="Times New Roman" w:hAnsi="Times New Roman"/>
          <w:color w:val="000000"/>
          <w:sz w:val="24"/>
          <w:szCs w:val="24"/>
        </w:rPr>
        <w:t>{phone}</w:t>
      </w:r>
      <w:r w:rsidR="00B61CC2" w:rsidRPr="0024448C">
        <w:rPr>
          <w:rFonts w:ascii="Times New Roman" w:hAnsi="Times New Roman"/>
          <w:color w:val="FF0000"/>
          <w:sz w:val="24"/>
          <w:szCs w:val="24"/>
        </w:rPr>
      </w:r>
      <w:r w:rsidR="00B61CC2" w:rsidRPr="0024448C">
        <w:rPr>
          <w:rFonts w:ascii="Times New Roman" w:hAnsi="Times New Roman"/>
          <w:color w:val="FF0000"/>
          <w:sz w:val="24"/>
          <w:szCs w:val="24"/>
          <w:lang w:val="en-US"/>
        </w:rPr>
      </w:r>
      <w:r w:rsidR="00B61CC2" w:rsidRPr="0024448C">
        <w:rPr>
          <w:rFonts w:ascii="Times New Roman" w:hAnsi="Times New Roman"/>
          <w:color w:val="FF0000"/>
          <w:sz w:val="24"/>
          <w:szCs w:val="24"/>
        </w:rPr>
      </w:r>
      <w:r w:rsidR="00C65515" w:rsidRPr="00E501B4">
        <w:rPr>
          <w:rFonts w:ascii="Times New Roman" w:hAnsi="Times New Roman"/>
          <w:color w:val="auto"/>
          <w:sz w:val="24"/>
          <w:szCs w:val="24"/>
        </w:rPr>
        <w:t>;</w:t>
      </w:r>
    </w:p>
    <w:p w14:paraId="4980519A" w14:textId="0E5C3F16" w:rsidR="00730D51" w:rsidRPr="00E501B4" w:rsidRDefault="00730D51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Агент использует только один номер телефона </w:t>
      </w:r>
      <w:r w:rsidRPr="0024448C">
        <w:rPr>
          <w:rFonts w:ascii="Times New Roman" w:hAnsi="Times New Roman"/>
          <w:color w:val="000000"/>
          <w:sz w:val="24"/>
          <w:szCs w:val="24"/>
        </w:rPr>
        <w:t>{managerPhone}</w:t>
      </w:r>
      <w:r w:rsidR="007260CE" w:rsidRPr="0024448C">
        <w:rPr>
          <w:rFonts w:ascii="Times New Roman" w:hAnsi="Times New Roman"/>
          <w:color w:val="FF0000"/>
          <w:sz w:val="24"/>
          <w:szCs w:val="24"/>
        </w:rPr>
      </w:r>
      <w:r w:rsidR="00C65515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10057C79" w14:textId="2C0CAD0A" w:rsidR="00363606" w:rsidRPr="00E501B4" w:rsidRDefault="00363606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Стороны подтверждают получение писем путем ответа на них с указанных адресов или номеров телефонов.</w:t>
      </w:r>
    </w:p>
    <w:p w14:paraId="3D84F8F6" w14:textId="50D01F66" w:rsidR="00363606" w:rsidRPr="00E501B4" w:rsidRDefault="00363606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Стороны признают юридическую силу за электронными письмами и признают их равнозначными документам на бумажных носителях, подписанным собственноручной подписью. Электронные документы и информация, полученные/направленные Принципалом или Агентом по указанным электронным почтовым адресам или по номерам телефонов в мессенджерах, имеют юридическую силу оригиналов таких документов (информации), выполненных на бумажном носителе, и являются обязательными для Сторон. Стороны обязуются незамедлительно сообщать друг другу всю информацию, влияющую на исполнение обязательств по настоящему </w:t>
      </w:r>
      <w:r w:rsidR="00D93B0D">
        <w:rPr>
          <w:rFonts w:ascii="Times New Roman" w:hAnsi="Times New Roman"/>
          <w:color w:val="auto"/>
          <w:sz w:val="24"/>
          <w:szCs w:val="24"/>
        </w:rPr>
        <w:t xml:space="preserve">договору </w:t>
      </w:r>
      <w:r w:rsidRPr="00E501B4">
        <w:rPr>
          <w:rFonts w:ascii="Times New Roman" w:hAnsi="Times New Roman"/>
          <w:color w:val="auto"/>
          <w:sz w:val="24"/>
          <w:szCs w:val="24"/>
        </w:rPr>
        <w:t>по адресам электронной почты, указанным в настоящем пункте или номерам телефонов в мессенджерах.</w:t>
      </w:r>
    </w:p>
    <w:p w14:paraId="36D83DD9" w14:textId="314FC864" w:rsidR="00363606" w:rsidRPr="00E501B4" w:rsidRDefault="00363606" w:rsidP="00363606">
      <w:pPr>
        <w:spacing w:after="0" w:line="240" w:lineRule="auto"/>
        <w:ind w:firstLine="708"/>
        <w:contextualSpacing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lastRenderedPageBreak/>
        <w:t>Ответственность за получение сообщений и уведомлений вышеуказанным в настоящем пункте способом лежит на получающей Стороне, за исключением случаев, когда неполучение сообщения вызвано результатом неисправности систем связи вне сферы контроля такой Стороны, действий (бездействия) интернет – провайдеров или форс – мажорных обстоятельств. В этом случае Стороны осуществляют обмен документами на бумажном носителе путем отправки заказных писем через Почту России или при личном присутствии Сторон.</w:t>
      </w:r>
    </w:p>
    <w:p w14:paraId="762525A9" w14:textId="77777777" w:rsidR="00ED2214" w:rsidRPr="00E501B4" w:rsidRDefault="00ED2214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0A22B205" w14:textId="77777777" w:rsidR="00ED2214" w:rsidRPr="00E501B4" w:rsidRDefault="008C438E" w:rsidP="00DC787D">
      <w:pPr>
        <w:pStyle w:val="af2"/>
        <w:numPr>
          <w:ilvl w:val="0"/>
          <w:numId w:val="1"/>
        </w:numPr>
        <w:tabs>
          <w:tab w:val="left" w:pos="0"/>
        </w:tabs>
        <w:spacing w:after="0" w:line="240" w:lineRule="auto"/>
        <w:ind w:left="0" w:firstLine="0"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501B4">
        <w:rPr>
          <w:rFonts w:ascii="Times New Roman" w:hAnsi="Times New Roman"/>
          <w:b/>
          <w:color w:val="auto"/>
          <w:sz w:val="24"/>
          <w:szCs w:val="24"/>
        </w:rPr>
        <w:t>ПРАВА</w:t>
      </w:r>
      <w:r w:rsidRPr="00E501B4">
        <w:rPr>
          <w:rFonts w:ascii="Times New Roman" w:hAnsi="Times New Roman"/>
          <w:b/>
          <w:color w:val="auto"/>
          <w:spacing w:val="14"/>
          <w:sz w:val="24"/>
          <w:szCs w:val="24"/>
        </w:rPr>
        <w:t xml:space="preserve"> </w:t>
      </w:r>
      <w:r w:rsidRPr="00E501B4">
        <w:rPr>
          <w:rFonts w:ascii="Times New Roman" w:hAnsi="Times New Roman"/>
          <w:b/>
          <w:color w:val="auto"/>
          <w:sz w:val="24"/>
          <w:szCs w:val="24"/>
        </w:rPr>
        <w:t>И</w:t>
      </w:r>
      <w:r w:rsidRPr="00E501B4">
        <w:rPr>
          <w:rFonts w:ascii="Times New Roman" w:hAnsi="Times New Roman"/>
          <w:b/>
          <w:color w:val="auto"/>
          <w:spacing w:val="15"/>
          <w:sz w:val="24"/>
          <w:szCs w:val="24"/>
        </w:rPr>
        <w:t xml:space="preserve"> </w:t>
      </w:r>
      <w:r w:rsidRPr="00E501B4">
        <w:rPr>
          <w:rFonts w:ascii="Times New Roman" w:hAnsi="Times New Roman"/>
          <w:b/>
          <w:color w:val="auto"/>
          <w:sz w:val="24"/>
          <w:szCs w:val="24"/>
        </w:rPr>
        <w:t>ОБЯЗАННОСТИ</w:t>
      </w:r>
      <w:r w:rsidRPr="00E501B4">
        <w:rPr>
          <w:rFonts w:ascii="Times New Roman" w:hAnsi="Times New Roman"/>
          <w:b/>
          <w:color w:val="auto"/>
          <w:spacing w:val="15"/>
          <w:sz w:val="24"/>
          <w:szCs w:val="24"/>
        </w:rPr>
        <w:t xml:space="preserve"> </w:t>
      </w:r>
      <w:r w:rsidRPr="00E501B4">
        <w:rPr>
          <w:rFonts w:ascii="Times New Roman" w:hAnsi="Times New Roman"/>
          <w:b/>
          <w:color w:val="auto"/>
          <w:sz w:val="24"/>
          <w:szCs w:val="24"/>
        </w:rPr>
        <w:t>СТОРОН</w:t>
      </w:r>
    </w:p>
    <w:p w14:paraId="70141366" w14:textId="77777777" w:rsidR="00ED2214" w:rsidRPr="00E501B4" w:rsidRDefault="008C438E" w:rsidP="005F7A7F">
      <w:pPr>
        <w:spacing w:after="0" w:line="240" w:lineRule="auto"/>
        <w:ind w:firstLine="567"/>
        <w:jc w:val="both"/>
        <w:rPr>
          <w:rFonts w:ascii="Times New Roman" w:hAnsi="Times New Roman"/>
          <w:bCs/>
          <w:color w:val="auto"/>
          <w:sz w:val="24"/>
          <w:szCs w:val="24"/>
        </w:rPr>
      </w:pPr>
      <w:r w:rsidRPr="00E501B4">
        <w:rPr>
          <w:rFonts w:ascii="Times New Roman" w:hAnsi="Times New Roman"/>
          <w:bCs/>
          <w:color w:val="auto"/>
          <w:sz w:val="24"/>
          <w:szCs w:val="24"/>
        </w:rPr>
        <w:t>2.1.</w:t>
      </w:r>
      <w:r w:rsidRPr="00E501B4">
        <w:rPr>
          <w:rFonts w:ascii="Times New Roman" w:hAnsi="Times New Roman"/>
          <w:bCs/>
          <w:color w:val="auto"/>
          <w:sz w:val="24"/>
          <w:szCs w:val="24"/>
        </w:rPr>
        <w:tab/>
        <w:t>Права и обязанности Агента:</w:t>
      </w:r>
    </w:p>
    <w:p w14:paraId="4D3928FD" w14:textId="77777777" w:rsidR="00ED2214" w:rsidRPr="00E501B4" w:rsidRDefault="008C438E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Агент обязан:</w:t>
      </w:r>
    </w:p>
    <w:p w14:paraId="506FE186" w14:textId="16AA47B8" w:rsidR="003D7179" w:rsidRPr="00E501B4" w:rsidRDefault="003D7179" w:rsidP="005F7A7F">
      <w:pPr>
        <w:pStyle w:val="af2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Осуществить прием </w:t>
      </w:r>
      <w:r w:rsidR="00803883" w:rsidRPr="00E501B4">
        <w:rPr>
          <w:rFonts w:ascii="Times New Roman" w:hAnsi="Times New Roman"/>
          <w:color w:val="auto"/>
          <w:sz w:val="24"/>
          <w:szCs w:val="24"/>
        </w:rPr>
        <w:t xml:space="preserve">денежных средств </w:t>
      </w:r>
      <w:r w:rsidRPr="00E501B4">
        <w:rPr>
          <w:rFonts w:ascii="Times New Roman" w:hAnsi="Times New Roman"/>
          <w:color w:val="auto"/>
          <w:sz w:val="24"/>
          <w:szCs w:val="24"/>
        </w:rPr>
        <w:t>от Принципала.</w:t>
      </w:r>
    </w:p>
    <w:p w14:paraId="59AA7AE7" w14:textId="512BA101" w:rsidR="003D7179" w:rsidRPr="00E501B4" w:rsidRDefault="003D7179" w:rsidP="005F7A7F">
      <w:pPr>
        <w:pStyle w:val="af2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Произвести поиск и заключени</w:t>
      </w:r>
      <w:r w:rsidR="00583B73">
        <w:rPr>
          <w:rFonts w:ascii="Times New Roman" w:hAnsi="Times New Roman"/>
          <w:color w:val="auto"/>
          <w:sz w:val="24"/>
          <w:szCs w:val="24"/>
        </w:rPr>
        <w:t>е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соответствующих договоров с </w:t>
      </w:r>
      <w:r w:rsidR="0092425E" w:rsidRPr="00E501B4">
        <w:rPr>
          <w:rFonts w:ascii="Times New Roman" w:hAnsi="Times New Roman"/>
          <w:color w:val="auto"/>
          <w:sz w:val="24"/>
          <w:szCs w:val="24"/>
        </w:rPr>
        <w:t xml:space="preserve">третьими лицами </w:t>
      </w:r>
      <w:r w:rsidRPr="00E501B4">
        <w:rPr>
          <w:rFonts w:ascii="Times New Roman" w:hAnsi="Times New Roman"/>
          <w:color w:val="auto"/>
          <w:sz w:val="24"/>
          <w:szCs w:val="24"/>
        </w:rPr>
        <w:t>для выполнения обязательств по проведению финансовой операций</w:t>
      </w:r>
      <w:r w:rsidR="0092425E" w:rsidRPr="00E501B4">
        <w:rPr>
          <w:rFonts w:ascii="Times New Roman" w:hAnsi="Times New Roman"/>
          <w:color w:val="auto"/>
          <w:sz w:val="24"/>
          <w:szCs w:val="24"/>
        </w:rPr>
        <w:t>,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обеспечить поступление денежных средств Продавцу. Согласие Принципала на выбор контрагентов Агента не требуется, Агент несет ответственность за действия третьих лиц, выбранных Агентом как за свои собственные.</w:t>
      </w:r>
    </w:p>
    <w:p w14:paraId="23AE9C91" w14:textId="20A9E961" w:rsidR="00F41E6D" w:rsidRPr="00E501B4" w:rsidRDefault="00F41E6D" w:rsidP="005F7A7F">
      <w:pPr>
        <w:pStyle w:val="af2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Осуществить необходимые действия по совершению финансовой операции в разумный срок после исполнения обязательств, установленных пунктом 2.2.</w:t>
      </w:r>
      <w:r w:rsidR="00C05C0A" w:rsidRPr="00E501B4">
        <w:rPr>
          <w:rFonts w:ascii="Times New Roman" w:hAnsi="Times New Roman"/>
          <w:color w:val="auto"/>
          <w:sz w:val="24"/>
          <w:szCs w:val="24"/>
        </w:rPr>
        <w:t>1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Договора</w:t>
      </w:r>
      <w:r w:rsidR="00C05C0A" w:rsidRPr="00E501B4">
        <w:rPr>
          <w:rFonts w:ascii="Times New Roman" w:hAnsi="Times New Roman"/>
          <w:color w:val="auto"/>
          <w:sz w:val="24"/>
          <w:szCs w:val="24"/>
        </w:rPr>
        <w:t xml:space="preserve">, </w:t>
      </w:r>
      <w:r w:rsidR="00583B73" w:rsidRPr="00E501B4">
        <w:rPr>
          <w:rFonts w:ascii="Times New Roman" w:hAnsi="Times New Roman"/>
          <w:color w:val="auto"/>
          <w:sz w:val="24"/>
          <w:szCs w:val="24"/>
        </w:rPr>
        <w:t>Принципал</w:t>
      </w:r>
      <w:r w:rsidR="00583B73">
        <w:rPr>
          <w:rFonts w:ascii="Times New Roman" w:hAnsi="Times New Roman"/>
          <w:color w:val="auto"/>
          <w:sz w:val="24"/>
          <w:szCs w:val="24"/>
        </w:rPr>
        <w:t>ом</w:t>
      </w:r>
      <w:r w:rsidR="00583B73"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C05C0A" w:rsidRPr="00E501B4">
        <w:rPr>
          <w:rFonts w:ascii="Times New Roman" w:hAnsi="Times New Roman"/>
          <w:color w:val="auto"/>
          <w:sz w:val="24"/>
          <w:szCs w:val="24"/>
        </w:rPr>
        <w:t>с учетом положений пункта 1.2 настоящего Договора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="00141502" w:rsidRPr="00E501B4">
        <w:t xml:space="preserve"> 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 xml:space="preserve">При изменении </w:t>
      </w:r>
      <w:r w:rsidR="00CE0366" w:rsidRPr="00E501B4">
        <w:rPr>
          <w:rFonts w:ascii="Times New Roman" w:hAnsi="Times New Roman"/>
          <w:color w:val="auto"/>
          <w:sz w:val="24"/>
          <w:szCs w:val="24"/>
        </w:rPr>
        <w:t xml:space="preserve">официального 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 xml:space="preserve">курса </w:t>
      </w:r>
      <w:r w:rsidR="00CE0366" w:rsidRPr="00E501B4">
        <w:rPr>
          <w:rFonts w:ascii="Times New Roman" w:hAnsi="Times New Roman"/>
          <w:color w:val="auto"/>
          <w:sz w:val="24"/>
          <w:szCs w:val="24"/>
        </w:rPr>
        <w:t xml:space="preserve">Центрального Банка России 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 xml:space="preserve">валюты </w:t>
      </w:r>
      <w:r w:rsidR="00A72C16" w:rsidRPr="00E501B4">
        <w:rPr>
          <w:rFonts w:ascii="Times New Roman" w:hAnsi="Times New Roman"/>
          <w:color w:val="auto"/>
          <w:sz w:val="24"/>
          <w:szCs w:val="24"/>
        </w:rPr>
        <w:t xml:space="preserve">платежа 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 xml:space="preserve">по отношению к рублю более чем на 1 </w:t>
      </w:r>
      <w:bookmarkStart w:id="0" w:name="_Hlk237852433"/>
      <w:r w:rsidR="004776BE">
        <w:rPr>
          <w:rFonts w:ascii="Times New Roman" w:hAnsi="Times New Roman"/>
          <w:color w:val="auto"/>
          <w:sz w:val="24"/>
          <w:szCs w:val="24"/>
        </w:rPr>
        <w:t xml:space="preserve">(один процент) </w:t>
      </w:r>
      <w:bookmarkEnd w:id="0"/>
      <w:r w:rsidR="00141502" w:rsidRPr="00E501B4">
        <w:rPr>
          <w:rFonts w:ascii="Times New Roman" w:hAnsi="Times New Roman"/>
          <w:color w:val="auto"/>
          <w:sz w:val="24"/>
          <w:szCs w:val="24"/>
        </w:rPr>
        <w:t xml:space="preserve">%, стороны дополнительно согласовывают </w:t>
      </w:r>
      <w:r w:rsidR="00803883" w:rsidRPr="00E501B4">
        <w:rPr>
          <w:rFonts w:ascii="Times New Roman" w:hAnsi="Times New Roman"/>
          <w:color w:val="auto"/>
          <w:sz w:val="24"/>
          <w:szCs w:val="24"/>
        </w:rPr>
        <w:t xml:space="preserve">условия и/или </w:t>
      </w:r>
      <w:r w:rsidR="00141502" w:rsidRPr="00E501B4">
        <w:rPr>
          <w:rFonts w:ascii="Times New Roman" w:hAnsi="Times New Roman"/>
          <w:color w:val="auto"/>
          <w:sz w:val="24"/>
          <w:szCs w:val="24"/>
        </w:rPr>
        <w:t>размер платежа.</w:t>
      </w:r>
    </w:p>
    <w:p w14:paraId="24E65258" w14:textId="5BAEAAB5" w:rsidR="00ED2214" w:rsidRPr="00E501B4" w:rsidRDefault="00803883" w:rsidP="005F7A7F">
      <w:pPr>
        <w:pStyle w:val="af2"/>
        <w:numPr>
          <w:ilvl w:val="2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По запросу Принципала в</w:t>
      </w:r>
      <w:r w:rsidR="00255326" w:rsidRPr="00E501B4">
        <w:rPr>
          <w:rFonts w:ascii="Times New Roman" w:hAnsi="Times New Roman"/>
          <w:color w:val="auto"/>
          <w:sz w:val="24"/>
          <w:szCs w:val="24"/>
        </w:rPr>
        <w:t xml:space="preserve"> течение 3 дней после получения (обновления информации) с</w:t>
      </w:r>
      <w:r w:rsidR="008C438E" w:rsidRPr="00E501B4">
        <w:rPr>
          <w:rFonts w:ascii="Times New Roman" w:hAnsi="Times New Roman"/>
          <w:color w:val="auto"/>
          <w:sz w:val="24"/>
          <w:szCs w:val="24"/>
        </w:rPr>
        <w:t>ообщать Принципалу сведения о ходе исполнения поручения.</w:t>
      </w:r>
    </w:p>
    <w:p w14:paraId="32F1CB0B" w14:textId="7633C930" w:rsidR="00ED2214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5.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 xml:space="preserve">При необходимости в целях соблюдения требований действующего </w:t>
      </w:r>
      <w:r w:rsidR="00803883" w:rsidRPr="00E501B4">
        <w:rPr>
          <w:rFonts w:ascii="Times New Roman" w:hAnsi="Times New Roman"/>
          <w:color w:val="auto"/>
          <w:sz w:val="24"/>
          <w:szCs w:val="24"/>
        </w:rPr>
        <w:t xml:space="preserve">валютного 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>законодательства запросить от Принципала необходимые документы для постановки договора на учет в уполномоченном банке согласно требованиям валютного законодательства</w:t>
      </w:r>
      <w:r w:rsidR="0092425E" w:rsidRPr="00E501B4">
        <w:rPr>
          <w:rFonts w:ascii="Times New Roman" w:hAnsi="Times New Roman"/>
          <w:color w:val="auto"/>
          <w:sz w:val="24"/>
          <w:szCs w:val="24"/>
        </w:rPr>
        <w:t xml:space="preserve"> Российской Федерации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0DC09D1B" w14:textId="71089F02" w:rsidR="00B74D43" w:rsidRPr="00E501B4" w:rsidRDefault="00B74D43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6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. </w:t>
      </w:r>
      <w:r w:rsidR="00583B73">
        <w:rPr>
          <w:rFonts w:ascii="Times New Roman" w:hAnsi="Times New Roman"/>
          <w:color w:val="auto"/>
          <w:sz w:val="24"/>
          <w:szCs w:val="24"/>
        </w:rPr>
        <w:t>По завершению исполнения поручения п</w:t>
      </w:r>
      <w:r w:rsidRPr="00E501B4">
        <w:rPr>
          <w:rFonts w:ascii="Times New Roman" w:hAnsi="Times New Roman"/>
          <w:color w:val="auto"/>
          <w:sz w:val="24"/>
          <w:szCs w:val="24"/>
        </w:rPr>
        <w:t>редстав</w:t>
      </w:r>
      <w:r w:rsidR="0092425E" w:rsidRPr="00E501B4">
        <w:rPr>
          <w:rFonts w:ascii="Times New Roman" w:hAnsi="Times New Roman"/>
          <w:color w:val="auto"/>
          <w:sz w:val="24"/>
          <w:szCs w:val="24"/>
        </w:rPr>
        <w:t>ить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Принципалу письменный Отчет об исполнении настоящего </w:t>
      </w:r>
      <w:r w:rsidR="007F738D" w:rsidRPr="00E501B4">
        <w:rPr>
          <w:rFonts w:ascii="Times New Roman" w:hAnsi="Times New Roman"/>
          <w:color w:val="auto"/>
          <w:sz w:val="24"/>
          <w:szCs w:val="24"/>
        </w:rPr>
        <w:t>Д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оговора по форме Приложения № 2 к настоящему </w:t>
      </w:r>
      <w:r w:rsidR="007F738D" w:rsidRPr="00E501B4">
        <w:rPr>
          <w:rFonts w:ascii="Times New Roman" w:hAnsi="Times New Roman"/>
          <w:color w:val="auto"/>
          <w:sz w:val="24"/>
          <w:szCs w:val="24"/>
        </w:rPr>
        <w:t>Д</w:t>
      </w:r>
      <w:r w:rsidRPr="00E501B4">
        <w:rPr>
          <w:rFonts w:ascii="Times New Roman" w:hAnsi="Times New Roman"/>
          <w:color w:val="auto"/>
          <w:sz w:val="24"/>
          <w:szCs w:val="24"/>
        </w:rPr>
        <w:t>оговору.</w:t>
      </w:r>
    </w:p>
    <w:p w14:paraId="30DCB168" w14:textId="72367EAB" w:rsidR="00B74D43" w:rsidRPr="00E501B4" w:rsidRDefault="00B74D43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7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. Незамедлительно информировать Принципала о всех обстоятельствах, препятствующих и (или) затрудняющих исполнение Агентом </w:t>
      </w:r>
      <w:r w:rsidR="00082A30" w:rsidRPr="00E501B4">
        <w:rPr>
          <w:rFonts w:ascii="Times New Roman" w:hAnsi="Times New Roman"/>
          <w:color w:val="auto"/>
          <w:sz w:val="24"/>
          <w:szCs w:val="24"/>
        </w:rPr>
        <w:t xml:space="preserve">обязательств по </w:t>
      </w:r>
      <w:r w:rsidRPr="00E501B4">
        <w:rPr>
          <w:rFonts w:ascii="Times New Roman" w:hAnsi="Times New Roman"/>
          <w:color w:val="auto"/>
          <w:sz w:val="24"/>
          <w:szCs w:val="24"/>
        </w:rPr>
        <w:t>настояще</w:t>
      </w:r>
      <w:r w:rsidR="00082A30" w:rsidRPr="00E501B4">
        <w:rPr>
          <w:rFonts w:ascii="Times New Roman" w:hAnsi="Times New Roman"/>
          <w:color w:val="auto"/>
          <w:sz w:val="24"/>
          <w:szCs w:val="24"/>
        </w:rPr>
        <w:t>му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Договор</w:t>
      </w:r>
      <w:r w:rsidR="00082A30" w:rsidRPr="00E501B4">
        <w:rPr>
          <w:rFonts w:ascii="Times New Roman" w:hAnsi="Times New Roman"/>
          <w:color w:val="auto"/>
          <w:sz w:val="24"/>
          <w:szCs w:val="24"/>
        </w:rPr>
        <w:t>у</w:t>
      </w:r>
      <w:r w:rsidR="00803883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3404379E" w14:textId="19AE1E25" w:rsidR="00B74D43" w:rsidRPr="00E501B4" w:rsidRDefault="00B74D43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8</w:t>
      </w:r>
      <w:r w:rsidRPr="00E501B4">
        <w:rPr>
          <w:rFonts w:ascii="Times New Roman" w:hAnsi="Times New Roman"/>
          <w:color w:val="auto"/>
          <w:sz w:val="24"/>
          <w:szCs w:val="24"/>
        </w:rPr>
        <w:t>. Не передавать третьим лицам информацию, полученную от Принципала, являющуюся конфиденциальной либо содержащую коммерческую тайну, которая может стать известна Агенту в процессе заключения или исполнения им настоящего Договора</w:t>
      </w:r>
      <w:r w:rsidR="00803883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6058B8A2" w14:textId="080582B0" w:rsidR="00B74D43" w:rsidRPr="00E501B4" w:rsidRDefault="00B74D43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9</w:t>
      </w:r>
      <w:r w:rsidRPr="00E501B4">
        <w:rPr>
          <w:rFonts w:ascii="Times New Roman" w:hAnsi="Times New Roman"/>
          <w:color w:val="auto"/>
          <w:sz w:val="24"/>
          <w:szCs w:val="24"/>
        </w:rPr>
        <w:t>. Выполнять все указания Принципала, относящиеся к исполнению настоящего Договора.</w:t>
      </w:r>
    </w:p>
    <w:p w14:paraId="01072D02" w14:textId="77777777" w:rsidR="00ED2214" w:rsidRPr="00E501B4" w:rsidRDefault="008C438E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Агент имеет право:</w:t>
      </w:r>
    </w:p>
    <w:p w14:paraId="0B564832" w14:textId="45B6846C" w:rsidR="00ED2214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10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Pr="00E501B4">
        <w:rPr>
          <w:rFonts w:ascii="Times New Roman" w:hAnsi="Times New Roman"/>
          <w:color w:val="auto"/>
          <w:sz w:val="24"/>
          <w:szCs w:val="24"/>
        </w:rPr>
        <w:tab/>
        <w:t>Отступить от данных ему Принципалом указаний, если по обстоятельствам поручения это необходимо в интересах Принципала</w:t>
      </w:r>
      <w:r w:rsidR="0065013D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081C6EED" w14:textId="3BE2E388" w:rsidR="00ED2214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11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Pr="00E501B4">
        <w:rPr>
          <w:rFonts w:ascii="Times New Roman" w:hAnsi="Times New Roman"/>
          <w:color w:val="auto"/>
          <w:sz w:val="24"/>
          <w:szCs w:val="24"/>
        </w:rPr>
        <w:tab/>
        <w:t xml:space="preserve">Приостанавливать исполнение </w:t>
      </w:r>
      <w:r w:rsidR="00583B73">
        <w:rPr>
          <w:rFonts w:ascii="Times New Roman" w:hAnsi="Times New Roman"/>
          <w:color w:val="auto"/>
          <w:sz w:val="24"/>
          <w:szCs w:val="24"/>
        </w:rPr>
        <w:t>п</w:t>
      </w:r>
      <w:r w:rsidRPr="00E501B4">
        <w:rPr>
          <w:rFonts w:ascii="Times New Roman" w:hAnsi="Times New Roman"/>
          <w:color w:val="auto"/>
          <w:sz w:val="24"/>
          <w:szCs w:val="24"/>
        </w:rPr>
        <w:t>оручения, если Принципал не выполняет свои обязательства по настоящему Договору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>, в том числе по предоставлению запрошенных Агенто</w:t>
      </w:r>
      <w:r w:rsidR="0092425E" w:rsidRPr="00E501B4">
        <w:rPr>
          <w:rFonts w:ascii="Times New Roman" w:hAnsi="Times New Roman"/>
          <w:color w:val="auto"/>
          <w:sz w:val="24"/>
          <w:szCs w:val="24"/>
        </w:rPr>
        <w:t>м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 xml:space="preserve"> документов для постановки договора на учет</w:t>
      </w:r>
      <w:r w:rsidR="00082A30" w:rsidRPr="00E501B4">
        <w:rPr>
          <w:rFonts w:ascii="Times New Roman" w:hAnsi="Times New Roman"/>
          <w:color w:val="auto"/>
          <w:sz w:val="24"/>
          <w:szCs w:val="24"/>
        </w:rPr>
        <w:t xml:space="preserve">, оплаты </w:t>
      </w:r>
      <w:r w:rsidR="007828B9" w:rsidRPr="00E501B4">
        <w:rPr>
          <w:rFonts w:ascii="Times New Roman" w:hAnsi="Times New Roman"/>
          <w:color w:val="auto"/>
          <w:sz w:val="24"/>
          <w:szCs w:val="24"/>
        </w:rPr>
        <w:t xml:space="preserve">средств для исполнения финансового поручения </w:t>
      </w:r>
      <w:r w:rsidR="00082A30" w:rsidRPr="00E501B4">
        <w:rPr>
          <w:rFonts w:ascii="Times New Roman" w:hAnsi="Times New Roman"/>
          <w:color w:val="auto"/>
          <w:sz w:val="24"/>
          <w:szCs w:val="24"/>
        </w:rPr>
        <w:t>и вознаграждения Агента</w:t>
      </w:r>
      <w:r w:rsidR="003D7179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45D82106" w14:textId="07B5DEC3" w:rsidR="00ED2214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12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Pr="00E501B4">
        <w:rPr>
          <w:rFonts w:ascii="Times New Roman" w:hAnsi="Times New Roman"/>
          <w:color w:val="auto"/>
          <w:sz w:val="24"/>
          <w:szCs w:val="24"/>
        </w:rPr>
        <w:tab/>
        <w:t xml:space="preserve">Воспользоваться услугами третьих лиц (в частности, но не ограничиваясь, </w:t>
      </w:r>
      <w:r w:rsidR="00486D65" w:rsidRPr="00E501B4">
        <w:rPr>
          <w:rFonts w:ascii="Times New Roman" w:hAnsi="Times New Roman"/>
          <w:color w:val="auto"/>
          <w:sz w:val="24"/>
          <w:szCs w:val="24"/>
        </w:rPr>
        <w:t>финансовых компаний</w:t>
      </w:r>
      <w:r w:rsidR="00BD46B2" w:rsidRPr="00E501B4">
        <w:rPr>
          <w:rFonts w:ascii="Times New Roman" w:hAnsi="Times New Roman"/>
          <w:color w:val="auto"/>
          <w:sz w:val="24"/>
          <w:szCs w:val="24"/>
        </w:rPr>
        <w:t xml:space="preserve">,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банков и т.д.) для исполнения своих обязательств в рамках </w:t>
      </w:r>
      <w:r w:rsidR="0095328F" w:rsidRPr="00E501B4">
        <w:rPr>
          <w:rFonts w:ascii="Times New Roman" w:hAnsi="Times New Roman"/>
          <w:color w:val="auto"/>
          <w:sz w:val="24"/>
          <w:szCs w:val="24"/>
        </w:rPr>
        <w:t xml:space="preserve">настоящего </w:t>
      </w:r>
      <w:r w:rsidRPr="00E501B4">
        <w:rPr>
          <w:rFonts w:ascii="Times New Roman" w:hAnsi="Times New Roman"/>
          <w:color w:val="auto"/>
          <w:sz w:val="24"/>
          <w:szCs w:val="24"/>
        </w:rPr>
        <w:t>Договора.</w:t>
      </w:r>
    </w:p>
    <w:p w14:paraId="7ED093A4" w14:textId="62A3BC75" w:rsidR="00ED2214" w:rsidRPr="00E501B4" w:rsidRDefault="008C438E" w:rsidP="005F7A7F">
      <w:pPr>
        <w:spacing w:after="0" w:line="240" w:lineRule="auto"/>
        <w:jc w:val="both"/>
        <w:rPr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2.1.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13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Pr="00E501B4">
        <w:rPr>
          <w:rFonts w:ascii="Times New Roman" w:hAnsi="Times New Roman"/>
          <w:color w:val="auto"/>
          <w:sz w:val="24"/>
          <w:szCs w:val="24"/>
        </w:rPr>
        <w:tab/>
      </w:r>
      <w:r w:rsidR="0065013D" w:rsidRPr="00E501B4">
        <w:rPr>
          <w:rFonts w:ascii="Times New Roman" w:hAnsi="Times New Roman"/>
          <w:sz w:val="24"/>
          <w:szCs w:val="24"/>
        </w:rPr>
        <w:t xml:space="preserve">Оформление сделки между Принципалом и Продавцом осуществляется путем составления отдельного документа, при этом </w:t>
      </w:r>
      <w:r w:rsidR="008674A0">
        <w:rPr>
          <w:rFonts w:ascii="Times New Roman" w:hAnsi="Times New Roman"/>
          <w:color w:val="auto"/>
          <w:sz w:val="24"/>
          <w:szCs w:val="24"/>
        </w:rPr>
        <w:t xml:space="preserve">Агент </w:t>
      </w:r>
      <w:r w:rsidR="0065013D" w:rsidRPr="00E501B4">
        <w:rPr>
          <w:rFonts w:ascii="Times New Roman" w:hAnsi="Times New Roman"/>
          <w:color w:val="auto"/>
          <w:sz w:val="24"/>
          <w:szCs w:val="24"/>
        </w:rPr>
        <w:t xml:space="preserve">обязан обеспечить </w:t>
      </w:r>
      <w:r w:rsidRPr="00E501B4">
        <w:rPr>
          <w:rFonts w:ascii="Times New Roman" w:hAnsi="Times New Roman"/>
          <w:color w:val="auto"/>
          <w:sz w:val="24"/>
          <w:szCs w:val="24"/>
        </w:rPr>
        <w:t>контроль правильност</w:t>
      </w:r>
      <w:r w:rsidR="0065013D" w:rsidRPr="00E501B4">
        <w:rPr>
          <w:rFonts w:ascii="Times New Roman" w:hAnsi="Times New Roman"/>
          <w:color w:val="auto"/>
          <w:sz w:val="24"/>
          <w:szCs w:val="24"/>
        </w:rPr>
        <w:t xml:space="preserve">и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оформления документов и выполнение </w:t>
      </w:r>
      <w:r w:rsidR="0065013D" w:rsidRPr="00E501B4">
        <w:rPr>
          <w:rFonts w:ascii="Times New Roman" w:hAnsi="Times New Roman"/>
          <w:color w:val="auto"/>
          <w:sz w:val="24"/>
          <w:szCs w:val="24"/>
        </w:rPr>
        <w:t xml:space="preserve">иных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обязательств </w:t>
      </w:r>
      <w:r w:rsidR="0065013D" w:rsidRPr="00E501B4">
        <w:rPr>
          <w:rFonts w:ascii="Times New Roman" w:hAnsi="Times New Roman"/>
          <w:color w:val="auto"/>
          <w:sz w:val="24"/>
          <w:szCs w:val="24"/>
        </w:rPr>
        <w:t>по настоящему Договору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44EDF36C" w14:textId="10099BC0" w:rsidR="00ED2214" w:rsidRPr="00E501B4" w:rsidRDefault="008C438E" w:rsidP="005F7A7F">
      <w:pPr>
        <w:spacing w:after="0" w:line="240" w:lineRule="auto"/>
        <w:ind w:firstLine="567"/>
        <w:jc w:val="both"/>
        <w:rPr>
          <w:rFonts w:ascii="Times New Roman" w:hAnsi="Times New Roman"/>
          <w:bCs/>
          <w:color w:val="auto"/>
          <w:sz w:val="24"/>
          <w:szCs w:val="24"/>
        </w:rPr>
      </w:pPr>
      <w:r w:rsidRPr="00E501B4">
        <w:rPr>
          <w:rFonts w:ascii="Times New Roman" w:hAnsi="Times New Roman"/>
          <w:bCs/>
          <w:color w:val="auto"/>
          <w:sz w:val="24"/>
          <w:szCs w:val="24"/>
        </w:rPr>
        <w:t>2.2.</w:t>
      </w:r>
      <w:r w:rsidR="0013558B" w:rsidRPr="00E501B4">
        <w:rPr>
          <w:rFonts w:ascii="Times New Roman" w:hAnsi="Times New Roman"/>
          <w:bCs/>
          <w:color w:val="auto"/>
          <w:sz w:val="24"/>
          <w:szCs w:val="24"/>
        </w:rPr>
        <w:t xml:space="preserve"> </w:t>
      </w:r>
      <w:r w:rsidRPr="00E501B4">
        <w:rPr>
          <w:rFonts w:ascii="Times New Roman" w:hAnsi="Times New Roman"/>
          <w:bCs/>
          <w:color w:val="auto"/>
          <w:sz w:val="24"/>
          <w:szCs w:val="24"/>
        </w:rPr>
        <w:t>Права и обязанности Принципала:</w:t>
      </w:r>
    </w:p>
    <w:p w14:paraId="77A05B3C" w14:textId="77777777" w:rsidR="00ED2214" w:rsidRPr="00E501B4" w:rsidRDefault="008C438E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Принципал обязан:</w:t>
      </w:r>
    </w:p>
    <w:p w14:paraId="6FBCB8BE" w14:textId="0DABE89B" w:rsidR="00CE4584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2.2.1.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CE4584" w:rsidRPr="00E501B4">
        <w:rPr>
          <w:rFonts w:ascii="Times New Roman" w:hAnsi="Times New Roman"/>
          <w:color w:val="auto"/>
          <w:sz w:val="24"/>
          <w:szCs w:val="24"/>
        </w:rPr>
        <w:t xml:space="preserve">Выплатить Агенту денежные средства для исполнения поручения в соответствии с данными Приложения № 1 к Договору не позднее 3 дней с момента заключения настоящего Договора. 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 xml:space="preserve">При изменении </w:t>
      </w:r>
      <w:r w:rsidR="00CE0366" w:rsidRPr="00E501B4">
        <w:rPr>
          <w:rFonts w:ascii="Times New Roman" w:hAnsi="Times New Roman"/>
          <w:color w:val="auto"/>
          <w:sz w:val="24"/>
          <w:szCs w:val="24"/>
        </w:rPr>
        <w:t xml:space="preserve">официального курса Центрального Банка России 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>валюты</w:t>
      </w:r>
      <w:r w:rsidR="00CE0366"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4615E7" w:rsidRPr="00E501B4">
        <w:rPr>
          <w:rFonts w:ascii="Times New Roman" w:hAnsi="Times New Roman"/>
          <w:color w:val="auto"/>
          <w:sz w:val="24"/>
          <w:szCs w:val="24"/>
        </w:rPr>
        <w:t>платежа по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 xml:space="preserve"> отношению к рублю более чем на 1 </w:t>
      </w:r>
      <w:r w:rsidR="004776BE" w:rsidRPr="004776BE">
        <w:rPr>
          <w:rFonts w:ascii="Times New Roman" w:hAnsi="Times New Roman"/>
          <w:color w:val="auto"/>
          <w:sz w:val="24"/>
          <w:szCs w:val="24"/>
        </w:rPr>
        <w:t xml:space="preserve">(один процент) 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 xml:space="preserve">%, </w:t>
      </w:r>
      <w:r w:rsidR="0095328F" w:rsidRPr="00E501B4">
        <w:rPr>
          <w:rFonts w:ascii="Times New Roman" w:hAnsi="Times New Roman"/>
          <w:color w:val="auto"/>
          <w:sz w:val="24"/>
          <w:szCs w:val="24"/>
        </w:rPr>
        <w:t>С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 xml:space="preserve">тороны дополнительно 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lastRenderedPageBreak/>
        <w:t xml:space="preserve">согласовывают </w:t>
      </w:r>
      <w:r w:rsidR="0095328F" w:rsidRPr="00E501B4">
        <w:rPr>
          <w:rFonts w:ascii="Times New Roman" w:hAnsi="Times New Roman"/>
          <w:color w:val="auto"/>
          <w:sz w:val="24"/>
          <w:szCs w:val="24"/>
        </w:rPr>
        <w:t xml:space="preserve">условия и </w:t>
      </w:r>
      <w:r w:rsidR="00CF7A33" w:rsidRPr="00E501B4">
        <w:rPr>
          <w:rFonts w:ascii="Times New Roman" w:hAnsi="Times New Roman"/>
          <w:color w:val="auto"/>
          <w:sz w:val="24"/>
          <w:szCs w:val="24"/>
        </w:rPr>
        <w:t xml:space="preserve">размер платежа. </w:t>
      </w:r>
      <w:r w:rsidR="00CE4584" w:rsidRPr="00E501B4">
        <w:rPr>
          <w:rFonts w:ascii="Times New Roman" w:hAnsi="Times New Roman"/>
          <w:color w:val="auto"/>
          <w:sz w:val="24"/>
          <w:szCs w:val="24"/>
        </w:rPr>
        <w:t>Отказ или задержка выплаты средств, предназначенных для исполнения поручения, является основанием для приостановления исполнения обязательств Агента по Договору и считается просрочкой кредитора, к которой применяются последствия, установленные статьей 406 Гражданского кодекса Российской Федерации</w:t>
      </w:r>
      <w:r w:rsidR="008B4BAE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4D98F5B0" w14:textId="7AE66FF8" w:rsidR="0053622F" w:rsidRPr="00E501B4" w:rsidRDefault="00CE4584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2.2.2. Оплатить расходы Агента, связанные с исполнением Договора (при наличии)</w:t>
      </w:r>
      <w:r w:rsidR="008B4BAE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06E895F2" w14:textId="5A0C0441" w:rsidR="0053622F" w:rsidRPr="00E501B4" w:rsidRDefault="008C438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3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 По запросу Агента предоставить информацию, необходимую для надлежащего исполнения </w:t>
      </w:r>
      <w:r w:rsidR="0095328F" w:rsidRPr="00E501B4">
        <w:rPr>
          <w:rFonts w:ascii="Times New Roman" w:hAnsi="Times New Roman"/>
          <w:color w:val="auto"/>
          <w:sz w:val="24"/>
          <w:szCs w:val="24"/>
        </w:rPr>
        <w:t xml:space="preserve">настоящего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>Договора.</w:t>
      </w:r>
    </w:p>
    <w:p w14:paraId="3B55E0D4" w14:textId="5BA61B87" w:rsidR="00B74D43" w:rsidRPr="00E501B4" w:rsidRDefault="00B74D43" w:rsidP="005F7A7F">
      <w:pPr>
        <w:tabs>
          <w:tab w:val="left" w:pos="1210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4</w:t>
      </w:r>
      <w:r w:rsidRPr="00E501B4">
        <w:rPr>
          <w:rFonts w:ascii="Times New Roman" w:hAnsi="Times New Roman"/>
          <w:color w:val="auto"/>
          <w:sz w:val="24"/>
          <w:szCs w:val="24"/>
        </w:rPr>
        <w:t>. Выплатить Агенту вознаграждение в соответствии с условиями настоящего Договора.</w:t>
      </w:r>
      <w:r w:rsidR="000935AC" w:rsidRPr="00E501B4">
        <w:t xml:space="preserve"> </w:t>
      </w:r>
      <w:r w:rsidR="000935AC" w:rsidRPr="00E501B4">
        <w:rPr>
          <w:rFonts w:ascii="Times New Roman" w:hAnsi="Times New Roman"/>
          <w:color w:val="auto"/>
          <w:sz w:val="24"/>
          <w:szCs w:val="24"/>
        </w:rPr>
        <w:t>Отказ или задержка внесения авансового платежа по уплате вознаграждения является основанием для приостановления исполнения обязательств Агента по Договору и считается просрочкой кредитора, к которой применяются последствия, установленные статьей 406 Гражданского кодекса Российской Федерации.</w:t>
      </w:r>
    </w:p>
    <w:p w14:paraId="65D45500" w14:textId="599E1B66" w:rsidR="00B74D43" w:rsidRPr="00E501B4" w:rsidRDefault="00B74D43" w:rsidP="005F7A7F">
      <w:pPr>
        <w:tabs>
          <w:tab w:val="left" w:pos="1210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5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. Рассмотреть отчет Агента об исполнении настоящего Договора и в течение </w:t>
      </w:r>
      <w:r w:rsidR="004D7A94" w:rsidRPr="00E501B4">
        <w:rPr>
          <w:rFonts w:ascii="Times New Roman" w:hAnsi="Times New Roman"/>
          <w:color w:val="auto"/>
          <w:sz w:val="24"/>
          <w:szCs w:val="24"/>
        </w:rPr>
        <w:t>3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дн</w:t>
      </w:r>
      <w:r w:rsidR="004D7A94" w:rsidRPr="00E501B4">
        <w:rPr>
          <w:rFonts w:ascii="Times New Roman" w:hAnsi="Times New Roman"/>
          <w:color w:val="auto"/>
          <w:sz w:val="24"/>
          <w:szCs w:val="24"/>
        </w:rPr>
        <w:t>ей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со дня получения </w:t>
      </w:r>
      <w:r w:rsidR="00E2234C" w:rsidRPr="00E501B4">
        <w:rPr>
          <w:rFonts w:ascii="Times New Roman" w:hAnsi="Times New Roman"/>
          <w:color w:val="auto"/>
          <w:sz w:val="24"/>
          <w:szCs w:val="24"/>
        </w:rPr>
        <w:t>О</w:t>
      </w:r>
      <w:r w:rsidRPr="00E501B4">
        <w:rPr>
          <w:rFonts w:ascii="Times New Roman" w:hAnsi="Times New Roman"/>
          <w:color w:val="auto"/>
          <w:sz w:val="24"/>
          <w:szCs w:val="24"/>
        </w:rPr>
        <w:t>тчета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 подписать его, направив </w:t>
      </w:r>
      <w:r w:rsidR="0041461A" w:rsidRPr="00E501B4">
        <w:rPr>
          <w:rFonts w:ascii="Times New Roman" w:hAnsi="Times New Roman"/>
          <w:color w:val="auto"/>
          <w:sz w:val="24"/>
          <w:szCs w:val="24"/>
        </w:rPr>
        <w:t xml:space="preserve">подписанный Принципалом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>экземпляр Отчета Агенту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.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При наличии мотивированных возражений по содержанию и объему прилагаемых к Отчету документов, Принципал в указанный в настоящем пункте срок обязан направить такие возражения Агенту.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Если в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установленный настоящим пунктом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срок Принципал не сообщит Агенту о своих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мотивированных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возражениях по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>О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тчету, </w:t>
      </w:r>
      <w:r w:rsidR="00E2234C" w:rsidRPr="00E501B4">
        <w:rPr>
          <w:rFonts w:ascii="Times New Roman" w:hAnsi="Times New Roman"/>
          <w:color w:val="auto"/>
          <w:sz w:val="24"/>
          <w:szCs w:val="24"/>
        </w:rPr>
        <w:t>О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тчет считается принятым 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 xml:space="preserve">и подписанным </w:t>
      </w:r>
      <w:r w:rsidRPr="00E501B4">
        <w:rPr>
          <w:rFonts w:ascii="Times New Roman" w:hAnsi="Times New Roman"/>
          <w:color w:val="auto"/>
          <w:sz w:val="24"/>
          <w:szCs w:val="24"/>
        </w:rPr>
        <w:t>Принципалом</w:t>
      </w:r>
      <w:r w:rsidR="0053622F" w:rsidRPr="00E501B4">
        <w:rPr>
          <w:rFonts w:ascii="Times New Roman" w:hAnsi="Times New Roman"/>
          <w:color w:val="auto"/>
          <w:sz w:val="24"/>
          <w:szCs w:val="24"/>
        </w:rPr>
        <w:t>, а поручение исполненным в срок и без замечаний.</w:t>
      </w:r>
    </w:p>
    <w:p w14:paraId="6F2CF8DE" w14:textId="62037C22" w:rsidR="00B74D43" w:rsidRPr="00E501B4" w:rsidRDefault="00B74D43" w:rsidP="005F7A7F">
      <w:pPr>
        <w:tabs>
          <w:tab w:val="left" w:pos="1210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2.2.</w:t>
      </w:r>
      <w:r w:rsidR="008045DA" w:rsidRPr="00E501B4">
        <w:rPr>
          <w:rFonts w:ascii="Times New Roman" w:hAnsi="Times New Roman"/>
          <w:color w:val="auto"/>
          <w:sz w:val="24"/>
          <w:szCs w:val="24"/>
        </w:rPr>
        <w:t>6</w:t>
      </w:r>
      <w:r w:rsidRPr="00E501B4">
        <w:rPr>
          <w:rFonts w:ascii="Times New Roman" w:hAnsi="Times New Roman"/>
          <w:color w:val="auto"/>
          <w:sz w:val="24"/>
          <w:szCs w:val="24"/>
        </w:rPr>
        <w:t>. Принять от Агента все исполненное им по Договору.</w:t>
      </w:r>
    </w:p>
    <w:p w14:paraId="11DAE47B" w14:textId="77777777" w:rsidR="005574A8" w:rsidRPr="00E501B4" w:rsidRDefault="005574A8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154561F9" w14:textId="23740BA2" w:rsidR="00DF166E" w:rsidRPr="00E501B4" w:rsidRDefault="00DF166E" w:rsidP="005F7A7F">
      <w:pPr>
        <w:spacing w:after="0" w:line="240" w:lineRule="auto"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501B4">
        <w:rPr>
          <w:rFonts w:ascii="Times New Roman" w:hAnsi="Times New Roman"/>
          <w:b/>
          <w:color w:val="auto"/>
          <w:sz w:val="24"/>
          <w:szCs w:val="24"/>
        </w:rPr>
        <w:t>3. ЦЕНА ДОГОВОРА И ПОРЯДОК РАСЧЕТОВ</w:t>
      </w:r>
    </w:p>
    <w:p w14:paraId="5600D183" w14:textId="0210B449" w:rsidR="00DF166E" w:rsidRPr="00E501B4" w:rsidRDefault="00DF166E" w:rsidP="005F7A7F">
      <w:pPr>
        <w:spacing w:after="0" w:line="240" w:lineRule="auto"/>
        <w:ind w:firstLine="709"/>
        <w:jc w:val="both"/>
        <w:rPr>
          <w:rFonts w:ascii="Times New Roman" w:hAnsi="Times New Roman"/>
          <w:bCs/>
          <w:color w:val="auto"/>
          <w:sz w:val="24"/>
          <w:szCs w:val="24"/>
        </w:rPr>
      </w:pPr>
      <w:r w:rsidRPr="00E501B4">
        <w:rPr>
          <w:rFonts w:ascii="Times New Roman" w:hAnsi="Times New Roman"/>
          <w:bCs/>
          <w:color w:val="auto"/>
          <w:sz w:val="24"/>
          <w:szCs w:val="24"/>
        </w:rPr>
        <w:t xml:space="preserve">3.1. </w:t>
      </w:r>
      <w:r w:rsidR="00B61CC2" w:rsidRPr="00E501B4">
        <w:rPr>
          <w:rFonts w:ascii="Times New Roman" w:hAnsi="Times New Roman"/>
          <w:bCs/>
          <w:color w:val="auto"/>
          <w:sz w:val="24"/>
          <w:szCs w:val="24"/>
        </w:rPr>
        <w:t xml:space="preserve">Принципал обязан выплатить Агенту вознаграждение </w:t>
      </w:r>
      <w:r w:rsidR="00B61CC2" w:rsidRPr="00E501B4">
        <w:rPr>
          <w:rFonts w:ascii="Times New Roman" w:hAnsi="Times New Roman"/>
          <w:b/>
          <w:color w:val="auto"/>
          <w:sz w:val="24"/>
          <w:szCs w:val="24"/>
        </w:rPr>
        <w:t xml:space="preserve">в размере 100 000 (сто тысяч) рублей, НДС </w:t>
      </w:r>
      <w:r w:rsidR="00B61CC2">
        <w:rPr>
          <w:rFonts w:ascii="Times New Roman" w:hAnsi="Times New Roman"/>
          <w:b/>
          <w:color w:val="auto"/>
          <w:sz w:val="24"/>
          <w:szCs w:val="24"/>
        </w:rPr>
        <w:t>5%</w:t>
      </w:r>
      <w:r w:rsidR="00B61CC2" w:rsidRPr="00E501B4">
        <w:rPr>
          <w:rFonts w:ascii="Times New Roman" w:hAnsi="Times New Roman"/>
          <w:b/>
          <w:color w:val="auto"/>
          <w:sz w:val="24"/>
          <w:szCs w:val="24"/>
        </w:rPr>
        <w:t>,</w:t>
      </w:r>
      <w:r w:rsidR="00B61CC2" w:rsidRPr="00E501B4">
        <w:rPr>
          <w:rFonts w:ascii="Times New Roman" w:hAnsi="Times New Roman"/>
          <w:bCs/>
          <w:color w:val="auto"/>
          <w:sz w:val="24"/>
          <w:szCs w:val="24"/>
        </w:rPr>
        <w:t xml:space="preserve"> в срок не позднее 3 дней с момента </w:t>
      </w:r>
      <w:r w:rsidR="00B61CC2" w:rsidRPr="00E501B4">
        <w:rPr>
          <w:rFonts w:ascii="Times New Roman" w:hAnsi="Times New Roman"/>
          <w:color w:val="auto"/>
          <w:sz w:val="24"/>
          <w:szCs w:val="24"/>
        </w:rPr>
        <w:t>подписания настоящего Договора</w:t>
      </w:r>
      <w:r w:rsidR="00B61CC2" w:rsidRPr="00E501B4">
        <w:rPr>
          <w:rFonts w:ascii="Times New Roman" w:hAnsi="Times New Roman"/>
          <w:bCs/>
          <w:color w:val="auto"/>
          <w:sz w:val="24"/>
          <w:szCs w:val="24"/>
        </w:rPr>
        <w:t>.</w:t>
      </w:r>
    </w:p>
    <w:p w14:paraId="64B76DC9" w14:textId="5717E756" w:rsidR="00367DB7" w:rsidRPr="00E501B4" w:rsidRDefault="00DF166E" w:rsidP="005F7A7F">
      <w:pPr>
        <w:spacing w:after="0" w:line="240" w:lineRule="auto"/>
        <w:ind w:firstLine="709"/>
        <w:jc w:val="both"/>
      </w:pPr>
      <w:r w:rsidRPr="00E501B4">
        <w:rPr>
          <w:rFonts w:ascii="Times New Roman" w:hAnsi="Times New Roman"/>
          <w:bCs/>
          <w:color w:val="auto"/>
          <w:sz w:val="24"/>
          <w:szCs w:val="24"/>
        </w:rPr>
        <w:t xml:space="preserve">3.2. </w:t>
      </w:r>
      <w:r w:rsidR="008C438E" w:rsidRPr="00E501B4">
        <w:rPr>
          <w:rFonts w:ascii="Times New Roman" w:hAnsi="Times New Roman"/>
          <w:color w:val="auto"/>
          <w:sz w:val="24"/>
          <w:szCs w:val="24"/>
        </w:rPr>
        <w:t xml:space="preserve">Принципал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выплачивает </w:t>
      </w:r>
      <w:r w:rsidR="008C438E" w:rsidRPr="00E501B4">
        <w:rPr>
          <w:rFonts w:ascii="Times New Roman" w:hAnsi="Times New Roman"/>
          <w:color w:val="auto"/>
          <w:sz w:val="24"/>
          <w:szCs w:val="24"/>
        </w:rPr>
        <w:t xml:space="preserve">Агенту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вознаграждение </w:t>
      </w:r>
      <w:r w:rsidR="008C438E" w:rsidRPr="00E501B4">
        <w:rPr>
          <w:rFonts w:ascii="Times New Roman" w:hAnsi="Times New Roman"/>
          <w:color w:val="auto"/>
          <w:sz w:val="24"/>
          <w:szCs w:val="24"/>
        </w:rPr>
        <w:t>путем перевода по реквизитам, указанным Агентом, или вносит наличные денежные средства в кассу Агента</w:t>
      </w:r>
      <w:r w:rsidR="00D9326B" w:rsidRPr="00E501B4">
        <w:rPr>
          <w:rFonts w:ascii="Times New Roman" w:hAnsi="Times New Roman"/>
          <w:color w:val="auto"/>
          <w:sz w:val="24"/>
          <w:szCs w:val="24"/>
        </w:rPr>
        <w:t>, авансовым платежом</w:t>
      </w:r>
      <w:r w:rsidR="008C438E" w:rsidRPr="00E501B4">
        <w:rPr>
          <w:rFonts w:ascii="Times New Roman" w:hAnsi="Times New Roman"/>
          <w:color w:val="auto"/>
          <w:sz w:val="24"/>
          <w:szCs w:val="24"/>
        </w:rPr>
        <w:t>.</w:t>
      </w:r>
      <w:r w:rsidR="00367DB7" w:rsidRPr="00E501B4">
        <w:t xml:space="preserve"> </w:t>
      </w:r>
    </w:p>
    <w:p w14:paraId="3A2EA868" w14:textId="26E593E3" w:rsidR="00ED2214" w:rsidRPr="00E501B4" w:rsidRDefault="00367DB7" w:rsidP="005F7A7F">
      <w:pPr>
        <w:spacing w:after="0" w:line="24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3.3.</w:t>
      </w:r>
      <w:r w:rsidRPr="00E501B4">
        <w:t xml:space="preserve">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Исполнение Агентом поручения по настоящему Договору является встречным по отношению к обязательству Принципала уплатить вознаграждение и </w:t>
      </w:r>
      <w:r w:rsidR="00CE4584" w:rsidRPr="00E501B4">
        <w:rPr>
          <w:rFonts w:ascii="Times New Roman" w:hAnsi="Times New Roman"/>
          <w:color w:val="auto"/>
          <w:sz w:val="24"/>
          <w:szCs w:val="24"/>
        </w:rPr>
        <w:t xml:space="preserve">выплатить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Агента </w:t>
      </w:r>
      <w:r w:rsidR="00CE4584" w:rsidRPr="00E501B4">
        <w:rPr>
          <w:rFonts w:ascii="Times New Roman" w:hAnsi="Times New Roman"/>
          <w:color w:val="auto"/>
          <w:sz w:val="24"/>
          <w:szCs w:val="24"/>
        </w:rPr>
        <w:t xml:space="preserve">средства, предназначенные для исполнения поручения, 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согласно пункту 2.2.1 настоящего Договора. </w:t>
      </w:r>
    </w:p>
    <w:p w14:paraId="534D20FA" w14:textId="77777777" w:rsidR="007F4DC0" w:rsidRPr="00E501B4" w:rsidRDefault="007F4DC0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266057A4" w14:textId="5E4894E0" w:rsidR="00ED2214" w:rsidRPr="00E501B4" w:rsidRDefault="008C438E" w:rsidP="005F7A7F">
      <w:pPr>
        <w:pStyle w:val="af2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501B4">
        <w:rPr>
          <w:rFonts w:ascii="Times New Roman" w:hAnsi="Times New Roman"/>
          <w:b/>
          <w:color w:val="auto"/>
          <w:sz w:val="24"/>
          <w:szCs w:val="24"/>
        </w:rPr>
        <w:t>ОТВЕТСТВЕННОСТЬ СТОРОН</w:t>
      </w:r>
    </w:p>
    <w:p w14:paraId="69A24933" w14:textId="70D00DC5" w:rsidR="00B651F6" w:rsidRPr="00E501B4" w:rsidRDefault="008C438E" w:rsidP="005F7A7F">
      <w:pPr>
        <w:pStyle w:val="af2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Агент не несет ответственность за </w:t>
      </w:r>
      <w:r w:rsidR="005574A8" w:rsidRPr="00E501B4">
        <w:rPr>
          <w:rFonts w:ascii="Times New Roman" w:hAnsi="Times New Roman"/>
          <w:color w:val="auto"/>
          <w:sz w:val="24"/>
          <w:szCs w:val="24"/>
        </w:rPr>
        <w:t xml:space="preserve">сроки исполнения </w:t>
      </w:r>
      <w:r w:rsidR="0095328F" w:rsidRPr="00E501B4">
        <w:rPr>
          <w:rFonts w:ascii="Times New Roman" w:hAnsi="Times New Roman"/>
          <w:color w:val="auto"/>
          <w:sz w:val="24"/>
          <w:szCs w:val="24"/>
        </w:rPr>
        <w:t xml:space="preserve">инвойса или </w:t>
      </w:r>
      <w:r w:rsidR="005574A8" w:rsidRPr="00E501B4">
        <w:rPr>
          <w:rFonts w:ascii="Times New Roman" w:hAnsi="Times New Roman"/>
          <w:color w:val="auto"/>
          <w:sz w:val="24"/>
          <w:szCs w:val="24"/>
        </w:rPr>
        <w:t>договора купли-продажи (поставки) транспортного средства, заключенного Принципалом с Продавцом</w:t>
      </w:r>
      <w:r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0ADA7FAE" w14:textId="77777777" w:rsidR="0032000A" w:rsidRPr="00E501B4" w:rsidRDefault="008C438E" w:rsidP="005F7A7F">
      <w:pPr>
        <w:pStyle w:val="af2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В случаях, не предусмотренных настоящим Договором, имущественная ответственность определяется в соответствии с действующим законодательством Российской Федерации.</w:t>
      </w:r>
    </w:p>
    <w:p w14:paraId="3A0A417D" w14:textId="65A515DC" w:rsidR="00696B22" w:rsidRPr="00E501B4" w:rsidRDefault="007F5EF4" w:rsidP="005F7A7F">
      <w:pPr>
        <w:pStyle w:val="af2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В случае, если Агент осуществил действия по проведению финансовых операций для оплаты приобретения в собственность Принципала транспортного средства и иных сопутствующих услуг, однако Принципал в последующем изъявил намерение отказаться от договора купли-продажи и приобретения транспортного средства, то Стороны согласовали, что совершение Агентом действия по проведению финансовых операций свидетельствует о полном исполнении обязательств Агентом по настоящему Договору. Стороны согласовали, что доказательством исполнения обязательств Агента по выполнению финансовых операций являются соответствующие платежные поручения или иной документ, свидетельствующий о получении денежных средств и расчет за транспортное средство Продавц</w:t>
      </w:r>
      <w:r w:rsidR="00BA7AFF">
        <w:rPr>
          <w:rFonts w:ascii="Times New Roman" w:hAnsi="Times New Roman"/>
          <w:color w:val="auto"/>
          <w:sz w:val="24"/>
          <w:szCs w:val="24"/>
        </w:rPr>
        <w:t>ом</w:t>
      </w:r>
      <w:r w:rsidRPr="00E501B4">
        <w:rPr>
          <w:rFonts w:ascii="Times New Roman" w:hAnsi="Times New Roman"/>
          <w:color w:val="auto"/>
          <w:sz w:val="24"/>
          <w:szCs w:val="24"/>
        </w:rPr>
        <w:t xml:space="preserve"> по инвойсу, представляемый Агентом одновременно с Отчетом в порядке, предусмотренном настоящим Договором для обмена информацией</w:t>
      </w:r>
      <w:r w:rsidR="00696B22" w:rsidRPr="00E501B4">
        <w:rPr>
          <w:rFonts w:ascii="Times New Roman" w:hAnsi="Times New Roman"/>
          <w:color w:val="auto"/>
          <w:sz w:val="24"/>
          <w:szCs w:val="24"/>
        </w:rPr>
        <w:t>.</w:t>
      </w:r>
    </w:p>
    <w:p w14:paraId="7BD72D76" w14:textId="1E716AE1" w:rsidR="0095328F" w:rsidRPr="00E501B4" w:rsidRDefault="0095328F" w:rsidP="005F7A7F">
      <w:pPr>
        <w:pStyle w:val="af2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Агент не несет ответственности за последствия проведение платежей по таможенному оформлению транспортного средства Принципала или уплаты утилизационного сбора третьими лицами, а не самостоятельно собственником транспортного средства.</w:t>
      </w:r>
    </w:p>
    <w:p w14:paraId="6BE22403" w14:textId="0F1508C6" w:rsidR="00ED2214" w:rsidRPr="00E501B4" w:rsidRDefault="008C438E" w:rsidP="005F7A7F">
      <w:pPr>
        <w:pStyle w:val="af2"/>
        <w:spacing w:after="0" w:line="240" w:lineRule="auto"/>
        <w:ind w:left="709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lastRenderedPageBreak/>
        <w:t> </w:t>
      </w:r>
    </w:p>
    <w:p w14:paraId="5D8C7BFA" w14:textId="77777777" w:rsidR="00ED2214" w:rsidRPr="00E501B4" w:rsidRDefault="008C438E" w:rsidP="005F7A7F">
      <w:pPr>
        <w:numPr>
          <w:ilvl w:val="0"/>
          <w:numId w:val="2"/>
        </w:numPr>
        <w:spacing w:after="0" w:line="240" w:lineRule="auto"/>
        <w:ind w:left="0" w:firstLine="0"/>
        <w:contextualSpacing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501B4">
        <w:rPr>
          <w:rFonts w:ascii="Times New Roman" w:hAnsi="Times New Roman"/>
          <w:b/>
          <w:color w:val="auto"/>
          <w:sz w:val="24"/>
          <w:szCs w:val="24"/>
        </w:rPr>
        <w:t>ОБСТОЯТЕЛЬСТВА НЕПРЕОДОЛИМОЙ СИЛЫ</w:t>
      </w:r>
    </w:p>
    <w:p w14:paraId="2F3BE9F0" w14:textId="77777777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5.1. Стороны несут ответственность за невыполнение или не надлежащее выполнение принятых по настоящему Договору обязательств, если не докажут, что надлежащее исполнение оказалось невозможным вследствие действия непреодолимой силы (форс-мажор), то есть чрезвычайных и непреодолимых при данных условиях обстоятельств, возникших после подписания настоящего Договора в месте его исполнения. Такие форс-мажорные обстоятельства без ограничения включают в себя законодательные акты запретительного характера, издаваемые органами законодательной и исполнительной власти, войны, забастовки, пожары, наводнения, землетрясения, гражданские волнения, взрывы, эпидемии, военные действия, акты неповиновения и саботажа.</w:t>
      </w:r>
    </w:p>
    <w:p w14:paraId="288A682B" w14:textId="77777777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5.2. Сторона, утверждающая, что имели место форс-мажорные обстоятельства направляет другой стороне письменное уведомление в течение 30 календарных дней после даты, когда такой стороне стало известно о том, что имели место форс-мажорные обстоятельства. Уведомление должно содержать описание характера форс-мажорного обстоятельства и его действия на выполнение условий настоящего Договора.</w:t>
      </w:r>
    </w:p>
    <w:p w14:paraId="60CAF423" w14:textId="77777777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5.3. Любая сторона, заявившая о наступлении форс-мажорного обстоятельства, должна в кратчайшие сроки представить другой стороне надлежащие доказательства, подтверждающие факт наступления форс-мажорных обстоятельств.</w:t>
      </w:r>
    </w:p>
    <w:p w14:paraId="6504DD98" w14:textId="77777777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5.4. Если форс-мажорные обстоятельства длятся более 3-х месяцев, одна из сторон имеет право расторгнуть настоящий Договор.</w:t>
      </w:r>
    </w:p>
    <w:p w14:paraId="06B60C3B" w14:textId="77777777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 xml:space="preserve">5.5. После того, как данное форс-мажорное обстоятельство перестает препятствовать выполнению настоящего Договора, сторона, заявившая о наступлении такого обстоятельства, обязана уведомить другую сторону в письменном виде о том, каким образом данное форс-мажорное обстоятельство изменило ход выполнения настоящего Договора. </w:t>
      </w:r>
    </w:p>
    <w:p w14:paraId="74D9B90C" w14:textId="77777777" w:rsidR="0092425E" w:rsidRPr="00E501B4" w:rsidRDefault="0092425E" w:rsidP="005F7A7F">
      <w:pPr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34672670" w14:textId="77777777" w:rsidR="00ED2214" w:rsidRPr="00E501B4" w:rsidRDefault="008C438E" w:rsidP="00DC787D">
      <w:pPr>
        <w:pStyle w:val="af2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color w:val="auto"/>
          <w:sz w:val="24"/>
          <w:szCs w:val="24"/>
        </w:rPr>
      </w:pPr>
      <w:r w:rsidRPr="00E501B4">
        <w:rPr>
          <w:rFonts w:ascii="Times New Roman" w:hAnsi="Times New Roman"/>
          <w:b/>
          <w:color w:val="auto"/>
          <w:sz w:val="24"/>
          <w:szCs w:val="24"/>
        </w:rPr>
        <w:t>СРОК ДЕЙСТВИЯ НАСТОЯЩЕГО ДОГОВОРА</w:t>
      </w:r>
    </w:p>
    <w:p w14:paraId="7EB716D6" w14:textId="46D550B2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6.1.</w:t>
      </w:r>
      <w:r w:rsidR="005F7A7F"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E501B4">
        <w:rPr>
          <w:rFonts w:ascii="Times New Roman" w:hAnsi="Times New Roman"/>
          <w:color w:val="auto"/>
          <w:sz w:val="24"/>
          <w:szCs w:val="24"/>
        </w:rPr>
        <w:t>Настоящий Договор вступает в силу с момента его подписания Сторонами и действует до полного исполнения Сторонами всех обязательств по данному Договору.</w:t>
      </w:r>
    </w:p>
    <w:p w14:paraId="50F403F5" w14:textId="20CBDA73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color w:val="auto"/>
          <w:sz w:val="24"/>
          <w:szCs w:val="24"/>
        </w:rPr>
      </w:pPr>
      <w:r w:rsidRPr="00E501B4">
        <w:rPr>
          <w:rFonts w:ascii="Times New Roman" w:hAnsi="Times New Roman"/>
          <w:color w:val="auto"/>
          <w:sz w:val="24"/>
          <w:szCs w:val="24"/>
        </w:rPr>
        <w:t>6.2.</w:t>
      </w:r>
      <w:r w:rsidR="005F7A7F" w:rsidRPr="00E501B4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E501B4">
        <w:rPr>
          <w:rFonts w:ascii="Times New Roman" w:hAnsi="Times New Roman"/>
          <w:color w:val="auto"/>
          <w:sz w:val="24"/>
          <w:szCs w:val="24"/>
        </w:rPr>
        <w:t>Настоящий Договор может быть расторгнут по взаимному соглашению Сторон, совершенному в письменной форме с соблюдением всех положений данного Договора, за подписью уполномоченных лиц Сторон.</w:t>
      </w:r>
    </w:p>
    <w:p w14:paraId="48C96D3F" w14:textId="77777777" w:rsidR="00ED2214" w:rsidRPr="00E501B4" w:rsidRDefault="00ED2214" w:rsidP="005F7A7F">
      <w:pPr>
        <w:spacing w:after="0" w:line="240" w:lineRule="auto"/>
        <w:ind w:firstLine="567"/>
        <w:jc w:val="both"/>
        <w:rPr>
          <w:rFonts w:ascii="Times New Roman" w:hAnsi="Times New Roman"/>
          <w:color w:val="auto"/>
          <w:sz w:val="24"/>
          <w:szCs w:val="24"/>
        </w:rPr>
      </w:pPr>
    </w:p>
    <w:p w14:paraId="7270E4C6" w14:textId="77777777" w:rsidR="00ED2214" w:rsidRPr="00E501B4" w:rsidRDefault="008C438E" w:rsidP="00DC787D">
      <w:pPr>
        <w:pStyle w:val="af2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</w:rPr>
      </w:pPr>
      <w:r w:rsidRPr="00E501B4">
        <w:rPr>
          <w:rFonts w:ascii="Times New Roman" w:hAnsi="Times New Roman"/>
          <w:b/>
          <w:sz w:val="24"/>
          <w:szCs w:val="24"/>
        </w:rPr>
        <w:t>РАЗРЕШЕНИЕ СПОРОВ</w:t>
      </w:r>
    </w:p>
    <w:p w14:paraId="5B8FBA88" w14:textId="1E942604" w:rsidR="003A4BEE" w:rsidRPr="00E501B4" w:rsidRDefault="003A4BE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7.1. Все споры и разногласия, которые могут возникнуть между Сторонами по вопросам, не нашедшим своего разрешения в положениях данного Договора, при не урегулировании в процессе переговоров, решаются в судебном порядке путем подачи искового заявления в Замоскворецкий районный суд города Москвы в порядке, установленном действующим законодательством Российской Федерации с обязательным претензионным порядком урегулирования споров. Срок рассмотрения претензии составляет 10 рабочих дней.</w:t>
      </w:r>
    </w:p>
    <w:p w14:paraId="348337DA" w14:textId="77777777" w:rsidR="00AA6201" w:rsidRPr="00E501B4" w:rsidRDefault="00AA6201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1B2CB697" w14:textId="77777777" w:rsidR="00ED2214" w:rsidRPr="00E501B4" w:rsidRDefault="008C438E" w:rsidP="00DC787D">
      <w:pPr>
        <w:pStyle w:val="af2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</w:rPr>
      </w:pPr>
      <w:r w:rsidRPr="00E501B4">
        <w:rPr>
          <w:rFonts w:ascii="Times New Roman" w:hAnsi="Times New Roman"/>
          <w:b/>
          <w:sz w:val="24"/>
          <w:szCs w:val="24"/>
        </w:rPr>
        <w:t>ДОПОЛНИТЕЛЬНЫЕ УСЛОВИЯ И ЗАКЛЮЧИТЕЛЬНЫЕ ПОЛОЖЕНИЯ</w:t>
      </w:r>
    </w:p>
    <w:p w14:paraId="57F137C6" w14:textId="26939017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8.1.</w:t>
      </w:r>
      <w:r w:rsidRPr="00E501B4">
        <w:rPr>
          <w:rFonts w:ascii="Times New Roman" w:hAnsi="Times New Roman"/>
          <w:sz w:val="24"/>
          <w:szCs w:val="24"/>
        </w:rPr>
        <w:tab/>
        <w:t>Любые изменения и дополнения к настоящему Договору действительны при условии, если они совершены в письменной форме и подписаны Сторонами или надлежаще уполномоченными на это представителями Сторон. Если изменения и дополнения согласовываются Сторонами посредством переписки по электронной почте</w:t>
      </w:r>
      <w:r w:rsidR="00BF67E4" w:rsidRPr="00E501B4">
        <w:rPr>
          <w:rFonts w:ascii="Times New Roman" w:hAnsi="Times New Roman"/>
          <w:sz w:val="24"/>
          <w:szCs w:val="24"/>
        </w:rPr>
        <w:t>, определенн</w:t>
      </w:r>
      <w:r w:rsidR="008131DB" w:rsidRPr="00E501B4">
        <w:rPr>
          <w:rFonts w:ascii="Times New Roman" w:hAnsi="Times New Roman"/>
          <w:sz w:val="24"/>
          <w:szCs w:val="24"/>
        </w:rPr>
        <w:t>ой</w:t>
      </w:r>
      <w:r w:rsidR="00BF67E4" w:rsidRPr="00E501B4">
        <w:rPr>
          <w:rFonts w:ascii="Times New Roman" w:hAnsi="Times New Roman"/>
          <w:sz w:val="24"/>
          <w:szCs w:val="24"/>
        </w:rPr>
        <w:t xml:space="preserve"> в настоящем Договоре</w:t>
      </w:r>
      <w:r w:rsidRPr="00E501B4">
        <w:rPr>
          <w:rFonts w:ascii="Times New Roman" w:hAnsi="Times New Roman"/>
          <w:sz w:val="24"/>
          <w:szCs w:val="24"/>
        </w:rPr>
        <w:t>, все письма должны быть направлены с адресов электронной почты, указанных в настоящем Договоре.</w:t>
      </w:r>
    </w:p>
    <w:p w14:paraId="5BF58DF4" w14:textId="77777777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8.2.</w:t>
      </w:r>
      <w:r w:rsidRPr="00E501B4">
        <w:rPr>
          <w:rFonts w:ascii="Times New Roman" w:hAnsi="Times New Roman"/>
          <w:sz w:val="24"/>
          <w:szCs w:val="24"/>
        </w:rPr>
        <w:tab/>
        <w:t>После подписания настоящего Договора все предыдущие письменные и устные соглашения, переписка, переговоры между Сторонами, относящиеся к данному Договору, теряют силу. Дальнейшие отношения между Сторонами регулируются непосредственно условиями Договора.</w:t>
      </w:r>
    </w:p>
    <w:p w14:paraId="7653C079" w14:textId="77777777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lastRenderedPageBreak/>
        <w:t>8.3.</w:t>
      </w:r>
      <w:r w:rsidRPr="00E501B4">
        <w:rPr>
          <w:rFonts w:ascii="Times New Roman" w:hAnsi="Times New Roman"/>
          <w:sz w:val="24"/>
          <w:szCs w:val="24"/>
        </w:rPr>
        <w:tab/>
        <w:t>По взаимному соглашению Сторон, никакие из условий настоящего Договора не могут толковаться как установление отношений купли – продажи между Продавцом и Покупателем, а толкуются только лишь как отношения между Принципалом и Агентом.</w:t>
      </w:r>
    </w:p>
    <w:p w14:paraId="060BE54F" w14:textId="28778D3A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8.4.</w:t>
      </w:r>
      <w:r w:rsidRPr="00E501B4">
        <w:rPr>
          <w:rFonts w:ascii="Times New Roman" w:hAnsi="Times New Roman"/>
          <w:sz w:val="24"/>
          <w:szCs w:val="24"/>
        </w:rPr>
        <w:tab/>
        <w:t>Для целей соблюдения законодательства Российской Федерации, осуществления расчетов, обеспечения правовой охраны интеллектуальной собственности Принципал дает Агенту согласие на осуществление последним со дня заключения Договора и в течение 5 (Пяти) лет после его исполнения или расторжения записи, систематизации, накопления, хранения, уточнения, извлечения, использования, передачи (предоставления, распространения, доступа) третьим лицам персональных данных Принципала, содержащихся в Договоре или становящихся известными Агенту в связи с его исполнением, в частности фамилии, имени, отчества, адреса регистрации, постоянного проживания, даты и места рождения, паспортных данных, сведений о навыках и квалификации (образовании, ученых степени и звании, опыте), личных фотографий (фотоизображений), в том числе путем автоматизированной обработки таких данных.</w:t>
      </w:r>
    </w:p>
    <w:p w14:paraId="1168CB36" w14:textId="7E080210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8.5.</w:t>
      </w:r>
      <w:r w:rsidRPr="00E501B4">
        <w:rPr>
          <w:sz w:val="24"/>
          <w:szCs w:val="24"/>
        </w:rPr>
        <w:t xml:space="preserve"> </w:t>
      </w:r>
      <w:r w:rsidRPr="00E501B4">
        <w:rPr>
          <w:rFonts w:ascii="Times New Roman" w:hAnsi="Times New Roman"/>
          <w:sz w:val="24"/>
          <w:szCs w:val="24"/>
        </w:rPr>
        <w:t>Принципал согласен на обезличивание, блокирование, удаление и уничтожение указанных персональных данных в случаях, когда это необходимо и/или возможно при реализации указанных целей.</w:t>
      </w:r>
    </w:p>
    <w:p w14:paraId="7C48A357" w14:textId="050CAC01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8.6. Согласие может быть отозвано Принципалом путем внесения изменений в Договор на основании дополнительного соглашения с Агентом или, после его исполнения либо расторжения, путем представления Агенту письменного заявления Принципалом с указанием мотивированных причин его отзыва.</w:t>
      </w:r>
    </w:p>
    <w:p w14:paraId="09AF40D0" w14:textId="4E5DC865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8.7. Стороны принимают все необходимые меры для того, чтобы их сотрудники, </w:t>
      </w:r>
      <w:r w:rsidR="00AA6201" w:rsidRPr="00E501B4">
        <w:rPr>
          <w:rFonts w:ascii="Times New Roman" w:hAnsi="Times New Roman"/>
          <w:sz w:val="24"/>
          <w:szCs w:val="24"/>
        </w:rPr>
        <w:t>суб</w:t>
      </w:r>
      <w:r w:rsidRPr="00E501B4">
        <w:rPr>
          <w:rFonts w:ascii="Times New Roman" w:hAnsi="Times New Roman"/>
          <w:sz w:val="24"/>
          <w:szCs w:val="24"/>
        </w:rPr>
        <w:t>агенты, правопреемники без предварительного согласия другой Стороны не информировали третьих лиц о деталях настоящего Договора и Приложений к нему.</w:t>
      </w:r>
    </w:p>
    <w:p w14:paraId="235616F3" w14:textId="77777777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8.8.</w:t>
      </w:r>
      <w:r w:rsidRPr="00E501B4">
        <w:rPr>
          <w:rFonts w:ascii="Times New Roman" w:hAnsi="Times New Roman"/>
          <w:sz w:val="24"/>
          <w:szCs w:val="24"/>
        </w:rPr>
        <w:tab/>
        <w:t>Во всем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 w14:paraId="38BB2246" w14:textId="1C1A4CD4" w:rsidR="00ED2214" w:rsidRPr="00E501B4" w:rsidRDefault="008C438E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8.9.</w:t>
      </w:r>
      <w:r w:rsidRPr="00E501B4">
        <w:rPr>
          <w:rFonts w:ascii="Times New Roman" w:hAnsi="Times New Roman"/>
          <w:sz w:val="24"/>
          <w:szCs w:val="24"/>
        </w:rPr>
        <w:tab/>
        <w:t>Договор составлен в двух экземплярах, имеющих равную юридическую силу, по одному экземпляру для каждой из Сторон.</w:t>
      </w:r>
    </w:p>
    <w:p w14:paraId="38021A7D" w14:textId="77777777" w:rsidR="001A225A" w:rsidRPr="00E501B4" w:rsidRDefault="001A225A" w:rsidP="005F7A7F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7E1EA188" w14:textId="2ED54E65" w:rsidR="00ED2214" w:rsidRPr="00E501B4" w:rsidRDefault="0007546A" w:rsidP="005F7A7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501B4">
        <w:rPr>
          <w:rFonts w:ascii="Times New Roman" w:hAnsi="Times New Roman"/>
          <w:b/>
          <w:sz w:val="24"/>
          <w:szCs w:val="24"/>
        </w:rPr>
        <w:t>9</w:t>
      </w:r>
      <w:r w:rsidR="008C438E" w:rsidRPr="00E501B4">
        <w:rPr>
          <w:rFonts w:ascii="Times New Roman" w:hAnsi="Times New Roman"/>
          <w:b/>
          <w:sz w:val="24"/>
          <w:szCs w:val="24"/>
        </w:rPr>
        <w:t>.  АДРЕСА И ПЛАТЕЖНЫЕ РЕКВИЗИТЫ СТОРОН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7"/>
        <w:gridCol w:w="4658"/>
      </w:tblGrid>
      <w:tr w:rsidR="00ED2214" w:rsidRPr="00E501B4" w14:paraId="6A89CF71" w14:textId="77777777" w:rsidTr="00F25538">
        <w:tc>
          <w:tcPr>
            <w:tcW w:w="4697" w:type="dxa"/>
            <w:tcBorders>
              <w:top w:val="nil"/>
              <w:left w:val="nil"/>
              <w:right w:val="nil"/>
            </w:tcBorders>
          </w:tcPr>
          <w:p w14:paraId="7827D0E5" w14:textId="77777777" w:rsidR="00ED2214" w:rsidRPr="00E501B4" w:rsidRDefault="00ED2214" w:rsidP="005F7A7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658" w:type="dxa"/>
            <w:tcBorders>
              <w:top w:val="nil"/>
              <w:left w:val="nil"/>
              <w:right w:val="nil"/>
            </w:tcBorders>
          </w:tcPr>
          <w:p w14:paraId="2A85D003" w14:textId="77777777" w:rsidR="00ED2214" w:rsidRPr="00E501B4" w:rsidRDefault="00ED2214" w:rsidP="005F7A7F">
            <w:pPr>
              <w:spacing w:after="0" w:line="240" w:lineRule="auto"/>
              <w:ind w:firstLine="5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D2214" w:rsidRPr="00E501B4" w14:paraId="6A0C8C6E" w14:textId="77777777" w:rsidTr="00F2553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</w:tcPr>
          <w:p w14:paraId="64427007" w14:textId="77777777" w:rsidR="00F25538" w:rsidRPr="00E501B4" w:rsidRDefault="00F25538" w:rsidP="005F7A7F">
            <w:pPr>
              <w:pStyle w:val="1"/>
              <w:rPr>
                <w:rStyle w:val="43"/>
                <w:rFonts w:ascii="Times New Roman" w:hAnsi="Times New Roman"/>
                <w:bCs/>
                <w:sz w:val="24"/>
                <w:szCs w:val="24"/>
              </w:rPr>
            </w:pPr>
            <w:bookmarkStart w:id="1" w:name="_Hlk152754280"/>
            <w:r w:rsidRPr="00E501B4">
              <w:rPr>
                <w:rStyle w:val="43"/>
                <w:rFonts w:ascii="Times New Roman" w:hAnsi="Times New Roman"/>
                <w:bCs/>
                <w:sz w:val="24"/>
                <w:szCs w:val="24"/>
              </w:rPr>
              <w:t>Агент:</w:t>
            </w:r>
          </w:p>
          <w:tbl>
            <w:tblPr>
              <w:tblStyle w:val="a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697"/>
            </w:tblGrid>
            <w:tr w:rsidR="00451FE4" w:rsidRPr="00E501B4" w14:paraId="0F330BBB" w14:textId="77777777" w:rsidTr="00E94039">
              <w:tc>
                <w:tcPr>
                  <w:tcW w:w="469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C2212F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 xml:space="preserve">ООО «Авто ЛР» </w:t>
                  </w:r>
                </w:p>
                <w:p w14:paraId="56801098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>ИНН/КПП 7733484161 / 7 73301001</w:t>
                  </w:r>
                </w:p>
                <w:p w14:paraId="0A096F43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>ОГРН 1267700144073</w:t>
                  </w:r>
                </w:p>
                <w:p w14:paraId="26FE213A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>Адрес: город Москва, ул. Каховка, 29А</w:t>
                  </w:r>
                </w:p>
                <w:p w14:paraId="7E4D7746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>Юр. адрес: 125367, город Москва, Полесский проезд, д. 16, стр. 1,</w:t>
                  </w:r>
                </w:p>
                <w:p w14:paraId="7CE5A406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 xml:space="preserve">помещение 27/1Ч </w:t>
                  </w:r>
                </w:p>
                <w:p w14:paraId="10D27417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>р/с 40702810904220000088</w:t>
                  </w:r>
                </w:p>
                <w:p w14:paraId="74BC5E35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>в АО «АЛЬФА-БАНК»</w:t>
                  </w:r>
                </w:p>
                <w:p w14:paraId="79771EDF" w14:textId="77777777" w:rsidR="00451FE4" w:rsidRPr="00312154" w:rsidRDefault="00451FE4" w:rsidP="00451FE4">
                  <w:pPr>
                    <w:pStyle w:val="1"/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b w:val="0"/>
                      <w:sz w:val="24"/>
                      <w:szCs w:val="24"/>
                    </w:rPr>
                    <w:t>БИК 044525593</w:t>
                  </w:r>
                </w:p>
                <w:p w14:paraId="69E84885" w14:textId="77777777" w:rsidR="00451FE4" w:rsidRPr="00E501B4" w:rsidRDefault="00451FE4" w:rsidP="00451FE4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312154">
                    <w:rPr>
                      <w:rStyle w:val="43"/>
                      <w:rFonts w:ascii="Times New Roman" w:hAnsi="Times New Roman"/>
                      <w:sz w:val="24"/>
                      <w:szCs w:val="24"/>
                    </w:rPr>
                    <w:t>к/с 30101810200000000593</w:t>
                  </w:r>
                </w:p>
              </w:tc>
            </w:tr>
          </w:tbl>
          <w:p w14:paraId="6D193A2E" w14:textId="7030F5F8" w:rsidR="00ED2214" w:rsidRPr="00E501B4" w:rsidRDefault="00ED2214" w:rsidP="008045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58" w:type="dxa"/>
            <w:tcBorders>
              <w:top w:val="nil"/>
              <w:left w:val="nil"/>
              <w:bottom w:val="nil"/>
              <w:right w:val="nil"/>
            </w:tcBorders>
          </w:tcPr>
          <w:p w14:paraId="7BD9DFAF" w14:textId="77777777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bCs/>
                <w:sz w:val="24"/>
                <w:szCs w:val="24"/>
              </w:rPr>
              <w:t>Принципал:</w:t>
            </w:r>
          </w:p>
          <w:p w14:paraId="08A389E5" w14:textId="66D54452" w:rsidR="00416DEA" w:rsidRPr="0024448C" w:rsidRDefault="008C4C86" w:rsidP="00DB7DCF">
            <w:pPr>
              <w:pStyle w:val="1"/>
              <w:rPr>
                <w:rFonts w:ascii="Times New Roman" w:hAnsi="Times New Roman"/>
                <w:b w:val="0"/>
                <w:bCs/>
                <w:color w:val="FF0000"/>
                <w:sz w:val="24"/>
                <w:szCs w:val="24"/>
              </w:rPr>
            </w:pPr>
            <w:proofErr w:type="spellStart"/>
            <w:r w:rsidRPr="0024448C">
              <w:rPr>
                <w:rFonts w:ascii="Times New Roman" w:hAnsi="Times New Roman"/>
                <w:b w:val="0"/>
                <w:bCs/>
                <w:color w:val="000000"/>
                <w:sz w:val="24"/>
                <w:szCs w:val="24"/>
              </w:rPr>
              <w:t>{clientDetails}</w:t>
            </w:r>
            <w:proofErr w:type="spellEnd"/>
            <w:r w:rsidRPr="0024448C">
              <w:rPr>
                <w:rFonts w:ascii="Times New Roman" w:hAnsi="Times New Roman"/>
                <w:b w:val="0"/>
                <w:bCs/>
                <w:color w:val="FF0000"/>
                <w:sz w:val="24"/>
                <w:szCs w:val="24"/>
              </w:rPr>
            </w:r>
            <w:proofErr w:type="spellStart"/>
            <w:r w:rsidRPr="0024448C">
              <w:rPr>
                <w:rFonts w:ascii="Times New Roman" w:hAnsi="Times New Roman"/>
                <w:b w:val="0"/>
                <w:bCs/>
                <w:color w:val="FF0000"/>
                <w:sz w:val="24"/>
                <w:szCs w:val="24"/>
              </w:rPr>
            </w:r>
            <w:proofErr w:type="spellEnd"/>
            <w:r w:rsidRPr="0024448C">
              <w:rPr>
                <w:rFonts w:ascii="Times New Roman" w:hAnsi="Times New Roman"/>
                <w:b w:val="0"/>
                <w:bCs/>
                <w:color w:val="FF0000"/>
                <w:sz w:val="24"/>
                <w:szCs w:val="24"/>
              </w:rPr>
            </w:r>
          </w:p>
          <w:p w14:paraId="1B6A415C" w14:textId="66B997A9" w:rsidR="00DB7DCF" w:rsidRPr="0024448C" w:rsidRDefault="00F3109F" w:rsidP="00DB7DCF">
            <w:pPr>
              <w:pStyle w:val="1"/>
              <w:rPr>
                <w:rStyle w:val="43"/>
                <w:rFonts w:ascii="Times New Roman" w:hAnsi="Times New Roman"/>
                <w:b w:val="0"/>
                <w:color w:val="FF0000"/>
                <w:sz w:val="24"/>
                <w:szCs w:val="24"/>
                <w:lang w:val="en-US"/>
              </w:rPr>
            </w:pPr>
            <w:r w:rsidRPr="0024448C">
              <w:rPr>
                <w:rStyle w:val="43"/>
                <w:rFonts w:ascii="Times New Roman" w:hAnsi="Times New Roman"/>
                <w:b w:val="0"/>
                <w:bCs/>
                <w:color w:val="000000"/>
                <w:sz w:val="24"/>
                <w:szCs w:val="24"/>
              </w:rPr>
              <w:t>{innLine}</w:t>
            </w:r>
            <w:r w:rsidRPr="0024448C">
              <w:rPr>
                <w:rStyle w:val="43"/>
                <w:rFonts w:ascii="Times New Roman" w:hAnsi="Times New Roman"/>
                <w:b w:val="0"/>
                <w:color w:val="FF0000"/>
                <w:sz w:val="24"/>
                <w:szCs w:val="24"/>
              </w:rPr>
            </w:r>
            <w:r w:rsidR="00DB7DCF" w:rsidRPr="0024448C">
              <w:rPr>
                <w:rStyle w:val="43"/>
                <w:rFonts w:ascii="Times New Roman" w:hAnsi="Times New Roman"/>
                <w:b w:val="0"/>
                <w:color w:val="FF0000"/>
                <w:sz w:val="24"/>
                <w:szCs w:val="24"/>
              </w:rPr>
            </w:r>
            <w:r w:rsidR="008C4C86" w:rsidRPr="0024448C">
              <w:rPr>
                <w:rStyle w:val="43"/>
                <w:rFonts w:ascii="Times New Roman" w:hAnsi="Times New Roman"/>
                <w:b w:val="0"/>
                <w:color w:val="FF0000"/>
                <w:sz w:val="24"/>
                <w:szCs w:val="24"/>
                <w:lang w:val="en-US"/>
              </w:rPr>
            </w:r>
          </w:p>
          <w:p w14:paraId="75DAE83E" w14:textId="046283CF" w:rsidR="00F3109F" w:rsidRPr="008C4C86" w:rsidRDefault="007D75E1" w:rsidP="00DB7DCF">
            <w:pPr>
              <w:pStyle w:val="1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</w:t>
            </w:r>
            <w:r w:rsidR="00A4333B" w:rsidRPr="00E501B4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омер телефона </w:t>
            </w:r>
            <w:r w:rsidR="00A4333B" w:rsidRPr="0024448C">
              <w:rPr>
                <w:rFonts w:ascii="Times New Roman" w:hAnsi="Times New Roman"/>
                <w:b w:val="0"/>
                <w:bCs/>
                <w:color w:val="000000"/>
                <w:sz w:val="24"/>
                <w:szCs w:val="24"/>
              </w:rPr>
              <w:t>{phone}</w:t>
            </w:r>
            <w:r w:rsidR="008C4C86" w:rsidRPr="0024448C">
              <w:rPr>
                <w:rFonts w:ascii="Times New Roman" w:hAnsi="Times New Roman"/>
                <w:b w:val="0"/>
                <w:bCs/>
                <w:color w:val="FF0000"/>
                <w:sz w:val="24"/>
                <w:szCs w:val="24"/>
              </w:rPr>
            </w:r>
            <w:r w:rsidR="008C4C86" w:rsidRPr="0024448C">
              <w:rPr>
                <w:rFonts w:ascii="Times New Roman" w:hAnsi="Times New Roman"/>
                <w:b w:val="0"/>
                <w:bCs/>
                <w:color w:val="FF0000"/>
                <w:sz w:val="24"/>
                <w:szCs w:val="24"/>
                <w:lang w:val="en-US"/>
              </w:rPr>
            </w:r>
          </w:p>
        </w:tc>
      </w:tr>
      <w:tr w:rsidR="00ED2214" w:rsidRPr="00E501B4" w14:paraId="3CA9B8AC" w14:textId="77777777" w:rsidTr="00F2553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97" w:type="dxa"/>
            <w:tcBorders>
              <w:top w:val="nil"/>
              <w:left w:val="nil"/>
              <w:bottom w:val="nil"/>
              <w:right w:val="nil"/>
            </w:tcBorders>
          </w:tcPr>
          <w:p w14:paraId="7E74462D" w14:textId="77777777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 xml:space="preserve">Агент: </w:t>
            </w:r>
          </w:p>
          <w:p w14:paraId="4DB533F8" w14:textId="77777777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3B97823E" w14:textId="77777777" w:rsidR="00ED2214" w:rsidRPr="00E501B4" w:rsidRDefault="00ED2214" w:rsidP="005F7A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E6C5380" w14:textId="3825D61F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 xml:space="preserve"> _______________ /</w:t>
            </w:r>
            <w:r w:rsidR="006E23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E478A" w:rsidRPr="00E501B4">
              <w:rPr>
                <w:rFonts w:ascii="Times New Roman" w:hAnsi="Times New Roman"/>
                <w:sz w:val="24"/>
                <w:szCs w:val="24"/>
              </w:rPr>
              <w:t xml:space="preserve">Б.А. Смолин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  <w:p w14:paraId="5CCC1A35" w14:textId="77777777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501B4">
              <w:rPr>
                <w:rFonts w:ascii="Times New Roman" w:hAnsi="Times New Roman"/>
                <w:sz w:val="24"/>
                <w:szCs w:val="24"/>
              </w:rPr>
              <w:t>м.п</w:t>
            </w:r>
            <w:proofErr w:type="spellEnd"/>
            <w:r w:rsidRPr="00E501B4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658" w:type="dxa"/>
            <w:tcBorders>
              <w:top w:val="nil"/>
              <w:left w:val="nil"/>
              <w:bottom w:val="nil"/>
              <w:right w:val="nil"/>
            </w:tcBorders>
          </w:tcPr>
          <w:p w14:paraId="1D1652C0" w14:textId="77777777" w:rsidR="00ED2214" w:rsidRPr="00E501B4" w:rsidRDefault="008C438E" w:rsidP="005F7A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>Принципал:</w:t>
            </w:r>
          </w:p>
          <w:p w14:paraId="7C714E03" w14:textId="77777777" w:rsidR="00ED2214" w:rsidRPr="00E501B4" w:rsidRDefault="00ED2214" w:rsidP="005F7A7F">
            <w:pPr>
              <w:spacing w:after="0" w:line="240" w:lineRule="auto"/>
              <w:rPr>
                <w:sz w:val="24"/>
                <w:szCs w:val="24"/>
              </w:rPr>
            </w:pPr>
          </w:p>
          <w:p w14:paraId="21CAC71F" w14:textId="77777777" w:rsidR="00ED2214" w:rsidRPr="00E501B4" w:rsidRDefault="00ED2214" w:rsidP="005F7A7F">
            <w:pPr>
              <w:spacing w:after="0" w:line="240" w:lineRule="auto"/>
              <w:rPr>
                <w:sz w:val="24"/>
                <w:szCs w:val="24"/>
              </w:rPr>
            </w:pPr>
          </w:p>
          <w:p w14:paraId="7B45B7D1" w14:textId="4D07375A" w:rsidR="00ED2214" w:rsidRPr="00E501B4" w:rsidRDefault="008C438E" w:rsidP="005F7A7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______________/</w:t>
            </w:r>
            <w:r w:rsidR="006E23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C4C86"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{shortName}</w:t>
            </w:r>
            <w:r w:rsidR="006E238C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8C4C86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6E238C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="008C4C86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End"/>
            <w:r w:rsidR="006E238C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</w:tr>
      <w:bookmarkEnd w:id="1"/>
    </w:tbl>
    <w:p w14:paraId="561E801D" w14:textId="77777777" w:rsidR="00ED2214" w:rsidRPr="00E501B4" w:rsidRDefault="00ED2214" w:rsidP="005F7A7F">
      <w:pPr>
        <w:pStyle w:val="1"/>
        <w:rPr>
          <w:rFonts w:ascii="Times New Roman" w:hAnsi="Times New Roman"/>
          <w:sz w:val="24"/>
          <w:szCs w:val="24"/>
        </w:rPr>
      </w:pPr>
    </w:p>
    <w:p w14:paraId="6B25CC5F" w14:textId="77777777" w:rsidR="00AE2841" w:rsidRPr="00E501B4" w:rsidRDefault="00AE2841" w:rsidP="005F7A7F">
      <w:pPr>
        <w:pStyle w:val="1"/>
        <w:rPr>
          <w:rFonts w:ascii="Times New Roman" w:hAnsi="Times New Roman"/>
          <w:sz w:val="24"/>
          <w:szCs w:val="24"/>
        </w:rPr>
      </w:pPr>
    </w:p>
    <w:p w14:paraId="241E51AC" w14:textId="77777777" w:rsidR="00AE2841" w:rsidRPr="00E501B4" w:rsidRDefault="00AE2841" w:rsidP="005F7A7F">
      <w:pPr>
        <w:pStyle w:val="1"/>
        <w:rPr>
          <w:rFonts w:ascii="Times New Roman" w:hAnsi="Times New Roman"/>
          <w:sz w:val="24"/>
          <w:szCs w:val="24"/>
        </w:rPr>
      </w:pPr>
    </w:p>
    <w:p w14:paraId="4D889361" w14:textId="4C2897E6" w:rsidR="00340C92" w:rsidRPr="00BA7AFF" w:rsidRDefault="00340C92" w:rsidP="00BA7AFF">
      <w:pPr>
        <w:spacing w:after="0" w:line="240" w:lineRule="auto"/>
        <w:ind w:left="5664" w:firstLine="708"/>
        <w:rPr>
          <w:rFonts w:ascii="Times New Roman" w:hAnsi="Times New Roman"/>
          <w:b/>
          <w:bCs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br w:type="page"/>
      </w:r>
      <w:r w:rsidR="008C438E" w:rsidRPr="00BA7AFF">
        <w:rPr>
          <w:rFonts w:ascii="Times New Roman" w:hAnsi="Times New Roman"/>
          <w:b/>
          <w:bCs/>
          <w:sz w:val="24"/>
          <w:szCs w:val="24"/>
        </w:rPr>
        <w:lastRenderedPageBreak/>
        <w:t>Приложение</w:t>
      </w:r>
      <w:r w:rsidR="008C438E" w:rsidRPr="00BA7AFF">
        <w:rPr>
          <w:rFonts w:ascii="Times New Roman" w:hAnsi="Times New Roman"/>
          <w:b/>
          <w:bCs/>
          <w:spacing w:val="-9"/>
          <w:sz w:val="24"/>
          <w:szCs w:val="24"/>
        </w:rPr>
        <w:t xml:space="preserve"> </w:t>
      </w:r>
      <w:r w:rsidR="008C438E" w:rsidRPr="00BA7AFF">
        <w:rPr>
          <w:rFonts w:ascii="Times New Roman" w:hAnsi="Times New Roman"/>
          <w:b/>
          <w:bCs/>
          <w:sz w:val="24"/>
          <w:szCs w:val="24"/>
        </w:rPr>
        <w:t>№ 1</w:t>
      </w:r>
    </w:p>
    <w:p w14:paraId="6965712E" w14:textId="77777777" w:rsidR="00340C92" w:rsidRPr="00E501B4" w:rsidRDefault="008C438E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к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 Агентскому договору </w:t>
      </w:r>
    </w:p>
    <w:p w14:paraId="27F924BB" w14:textId="77777777" w:rsidR="0079728D" w:rsidRPr="00E501B4" w:rsidRDefault="0079728D" w:rsidP="005F7A7F">
      <w:pPr>
        <w:pStyle w:val="1"/>
        <w:ind w:left="5097" w:firstLine="1275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на проведение </w:t>
      </w:r>
    </w:p>
    <w:p w14:paraId="374EF01D" w14:textId="77777777" w:rsidR="0079728D" w:rsidRPr="00E501B4" w:rsidRDefault="0079728D" w:rsidP="005F7A7F">
      <w:pPr>
        <w:pStyle w:val="1"/>
        <w:ind w:left="5097" w:firstLine="1275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финансовых операций </w:t>
      </w:r>
    </w:p>
    <w:p w14:paraId="43A13A44" w14:textId="6FE0FDDF" w:rsidR="00ED2214" w:rsidRPr="00E501B4" w:rsidRDefault="008C438E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№</w:t>
      </w:r>
      <w:r w:rsidR="00340C92" w:rsidRPr="00E501B4">
        <w:rPr>
          <w:rFonts w:ascii="Times New Roman" w:hAnsi="Times New Roman"/>
          <w:sz w:val="24"/>
          <w:szCs w:val="24"/>
        </w:rPr>
        <w:t xml:space="preserve"> </w:t>
      </w:r>
      <w:r w:rsidR="008C4C86" w:rsidRPr="0024448C">
        <w:rPr>
          <w:rFonts w:ascii="Times New Roman" w:hAnsi="Times New Roman"/>
          <w:color w:val="000000"/>
          <w:sz w:val="24"/>
          <w:szCs w:val="24"/>
        </w:rPr>
        <w:t>{number}</w:t>
      </w:r>
      <w:r w:rsidR="008A460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501B4">
        <w:rPr>
          <w:rFonts w:ascii="Times New Roman" w:hAnsi="Times New Roman"/>
          <w:spacing w:val="-9"/>
          <w:sz w:val="24"/>
          <w:szCs w:val="24"/>
        </w:rPr>
        <w:t>от «</w:t>
      </w:r>
      <w:proofErr w:type="gramStart"/>
      <w:r w:rsidR="00FD7EB5" w:rsidRPr="0024448C">
        <w:rPr>
          <w:rFonts w:ascii="Times New Roman" w:hAnsi="Times New Roman"/>
          <w:color w:val="000000"/>
          <w:spacing w:val="-9"/>
          <w:sz w:val="24"/>
          <w:szCs w:val="24"/>
        </w:rPr>
        <w:t>{day}</w:t>
      </w:r>
      <w:r w:rsidR="008C4C86"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r w:rsidR="00B47C44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E501B4">
        <w:rPr>
          <w:rFonts w:ascii="Times New Roman" w:hAnsi="Times New Roman"/>
          <w:spacing w:val="-9"/>
          <w:sz w:val="24"/>
          <w:szCs w:val="24"/>
        </w:rPr>
        <w:t>»</w:t>
      </w:r>
      <w:proofErr w:type="gramEnd"/>
      <w:r w:rsidRPr="00E501B4">
        <w:rPr>
          <w:rFonts w:ascii="Times New Roman" w:hAnsi="Times New Roman"/>
          <w:spacing w:val="-9"/>
          <w:sz w:val="24"/>
          <w:szCs w:val="24"/>
        </w:rPr>
        <w:t xml:space="preserve"> </w:t>
      </w:r>
      <w:r w:rsidR="00B47C44" w:rsidRPr="0024448C">
        <w:rPr>
          <w:rFonts w:ascii="Times New Roman" w:hAnsi="Times New Roman"/>
          <w:color w:val="000000"/>
          <w:spacing w:val="-9"/>
          <w:sz w:val="24"/>
          <w:szCs w:val="24"/>
        </w:rPr>
        <w:t>{monthYear}</w:t>
      </w:r>
      <w:r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r w:rsidR="00B47C44"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r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r w:rsidRPr="00E501B4">
        <w:rPr>
          <w:rFonts w:ascii="Times New Roman" w:hAnsi="Times New Roman"/>
          <w:spacing w:val="-9"/>
          <w:sz w:val="24"/>
          <w:szCs w:val="24"/>
        </w:rPr>
        <w:t>г.</w:t>
      </w:r>
    </w:p>
    <w:p w14:paraId="1B450FA8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43766869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0AB99E95" w14:textId="77777777" w:rsidR="001A605A" w:rsidRPr="00E501B4" w:rsidRDefault="001A605A" w:rsidP="005F7A7F">
      <w:pPr>
        <w:pStyle w:val="ab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301E7F71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Normal"/>
        <w:tblW w:w="9236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18"/>
        <w:gridCol w:w="4618"/>
      </w:tblGrid>
      <w:tr w:rsidR="00ED2214" w:rsidRPr="00E501B4" w14:paraId="6309A740" w14:textId="77777777">
        <w:trPr>
          <w:trHeight w:val="606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BD5B7" w14:textId="5B38F4C3" w:rsidR="00ED2214" w:rsidRPr="00E501B4" w:rsidRDefault="008C438E" w:rsidP="005F7A7F">
            <w:pPr>
              <w:pStyle w:val="TableParagraph"/>
              <w:spacing w:before="0"/>
              <w:ind w:left="-567" w:firstLine="56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>Характеристики транспортного средства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281C7" w14:textId="77777777" w:rsidR="00ED2214" w:rsidRPr="00E501B4" w:rsidRDefault="00ED2214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120C9" w:rsidRPr="00E501B4" w14:paraId="055B6AC8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23B0A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1.1</w:t>
            </w:r>
            <w:r w:rsidRPr="00E501B4">
              <w:rPr>
                <w:rFonts w:ascii="Times New Roman" w:hAnsi="Times New Roman"/>
                <w:spacing w:val="-5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Тип</w:t>
            </w:r>
            <w:r w:rsidRPr="00E501B4">
              <w:rPr>
                <w:rFonts w:ascii="Times New Roman" w:hAnsi="Times New Roman"/>
                <w:spacing w:val="-4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кузова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F9A9E" w14:textId="6D6EF2B2" w:rsidR="008120C9" w:rsidRPr="0024448C" w:rsidRDefault="007260CE" w:rsidP="005F7A7F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{body}</w:t>
            </w:r>
          </w:p>
        </w:tc>
      </w:tr>
      <w:tr w:rsidR="008120C9" w:rsidRPr="00E501B4" w14:paraId="346CCAA9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C23CB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1.2</w:t>
            </w:r>
            <w:r w:rsidRPr="00E501B4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Марка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5F1E0" w14:textId="50BBD06D" w:rsidR="008120C9" w:rsidRPr="0024448C" w:rsidRDefault="007D75E1" w:rsidP="005F7A7F">
            <w:pPr>
              <w:pStyle w:val="TableParagraph"/>
              <w:tabs>
                <w:tab w:val="left" w:pos="853"/>
                <w:tab w:val="left" w:pos="1309"/>
                <w:tab w:val="left" w:pos="1324"/>
              </w:tabs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{brand}</w:t>
            </w:r>
          </w:p>
        </w:tc>
      </w:tr>
      <w:tr w:rsidR="008120C9" w:rsidRPr="00E501B4" w14:paraId="524F9164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77648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1.3</w:t>
            </w:r>
            <w:r w:rsidRPr="00E501B4">
              <w:rPr>
                <w:rFonts w:ascii="Times New Roman" w:hAnsi="Times New Roman"/>
                <w:spacing w:val="-8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Модель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18D89" w14:textId="3B43004B" w:rsidR="008120C9" w:rsidRPr="0024448C" w:rsidRDefault="007D75E1" w:rsidP="005F7A7F">
            <w:pPr>
              <w:pStyle w:val="TableParagraph"/>
              <w:tabs>
                <w:tab w:val="left" w:pos="619"/>
                <w:tab w:val="left" w:pos="709"/>
                <w:tab w:val="left" w:pos="814"/>
                <w:tab w:val="left" w:pos="1573"/>
              </w:tabs>
              <w:spacing w:before="0"/>
              <w:ind w:left="0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{model}</w:t>
            </w:r>
          </w:p>
        </w:tc>
      </w:tr>
      <w:tr w:rsidR="008120C9" w:rsidRPr="00E501B4" w14:paraId="4B6E97B5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99440" w14:textId="6B031D34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1.4</w:t>
            </w:r>
            <w:r w:rsidRPr="00E501B4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Год</w:t>
            </w:r>
            <w:r w:rsidRPr="00E501B4">
              <w:rPr>
                <w:rFonts w:ascii="Times New Roman" w:hAnsi="Times New Roman"/>
                <w:spacing w:val="-9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выпуска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93CCF" w14:textId="7018A8FC" w:rsidR="008120C9" w:rsidRPr="0024448C" w:rsidRDefault="007260CE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{carYear}</w:t>
            </w:r>
          </w:p>
        </w:tc>
      </w:tr>
      <w:tr w:rsidR="008120C9" w:rsidRPr="00E501B4" w14:paraId="634B8E8E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ED1AB" w14:textId="79061022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1.5</w:t>
            </w:r>
            <w:r w:rsidRPr="00E501B4">
              <w:rPr>
                <w:rFonts w:ascii="Times New Roman" w:hAnsi="Times New Roman"/>
                <w:spacing w:val="2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Объем</w:t>
            </w:r>
            <w:r w:rsidRPr="00E501B4">
              <w:rPr>
                <w:rFonts w:ascii="Times New Roman" w:hAnsi="Times New Roman"/>
                <w:spacing w:val="1"/>
                <w:sz w:val="24"/>
                <w:szCs w:val="24"/>
              </w:rPr>
              <w:t xml:space="preserve"> </w:t>
            </w:r>
            <w:r w:rsidR="00340C92" w:rsidRPr="00E501B4">
              <w:rPr>
                <w:rFonts w:ascii="Times New Roman" w:hAnsi="Times New Roman"/>
                <w:spacing w:val="1"/>
                <w:sz w:val="24"/>
                <w:szCs w:val="24"/>
              </w:rPr>
              <w:t xml:space="preserve">или мощность двигателя 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E81EF" w14:textId="46190723" w:rsidR="008120C9" w:rsidRPr="0024448C" w:rsidRDefault="007260CE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{engine}</w:t>
            </w:r>
            <w:r w:rsidR="007D75E1" w:rsidRPr="0024448C"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r>
            <w:proofErr w:type="spellStart"/>
            <w:r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End"/>
            <w:r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</w:tr>
      <w:tr w:rsidR="008120C9" w:rsidRPr="00E501B4" w14:paraId="2F74EE78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8CA9B" w14:textId="74248EA0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1.6</w:t>
            </w:r>
            <w:r w:rsidRPr="00E501B4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Тип</w:t>
            </w:r>
            <w:r w:rsidRPr="00E501B4">
              <w:rPr>
                <w:rFonts w:ascii="Times New Roman" w:hAnsi="Times New Roman"/>
                <w:spacing w:val="-9"/>
                <w:sz w:val="24"/>
                <w:szCs w:val="24"/>
              </w:rPr>
              <w:t xml:space="preserve"> </w:t>
            </w:r>
            <w:r w:rsidR="00340C92" w:rsidRPr="00E501B4">
              <w:rPr>
                <w:rFonts w:ascii="Times New Roman" w:hAnsi="Times New Roman"/>
                <w:sz w:val="24"/>
                <w:szCs w:val="24"/>
              </w:rPr>
              <w:t>двигателя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812A" w14:textId="639192FC" w:rsidR="008120C9" w:rsidRPr="0024448C" w:rsidRDefault="007260CE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{engineType}</w:t>
            </w:r>
          </w:p>
        </w:tc>
      </w:tr>
      <w:tr w:rsidR="008120C9" w:rsidRPr="00E501B4" w14:paraId="339AB8F7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D2CA3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1.7</w:t>
            </w:r>
            <w:r w:rsidRPr="00E501B4">
              <w:rPr>
                <w:rFonts w:ascii="Times New Roman" w:hAnsi="Times New Roman"/>
                <w:spacing w:val="-5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Привод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64827" w14:textId="01F661AA" w:rsidR="008120C9" w:rsidRPr="0024448C" w:rsidRDefault="007260CE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{drive}</w:t>
            </w:r>
          </w:p>
        </w:tc>
      </w:tr>
      <w:tr w:rsidR="008120C9" w:rsidRPr="00E501B4" w14:paraId="6BB4E438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6A96E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1.8</w:t>
            </w:r>
            <w:r w:rsidRPr="00E501B4">
              <w:rPr>
                <w:rFonts w:ascii="Times New Roman" w:hAnsi="Times New Roman"/>
                <w:spacing w:val="1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КПП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EC8A9" w14:textId="401C77AB" w:rsidR="008120C9" w:rsidRPr="0024448C" w:rsidRDefault="008120C9" w:rsidP="005F7A7F">
            <w:pPr>
              <w:pStyle w:val="TableParagraph"/>
              <w:spacing w:before="0"/>
              <w:ind w:left="0" w:right="0" w:firstLine="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{gearbox}</w:t>
            </w:r>
            <w:r w:rsidR="007D75E1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</w:tr>
      <w:tr w:rsidR="008120C9" w:rsidRPr="00E501B4" w14:paraId="5B64AE11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4169B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1.9</w:t>
            </w:r>
            <w:r w:rsidRPr="00E501B4">
              <w:rPr>
                <w:rFonts w:ascii="Times New Roman" w:hAnsi="Times New Roman"/>
                <w:spacing w:val="15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Комплектация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3FF44" w14:textId="25DB630B" w:rsidR="008120C9" w:rsidRPr="0024448C" w:rsidRDefault="007D75E1" w:rsidP="005F7A7F">
            <w:pPr>
              <w:pStyle w:val="TableParagraph"/>
              <w:tabs>
                <w:tab w:val="center" w:pos="2324"/>
              </w:tabs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{configuration}</w:t>
            </w:r>
          </w:p>
        </w:tc>
      </w:tr>
      <w:tr w:rsidR="008120C9" w:rsidRPr="00E501B4" w14:paraId="6B6068BB" w14:textId="77777777" w:rsidTr="00F51B4D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69E43" w14:textId="77777777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1.10</w:t>
            </w:r>
            <w:r w:rsidRPr="00E501B4">
              <w:rPr>
                <w:rFonts w:ascii="Times New Roman" w:hAnsi="Times New Roman"/>
                <w:spacing w:val="6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Цвет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A2533F" w14:textId="5473D5FD" w:rsidR="008120C9" w:rsidRPr="0024448C" w:rsidRDefault="00FD7EB5" w:rsidP="005F7A7F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{color}</w:t>
            </w:r>
          </w:p>
        </w:tc>
      </w:tr>
      <w:tr w:rsidR="008120C9" w:rsidRPr="00E501B4" w14:paraId="3076EBB8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ECDC2" w14:textId="5B15ED26" w:rsidR="008120C9" w:rsidRPr="00E501B4" w:rsidRDefault="008120C9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1.11</w:t>
            </w:r>
            <w:r w:rsidRPr="00E501B4">
              <w:rPr>
                <w:rFonts w:ascii="Times New Roman" w:hAnsi="Times New Roman"/>
                <w:spacing w:val="-10"/>
                <w:sz w:val="24"/>
                <w:szCs w:val="24"/>
              </w:rPr>
              <w:t xml:space="preserve">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Пробег</w:t>
            </w:r>
            <w:r w:rsidRPr="00E501B4">
              <w:rPr>
                <w:rFonts w:ascii="Times New Roman" w:hAnsi="Times New Roman"/>
                <w:spacing w:val="-12"/>
                <w:sz w:val="24"/>
                <w:szCs w:val="24"/>
              </w:rPr>
              <w:t xml:space="preserve"> </w:t>
            </w:r>
            <w:r w:rsidR="005F7A7F" w:rsidRPr="00E501B4">
              <w:rPr>
                <w:rFonts w:ascii="Times New Roman" w:hAnsi="Times New Roman"/>
                <w:sz w:val="24"/>
                <w:szCs w:val="24"/>
              </w:rPr>
              <w:t>(при наличии)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8872F" w14:textId="4A7DE04F" w:rsidR="008120C9" w:rsidRPr="0024448C" w:rsidRDefault="007260CE" w:rsidP="005F7A7F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{mileage}</w:t>
            </w:r>
          </w:p>
        </w:tc>
      </w:tr>
      <w:tr w:rsidR="008120C9" w:rsidRPr="00E501B4" w14:paraId="3A668D99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63612" w14:textId="3E7F661A" w:rsidR="008120C9" w:rsidRPr="00E501B4" w:rsidRDefault="008120C9" w:rsidP="00D25813">
            <w:pPr>
              <w:pStyle w:val="TableParagraph"/>
              <w:spacing w:before="0"/>
              <w:ind w:left="7" w:hanging="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1.1</w:t>
            </w:r>
            <w:r w:rsidR="00DA0235" w:rsidRPr="00E501B4">
              <w:rPr>
                <w:rFonts w:ascii="Times New Roman" w:hAnsi="Times New Roman"/>
                <w:sz w:val="24"/>
                <w:szCs w:val="24"/>
              </w:rPr>
              <w:t>2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25813" w:rsidRPr="00E501B4">
              <w:rPr>
                <w:rFonts w:ascii="Times New Roman" w:hAnsi="Times New Roman"/>
                <w:sz w:val="24"/>
                <w:szCs w:val="24"/>
              </w:rPr>
              <w:t>Размер платежа по финансовому поручению</w:t>
            </w:r>
            <w:r w:rsidR="004A0A0E" w:rsidRPr="00E501B4">
              <w:rPr>
                <w:rFonts w:ascii="Times New Roman" w:hAnsi="Times New Roman"/>
                <w:sz w:val="24"/>
                <w:szCs w:val="24"/>
              </w:rPr>
              <w:t xml:space="preserve"> (валюта). При изменении </w:t>
            </w:r>
            <w:r w:rsidR="00076EE4" w:rsidRPr="00E501B4">
              <w:rPr>
                <w:rFonts w:ascii="Times New Roman" w:hAnsi="Times New Roman"/>
                <w:sz w:val="24"/>
                <w:szCs w:val="24"/>
              </w:rPr>
              <w:t xml:space="preserve">официального курса Центрального Банка России валюты платежа </w:t>
            </w:r>
            <w:r w:rsidR="004A0A0E" w:rsidRPr="00E501B4">
              <w:rPr>
                <w:rFonts w:ascii="Times New Roman" w:hAnsi="Times New Roman"/>
                <w:sz w:val="24"/>
                <w:szCs w:val="24"/>
              </w:rPr>
              <w:t xml:space="preserve">по отношению к рублю более чем на 1 </w:t>
            </w:r>
            <w:r w:rsidR="004776BE" w:rsidRPr="004776BE">
              <w:rPr>
                <w:rFonts w:ascii="Times New Roman" w:hAnsi="Times New Roman"/>
                <w:sz w:val="24"/>
                <w:szCs w:val="24"/>
              </w:rPr>
              <w:t xml:space="preserve">(один процент) </w:t>
            </w:r>
            <w:r w:rsidR="004A0A0E" w:rsidRPr="00E501B4">
              <w:rPr>
                <w:rFonts w:ascii="Times New Roman" w:hAnsi="Times New Roman"/>
                <w:sz w:val="24"/>
                <w:szCs w:val="24"/>
              </w:rPr>
              <w:t xml:space="preserve">%, стороны дополнительно согласовывают </w:t>
            </w:r>
            <w:r w:rsidR="008131DB" w:rsidRPr="00E501B4">
              <w:rPr>
                <w:rFonts w:ascii="Times New Roman" w:hAnsi="Times New Roman"/>
                <w:sz w:val="24"/>
                <w:szCs w:val="24"/>
              </w:rPr>
              <w:t xml:space="preserve">условия и </w:t>
            </w:r>
            <w:r w:rsidR="004A0A0E" w:rsidRPr="00E501B4">
              <w:rPr>
                <w:rFonts w:ascii="Times New Roman" w:hAnsi="Times New Roman"/>
                <w:sz w:val="24"/>
                <w:szCs w:val="24"/>
              </w:rPr>
              <w:t>размер платежа.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545E1" w14:textId="11F36E5F" w:rsidR="008120C9" w:rsidRPr="0024448C" w:rsidRDefault="007D75E1" w:rsidP="005F7A7F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{payment}</w:t>
            </w:r>
            <w:r w:rsidR="008E7E13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8C4C86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8E7E13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</w:p>
        </w:tc>
      </w:tr>
      <w:tr w:rsidR="00D25813" w:rsidRPr="00E501B4" w14:paraId="07E51F6E" w14:textId="77777777">
        <w:trPr>
          <w:trHeight w:val="343"/>
        </w:trPr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B96EA" w14:textId="6AD1419F" w:rsidR="00D25813" w:rsidRPr="00E501B4" w:rsidRDefault="00D25813" w:rsidP="005F7A7F">
            <w:pPr>
              <w:pStyle w:val="TableParagraph"/>
              <w:spacing w:before="0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1.13. Иное</w:t>
            </w:r>
          </w:p>
        </w:tc>
        <w:tc>
          <w:tcPr>
            <w:tcW w:w="46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9433C" w14:textId="32BAC16E" w:rsidR="00D25813" w:rsidRPr="00E501B4" w:rsidRDefault="007260CE" w:rsidP="005F7A7F">
            <w:pPr>
              <w:pStyle w:val="TableParagraph"/>
              <w:spacing w:before="0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{other}</w:t>
            </w:r>
          </w:p>
        </w:tc>
      </w:tr>
    </w:tbl>
    <w:p w14:paraId="0B52FDA7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69384C8D" w14:textId="32C84696" w:rsidR="001A605A" w:rsidRPr="00E501B4" w:rsidRDefault="001A605A" w:rsidP="005F7A7F">
      <w:pPr>
        <w:pStyle w:val="ab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  <w:r w:rsidRPr="00E501B4">
        <w:rPr>
          <w:rFonts w:ascii="Times New Roman" w:hAnsi="Times New Roman"/>
          <w:bCs/>
          <w:sz w:val="24"/>
          <w:szCs w:val="24"/>
        </w:rPr>
        <w:t xml:space="preserve">Реквизиты </w:t>
      </w:r>
      <w:r w:rsidR="00043A5F" w:rsidRPr="00E501B4">
        <w:rPr>
          <w:rFonts w:ascii="Times New Roman" w:hAnsi="Times New Roman"/>
          <w:bCs/>
          <w:sz w:val="24"/>
          <w:szCs w:val="24"/>
        </w:rPr>
        <w:t>П</w:t>
      </w:r>
      <w:r w:rsidRPr="00E501B4">
        <w:rPr>
          <w:rFonts w:ascii="Times New Roman" w:hAnsi="Times New Roman"/>
          <w:bCs/>
          <w:sz w:val="24"/>
          <w:szCs w:val="24"/>
        </w:rPr>
        <w:t>родавца</w:t>
      </w:r>
      <w:r w:rsidR="00043A5F" w:rsidRPr="00E501B4">
        <w:rPr>
          <w:rFonts w:ascii="Times New Roman" w:hAnsi="Times New Roman"/>
          <w:bCs/>
          <w:sz w:val="24"/>
          <w:szCs w:val="24"/>
        </w:rPr>
        <w:t xml:space="preserve"> транспортного средства для получения платежа и исполнения финансового поручения</w:t>
      </w:r>
      <w:r w:rsidRPr="00E501B4">
        <w:rPr>
          <w:rFonts w:ascii="Times New Roman" w:hAnsi="Times New Roman"/>
          <w:bCs/>
          <w:sz w:val="24"/>
          <w:szCs w:val="24"/>
        </w:rPr>
        <w:t>:</w:t>
      </w:r>
    </w:p>
    <w:p w14:paraId="2FDDA2C0" w14:textId="77777777" w:rsidR="001A605A" w:rsidRPr="00E501B4" w:rsidRDefault="001A605A" w:rsidP="005F7A7F">
      <w:pPr>
        <w:pStyle w:val="ab"/>
        <w:ind w:left="-567" w:firstLine="567"/>
        <w:jc w:val="both"/>
        <w:rPr>
          <w:rFonts w:ascii="Times New Roman" w:hAnsi="Times New Roman"/>
          <w:bCs/>
          <w:sz w:val="24"/>
          <w:szCs w:val="24"/>
        </w:rPr>
      </w:pPr>
      <w:r w:rsidRPr="00E501B4">
        <w:rPr>
          <w:rFonts w:ascii="Times New Roman" w:hAnsi="Times New Roman"/>
          <w:bCs/>
          <w:sz w:val="24"/>
          <w:szCs w:val="24"/>
        </w:rPr>
        <w:t>______________________________________________________________________</w:t>
      </w:r>
    </w:p>
    <w:p w14:paraId="64B97E4F" w14:textId="77777777" w:rsidR="001A605A" w:rsidRPr="00E501B4" w:rsidRDefault="001A605A" w:rsidP="005F7A7F">
      <w:pPr>
        <w:pStyle w:val="ab"/>
        <w:ind w:left="-567" w:firstLine="567"/>
        <w:jc w:val="both"/>
        <w:rPr>
          <w:rFonts w:ascii="Times New Roman" w:hAnsi="Times New Roman"/>
          <w:bCs/>
          <w:sz w:val="24"/>
          <w:szCs w:val="24"/>
        </w:rPr>
      </w:pPr>
      <w:r w:rsidRPr="00E501B4">
        <w:rPr>
          <w:rFonts w:ascii="Times New Roman" w:hAnsi="Times New Roman"/>
          <w:bCs/>
          <w:sz w:val="24"/>
          <w:szCs w:val="24"/>
        </w:rPr>
        <w:t>______________________________________________________________________</w:t>
      </w:r>
    </w:p>
    <w:p w14:paraId="3B2F7F61" w14:textId="77777777" w:rsidR="001A605A" w:rsidRPr="00E501B4" w:rsidRDefault="001A605A" w:rsidP="005F7A7F">
      <w:pPr>
        <w:pStyle w:val="ab"/>
        <w:ind w:left="-567" w:firstLine="567"/>
        <w:jc w:val="both"/>
        <w:rPr>
          <w:rFonts w:ascii="Times New Roman" w:hAnsi="Times New Roman"/>
          <w:bCs/>
          <w:sz w:val="24"/>
          <w:szCs w:val="24"/>
        </w:rPr>
      </w:pPr>
      <w:r w:rsidRPr="00E501B4">
        <w:rPr>
          <w:rFonts w:ascii="Times New Roman" w:hAnsi="Times New Roman"/>
          <w:bCs/>
          <w:sz w:val="24"/>
          <w:szCs w:val="24"/>
        </w:rPr>
        <w:t>______________________________________________________________________</w:t>
      </w:r>
    </w:p>
    <w:p w14:paraId="561D0635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14:paraId="3283FA4B" w14:textId="77777777" w:rsidR="00ED2214" w:rsidRPr="00E501B4" w:rsidRDefault="00ED2214" w:rsidP="005F7A7F">
      <w:pPr>
        <w:pStyle w:val="ab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ED2214" w:rsidRPr="00E501B4" w14:paraId="10E8DC51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C25DD53" w14:textId="77777777" w:rsidR="00ED2214" w:rsidRPr="00E501B4" w:rsidRDefault="008C438E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>Агент: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3A876F8" w14:textId="77777777" w:rsidR="00ED2214" w:rsidRPr="00E501B4" w:rsidRDefault="008C438E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 xml:space="preserve">Принципал: </w:t>
            </w:r>
          </w:p>
        </w:tc>
      </w:tr>
      <w:tr w:rsidR="00ED2214" w:rsidRPr="00E501B4" w14:paraId="0FDDDE10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0FF09AE" w14:textId="77777777" w:rsidR="00ED2214" w:rsidRPr="00E501B4" w:rsidRDefault="008C438E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5058C932" w14:textId="3A4F3600" w:rsidR="00B005D9" w:rsidRPr="00E501B4" w:rsidRDefault="00B005D9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ООО «Авто ЛР»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92B5EB9" w14:textId="77777777" w:rsidR="00ED2214" w:rsidRPr="00E501B4" w:rsidRDefault="00ED2214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D2214" w:rsidRPr="00E501B4" w14:paraId="3E8066E4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D9CD338" w14:textId="77777777" w:rsidR="00ED2214" w:rsidRPr="00E501B4" w:rsidRDefault="00ED2214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145FE928" w14:textId="77777777" w:rsidR="00ED2214" w:rsidRPr="00E501B4" w:rsidRDefault="00ED2214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D2214" w:rsidRPr="00E501B4" w14:paraId="5C80E9A0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EF81DFB" w14:textId="5355C1FA" w:rsidR="00ED2214" w:rsidRPr="00E501B4" w:rsidRDefault="008C438E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 xml:space="preserve">_______________ / </w:t>
            </w:r>
            <w:r w:rsidR="00D137A1" w:rsidRPr="00E501B4">
              <w:rPr>
                <w:rFonts w:ascii="Times New Roman" w:hAnsi="Times New Roman"/>
                <w:sz w:val="24"/>
                <w:szCs w:val="24"/>
              </w:rPr>
              <w:t xml:space="preserve">Б.А. Смолин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FA30843" w14:textId="09CCFC93" w:rsidR="00ED2214" w:rsidRPr="00E501B4" w:rsidRDefault="008C438E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____________/</w:t>
            </w:r>
            <w:r w:rsidR="006E23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D3E30"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{shortName}</w:t>
            </w:r>
            <w:r w:rsidR="00DB664D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DD3E30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DB664D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="00DD3E30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End"/>
            <w:r w:rsidR="00D511F6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</w:tr>
    </w:tbl>
    <w:p w14:paraId="588F7F8E" w14:textId="77777777" w:rsidR="00ED2214" w:rsidRPr="00E501B4" w:rsidRDefault="00ED2214" w:rsidP="005F7A7F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14:paraId="141D6206" w14:textId="77777777" w:rsidR="00ED2214" w:rsidRPr="00E501B4" w:rsidRDefault="00ED2214" w:rsidP="005F7A7F">
      <w:pPr>
        <w:spacing w:after="0" w:line="240" w:lineRule="auto"/>
        <w:ind w:left="-567" w:firstLine="567"/>
        <w:rPr>
          <w:rFonts w:ascii="Times New Roman" w:hAnsi="Times New Roman"/>
          <w:sz w:val="24"/>
          <w:szCs w:val="24"/>
        </w:rPr>
      </w:pPr>
    </w:p>
    <w:p w14:paraId="46464830" w14:textId="0C09C57A" w:rsidR="00ED2214" w:rsidRPr="00E501B4" w:rsidRDefault="008C438E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E501B4">
        <w:rPr>
          <w:rFonts w:ascii="Times New Roman" w:hAnsi="Times New Roman"/>
          <w:sz w:val="24"/>
          <w:szCs w:val="24"/>
        </w:rPr>
        <w:t>м.п</w:t>
      </w:r>
      <w:proofErr w:type="spellEnd"/>
      <w:r w:rsidRPr="00E501B4">
        <w:rPr>
          <w:rFonts w:ascii="Times New Roman" w:hAnsi="Times New Roman"/>
          <w:sz w:val="24"/>
          <w:szCs w:val="24"/>
        </w:rPr>
        <w:t>.</w:t>
      </w:r>
    </w:p>
    <w:p w14:paraId="6DE99D81" w14:textId="364C42F1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6B0F2BE" w14:textId="738EE22B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br w:type="page"/>
      </w:r>
    </w:p>
    <w:p w14:paraId="138E20A3" w14:textId="0F53A742" w:rsidR="00340C92" w:rsidRPr="00E501B4" w:rsidRDefault="00340C92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lastRenderedPageBreak/>
        <w:t>Приложение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E501B4">
        <w:rPr>
          <w:rFonts w:ascii="Times New Roman" w:hAnsi="Times New Roman"/>
          <w:sz w:val="24"/>
          <w:szCs w:val="24"/>
        </w:rPr>
        <w:t>№ 2</w:t>
      </w:r>
    </w:p>
    <w:p w14:paraId="4E86C017" w14:textId="77777777" w:rsidR="00340C92" w:rsidRPr="00E501B4" w:rsidRDefault="00340C92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к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 Агентскому договору </w:t>
      </w:r>
    </w:p>
    <w:p w14:paraId="32B42BEF" w14:textId="77777777" w:rsidR="0079728D" w:rsidRPr="00E501B4" w:rsidRDefault="0079728D" w:rsidP="005F7A7F">
      <w:pPr>
        <w:pStyle w:val="1"/>
        <w:ind w:left="5097" w:firstLine="1275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на проведение </w:t>
      </w:r>
    </w:p>
    <w:p w14:paraId="1D7E4DD8" w14:textId="77777777" w:rsidR="0079728D" w:rsidRPr="00E501B4" w:rsidRDefault="0079728D" w:rsidP="005F7A7F">
      <w:pPr>
        <w:pStyle w:val="1"/>
        <w:ind w:left="5097" w:firstLine="1275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финансовых операций </w:t>
      </w:r>
    </w:p>
    <w:p w14:paraId="28D9C570" w14:textId="76C3EA60" w:rsidR="00340C92" w:rsidRPr="00E501B4" w:rsidRDefault="00340C92" w:rsidP="005F7A7F">
      <w:pPr>
        <w:pStyle w:val="1"/>
        <w:ind w:left="5097" w:firstLine="1275"/>
        <w:jc w:val="both"/>
        <w:rPr>
          <w:rFonts w:ascii="Times New Roman" w:hAnsi="Times New Roman"/>
          <w:spacing w:val="-9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№ </w:t>
      </w:r>
      <w:r w:rsidR="00933792" w:rsidRPr="0024448C">
        <w:rPr>
          <w:rFonts w:ascii="Times New Roman" w:hAnsi="Times New Roman"/>
          <w:color w:val="000000"/>
          <w:sz w:val="24"/>
          <w:szCs w:val="24"/>
        </w:rPr>
        <w:t>{number}</w:t>
      </w:r>
      <w:r w:rsidR="00B8247E" w:rsidRPr="0024448C">
        <w:rPr>
          <w:rFonts w:ascii="Times New Roman" w:hAnsi="Times New Roman"/>
          <w:color w:val="FF0000"/>
          <w:sz w:val="24"/>
          <w:szCs w:val="24"/>
        </w:rPr>
      </w:r>
      <w:r w:rsidR="008A460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от </w:t>
      </w:r>
      <w:proofErr w:type="gramStart"/>
      <w:r w:rsidRPr="00E501B4">
        <w:rPr>
          <w:rFonts w:ascii="Times New Roman" w:hAnsi="Times New Roman"/>
          <w:spacing w:val="-9"/>
          <w:sz w:val="24"/>
          <w:szCs w:val="24"/>
        </w:rPr>
        <w:t>«</w:t>
      </w:r>
      <w:r w:rsidR="0024448C">
        <w:rPr>
          <w:rFonts w:ascii="Times New Roman" w:hAnsi="Times New Roman"/>
          <w:spacing w:val="-9"/>
          <w:sz w:val="24"/>
          <w:szCs w:val="24"/>
        </w:rPr>
        <w:t xml:space="preserve"> </w:t>
      </w:r>
      <w:r w:rsidR="007438D9" w:rsidRPr="0024448C">
        <w:rPr>
          <w:rFonts w:ascii="Times New Roman" w:hAnsi="Times New Roman"/>
          <w:color w:val="000000"/>
          <w:spacing w:val="-9"/>
          <w:sz w:val="24"/>
          <w:szCs w:val="24"/>
        </w:rPr>
        <w:t>{day}</w:t>
      </w:r>
      <w:r w:rsidR="00B8247E"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proofErr w:type="gramEnd"/>
      <w:r w:rsidR="00B47C44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E501B4">
        <w:rPr>
          <w:rFonts w:ascii="Times New Roman" w:hAnsi="Times New Roman"/>
          <w:spacing w:val="-9"/>
          <w:sz w:val="24"/>
          <w:szCs w:val="24"/>
        </w:rPr>
        <w:t xml:space="preserve">» </w:t>
      </w:r>
      <w:r w:rsidR="00B47C44" w:rsidRPr="0024448C">
        <w:rPr>
          <w:rFonts w:ascii="Times New Roman" w:hAnsi="Times New Roman"/>
          <w:color w:val="000000"/>
          <w:spacing w:val="-9"/>
          <w:sz w:val="24"/>
          <w:szCs w:val="24"/>
        </w:rPr>
        <w:t>{monthYear}</w:t>
      </w:r>
      <w:r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r w:rsidR="00B47C44"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r w:rsidRPr="0024448C">
        <w:rPr>
          <w:rFonts w:ascii="Times New Roman" w:hAnsi="Times New Roman"/>
          <w:color w:val="FF0000"/>
          <w:spacing w:val="-9"/>
          <w:sz w:val="24"/>
          <w:szCs w:val="24"/>
        </w:rPr>
      </w:r>
      <w:r w:rsidRPr="00E501B4">
        <w:rPr>
          <w:rFonts w:ascii="Times New Roman" w:hAnsi="Times New Roman"/>
          <w:spacing w:val="-9"/>
          <w:sz w:val="24"/>
          <w:szCs w:val="24"/>
        </w:rPr>
        <w:t>г.</w:t>
      </w:r>
    </w:p>
    <w:p w14:paraId="45781B40" w14:textId="77777777" w:rsidR="00340C92" w:rsidRPr="00E501B4" w:rsidRDefault="00340C92" w:rsidP="005F7A7F">
      <w:pPr>
        <w:pStyle w:val="ab"/>
        <w:ind w:left="-567" w:firstLine="567"/>
        <w:jc w:val="both"/>
        <w:rPr>
          <w:rFonts w:ascii="Times New Roman" w:hAnsi="Times New Roman"/>
          <w:b/>
          <w:sz w:val="24"/>
          <w:szCs w:val="24"/>
        </w:rPr>
      </w:pPr>
    </w:p>
    <w:p w14:paraId="1CDDB264" w14:textId="3C074DDE" w:rsidR="00340C92" w:rsidRPr="00E501B4" w:rsidRDefault="00340C92" w:rsidP="005F7A7F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501B4">
        <w:rPr>
          <w:rFonts w:ascii="Times New Roman" w:hAnsi="Times New Roman"/>
          <w:b/>
          <w:bCs/>
          <w:sz w:val="24"/>
          <w:szCs w:val="24"/>
        </w:rPr>
        <w:t>Форма</w:t>
      </w:r>
    </w:p>
    <w:p w14:paraId="00116951" w14:textId="59E5BB5C" w:rsidR="00340C92" w:rsidRPr="00E501B4" w:rsidRDefault="00340C92" w:rsidP="005F7A7F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501B4">
        <w:rPr>
          <w:rFonts w:ascii="Times New Roman" w:hAnsi="Times New Roman"/>
          <w:b/>
          <w:bCs/>
          <w:sz w:val="24"/>
          <w:szCs w:val="24"/>
        </w:rPr>
        <w:t xml:space="preserve">Отчет агента о выполнении агентского договора </w:t>
      </w:r>
      <w:r w:rsidR="00D15154" w:rsidRPr="00E501B4">
        <w:rPr>
          <w:rFonts w:ascii="Times New Roman" w:hAnsi="Times New Roman"/>
          <w:b/>
          <w:bCs/>
          <w:sz w:val="24"/>
          <w:szCs w:val="24"/>
        </w:rPr>
        <w:t>на проведение финансовых операций</w:t>
      </w:r>
    </w:p>
    <w:p w14:paraId="37020ABD" w14:textId="77777777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462C4FC" w14:textId="6B4278D4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г. Москва</w:t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ab/>
        <w:t>«__» ________ 202_ г.</w:t>
      </w:r>
    </w:p>
    <w:p w14:paraId="3C2BD43C" w14:textId="77777777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B6EC4CC" w14:textId="35F5F49C" w:rsidR="00340C92" w:rsidRPr="00E501B4" w:rsidRDefault="00340C92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Общество с ограниченной ответственностью «</w:t>
      </w:r>
      <w:r w:rsidR="00F60423" w:rsidRPr="00E501B4">
        <w:rPr>
          <w:rFonts w:ascii="Times New Roman" w:hAnsi="Times New Roman"/>
          <w:sz w:val="24"/>
          <w:szCs w:val="24"/>
        </w:rPr>
        <w:t xml:space="preserve">Авто </w:t>
      </w:r>
      <w:r w:rsidRPr="00E501B4">
        <w:rPr>
          <w:rFonts w:ascii="Times New Roman" w:hAnsi="Times New Roman"/>
          <w:sz w:val="24"/>
          <w:szCs w:val="24"/>
        </w:rPr>
        <w:t xml:space="preserve">ЛР», именуемое в дальнейшем «Агент», в лице Генерального директора </w:t>
      </w:r>
      <w:r w:rsidR="00F60423" w:rsidRPr="00E501B4">
        <w:rPr>
          <w:rFonts w:ascii="Times New Roman" w:hAnsi="Times New Roman"/>
          <w:sz w:val="24"/>
          <w:szCs w:val="24"/>
        </w:rPr>
        <w:t xml:space="preserve">Смолина </w:t>
      </w:r>
      <w:r w:rsidR="006172E7" w:rsidRPr="00E501B4">
        <w:rPr>
          <w:rFonts w:ascii="Times New Roman" w:hAnsi="Times New Roman"/>
          <w:sz w:val="24"/>
          <w:szCs w:val="24"/>
        </w:rPr>
        <w:t>Бориса Анатольевича</w:t>
      </w:r>
      <w:r w:rsidRPr="00E501B4">
        <w:rPr>
          <w:rFonts w:ascii="Times New Roman" w:hAnsi="Times New Roman"/>
          <w:sz w:val="24"/>
          <w:szCs w:val="24"/>
        </w:rPr>
        <w:t xml:space="preserve">, действующего на основании Устава, с одной стороны, и </w:t>
      </w:r>
    </w:p>
    <w:p w14:paraId="7422C272" w14:textId="141040E7" w:rsidR="00340C92" w:rsidRPr="00E501B4" w:rsidRDefault="00C4793A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4448C">
        <w:rPr>
          <w:rFonts w:ascii="Times New Roman" w:hAnsi="Times New Roman"/>
          <w:color w:val="000000"/>
          <w:sz w:val="24"/>
          <w:szCs w:val="24"/>
        </w:rPr>
        <w:t>{fullName}</w:t>
      </w:r>
      <w:proofErr w:type="spellEnd"/>
      <w:r w:rsidRPr="0024448C">
        <w:rPr>
          <w:rFonts w:ascii="Times New Roman" w:hAnsi="Times New Roman"/>
          <w:color w:val="FF0000"/>
          <w:sz w:val="24"/>
          <w:szCs w:val="24"/>
        </w:rPr>
      </w:r>
      <w:r w:rsidR="00340C92" w:rsidRPr="00E501B4">
        <w:rPr>
          <w:rFonts w:ascii="Times New Roman" w:hAnsi="Times New Roman"/>
          <w:sz w:val="24"/>
          <w:szCs w:val="24"/>
        </w:rPr>
        <w:t>, именуемый (</w:t>
      </w:r>
      <w:proofErr w:type="spellStart"/>
      <w:r w:rsidR="00340C92" w:rsidRPr="00E501B4">
        <w:rPr>
          <w:rFonts w:ascii="Times New Roman" w:hAnsi="Times New Roman"/>
          <w:sz w:val="24"/>
          <w:szCs w:val="24"/>
        </w:rPr>
        <w:t>ая</w:t>
      </w:r>
      <w:proofErr w:type="spellEnd"/>
      <w:r w:rsidR="00340C92" w:rsidRPr="00E501B4">
        <w:rPr>
          <w:rFonts w:ascii="Times New Roman" w:hAnsi="Times New Roman"/>
          <w:sz w:val="24"/>
          <w:szCs w:val="24"/>
        </w:rPr>
        <w:t xml:space="preserve">) в дальнейшем «Принципал», с другой стороны, во исполнение обязательств по агентскому договору </w:t>
      </w:r>
      <w:r w:rsidR="00F7254C" w:rsidRPr="00E501B4">
        <w:rPr>
          <w:rFonts w:ascii="Times New Roman" w:hAnsi="Times New Roman"/>
          <w:sz w:val="24"/>
          <w:szCs w:val="24"/>
        </w:rPr>
        <w:t xml:space="preserve">на выполнение финансовых операций </w:t>
      </w:r>
      <w:r w:rsidR="007F738D" w:rsidRPr="00E501B4">
        <w:rPr>
          <w:rFonts w:ascii="Times New Roman" w:hAnsi="Times New Roman"/>
          <w:sz w:val="24"/>
          <w:szCs w:val="24"/>
        </w:rPr>
        <w:t xml:space="preserve">по </w:t>
      </w:r>
      <w:r w:rsidR="00F7254C" w:rsidRPr="00E501B4">
        <w:rPr>
          <w:rFonts w:ascii="Times New Roman" w:hAnsi="Times New Roman"/>
          <w:sz w:val="24"/>
          <w:szCs w:val="24"/>
        </w:rPr>
        <w:t xml:space="preserve">приобретению </w:t>
      </w:r>
      <w:r w:rsidR="00340C92" w:rsidRPr="00E501B4">
        <w:rPr>
          <w:rFonts w:ascii="Times New Roman" w:hAnsi="Times New Roman"/>
          <w:sz w:val="24"/>
          <w:szCs w:val="24"/>
        </w:rPr>
        <w:t>транспортного</w:t>
      </w:r>
      <w:r w:rsidR="00F7254C" w:rsidRPr="00E501B4">
        <w:rPr>
          <w:rFonts w:ascii="Times New Roman" w:hAnsi="Times New Roman"/>
          <w:sz w:val="24"/>
          <w:szCs w:val="24"/>
        </w:rPr>
        <w:t xml:space="preserve"> средства</w:t>
      </w:r>
      <w:r w:rsidR="00340C92" w:rsidRPr="00E501B4">
        <w:rPr>
          <w:rFonts w:ascii="Times New Roman" w:hAnsi="Times New Roman"/>
          <w:sz w:val="24"/>
          <w:szCs w:val="24"/>
        </w:rPr>
        <w:t>, составил настоящий Отчет о нижеследующем:</w:t>
      </w:r>
    </w:p>
    <w:p w14:paraId="0FADAC17" w14:textId="2D52366F" w:rsidR="00AA6201" w:rsidRPr="00E12DCA" w:rsidRDefault="00340C92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1. </w:t>
      </w:r>
      <w:r w:rsidR="00AA6201" w:rsidRPr="00E501B4">
        <w:rPr>
          <w:rFonts w:ascii="Times New Roman" w:hAnsi="Times New Roman"/>
          <w:sz w:val="24"/>
          <w:szCs w:val="24"/>
        </w:rPr>
        <w:t xml:space="preserve">Агент осуществил юридические и иные действия по проведению финансовых операций для приобретения </w:t>
      </w:r>
      <w:r w:rsidR="008131DB" w:rsidRPr="00E501B4">
        <w:rPr>
          <w:rFonts w:ascii="Times New Roman" w:hAnsi="Times New Roman"/>
          <w:sz w:val="24"/>
          <w:szCs w:val="24"/>
        </w:rPr>
        <w:t xml:space="preserve">и транспортировки на территорию Российской Федерации </w:t>
      </w:r>
      <w:r w:rsidR="00AA6201" w:rsidRPr="00E501B4">
        <w:rPr>
          <w:rFonts w:ascii="Times New Roman" w:hAnsi="Times New Roman"/>
          <w:sz w:val="24"/>
          <w:szCs w:val="24"/>
        </w:rPr>
        <w:t>в собственность Принципала транспортного средства.</w:t>
      </w:r>
    </w:p>
    <w:p w14:paraId="715D8B6B" w14:textId="77777777" w:rsidR="00AA6201" w:rsidRPr="00E501B4" w:rsidRDefault="007F4DC0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2</w:t>
      </w:r>
      <w:r w:rsidR="00340C92" w:rsidRPr="00E501B4">
        <w:rPr>
          <w:rFonts w:ascii="Times New Roman" w:hAnsi="Times New Roman"/>
          <w:sz w:val="24"/>
          <w:szCs w:val="24"/>
        </w:rPr>
        <w:t xml:space="preserve">. Агентом выполнены </w:t>
      </w:r>
      <w:r w:rsidR="0064378B" w:rsidRPr="00E501B4">
        <w:rPr>
          <w:rFonts w:ascii="Times New Roman" w:hAnsi="Times New Roman"/>
          <w:sz w:val="24"/>
          <w:szCs w:val="24"/>
        </w:rPr>
        <w:t xml:space="preserve">все принятые </w:t>
      </w:r>
      <w:r w:rsidR="00340C92" w:rsidRPr="00E501B4">
        <w:rPr>
          <w:rFonts w:ascii="Times New Roman" w:hAnsi="Times New Roman"/>
          <w:sz w:val="24"/>
          <w:szCs w:val="24"/>
        </w:rPr>
        <w:t>обязательства, обусловленные агентским договором.</w:t>
      </w:r>
      <w:r w:rsidR="0064378B" w:rsidRPr="00E501B4">
        <w:rPr>
          <w:rFonts w:ascii="Times New Roman" w:hAnsi="Times New Roman"/>
          <w:sz w:val="24"/>
          <w:szCs w:val="24"/>
        </w:rPr>
        <w:t xml:space="preserve"> </w:t>
      </w:r>
    </w:p>
    <w:p w14:paraId="20EB38F0" w14:textId="0259BAA3" w:rsidR="00F7254C" w:rsidRPr="00E501B4" w:rsidRDefault="00AA6201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Платеж осуществлен </w:t>
      </w:r>
      <w:r w:rsidR="00F7254C" w:rsidRPr="00E501B4">
        <w:rPr>
          <w:rFonts w:ascii="Times New Roman" w:hAnsi="Times New Roman"/>
          <w:sz w:val="24"/>
          <w:szCs w:val="24"/>
        </w:rPr>
        <w:t>в адрес</w:t>
      </w:r>
      <w:r w:rsidR="000D2379" w:rsidRPr="00E501B4">
        <w:rPr>
          <w:rFonts w:ascii="Times New Roman" w:hAnsi="Times New Roman"/>
          <w:sz w:val="24"/>
          <w:szCs w:val="24"/>
        </w:rPr>
        <w:t>:</w:t>
      </w:r>
    </w:p>
    <w:p w14:paraId="0180DE1E" w14:textId="7CFD5748" w:rsidR="00F7254C" w:rsidRPr="00E501B4" w:rsidRDefault="00F7254C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___________________________________</w:t>
      </w:r>
    </w:p>
    <w:p w14:paraId="08CFAC00" w14:textId="50778FBF" w:rsidR="00AA6201" w:rsidRPr="00E501B4" w:rsidRDefault="00D25813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Платеж осуществлен в размере ______________, согласно пункту 1.12 Приложения № 1 </w:t>
      </w:r>
      <w:r w:rsidR="00AA6201" w:rsidRPr="00E501B4">
        <w:rPr>
          <w:rFonts w:ascii="Times New Roman" w:hAnsi="Times New Roman"/>
          <w:sz w:val="24"/>
          <w:szCs w:val="24"/>
        </w:rPr>
        <w:t>и подтверждается следующими документами:</w:t>
      </w:r>
    </w:p>
    <w:p w14:paraId="1006A575" w14:textId="5E8C81D6" w:rsidR="00AA6201" w:rsidRPr="00E501B4" w:rsidRDefault="00AA6201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_______________________________________________________________</w:t>
      </w:r>
    </w:p>
    <w:p w14:paraId="7A3FFAC7" w14:textId="475EE976" w:rsidR="00340C92" w:rsidRPr="00E501B4" w:rsidRDefault="0064378B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Претензий к составу и качеству исполненных обязательств</w:t>
      </w:r>
      <w:r w:rsidR="000D2379" w:rsidRPr="00E501B4">
        <w:rPr>
          <w:rFonts w:ascii="Times New Roman" w:hAnsi="Times New Roman"/>
          <w:sz w:val="24"/>
          <w:szCs w:val="24"/>
        </w:rPr>
        <w:t>,</w:t>
      </w:r>
      <w:r w:rsidRPr="00E501B4">
        <w:rPr>
          <w:rFonts w:ascii="Times New Roman" w:hAnsi="Times New Roman"/>
          <w:sz w:val="24"/>
          <w:szCs w:val="24"/>
        </w:rPr>
        <w:t xml:space="preserve"> совершенных Агентом действий Принципал не имеет.</w:t>
      </w:r>
    </w:p>
    <w:p w14:paraId="77F55571" w14:textId="0650BEED" w:rsidR="00AA6201" w:rsidRPr="00E501B4" w:rsidRDefault="00AA6201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3. </w:t>
      </w:r>
      <w:r w:rsidR="00340C92" w:rsidRPr="00E501B4">
        <w:rPr>
          <w:rFonts w:ascii="Times New Roman" w:hAnsi="Times New Roman"/>
          <w:sz w:val="24"/>
          <w:szCs w:val="24"/>
        </w:rPr>
        <w:t xml:space="preserve">За надлежащее выполнение обязательств по агентскому договору </w:t>
      </w:r>
      <w:r w:rsidR="0064378B" w:rsidRPr="00E501B4">
        <w:rPr>
          <w:rFonts w:ascii="Times New Roman" w:hAnsi="Times New Roman"/>
          <w:sz w:val="24"/>
          <w:szCs w:val="24"/>
        </w:rPr>
        <w:t xml:space="preserve">размер </w:t>
      </w:r>
      <w:r w:rsidR="00340C92" w:rsidRPr="00E501B4">
        <w:rPr>
          <w:rFonts w:ascii="Times New Roman" w:hAnsi="Times New Roman"/>
          <w:sz w:val="24"/>
          <w:szCs w:val="24"/>
        </w:rPr>
        <w:t>вознаграждени</w:t>
      </w:r>
      <w:r w:rsidR="0064378B" w:rsidRPr="00E501B4">
        <w:rPr>
          <w:rFonts w:ascii="Times New Roman" w:hAnsi="Times New Roman"/>
          <w:sz w:val="24"/>
          <w:szCs w:val="24"/>
        </w:rPr>
        <w:t>я</w:t>
      </w:r>
      <w:r w:rsidR="00340C92" w:rsidRPr="00E501B4">
        <w:rPr>
          <w:rFonts w:ascii="Times New Roman" w:hAnsi="Times New Roman"/>
          <w:sz w:val="24"/>
          <w:szCs w:val="24"/>
        </w:rPr>
        <w:t xml:space="preserve"> </w:t>
      </w:r>
      <w:r w:rsidR="0064378B" w:rsidRPr="00E501B4">
        <w:rPr>
          <w:rFonts w:ascii="Times New Roman" w:hAnsi="Times New Roman"/>
          <w:sz w:val="24"/>
          <w:szCs w:val="24"/>
        </w:rPr>
        <w:t xml:space="preserve">составил </w:t>
      </w:r>
      <w:r w:rsidR="005F7A7F" w:rsidRPr="00E501B4">
        <w:rPr>
          <w:rFonts w:ascii="Times New Roman" w:hAnsi="Times New Roman"/>
          <w:sz w:val="24"/>
          <w:szCs w:val="24"/>
        </w:rPr>
        <w:t>100 000 (сто тысяч)</w:t>
      </w:r>
      <w:r w:rsidRPr="00E501B4">
        <w:rPr>
          <w:rFonts w:ascii="Times New Roman" w:hAnsi="Times New Roman"/>
          <w:sz w:val="24"/>
          <w:szCs w:val="24"/>
        </w:rPr>
        <w:t xml:space="preserve"> рубл</w:t>
      </w:r>
      <w:r w:rsidR="005F7A7F" w:rsidRPr="00E501B4">
        <w:rPr>
          <w:rFonts w:ascii="Times New Roman" w:hAnsi="Times New Roman"/>
          <w:sz w:val="24"/>
          <w:szCs w:val="24"/>
        </w:rPr>
        <w:t>ей, НДС</w:t>
      </w:r>
      <w:r w:rsidR="00D86E58" w:rsidRPr="00E501B4">
        <w:rPr>
          <w:rFonts w:ascii="Times New Roman" w:hAnsi="Times New Roman"/>
          <w:sz w:val="24"/>
          <w:szCs w:val="24"/>
        </w:rPr>
        <w:t xml:space="preserve"> не облагается</w:t>
      </w:r>
      <w:r w:rsidR="00340C92" w:rsidRPr="00E501B4">
        <w:rPr>
          <w:rFonts w:ascii="Times New Roman" w:hAnsi="Times New Roman"/>
          <w:sz w:val="24"/>
          <w:szCs w:val="24"/>
        </w:rPr>
        <w:t>.</w:t>
      </w:r>
      <w:r w:rsidR="0064378B" w:rsidRPr="00E501B4">
        <w:rPr>
          <w:rFonts w:ascii="Times New Roman" w:hAnsi="Times New Roman"/>
          <w:sz w:val="24"/>
          <w:szCs w:val="24"/>
        </w:rPr>
        <w:t xml:space="preserve"> </w:t>
      </w:r>
    </w:p>
    <w:p w14:paraId="03848B06" w14:textId="3DDC5A68" w:rsidR="00340C92" w:rsidRPr="00E501B4" w:rsidRDefault="00AA6201" w:rsidP="005F7A7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 xml:space="preserve">4. </w:t>
      </w:r>
      <w:r w:rsidR="0064378B" w:rsidRPr="00E501B4">
        <w:rPr>
          <w:rFonts w:ascii="Times New Roman" w:hAnsi="Times New Roman"/>
          <w:sz w:val="24"/>
          <w:szCs w:val="24"/>
        </w:rPr>
        <w:t>Вознаграждение Агентом уплачено, Претензий Принципал к Агенту не имеет.</w:t>
      </w:r>
    </w:p>
    <w:p w14:paraId="78B95042" w14:textId="77777777" w:rsidR="00AA6201" w:rsidRPr="00E501B4" w:rsidRDefault="00AA6201" w:rsidP="005F7A7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4DF4676" w14:textId="6D51DDDD" w:rsidR="00340C92" w:rsidRPr="00E501B4" w:rsidRDefault="00340C92" w:rsidP="005F7A7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Агент:</w:t>
      </w:r>
      <w:r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="0064378B" w:rsidRPr="00E501B4">
        <w:rPr>
          <w:rFonts w:ascii="Times New Roman" w:hAnsi="Times New Roman"/>
          <w:sz w:val="24"/>
          <w:szCs w:val="24"/>
        </w:rPr>
        <w:tab/>
      </w:r>
      <w:r w:rsidRPr="00E501B4">
        <w:rPr>
          <w:rFonts w:ascii="Times New Roman" w:hAnsi="Times New Roman"/>
          <w:sz w:val="24"/>
          <w:szCs w:val="24"/>
        </w:rPr>
        <w:t xml:space="preserve">Принципал:                      </w:t>
      </w:r>
    </w:p>
    <w:p w14:paraId="6793C6D9" w14:textId="6B27B1E1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Отчет принят: «______</w:t>
      </w:r>
      <w:proofErr w:type="gramStart"/>
      <w:r w:rsidRPr="00E501B4">
        <w:rPr>
          <w:rFonts w:ascii="Times New Roman" w:hAnsi="Times New Roman"/>
          <w:sz w:val="24"/>
          <w:szCs w:val="24"/>
        </w:rPr>
        <w:t>_»  _</w:t>
      </w:r>
      <w:proofErr w:type="gramEnd"/>
      <w:r w:rsidRPr="00E501B4">
        <w:rPr>
          <w:rFonts w:ascii="Times New Roman" w:hAnsi="Times New Roman"/>
          <w:sz w:val="24"/>
          <w:szCs w:val="24"/>
        </w:rPr>
        <w:t xml:space="preserve">_______________ 202__ г. </w:t>
      </w:r>
      <w:r w:rsidR="007F4DC0" w:rsidRPr="00E501B4">
        <w:rPr>
          <w:rFonts w:ascii="Times New Roman" w:hAnsi="Times New Roman"/>
          <w:sz w:val="24"/>
          <w:szCs w:val="24"/>
        </w:rPr>
        <w:t xml:space="preserve"> </w:t>
      </w:r>
      <w:r w:rsidR="0064378B" w:rsidRPr="00E501B4">
        <w:rPr>
          <w:rFonts w:ascii="Times New Roman" w:hAnsi="Times New Roman"/>
          <w:sz w:val="24"/>
          <w:szCs w:val="24"/>
        </w:rPr>
        <w:t>Принципал</w:t>
      </w:r>
      <w:r w:rsidR="007F4DC0" w:rsidRPr="00E501B4">
        <w:rPr>
          <w:rFonts w:ascii="Times New Roman" w:hAnsi="Times New Roman"/>
          <w:sz w:val="24"/>
          <w:szCs w:val="24"/>
        </w:rPr>
        <w:t xml:space="preserve"> </w:t>
      </w:r>
      <w:r w:rsidRPr="00E501B4">
        <w:rPr>
          <w:rFonts w:ascii="Times New Roman" w:hAnsi="Times New Roman"/>
          <w:sz w:val="24"/>
          <w:szCs w:val="24"/>
        </w:rPr>
        <w:t>_______________________</w:t>
      </w:r>
    </w:p>
    <w:p w14:paraId="1ECFBCDC" w14:textId="382BBEAC" w:rsidR="00AA6201" w:rsidRPr="00E501B4" w:rsidRDefault="00AA6201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13E97CB" w14:textId="5951E8EA" w:rsidR="00AB0B64" w:rsidRPr="00E501B4" w:rsidRDefault="00AB0B64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6612C41" w14:textId="77777777" w:rsidR="00AB0B64" w:rsidRPr="00E501B4" w:rsidRDefault="00AB0B64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0146E43" w14:textId="7848E03F" w:rsidR="00340C92" w:rsidRPr="00E501B4" w:rsidRDefault="00340C9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501B4">
        <w:rPr>
          <w:rFonts w:ascii="Times New Roman" w:hAnsi="Times New Roman"/>
          <w:sz w:val="24"/>
          <w:szCs w:val="24"/>
        </w:rPr>
        <w:t>Форма согласована: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4678"/>
      </w:tblGrid>
      <w:tr w:rsidR="00B21612" w:rsidRPr="00E501B4" w14:paraId="1D311486" w14:textId="77777777" w:rsidTr="000E69EA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2428E5B" w14:textId="77777777" w:rsidR="00B21612" w:rsidRPr="00E501B4" w:rsidRDefault="00B21612" w:rsidP="005F7A7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>Агент: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E5C1226" w14:textId="77777777" w:rsidR="00B21612" w:rsidRPr="00E501B4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E501B4">
              <w:rPr>
                <w:rFonts w:ascii="Times New Roman" w:hAnsi="Times New Roman"/>
                <w:b/>
                <w:sz w:val="24"/>
                <w:szCs w:val="24"/>
              </w:rPr>
              <w:t xml:space="preserve">Принципал: </w:t>
            </w:r>
            <w:bookmarkStart w:id="2" w:name="_GoBack"/>
            <w:bookmarkEnd w:id="2"/>
          </w:p>
        </w:tc>
      </w:tr>
      <w:tr w:rsidR="00B21612" w:rsidRPr="00E501B4" w14:paraId="2291DCEF" w14:textId="77777777" w:rsidTr="000E69EA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592F3F7" w14:textId="77777777" w:rsidR="00B21612" w:rsidRPr="00E501B4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Генеральный директор</w:t>
            </w:r>
          </w:p>
          <w:p w14:paraId="7EED0E8D" w14:textId="35B91F05" w:rsidR="00B005D9" w:rsidRPr="00E501B4" w:rsidRDefault="00B005D9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ООО «Авто ЛР»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7542810" w14:textId="77777777" w:rsidR="00B21612" w:rsidRPr="00E501B4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1612" w:rsidRPr="00E501B4" w14:paraId="724E9372" w14:textId="77777777" w:rsidTr="000E69EA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0D57E9C" w14:textId="77777777" w:rsidR="00B21612" w:rsidRPr="00E501B4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96712F2" w14:textId="77777777" w:rsidR="00B21612" w:rsidRPr="00E501B4" w:rsidRDefault="00B21612" w:rsidP="005F7A7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1612" w:rsidRPr="000935AC" w14:paraId="5712434A" w14:textId="77777777" w:rsidTr="000E69EA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B7B6BD5" w14:textId="01EB9074" w:rsidR="00B21612" w:rsidRPr="00E501B4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 xml:space="preserve">_______________ / </w:t>
            </w:r>
            <w:r w:rsidR="006172E7" w:rsidRPr="00E501B4">
              <w:rPr>
                <w:rFonts w:ascii="Times New Roman" w:hAnsi="Times New Roman"/>
                <w:sz w:val="24"/>
                <w:szCs w:val="24"/>
              </w:rPr>
              <w:t xml:space="preserve">Б.А. Смолин </w:t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8E4A81D" w14:textId="25033B6F" w:rsidR="00B21612" w:rsidRPr="000935AC" w:rsidRDefault="00B21612" w:rsidP="005F7A7F">
            <w:pPr>
              <w:spacing w:after="0" w:line="240" w:lineRule="auto"/>
              <w:ind w:left="-567"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01B4">
              <w:rPr>
                <w:rFonts w:ascii="Times New Roman" w:hAnsi="Times New Roman"/>
                <w:sz w:val="24"/>
                <w:szCs w:val="24"/>
              </w:rPr>
              <w:t>____________/</w:t>
            </w:r>
            <w:r w:rsidR="006E238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A71F7" w:rsidRPr="0024448C">
              <w:rPr>
                <w:rFonts w:ascii="Times New Roman" w:hAnsi="Times New Roman"/>
                <w:color w:val="000000"/>
                <w:sz w:val="24"/>
                <w:szCs w:val="24"/>
              </w:rPr>
              <w:t>{shortName}</w:t>
            </w:r>
            <w:r w:rsidR="007438D9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FA71F7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="007438D9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Start"/>
            <w:r w:rsidR="00FA71F7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proofErr w:type="spellEnd"/>
            <w:r w:rsidR="003F4689" w:rsidRPr="0024448C">
              <w:rPr>
                <w:rFonts w:ascii="Times New Roman" w:hAnsi="Times New Roman"/>
                <w:color w:val="FF0000"/>
                <w:sz w:val="24"/>
                <w:szCs w:val="24"/>
              </w:rPr>
            </w:r>
            <w:r w:rsidRPr="00E501B4">
              <w:rPr>
                <w:rFonts w:ascii="Times New Roman" w:hAnsi="Times New Roman"/>
                <w:sz w:val="24"/>
                <w:szCs w:val="24"/>
              </w:rPr>
              <w:t>/</w:t>
            </w:r>
          </w:p>
        </w:tc>
      </w:tr>
    </w:tbl>
    <w:p w14:paraId="1077E2C0" w14:textId="77777777" w:rsidR="00B21612" w:rsidRPr="000935AC" w:rsidRDefault="00B21612" w:rsidP="005F7A7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B21612" w:rsidRPr="000935AC" w:rsidSect="005F7A7F">
      <w:footerReference w:type="default" r:id="rId8"/>
      <w:pgSz w:w="11906" w:h="16838"/>
      <w:pgMar w:top="851" w:right="851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EE1D20" w14:textId="77777777" w:rsidR="00EE2127" w:rsidRDefault="00EE2127">
      <w:pPr>
        <w:spacing w:line="240" w:lineRule="auto"/>
      </w:pPr>
      <w:r>
        <w:separator/>
      </w:r>
    </w:p>
  </w:endnote>
  <w:endnote w:type="continuationSeparator" w:id="0">
    <w:p w14:paraId="06B7102D" w14:textId="77777777" w:rsidR="00EE2127" w:rsidRDefault="00EE21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XO Thames">
    <w:altName w:val="Cambria"/>
    <w:charset w:val="CC"/>
    <w:family w:val="roman"/>
    <w:pitch w:val="variable"/>
    <w:sig w:usb0="800002FF" w:usb1="0000084A" w:usb2="00000000" w:usb3="00000000" w:csb0="0000001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875827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18"/>
        <w:szCs w:val="18"/>
      </w:rPr>
    </w:sdtEndPr>
    <w:sdtContent>
      <w:p w14:paraId="2B622F8B" w14:textId="4BE09630" w:rsidR="0065013D" w:rsidRPr="0065013D" w:rsidRDefault="0065013D">
        <w:pPr>
          <w:pStyle w:val="af6"/>
          <w:jc w:val="right"/>
          <w:rPr>
            <w:rFonts w:ascii="Times New Roman" w:hAnsi="Times New Roman"/>
            <w:sz w:val="18"/>
            <w:szCs w:val="18"/>
          </w:rPr>
        </w:pPr>
        <w:r w:rsidRPr="0065013D">
          <w:rPr>
            <w:rFonts w:ascii="Times New Roman" w:hAnsi="Times New Roman"/>
            <w:sz w:val="18"/>
            <w:szCs w:val="18"/>
          </w:rPr>
          <w:fldChar w:fldCharType="begin"/>
        </w:r>
        <w:r w:rsidRPr="0065013D">
          <w:rPr>
            <w:rFonts w:ascii="Times New Roman" w:hAnsi="Times New Roman"/>
            <w:sz w:val="18"/>
            <w:szCs w:val="18"/>
          </w:rPr>
          <w:instrText>PAGE   \* MERGEFORMAT</w:instrText>
        </w:r>
        <w:r w:rsidRPr="0065013D">
          <w:rPr>
            <w:rFonts w:ascii="Times New Roman" w:hAnsi="Times New Roman"/>
            <w:sz w:val="18"/>
            <w:szCs w:val="18"/>
          </w:rPr>
          <w:fldChar w:fldCharType="separate"/>
        </w:r>
        <w:r w:rsidR="00F56479">
          <w:rPr>
            <w:rFonts w:ascii="Times New Roman" w:hAnsi="Times New Roman"/>
            <w:noProof/>
            <w:sz w:val="18"/>
            <w:szCs w:val="18"/>
          </w:rPr>
          <w:t>1</w:t>
        </w:r>
        <w:r w:rsidRPr="0065013D">
          <w:rPr>
            <w:rFonts w:ascii="Times New Roman" w:hAnsi="Times New Roman"/>
            <w:sz w:val="18"/>
            <w:szCs w:val="18"/>
          </w:rPr>
          <w:fldChar w:fldCharType="end"/>
        </w:r>
      </w:p>
    </w:sdtContent>
  </w:sdt>
  <w:p w14:paraId="0B2C366E" w14:textId="77777777" w:rsidR="00ED2214" w:rsidRDefault="00ED2214">
    <w:pPr>
      <w:pStyle w:val="ab"/>
      <w:spacing w:line="12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5A7C67" w14:textId="77777777" w:rsidR="00EE2127" w:rsidRDefault="00EE2127">
      <w:pPr>
        <w:spacing w:after="0"/>
      </w:pPr>
      <w:r>
        <w:separator/>
      </w:r>
    </w:p>
  </w:footnote>
  <w:footnote w:type="continuationSeparator" w:id="0">
    <w:p w14:paraId="051745C1" w14:textId="77777777" w:rsidR="00EE2127" w:rsidRDefault="00EE21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846B7F"/>
    <w:multiLevelType w:val="hybridMultilevel"/>
    <w:tmpl w:val="1458C2E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B685E"/>
    <w:multiLevelType w:val="hybridMultilevel"/>
    <w:tmpl w:val="F356CA8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26DAE"/>
    <w:multiLevelType w:val="multilevel"/>
    <w:tmpl w:val="D08E5F9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61C50ADC"/>
    <w:multiLevelType w:val="multilevel"/>
    <w:tmpl w:val="829AF3B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9F827AB"/>
    <w:multiLevelType w:val="multilevel"/>
    <w:tmpl w:val="69F827AB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 New Roman" w:hAnsi="Times New Roman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162"/>
    <w:rsid w:val="00004275"/>
    <w:rsid w:val="000058FB"/>
    <w:rsid w:val="00015FFB"/>
    <w:rsid w:val="00030625"/>
    <w:rsid w:val="00032325"/>
    <w:rsid w:val="00032F74"/>
    <w:rsid w:val="00043A5F"/>
    <w:rsid w:val="000531AF"/>
    <w:rsid w:val="000534AF"/>
    <w:rsid w:val="0005505D"/>
    <w:rsid w:val="00057E88"/>
    <w:rsid w:val="000603F0"/>
    <w:rsid w:val="00063529"/>
    <w:rsid w:val="0007546A"/>
    <w:rsid w:val="00076EE4"/>
    <w:rsid w:val="00082A30"/>
    <w:rsid w:val="000935AC"/>
    <w:rsid w:val="00095632"/>
    <w:rsid w:val="00096B01"/>
    <w:rsid w:val="000A3043"/>
    <w:rsid w:val="000B5380"/>
    <w:rsid w:val="000B5B43"/>
    <w:rsid w:val="000C10E7"/>
    <w:rsid w:val="000C7E63"/>
    <w:rsid w:val="000D0532"/>
    <w:rsid w:val="000D2379"/>
    <w:rsid w:val="000D6621"/>
    <w:rsid w:val="00100B3D"/>
    <w:rsid w:val="00104DF3"/>
    <w:rsid w:val="001079D7"/>
    <w:rsid w:val="0011005A"/>
    <w:rsid w:val="001138B5"/>
    <w:rsid w:val="00131FE3"/>
    <w:rsid w:val="0013558B"/>
    <w:rsid w:val="00137B60"/>
    <w:rsid w:val="00141502"/>
    <w:rsid w:val="00151ACC"/>
    <w:rsid w:val="00157299"/>
    <w:rsid w:val="0015734F"/>
    <w:rsid w:val="00157738"/>
    <w:rsid w:val="00170849"/>
    <w:rsid w:val="0018409A"/>
    <w:rsid w:val="001870A2"/>
    <w:rsid w:val="00191F6A"/>
    <w:rsid w:val="0019608F"/>
    <w:rsid w:val="00197764"/>
    <w:rsid w:val="001A225A"/>
    <w:rsid w:val="001A605A"/>
    <w:rsid w:val="001A792E"/>
    <w:rsid w:val="001B0262"/>
    <w:rsid w:val="001B076E"/>
    <w:rsid w:val="001B27F7"/>
    <w:rsid w:val="001C041A"/>
    <w:rsid w:val="001C2F2D"/>
    <w:rsid w:val="001C6A09"/>
    <w:rsid w:val="001D39D1"/>
    <w:rsid w:val="001E616A"/>
    <w:rsid w:val="001F6CC7"/>
    <w:rsid w:val="00202B05"/>
    <w:rsid w:val="002114CF"/>
    <w:rsid w:val="002116E0"/>
    <w:rsid w:val="00213D04"/>
    <w:rsid w:val="00223B2A"/>
    <w:rsid w:val="002317C8"/>
    <w:rsid w:val="00231E3C"/>
    <w:rsid w:val="0023506E"/>
    <w:rsid w:val="0023718B"/>
    <w:rsid w:val="0024147D"/>
    <w:rsid w:val="0024429F"/>
    <w:rsid w:val="0024448C"/>
    <w:rsid w:val="00246AA1"/>
    <w:rsid w:val="00246B2F"/>
    <w:rsid w:val="00255326"/>
    <w:rsid w:val="00257AE7"/>
    <w:rsid w:val="00265728"/>
    <w:rsid w:val="00272F24"/>
    <w:rsid w:val="002818BE"/>
    <w:rsid w:val="00283258"/>
    <w:rsid w:val="002A4E28"/>
    <w:rsid w:val="002A63E8"/>
    <w:rsid w:val="002B0590"/>
    <w:rsid w:val="002B3212"/>
    <w:rsid w:val="002B70DB"/>
    <w:rsid w:val="002C3638"/>
    <w:rsid w:val="002D0918"/>
    <w:rsid w:val="002D0998"/>
    <w:rsid w:val="002D2925"/>
    <w:rsid w:val="002D3268"/>
    <w:rsid w:val="002E173F"/>
    <w:rsid w:val="002E4F00"/>
    <w:rsid w:val="002F2341"/>
    <w:rsid w:val="002F25A6"/>
    <w:rsid w:val="002F5F55"/>
    <w:rsid w:val="0030296F"/>
    <w:rsid w:val="00305DBD"/>
    <w:rsid w:val="00311104"/>
    <w:rsid w:val="003119E8"/>
    <w:rsid w:val="0031211B"/>
    <w:rsid w:val="0032000A"/>
    <w:rsid w:val="003202D2"/>
    <w:rsid w:val="00323322"/>
    <w:rsid w:val="00324623"/>
    <w:rsid w:val="00324C9C"/>
    <w:rsid w:val="00333C0E"/>
    <w:rsid w:val="00340C92"/>
    <w:rsid w:val="00345849"/>
    <w:rsid w:val="00350343"/>
    <w:rsid w:val="003627BC"/>
    <w:rsid w:val="00363606"/>
    <w:rsid w:val="00367DB7"/>
    <w:rsid w:val="00376D71"/>
    <w:rsid w:val="003829C4"/>
    <w:rsid w:val="003A4BEE"/>
    <w:rsid w:val="003A5681"/>
    <w:rsid w:val="003A7CF8"/>
    <w:rsid w:val="003B0429"/>
    <w:rsid w:val="003B31EA"/>
    <w:rsid w:val="003B5DF5"/>
    <w:rsid w:val="003B606E"/>
    <w:rsid w:val="003B62C7"/>
    <w:rsid w:val="003C14F2"/>
    <w:rsid w:val="003C1BCA"/>
    <w:rsid w:val="003C5A24"/>
    <w:rsid w:val="003D1DEB"/>
    <w:rsid w:val="003D3709"/>
    <w:rsid w:val="003D6EBA"/>
    <w:rsid w:val="003D7179"/>
    <w:rsid w:val="003E447C"/>
    <w:rsid w:val="003E4DA1"/>
    <w:rsid w:val="003E7CB6"/>
    <w:rsid w:val="003F4689"/>
    <w:rsid w:val="004050F5"/>
    <w:rsid w:val="00413A24"/>
    <w:rsid w:val="0041461A"/>
    <w:rsid w:val="0041639A"/>
    <w:rsid w:val="00416DEA"/>
    <w:rsid w:val="004213F2"/>
    <w:rsid w:val="00423265"/>
    <w:rsid w:val="004319DE"/>
    <w:rsid w:val="004323CE"/>
    <w:rsid w:val="00434A51"/>
    <w:rsid w:val="004351D0"/>
    <w:rsid w:val="00440B80"/>
    <w:rsid w:val="004432D1"/>
    <w:rsid w:val="0044378A"/>
    <w:rsid w:val="00451033"/>
    <w:rsid w:val="00451FE4"/>
    <w:rsid w:val="00456D64"/>
    <w:rsid w:val="004615E7"/>
    <w:rsid w:val="00461976"/>
    <w:rsid w:val="004628F3"/>
    <w:rsid w:val="00464BE4"/>
    <w:rsid w:val="004665CB"/>
    <w:rsid w:val="00470BB7"/>
    <w:rsid w:val="004776BE"/>
    <w:rsid w:val="00486D65"/>
    <w:rsid w:val="00496C78"/>
    <w:rsid w:val="004A0A0E"/>
    <w:rsid w:val="004B3C03"/>
    <w:rsid w:val="004B52A0"/>
    <w:rsid w:val="004C3CC7"/>
    <w:rsid w:val="004C4F40"/>
    <w:rsid w:val="004D19C0"/>
    <w:rsid w:val="004D769C"/>
    <w:rsid w:val="004D7A94"/>
    <w:rsid w:val="00502216"/>
    <w:rsid w:val="00504E2F"/>
    <w:rsid w:val="00516844"/>
    <w:rsid w:val="00517228"/>
    <w:rsid w:val="00520694"/>
    <w:rsid w:val="00522456"/>
    <w:rsid w:val="00522EE7"/>
    <w:rsid w:val="00524D20"/>
    <w:rsid w:val="005252EB"/>
    <w:rsid w:val="00525752"/>
    <w:rsid w:val="0053622F"/>
    <w:rsid w:val="00545634"/>
    <w:rsid w:val="00551E39"/>
    <w:rsid w:val="005522C9"/>
    <w:rsid w:val="005574A8"/>
    <w:rsid w:val="005576D2"/>
    <w:rsid w:val="005817E2"/>
    <w:rsid w:val="00583B73"/>
    <w:rsid w:val="00587A6B"/>
    <w:rsid w:val="00590CCA"/>
    <w:rsid w:val="005A15FC"/>
    <w:rsid w:val="005A21F0"/>
    <w:rsid w:val="005B2C21"/>
    <w:rsid w:val="005B3D01"/>
    <w:rsid w:val="005B564C"/>
    <w:rsid w:val="005C0506"/>
    <w:rsid w:val="005C0AB1"/>
    <w:rsid w:val="005C197E"/>
    <w:rsid w:val="005C7548"/>
    <w:rsid w:val="005D03AB"/>
    <w:rsid w:val="005D79BE"/>
    <w:rsid w:val="005E3C8E"/>
    <w:rsid w:val="005E7D79"/>
    <w:rsid w:val="005F3645"/>
    <w:rsid w:val="005F638F"/>
    <w:rsid w:val="005F7A7F"/>
    <w:rsid w:val="0060338D"/>
    <w:rsid w:val="00610D03"/>
    <w:rsid w:val="006172E7"/>
    <w:rsid w:val="00617CFC"/>
    <w:rsid w:val="0062110E"/>
    <w:rsid w:val="0062398D"/>
    <w:rsid w:val="00630133"/>
    <w:rsid w:val="00630ABF"/>
    <w:rsid w:val="0064240D"/>
    <w:rsid w:val="0064378B"/>
    <w:rsid w:val="00645520"/>
    <w:rsid w:val="0065013D"/>
    <w:rsid w:val="00671055"/>
    <w:rsid w:val="006725BF"/>
    <w:rsid w:val="00674A4E"/>
    <w:rsid w:val="006816E8"/>
    <w:rsid w:val="00684E2E"/>
    <w:rsid w:val="00685A75"/>
    <w:rsid w:val="0068633B"/>
    <w:rsid w:val="00686D5E"/>
    <w:rsid w:val="006950C7"/>
    <w:rsid w:val="00696B22"/>
    <w:rsid w:val="006A6400"/>
    <w:rsid w:val="006C402E"/>
    <w:rsid w:val="006D5142"/>
    <w:rsid w:val="006E2210"/>
    <w:rsid w:val="006E238C"/>
    <w:rsid w:val="006E73F3"/>
    <w:rsid w:val="007011D8"/>
    <w:rsid w:val="007026B9"/>
    <w:rsid w:val="007054FC"/>
    <w:rsid w:val="00706CC9"/>
    <w:rsid w:val="00707991"/>
    <w:rsid w:val="00710878"/>
    <w:rsid w:val="00714323"/>
    <w:rsid w:val="00714664"/>
    <w:rsid w:val="00722E96"/>
    <w:rsid w:val="00723C7E"/>
    <w:rsid w:val="007260CE"/>
    <w:rsid w:val="00726600"/>
    <w:rsid w:val="00730D51"/>
    <w:rsid w:val="0074158C"/>
    <w:rsid w:val="007438D9"/>
    <w:rsid w:val="00746941"/>
    <w:rsid w:val="00754EBB"/>
    <w:rsid w:val="00756DAF"/>
    <w:rsid w:val="007604F8"/>
    <w:rsid w:val="007719C8"/>
    <w:rsid w:val="00773B4C"/>
    <w:rsid w:val="007828B9"/>
    <w:rsid w:val="00785569"/>
    <w:rsid w:val="00792878"/>
    <w:rsid w:val="00793433"/>
    <w:rsid w:val="0079728D"/>
    <w:rsid w:val="007A4E61"/>
    <w:rsid w:val="007B4078"/>
    <w:rsid w:val="007B5CC1"/>
    <w:rsid w:val="007C0C52"/>
    <w:rsid w:val="007D75E1"/>
    <w:rsid w:val="007E511E"/>
    <w:rsid w:val="007E7266"/>
    <w:rsid w:val="007F11EB"/>
    <w:rsid w:val="007F4DC0"/>
    <w:rsid w:val="007F5EF4"/>
    <w:rsid w:val="007F738D"/>
    <w:rsid w:val="00803883"/>
    <w:rsid w:val="008045DA"/>
    <w:rsid w:val="00807CCC"/>
    <w:rsid w:val="008120C9"/>
    <w:rsid w:val="008131DB"/>
    <w:rsid w:val="008136BA"/>
    <w:rsid w:val="00823CC4"/>
    <w:rsid w:val="008263E3"/>
    <w:rsid w:val="0083041B"/>
    <w:rsid w:val="00831B41"/>
    <w:rsid w:val="008356BE"/>
    <w:rsid w:val="00836410"/>
    <w:rsid w:val="00847222"/>
    <w:rsid w:val="00847AEC"/>
    <w:rsid w:val="0085220A"/>
    <w:rsid w:val="008621DE"/>
    <w:rsid w:val="00864C83"/>
    <w:rsid w:val="00864DDA"/>
    <w:rsid w:val="008674A0"/>
    <w:rsid w:val="00872940"/>
    <w:rsid w:val="00881769"/>
    <w:rsid w:val="0088235E"/>
    <w:rsid w:val="00891206"/>
    <w:rsid w:val="00891378"/>
    <w:rsid w:val="008956A4"/>
    <w:rsid w:val="00896192"/>
    <w:rsid w:val="00896651"/>
    <w:rsid w:val="008A3162"/>
    <w:rsid w:val="008A4607"/>
    <w:rsid w:val="008A718E"/>
    <w:rsid w:val="008B4BAE"/>
    <w:rsid w:val="008C438E"/>
    <w:rsid w:val="008C4C86"/>
    <w:rsid w:val="008D7BB6"/>
    <w:rsid w:val="008E7E13"/>
    <w:rsid w:val="008F382D"/>
    <w:rsid w:val="0090046C"/>
    <w:rsid w:val="00903786"/>
    <w:rsid w:val="00903BC1"/>
    <w:rsid w:val="00914F2C"/>
    <w:rsid w:val="00914F2D"/>
    <w:rsid w:val="0092425E"/>
    <w:rsid w:val="00933792"/>
    <w:rsid w:val="0093420B"/>
    <w:rsid w:val="009344DC"/>
    <w:rsid w:val="0093728C"/>
    <w:rsid w:val="00942C2B"/>
    <w:rsid w:val="00950079"/>
    <w:rsid w:val="009531D7"/>
    <w:rsid w:val="0095328F"/>
    <w:rsid w:val="00966D8B"/>
    <w:rsid w:val="00977162"/>
    <w:rsid w:val="00977BC1"/>
    <w:rsid w:val="00983C32"/>
    <w:rsid w:val="00997B37"/>
    <w:rsid w:val="009B3714"/>
    <w:rsid w:val="009B53A5"/>
    <w:rsid w:val="009C17CA"/>
    <w:rsid w:val="009C24B7"/>
    <w:rsid w:val="009D34F3"/>
    <w:rsid w:val="009D5CD6"/>
    <w:rsid w:val="009E371A"/>
    <w:rsid w:val="009F232C"/>
    <w:rsid w:val="009F2B91"/>
    <w:rsid w:val="00A1399A"/>
    <w:rsid w:val="00A13D29"/>
    <w:rsid w:val="00A14F67"/>
    <w:rsid w:val="00A152EE"/>
    <w:rsid w:val="00A173FD"/>
    <w:rsid w:val="00A22988"/>
    <w:rsid w:val="00A24390"/>
    <w:rsid w:val="00A26E17"/>
    <w:rsid w:val="00A34480"/>
    <w:rsid w:val="00A34E25"/>
    <w:rsid w:val="00A4333B"/>
    <w:rsid w:val="00A522AC"/>
    <w:rsid w:val="00A5605F"/>
    <w:rsid w:val="00A64720"/>
    <w:rsid w:val="00A653BE"/>
    <w:rsid w:val="00A72C16"/>
    <w:rsid w:val="00A75BF8"/>
    <w:rsid w:val="00A81C2B"/>
    <w:rsid w:val="00A955B3"/>
    <w:rsid w:val="00A961B3"/>
    <w:rsid w:val="00A96D1E"/>
    <w:rsid w:val="00AA0F47"/>
    <w:rsid w:val="00AA357E"/>
    <w:rsid w:val="00AA6201"/>
    <w:rsid w:val="00AB0B64"/>
    <w:rsid w:val="00AB0BF5"/>
    <w:rsid w:val="00AB245A"/>
    <w:rsid w:val="00AB44DB"/>
    <w:rsid w:val="00AC3E29"/>
    <w:rsid w:val="00AC4971"/>
    <w:rsid w:val="00AC5023"/>
    <w:rsid w:val="00AC6942"/>
    <w:rsid w:val="00AC6EF0"/>
    <w:rsid w:val="00AC7DBF"/>
    <w:rsid w:val="00AD4ED7"/>
    <w:rsid w:val="00AD5255"/>
    <w:rsid w:val="00AE20E0"/>
    <w:rsid w:val="00AE2841"/>
    <w:rsid w:val="00AE2997"/>
    <w:rsid w:val="00AF16E7"/>
    <w:rsid w:val="00AF1835"/>
    <w:rsid w:val="00AF1BC5"/>
    <w:rsid w:val="00B00048"/>
    <w:rsid w:val="00B005D9"/>
    <w:rsid w:val="00B03B5D"/>
    <w:rsid w:val="00B04B94"/>
    <w:rsid w:val="00B05F56"/>
    <w:rsid w:val="00B21612"/>
    <w:rsid w:val="00B27CEB"/>
    <w:rsid w:val="00B31C8F"/>
    <w:rsid w:val="00B369D6"/>
    <w:rsid w:val="00B36DC8"/>
    <w:rsid w:val="00B45444"/>
    <w:rsid w:val="00B47C44"/>
    <w:rsid w:val="00B56F11"/>
    <w:rsid w:val="00B61CC2"/>
    <w:rsid w:val="00B63180"/>
    <w:rsid w:val="00B651F6"/>
    <w:rsid w:val="00B74D43"/>
    <w:rsid w:val="00B75EF8"/>
    <w:rsid w:val="00B77240"/>
    <w:rsid w:val="00B804E3"/>
    <w:rsid w:val="00B80DDC"/>
    <w:rsid w:val="00B8247E"/>
    <w:rsid w:val="00B847D4"/>
    <w:rsid w:val="00B91714"/>
    <w:rsid w:val="00B92297"/>
    <w:rsid w:val="00B9495F"/>
    <w:rsid w:val="00B957D3"/>
    <w:rsid w:val="00B97A45"/>
    <w:rsid w:val="00BA7221"/>
    <w:rsid w:val="00BA7AFF"/>
    <w:rsid w:val="00BB5C31"/>
    <w:rsid w:val="00BB617C"/>
    <w:rsid w:val="00BC5C86"/>
    <w:rsid w:val="00BC5C89"/>
    <w:rsid w:val="00BD0A7A"/>
    <w:rsid w:val="00BD177A"/>
    <w:rsid w:val="00BD46B2"/>
    <w:rsid w:val="00BF0C66"/>
    <w:rsid w:val="00BF3ECB"/>
    <w:rsid w:val="00BF67E4"/>
    <w:rsid w:val="00C01FF4"/>
    <w:rsid w:val="00C05C0A"/>
    <w:rsid w:val="00C109AE"/>
    <w:rsid w:val="00C14F62"/>
    <w:rsid w:val="00C1634F"/>
    <w:rsid w:val="00C24034"/>
    <w:rsid w:val="00C2797C"/>
    <w:rsid w:val="00C31EC0"/>
    <w:rsid w:val="00C37984"/>
    <w:rsid w:val="00C409EA"/>
    <w:rsid w:val="00C40DD2"/>
    <w:rsid w:val="00C415FF"/>
    <w:rsid w:val="00C4236E"/>
    <w:rsid w:val="00C43105"/>
    <w:rsid w:val="00C434F8"/>
    <w:rsid w:val="00C43A08"/>
    <w:rsid w:val="00C44AB1"/>
    <w:rsid w:val="00C4793A"/>
    <w:rsid w:val="00C51AF8"/>
    <w:rsid w:val="00C5365D"/>
    <w:rsid w:val="00C54B1D"/>
    <w:rsid w:val="00C54B26"/>
    <w:rsid w:val="00C54BC1"/>
    <w:rsid w:val="00C54EF5"/>
    <w:rsid w:val="00C60979"/>
    <w:rsid w:val="00C64038"/>
    <w:rsid w:val="00C64DEE"/>
    <w:rsid w:val="00C65515"/>
    <w:rsid w:val="00C65AD0"/>
    <w:rsid w:val="00C65C12"/>
    <w:rsid w:val="00C747C3"/>
    <w:rsid w:val="00C81348"/>
    <w:rsid w:val="00C83E8E"/>
    <w:rsid w:val="00C8584F"/>
    <w:rsid w:val="00C879CF"/>
    <w:rsid w:val="00C87B33"/>
    <w:rsid w:val="00C913DB"/>
    <w:rsid w:val="00C96138"/>
    <w:rsid w:val="00C97822"/>
    <w:rsid w:val="00CA4631"/>
    <w:rsid w:val="00CA4B12"/>
    <w:rsid w:val="00CA54BB"/>
    <w:rsid w:val="00CA572F"/>
    <w:rsid w:val="00CB1A96"/>
    <w:rsid w:val="00CC0088"/>
    <w:rsid w:val="00CC309F"/>
    <w:rsid w:val="00CE0366"/>
    <w:rsid w:val="00CE0BF4"/>
    <w:rsid w:val="00CE4584"/>
    <w:rsid w:val="00CE478A"/>
    <w:rsid w:val="00CE5CC9"/>
    <w:rsid w:val="00CF47F6"/>
    <w:rsid w:val="00CF5033"/>
    <w:rsid w:val="00CF52C3"/>
    <w:rsid w:val="00CF601E"/>
    <w:rsid w:val="00CF64C3"/>
    <w:rsid w:val="00CF7A33"/>
    <w:rsid w:val="00D02CA1"/>
    <w:rsid w:val="00D035AB"/>
    <w:rsid w:val="00D061A1"/>
    <w:rsid w:val="00D12A65"/>
    <w:rsid w:val="00D137A1"/>
    <w:rsid w:val="00D15154"/>
    <w:rsid w:val="00D16BDD"/>
    <w:rsid w:val="00D22511"/>
    <w:rsid w:val="00D2317B"/>
    <w:rsid w:val="00D25813"/>
    <w:rsid w:val="00D345B5"/>
    <w:rsid w:val="00D51033"/>
    <w:rsid w:val="00D511F6"/>
    <w:rsid w:val="00D56370"/>
    <w:rsid w:val="00D57491"/>
    <w:rsid w:val="00D62985"/>
    <w:rsid w:val="00D8633E"/>
    <w:rsid w:val="00D86E58"/>
    <w:rsid w:val="00D9326B"/>
    <w:rsid w:val="00D93B0D"/>
    <w:rsid w:val="00D95747"/>
    <w:rsid w:val="00DA0235"/>
    <w:rsid w:val="00DA5488"/>
    <w:rsid w:val="00DB2887"/>
    <w:rsid w:val="00DB34AD"/>
    <w:rsid w:val="00DB664D"/>
    <w:rsid w:val="00DB71F3"/>
    <w:rsid w:val="00DB7DCF"/>
    <w:rsid w:val="00DC4998"/>
    <w:rsid w:val="00DC60CD"/>
    <w:rsid w:val="00DC787D"/>
    <w:rsid w:val="00DD3E30"/>
    <w:rsid w:val="00DD733A"/>
    <w:rsid w:val="00DF166E"/>
    <w:rsid w:val="00DF1E22"/>
    <w:rsid w:val="00DF4F4A"/>
    <w:rsid w:val="00E012AD"/>
    <w:rsid w:val="00E0138D"/>
    <w:rsid w:val="00E12DCA"/>
    <w:rsid w:val="00E21CDB"/>
    <w:rsid w:val="00E2234C"/>
    <w:rsid w:val="00E263C5"/>
    <w:rsid w:val="00E26A51"/>
    <w:rsid w:val="00E3053D"/>
    <w:rsid w:val="00E34A14"/>
    <w:rsid w:val="00E37975"/>
    <w:rsid w:val="00E407E8"/>
    <w:rsid w:val="00E40B1A"/>
    <w:rsid w:val="00E501B4"/>
    <w:rsid w:val="00E50A0D"/>
    <w:rsid w:val="00E60C5F"/>
    <w:rsid w:val="00E61804"/>
    <w:rsid w:val="00E63390"/>
    <w:rsid w:val="00E66208"/>
    <w:rsid w:val="00E6625D"/>
    <w:rsid w:val="00E8073F"/>
    <w:rsid w:val="00E827B3"/>
    <w:rsid w:val="00E82EBF"/>
    <w:rsid w:val="00E849E3"/>
    <w:rsid w:val="00E932A8"/>
    <w:rsid w:val="00E966E8"/>
    <w:rsid w:val="00EA35C8"/>
    <w:rsid w:val="00EA3692"/>
    <w:rsid w:val="00EB07CB"/>
    <w:rsid w:val="00EB25DB"/>
    <w:rsid w:val="00EB33EB"/>
    <w:rsid w:val="00EC5753"/>
    <w:rsid w:val="00EC5CE3"/>
    <w:rsid w:val="00EC6751"/>
    <w:rsid w:val="00EC6830"/>
    <w:rsid w:val="00EC6F9E"/>
    <w:rsid w:val="00ED03D2"/>
    <w:rsid w:val="00ED2214"/>
    <w:rsid w:val="00ED2D92"/>
    <w:rsid w:val="00EE18C1"/>
    <w:rsid w:val="00EE2127"/>
    <w:rsid w:val="00EE316E"/>
    <w:rsid w:val="00EE7598"/>
    <w:rsid w:val="00EF30A0"/>
    <w:rsid w:val="00EF5D6D"/>
    <w:rsid w:val="00F00848"/>
    <w:rsid w:val="00F06B75"/>
    <w:rsid w:val="00F108EB"/>
    <w:rsid w:val="00F16F70"/>
    <w:rsid w:val="00F24F23"/>
    <w:rsid w:val="00F25538"/>
    <w:rsid w:val="00F3086F"/>
    <w:rsid w:val="00F30F5A"/>
    <w:rsid w:val="00F3109F"/>
    <w:rsid w:val="00F35E12"/>
    <w:rsid w:val="00F363AB"/>
    <w:rsid w:val="00F41E6D"/>
    <w:rsid w:val="00F46C5F"/>
    <w:rsid w:val="00F512B5"/>
    <w:rsid w:val="00F51B4D"/>
    <w:rsid w:val="00F55AC4"/>
    <w:rsid w:val="00F56479"/>
    <w:rsid w:val="00F57247"/>
    <w:rsid w:val="00F60423"/>
    <w:rsid w:val="00F61616"/>
    <w:rsid w:val="00F658FF"/>
    <w:rsid w:val="00F673FA"/>
    <w:rsid w:val="00F7254C"/>
    <w:rsid w:val="00F76F23"/>
    <w:rsid w:val="00F77320"/>
    <w:rsid w:val="00F82CFD"/>
    <w:rsid w:val="00F84F55"/>
    <w:rsid w:val="00F87CB5"/>
    <w:rsid w:val="00FA361F"/>
    <w:rsid w:val="00FA71F7"/>
    <w:rsid w:val="00FB1851"/>
    <w:rsid w:val="00FB28C8"/>
    <w:rsid w:val="00FC06E6"/>
    <w:rsid w:val="00FC7E75"/>
    <w:rsid w:val="00FD00C3"/>
    <w:rsid w:val="00FD296B"/>
    <w:rsid w:val="00FD65D3"/>
    <w:rsid w:val="00FD7EB5"/>
    <w:rsid w:val="00FF26F2"/>
    <w:rsid w:val="00FF2A22"/>
    <w:rsid w:val="00FF35B0"/>
    <w:rsid w:val="434A68DA"/>
    <w:rsid w:val="49464F54"/>
    <w:rsid w:val="4BBD5550"/>
    <w:rsid w:val="7A64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939FF"/>
  <w15:docId w15:val="{0A16FE0E-91B6-49CF-AA43-4337054C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612"/>
    <w:pPr>
      <w:spacing w:after="160" w:line="264" w:lineRule="auto"/>
    </w:pPr>
    <w:rPr>
      <w:color w:val="000000"/>
      <w:sz w:val="22"/>
    </w:rPr>
  </w:style>
  <w:style w:type="paragraph" w:styleId="1">
    <w:name w:val="heading 1"/>
    <w:basedOn w:val="a"/>
    <w:link w:val="10"/>
    <w:uiPriority w:val="9"/>
    <w:qFormat/>
    <w:pPr>
      <w:widowControl w:val="0"/>
      <w:spacing w:after="0" w:line="240" w:lineRule="auto"/>
      <w:outlineLvl w:val="0"/>
    </w:pPr>
    <w:rPr>
      <w:rFonts w:ascii="Tahoma" w:hAnsi="Tahoma"/>
      <w:b/>
      <w:sz w:val="18"/>
    </w:rPr>
  </w:style>
  <w:style w:type="paragraph" w:styleId="2">
    <w:name w:val="heading 2"/>
    <w:next w:val="a"/>
    <w:link w:val="20"/>
    <w:uiPriority w:val="9"/>
    <w:qFormat/>
    <w:pPr>
      <w:spacing w:before="120" w:after="120" w:line="264" w:lineRule="auto"/>
      <w:jc w:val="both"/>
      <w:outlineLvl w:val="1"/>
    </w:pPr>
    <w:rPr>
      <w:rFonts w:ascii="XO Thames" w:hAnsi="XO Thames"/>
      <w:b/>
      <w:color w:val="000000"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 w:line="264" w:lineRule="auto"/>
      <w:jc w:val="both"/>
      <w:outlineLvl w:val="2"/>
    </w:pPr>
    <w:rPr>
      <w:rFonts w:ascii="XO Thames" w:hAnsi="XO Thames"/>
      <w:b/>
      <w:color w:val="000000"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 w:line="264" w:lineRule="auto"/>
      <w:jc w:val="both"/>
      <w:outlineLvl w:val="3"/>
    </w:pPr>
    <w:rPr>
      <w:rFonts w:ascii="XO Thames" w:hAnsi="XO Thames"/>
      <w:b/>
      <w:color w:val="000000"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 w:line="264" w:lineRule="auto"/>
      <w:jc w:val="both"/>
      <w:outlineLvl w:val="4"/>
    </w:pPr>
    <w:rPr>
      <w:rFonts w:ascii="XO Thames" w:hAnsi="XO Thames"/>
      <w:b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link w:val="11"/>
    <w:qFormat/>
    <w:rPr>
      <w:sz w:val="16"/>
    </w:rPr>
  </w:style>
  <w:style w:type="paragraph" w:customStyle="1" w:styleId="11">
    <w:name w:val="Знак примечания1"/>
    <w:basedOn w:val="12"/>
    <w:link w:val="a3"/>
    <w:qFormat/>
    <w:rPr>
      <w:sz w:val="16"/>
    </w:rPr>
  </w:style>
  <w:style w:type="paragraph" w:customStyle="1" w:styleId="12">
    <w:name w:val="Основной шрифт абзаца1"/>
    <w:qFormat/>
    <w:pPr>
      <w:spacing w:after="160" w:line="264" w:lineRule="auto"/>
    </w:pPr>
    <w:rPr>
      <w:color w:val="000000"/>
      <w:sz w:val="22"/>
    </w:rPr>
  </w:style>
  <w:style w:type="character" w:styleId="a4">
    <w:name w:val="Hyperlink"/>
    <w:basedOn w:val="a0"/>
    <w:link w:val="13"/>
    <w:qFormat/>
    <w:rPr>
      <w:color w:val="0563C1" w:themeColor="hyperlink"/>
      <w:u w:val="single"/>
    </w:rPr>
  </w:style>
  <w:style w:type="paragraph" w:customStyle="1" w:styleId="13">
    <w:name w:val="Гиперссылка1"/>
    <w:basedOn w:val="12"/>
    <w:link w:val="a4"/>
    <w:qFormat/>
    <w:rPr>
      <w:color w:val="0563C1" w:themeColor="hyperlink"/>
      <w:u w:val="single"/>
    </w:rPr>
  </w:style>
  <w:style w:type="paragraph" w:styleId="a5">
    <w:name w:val="Balloon Text"/>
    <w:basedOn w:val="a"/>
    <w:link w:val="a6"/>
    <w:qFormat/>
    <w:pPr>
      <w:spacing w:after="0" w:line="240" w:lineRule="auto"/>
    </w:pPr>
    <w:rPr>
      <w:rFonts w:ascii="Segoe UI" w:hAnsi="Segoe UI"/>
      <w:sz w:val="18"/>
    </w:rPr>
  </w:style>
  <w:style w:type="paragraph" w:styleId="a7">
    <w:name w:val="annotation text"/>
    <w:basedOn w:val="a"/>
    <w:link w:val="a8"/>
    <w:qFormat/>
    <w:pPr>
      <w:spacing w:line="240" w:lineRule="auto"/>
    </w:pPr>
    <w:rPr>
      <w:sz w:val="20"/>
    </w:rPr>
  </w:style>
  <w:style w:type="paragraph" w:styleId="a9">
    <w:name w:val="annotation subject"/>
    <w:basedOn w:val="a7"/>
    <w:next w:val="a7"/>
    <w:link w:val="aa"/>
    <w:qFormat/>
    <w:rPr>
      <w:b/>
    </w:rPr>
  </w:style>
  <w:style w:type="paragraph" w:styleId="8">
    <w:name w:val="toc 8"/>
    <w:next w:val="a"/>
    <w:link w:val="80"/>
    <w:uiPriority w:val="39"/>
    <w:qFormat/>
    <w:pPr>
      <w:spacing w:after="160" w:line="264" w:lineRule="auto"/>
      <w:ind w:left="1400"/>
    </w:pPr>
    <w:rPr>
      <w:rFonts w:ascii="XO Thames" w:hAnsi="XO Thames"/>
      <w:color w:val="000000"/>
      <w:sz w:val="28"/>
    </w:rPr>
  </w:style>
  <w:style w:type="paragraph" w:styleId="9">
    <w:name w:val="toc 9"/>
    <w:next w:val="a"/>
    <w:link w:val="90"/>
    <w:uiPriority w:val="39"/>
    <w:qFormat/>
    <w:pPr>
      <w:spacing w:after="160" w:line="264" w:lineRule="auto"/>
      <w:ind w:left="1600"/>
    </w:pPr>
    <w:rPr>
      <w:rFonts w:ascii="XO Thames" w:hAnsi="XO Thames"/>
      <w:color w:val="000000"/>
      <w:sz w:val="28"/>
    </w:rPr>
  </w:style>
  <w:style w:type="paragraph" w:styleId="7">
    <w:name w:val="toc 7"/>
    <w:next w:val="a"/>
    <w:link w:val="70"/>
    <w:uiPriority w:val="39"/>
    <w:qFormat/>
    <w:pPr>
      <w:spacing w:after="160" w:line="264" w:lineRule="auto"/>
      <w:ind w:left="1200"/>
    </w:pPr>
    <w:rPr>
      <w:rFonts w:ascii="XO Thames" w:hAnsi="XO Thames"/>
      <w:color w:val="000000"/>
      <w:sz w:val="28"/>
    </w:rPr>
  </w:style>
  <w:style w:type="paragraph" w:styleId="ab">
    <w:name w:val="Body Text"/>
    <w:basedOn w:val="a"/>
    <w:link w:val="ac"/>
    <w:qFormat/>
    <w:pPr>
      <w:widowControl w:val="0"/>
      <w:spacing w:after="0" w:line="240" w:lineRule="auto"/>
      <w:ind w:left="100"/>
    </w:pPr>
    <w:rPr>
      <w:rFonts w:ascii="Verdana" w:hAnsi="Verdana"/>
      <w:sz w:val="18"/>
    </w:rPr>
  </w:style>
  <w:style w:type="paragraph" w:styleId="14">
    <w:name w:val="toc 1"/>
    <w:next w:val="a"/>
    <w:link w:val="15"/>
    <w:uiPriority w:val="39"/>
    <w:qFormat/>
    <w:pPr>
      <w:spacing w:after="160" w:line="264" w:lineRule="auto"/>
    </w:pPr>
    <w:rPr>
      <w:rFonts w:ascii="XO Thames" w:hAnsi="XO Thames"/>
      <w:b/>
      <w:color w:val="000000"/>
      <w:sz w:val="28"/>
    </w:rPr>
  </w:style>
  <w:style w:type="paragraph" w:styleId="6">
    <w:name w:val="toc 6"/>
    <w:next w:val="a"/>
    <w:link w:val="60"/>
    <w:uiPriority w:val="39"/>
    <w:qFormat/>
    <w:pPr>
      <w:spacing w:after="160" w:line="264" w:lineRule="auto"/>
      <w:ind w:left="1000"/>
    </w:pPr>
    <w:rPr>
      <w:rFonts w:ascii="XO Thames" w:hAnsi="XO Thames"/>
      <w:color w:val="000000"/>
      <w:sz w:val="28"/>
    </w:rPr>
  </w:style>
  <w:style w:type="paragraph" w:styleId="31">
    <w:name w:val="toc 3"/>
    <w:next w:val="a"/>
    <w:link w:val="32"/>
    <w:uiPriority w:val="39"/>
    <w:qFormat/>
    <w:pPr>
      <w:spacing w:after="160" w:line="264" w:lineRule="auto"/>
      <w:ind w:left="400"/>
    </w:pPr>
    <w:rPr>
      <w:rFonts w:ascii="XO Thames" w:hAnsi="XO Thames"/>
      <w:color w:val="000000"/>
      <w:sz w:val="28"/>
    </w:rPr>
  </w:style>
  <w:style w:type="paragraph" w:styleId="21">
    <w:name w:val="toc 2"/>
    <w:next w:val="a"/>
    <w:link w:val="22"/>
    <w:uiPriority w:val="39"/>
    <w:qFormat/>
    <w:pPr>
      <w:spacing w:after="160" w:line="264" w:lineRule="auto"/>
      <w:ind w:left="200"/>
    </w:pPr>
    <w:rPr>
      <w:rFonts w:ascii="XO Thames" w:hAnsi="XO Thames"/>
      <w:color w:val="000000"/>
      <w:sz w:val="28"/>
    </w:rPr>
  </w:style>
  <w:style w:type="paragraph" w:styleId="41">
    <w:name w:val="toc 4"/>
    <w:next w:val="a"/>
    <w:link w:val="42"/>
    <w:uiPriority w:val="39"/>
    <w:qFormat/>
    <w:pPr>
      <w:spacing w:after="160" w:line="264" w:lineRule="auto"/>
      <w:ind w:left="600"/>
    </w:pPr>
    <w:rPr>
      <w:rFonts w:ascii="XO Thames" w:hAnsi="XO Thames"/>
      <w:color w:val="000000"/>
      <w:sz w:val="28"/>
    </w:rPr>
  </w:style>
  <w:style w:type="paragraph" w:styleId="51">
    <w:name w:val="toc 5"/>
    <w:next w:val="a"/>
    <w:link w:val="52"/>
    <w:uiPriority w:val="39"/>
    <w:qFormat/>
    <w:pPr>
      <w:spacing w:after="160" w:line="264" w:lineRule="auto"/>
      <w:ind w:left="800"/>
    </w:pPr>
    <w:rPr>
      <w:rFonts w:ascii="XO Thames" w:hAnsi="XO Thames"/>
      <w:color w:val="000000"/>
      <w:sz w:val="28"/>
    </w:rPr>
  </w:style>
  <w:style w:type="paragraph" w:styleId="ad">
    <w:name w:val="Title"/>
    <w:next w:val="a"/>
    <w:link w:val="ae"/>
    <w:uiPriority w:val="10"/>
    <w:qFormat/>
    <w:pPr>
      <w:spacing w:before="567" w:after="567" w:line="264" w:lineRule="auto"/>
      <w:jc w:val="center"/>
    </w:pPr>
    <w:rPr>
      <w:rFonts w:ascii="XO Thames" w:hAnsi="XO Thames"/>
      <w:b/>
      <w:caps/>
      <w:color w:val="000000"/>
      <w:sz w:val="40"/>
    </w:rPr>
  </w:style>
  <w:style w:type="paragraph" w:styleId="af">
    <w:name w:val="Subtitle"/>
    <w:next w:val="a"/>
    <w:link w:val="af0"/>
    <w:uiPriority w:val="11"/>
    <w:qFormat/>
    <w:pPr>
      <w:spacing w:after="160" w:line="264" w:lineRule="auto"/>
      <w:jc w:val="both"/>
    </w:pPr>
    <w:rPr>
      <w:rFonts w:ascii="XO Thames" w:hAnsi="XO Thames"/>
      <w:i/>
      <w:color w:val="000000"/>
      <w:sz w:val="24"/>
    </w:rPr>
  </w:style>
  <w:style w:type="table" w:styleId="af1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6">
    <w:name w:val="Обычный1"/>
    <w:qFormat/>
  </w:style>
  <w:style w:type="character" w:customStyle="1" w:styleId="aa">
    <w:name w:val="Тема примечания Знак"/>
    <w:basedOn w:val="a8"/>
    <w:link w:val="a9"/>
    <w:qFormat/>
    <w:rPr>
      <w:b/>
      <w:sz w:val="20"/>
    </w:rPr>
  </w:style>
  <w:style w:type="character" w:customStyle="1" w:styleId="a8">
    <w:name w:val="Текст примечания Знак"/>
    <w:basedOn w:val="16"/>
    <w:link w:val="a7"/>
    <w:qFormat/>
    <w:rPr>
      <w:sz w:val="20"/>
    </w:rPr>
  </w:style>
  <w:style w:type="character" w:customStyle="1" w:styleId="22">
    <w:name w:val="Оглавление 2 Знак"/>
    <w:link w:val="21"/>
    <w:qFormat/>
    <w:rPr>
      <w:rFonts w:ascii="XO Thames" w:hAnsi="XO Thames"/>
      <w:sz w:val="28"/>
    </w:rPr>
  </w:style>
  <w:style w:type="character" w:customStyle="1" w:styleId="42">
    <w:name w:val="Оглавление 4 Знак"/>
    <w:link w:val="41"/>
    <w:qFormat/>
    <w:rPr>
      <w:rFonts w:ascii="XO Thames" w:hAnsi="XO Thames"/>
      <w:sz w:val="28"/>
    </w:rPr>
  </w:style>
  <w:style w:type="character" w:customStyle="1" w:styleId="60">
    <w:name w:val="Оглавление 6 Знак"/>
    <w:link w:val="6"/>
    <w:qFormat/>
    <w:rPr>
      <w:rFonts w:ascii="XO Thames" w:hAnsi="XO Thames"/>
      <w:sz w:val="28"/>
    </w:rPr>
  </w:style>
  <w:style w:type="character" w:customStyle="1" w:styleId="70">
    <w:name w:val="Оглавление 7 Знак"/>
    <w:link w:val="7"/>
    <w:qFormat/>
    <w:rPr>
      <w:rFonts w:ascii="XO Thames" w:hAnsi="XO Thames"/>
      <w:sz w:val="28"/>
    </w:rPr>
  </w:style>
  <w:style w:type="character" w:customStyle="1" w:styleId="30">
    <w:name w:val="Заголовок 3 Знак"/>
    <w:link w:val="3"/>
    <w:qFormat/>
    <w:rPr>
      <w:rFonts w:ascii="XO Thames" w:hAnsi="XO Thames"/>
      <w:b/>
      <w:sz w:val="26"/>
    </w:rPr>
  </w:style>
  <w:style w:type="character" w:customStyle="1" w:styleId="ac">
    <w:name w:val="Основной текст Знак"/>
    <w:basedOn w:val="16"/>
    <w:link w:val="ab"/>
    <w:qFormat/>
    <w:rPr>
      <w:rFonts w:ascii="Verdana" w:hAnsi="Verdana"/>
      <w:color w:val="000000"/>
      <w:sz w:val="18"/>
    </w:rPr>
  </w:style>
  <w:style w:type="paragraph" w:customStyle="1" w:styleId="TableParagraph">
    <w:name w:val="Table Paragraph"/>
    <w:basedOn w:val="a"/>
    <w:link w:val="TableParagraph11"/>
    <w:qFormat/>
    <w:pPr>
      <w:widowControl w:val="0"/>
      <w:spacing w:before="33" w:after="0" w:line="240" w:lineRule="auto"/>
      <w:ind w:left="90"/>
    </w:pPr>
    <w:rPr>
      <w:rFonts w:ascii="Verdana" w:hAnsi="Verdana"/>
    </w:rPr>
  </w:style>
  <w:style w:type="character" w:customStyle="1" w:styleId="TableParagraph11">
    <w:name w:val="Table Paragraph11"/>
    <w:basedOn w:val="16"/>
    <w:link w:val="TableParagraph"/>
    <w:qFormat/>
    <w:rPr>
      <w:rFonts w:ascii="Verdana" w:hAnsi="Verdana"/>
      <w:color w:val="000000"/>
    </w:rPr>
  </w:style>
  <w:style w:type="character" w:customStyle="1" w:styleId="32">
    <w:name w:val="Оглавление 3 Знак"/>
    <w:link w:val="31"/>
    <w:qFormat/>
    <w:rPr>
      <w:rFonts w:ascii="XO Thames" w:hAnsi="XO Thames"/>
      <w:sz w:val="28"/>
    </w:rPr>
  </w:style>
  <w:style w:type="character" w:customStyle="1" w:styleId="50">
    <w:name w:val="Заголовок 5 Знак"/>
    <w:link w:val="5"/>
    <w:qFormat/>
    <w:rPr>
      <w:rFonts w:ascii="XO Thames" w:hAnsi="XO Thames"/>
      <w:b/>
      <w:sz w:val="22"/>
    </w:rPr>
  </w:style>
  <w:style w:type="character" w:customStyle="1" w:styleId="a6">
    <w:name w:val="Текст выноски Знак"/>
    <w:basedOn w:val="16"/>
    <w:link w:val="a5"/>
    <w:qFormat/>
    <w:rPr>
      <w:rFonts w:ascii="Segoe UI" w:hAnsi="Segoe UI"/>
      <w:sz w:val="18"/>
    </w:rPr>
  </w:style>
  <w:style w:type="character" w:customStyle="1" w:styleId="10">
    <w:name w:val="Заголовок 1 Знак"/>
    <w:basedOn w:val="16"/>
    <w:link w:val="1"/>
    <w:uiPriority w:val="9"/>
    <w:qFormat/>
    <w:rPr>
      <w:rFonts w:ascii="Tahoma" w:hAnsi="Tahoma"/>
      <w:b/>
      <w:color w:val="000000"/>
      <w:sz w:val="18"/>
    </w:rPr>
  </w:style>
  <w:style w:type="paragraph" w:customStyle="1" w:styleId="Footnote">
    <w:name w:val="Footnote"/>
    <w:link w:val="Footnote1"/>
    <w:qFormat/>
    <w:pPr>
      <w:spacing w:after="160" w:line="264" w:lineRule="auto"/>
      <w:ind w:firstLine="851"/>
      <w:jc w:val="both"/>
    </w:pPr>
    <w:rPr>
      <w:rFonts w:ascii="XO Thames" w:hAnsi="XO Thames"/>
      <w:color w:val="000000"/>
      <w:sz w:val="22"/>
    </w:rPr>
  </w:style>
  <w:style w:type="character" w:customStyle="1" w:styleId="Footnote1">
    <w:name w:val="Footnote1"/>
    <w:link w:val="Footnote"/>
    <w:qFormat/>
    <w:rPr>
      <w:rFonts w:ascii="XO Thames" w:hAnsi="XO Thames"/>
      <w:sz w:val="22"/>
    </w:rPr>
  </w:style>
  <w:style w:type="character" w:customStyle="1" w:styleId="15">
    <w:name w:val="Оглавление 1 Знак"/>
    <w:link w:val="14"/>
    <w:qFormat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1"/>
    <w:qFormat/>
    <w:pPr>
      <w:spacing w:after="160"/>
      <w:jc w:val="both"/>
    </w:pPr>
    <w:rPr>
      <w:rFonts w:ascii="XO Thames" w:hAnsi="XO Thames"/>
      <w:color w:val="000000"/>
    </w:rPr>
  </w:style>
  <w:style w:type="character" w:customStyle="1" w:styleId="HeaderandFooter1">
    <w:name w:val="Header and Footer1"/>
    <w:link w:val="HeaderandFooter"/>
    <w:qFormat/>
    <w:rPr>
      <w:rFonts w:ascii="XO Thames" w:hAnsi="XO Thames"/>
      <w:sz w:val="20"/>
    </w:rPr>
  </w:style>
  <w:style w:type="paragraph" w:styleId="af2">
    <w:name w:val="List Paragraph"/>
    <w:basedOn w:val="a"/>
    <w:link w:val="af3"/>
    <w:qFormat/>
    <w:pPr>
      <w:ind w:left="720"/>
      <w:contextualSpacing/>
    </w:pPr>
  </w:style>
  <w:style w:type="character" w:customStyle="1" w:styleId="af3">
    <w:name w:val="Абзац списка Знак"/>
    <w:basedOn w:val="16"/>
    <w:link w:val="af2"/>
    <w:qFormat/>
  </w:style>
  <w:style w:type="character" w:customStyle="1" w:styleId="90">
    <w:name w:val="Оглавление 9 Знак"/>
    <w:link w:val="9"/>
    <w:qFormat/>
    <w:rPr>
      <w:rFonts w:ascii="XO Thames" w:hAnsi="XO Thames"/>
      <w:sz w:val="28"/>
    </w:rPr>
  </w:style>
  <w:style w:type="character" w:customStyle="1" w:styleId="80">
    <w:name w:val="Оглавление 8 Знак"/>
    <w:link w:val="8"/>
    <w:qFormat/>
    <w:rPr>
      <w:rFonts w:ascii="XO Thames" w:hAnsi="XO Thames"/>
      <w:sz w:val="28"/>
    </w:rPr>
  </w:style>
  <w:style w:type="character" w:customStyle="1" w:styleId="52">
    <w:name w:val="Оглавление 5 Знак"/>
    <w:link w:val="51"/>
    <w:qFormat/>
    <w:rPr>
      <w:rFonts w:ascii="XO Thames" w:hAnsi="XO Thames"/>
      <w:sz w:val="28"/>
    </w:rPr>
  </w:style>
  <w:style w:type="character" w:customStyle="1" w:styleId="af0">
    <w:name w:val="Подзаголовок Знак"/>
    <w:link w:val="af"/>
    <w:qFormat/>
    <w:rPr>
      <w:rFonts w:ascii="XO Thames" w:hAnsi="XO Thames"/>
      <w:i/>
      <w:sz w:val="24"/>
    </w:rPr>
  </w:style>
  <w:style w:type="character" w:customStyle="1" w:styleId="ae">
    <w:name w:val="Заголовок Знак"/>
    <w:link w:val="ad"/>
    <w:qFormat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qFormat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qFormat/>
    <w:rPr>
      <w:rFonts w:ascii="XO Thames" w:hAnsi="XO Thames"/>
      <w:b/>
      <w:sz w:val="28"/>
    </w:rPr>
  </w:style>
  <w:style w:type="table" w:customStyle="1" w:styleId="TableNormal">
    <w:name w:val="Table Normal"/>
    <w:qFormat/>
    <w:pPr>
      <w:widowControl w:val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Основной текст Знак4"/>
    <w:uiPriority w:val="99"/>
    <w:semiHidden/>
    <w:qFormat/>
    <w:rPr>
      <w:color w:val="000000"/>
    </w:rPr>
  </w:style>
  <w:style w:type="character" w:customStyle="1" w:styleId="TableParagraph1">
    <w:name w:val="Table Paragraph1"/>
    <w:basedOn w:val="16"/>
    <w:qFormat/>
    <w:rPr>
      <w:rFonts w:ascii="Verdana" w:hAnsi="Verdana"/>
      <w:color w:val="000000"/>
    </w:rPr>
  </w:style>
  <w:style w:type="paragraph" w:styleId="af4">
    <w:name w:val="header"/>
    <w:basedOn w:val="a"/>
    <w:link w:val="af5"/>
    <w:uiPriority w:val="99"/>
    <w:unhideWhenUsed/>
    <w:rsid w:val="006501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65013D"/>
    <w:rPr>
      <w:color w:val="000000"/>
      <w:sz w:val="22"/>
    </w:rPr>
  </w:style>
  <w:style w:type="paragraph" w:styleId="af6">
    <w:name w:val="footer"/>
    <w:basedOn w:val="a"/>
    <w:link w:val="af7"/>
    <w:uiPriority w:val="99"/>
    <w:unhideWhenUsed/>
    <w:rsid w:val="006501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65013D"/>
    <w:rPr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9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5BCFD-F11E-4407-B351-D03311055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2977</Words>
  <Characters>16974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LR</Company>
  <LinksUpToDate>false</LinksUpToDate>
  <CharactersWithSpaces>19912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3</cp:revision>
  <cp:lastPrinted>2026-10-28T09:53:00Z</cp:lastPrinted>
  <dcterms:created xsi:type="dcterms:W3CDTF">2026-10-28T14:06:00Z</dcterms:created>
  <dcterms:modified xsi:type="dcterms:W3CDTF">2026-10-28T14:43:00Z</dcterms:modified>
  <dc:subject/>
  <dc:description/>
  <cp:keywords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1049-12.2.0.22222</vt:lpwstr>
  </property>
  <property fmtid="{D5CDD505-2E9C-101B-9397-08002B2CF9AE}" pid="3" name="ICV">
    <vt:lpwstr>D230323C4B1548C9B5BDCDAE898EC9A9_13</vt:lpwstr>
  </property>
</Properties>
</file>