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75390" w14:textId="77777777" w:rsidR="009B0A47" w:rsidRDefault="009B0A47" w:rsidP="009B0A47">
      <w:pPr>
        <w:pStyle w:val="1"/>
      </w:pPr>
      <w:r>
        <w:rPr>
          <w:rFonts w:ascii="Segoe UI Emoji" w:hAnsi="Segoe UI Emoji" w:cs="Segoe UI Emoji"/>
        </w:rPr>
        <w:t>🔖</w:t>
      </w:r>
      <w:r>
        <w:t xml:space="preserve"> ЧЕКПОИНТ — MoodOS App</w:t>
      </w:r>
    </w:p>
    <w:p w14:paraId="7AADA256" w14:textId="77777777" w:rsidR="009B0A47" w:rsidRDefault="009B0A47" w:rsidP="009B0A47">
      <w:pPr>
        <w:pStyle w:val="2"/>
      </w:pPr>
      <w:r>
        <w:t>Проект</w:t>
      </w:r>
    </w:p>
    <w:p w14:paraId="7239B413" w14:textId="77777777" w:rsidR="009B0A47" w:rsidRDefault="009B0A47" w:rsidP="009B0A47">
      <w:pPr>
        <w:pStyle w:val="a7"/>
      </w:pPr>
      <w:r>
        <w:rPr>
          <w:rStyle w:val="a3"/>
        </w:rPr>
        <w:t>MoodOS</w:t>
      </w:r>
      <w:r>
        <w:t xml:space="preserve"> — приложение эмоциональной регуляции на Capacitor/Ionic</w:t>
      </w:r>
      <w:r>
        <w:br/>
      </w:r>
      <w:r>
        <w:rPr>
          <w:rStyle w:val="a3"/>
        </w:rPr>
        <w:t>Репозиторий:</w:t>
      </w:r>
      <w:r>
        <w:t xml:space="preserve"> https://github.com/serjoleinic2-cloud/moodos-app</w:t>
      </w:r>
      <w:r>
        <w:br/>
      </w:r>
      <w:r>
        <w:rPr>
          <w:rStyle w:val="a3"/>
        </w:rPr>
        <w:t>Workflow:</w:t>
      </w:r>
      <w:r>
        <w:t xml:space="preserve"> PowerShell → Android Studio → тест на телефоне</w:t>
      </w:r>
    </w:p>
    <w:p w14:paraId="2ABE4067" w14:textId="77777777" w:rsidR="009B0A47" w:rsidRDefault="009B0A47" w:rsidP="009B0A47">
      <w:r>
        <w:pict w14:anchorId="02E63724">
          <v:rect id="_x0000_i1121" style="width:0;height:1.5pt" o:hralign="center" o:hrstd="t" o:hr="t" fillcolor="#a0a0a0" stroked="f"/>
        </w:pict>
      </w:r>
    </w:p>
    <w:p w14:paraId="5FB980DD" w14:textId="77777777" w:rsidR="009B0A47" w:rsidRDefault="009B0A47" w:rsidP="009B0A47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Уже сделано и загружено на GitHub</w:t>
      </w:r>
    </w:p>
    <w:p w14:paraId="6A918921" w14:textId="77777777" w:rsidR="009B0A47" w:rsidRDefault="009B0A47" w:rsidP="009B0A47">
      <w:pPr>
        <w:pStyle w:val="3"/>
      </w:pPr>
      <w:r>
        <w:t>Новые файлы практик (нужно загрузить в www/js/):</w:t>
      </w:r>
    </w:p>
    <w:p w14:paraId="6C46B7F0" w14:textId="77777777" w:rsidR="009B0A47" w:rsidRDefault="009B0A47" w:rsidP="009B0A4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visual-focus.js</w:t>
      </w:r>
      <w:r>
        <w:t xml:space="preserve"> — EMDR-style зрительный якорь (2 мин)</w:t>
      </w:r>
    </w:p>
    <w:p w14:paraId="700B632D" w14:textId="77777777" w:rsidR="009B0A47" w:rsidRDefault="009B0A47" w:rsidP="009B0A4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mind-dump.js</w:t>
      </w:r>
      <w:r>
        <w:t xml:space="preserve"> — выгрузка мыслей с таймером (60 сек)</w:t>
      </w:r>
    </w:p>
    <w:p w14:paraId="7FE8B240" w14:textId="77777777" w:rsidR="009B0A47" w:rsidRDefault="009B0A47" w:rsidP="009B0A4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tap-calm.js</w:t>
      </w:r>
      <w:r>
        <w:t xml:space="preserve"> — тактильная разрядка с canvas ripple эффектами (60 сек)</w:t>
      </w:r>
    </w:p>
    <w:p w14:paraId="1D0B39AA" w14:textId="77777777" w:rsidR="009B0A47" w:rsidRDefault="009B0A47" w:rsidP="009B0A47">
      <w:pPr>
        <w:pStyle w:val="3"/>
      </w:pPr>
      <w:r>
        <w:t>Новые движки аналитики (нужно загрузить в www/js/services/):</w:t>
      </w:r>
    </w:p>
    <w:p w14:paraId="52AFDE56" w14:textId="77777777" w:rsidR="009B0A47" w:rsidRDefault="009B0A47" w:rsidP="009B0A4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pattern-engine.js</w:t>
      </w:r>
      <w:r>
        <w:t xml:space="preserve"> — триггеры, лучшее время дня, паттерны</w:t>
      </w:r>
    </w:p>
    <w:p w14:paraId="3FF17032" w14:textId="77777777" w:rsidR="009B0A47" w:rsidRDefault="009B0A47" w:rsidP="009B0A4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resilience-engine.js</w:t>
      </w:r>
      <w:r>
        <w:t xml:space="preserve"> — индекс устойчивости 0–100, скорость восстановления</w:t>
      </w:r>
    </w:p>
    <w:p w14:paraId="2C69F7AC" w14:textId="77777777" w:rsidR="009B0A47" w:rsidRDefault="009B0A47" w:rsidP="009B0A4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insight-engine.js</w:t>
      </w:r>
      <w:r>
        <w:t xml:space="preserve"> — объяснения состояния, прогнозы, микро-привычки</w:t>
      </w:r>
    </w:p>
    <w:p w14:paraId="784F3C3A" w14:textId="77777777" w:rsidR="009B0A47" w:rsidRDefault="009B0A47" w:rsidP="009B0A47">
      <w:pPr>
        <w:pStyle w:val="3"/>
      </w:pPr>
      <w:r>
        <w:t>Уже обновлены и на GitHub:</w:t>
      </w:r>
    </w:p>
    <w:p w14:paraId="12C6667F" w14:textId="77777777" w:rsidR="009B0A47" w:rsidRDefault="009B0A47" w:rsidP="009B0A4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session-analytics.js</w:t>
      </w:r>
      <w:r>
        <w:t xml:space="preserve"> — добавлены все 3 новых типа практик</w:t>
      </w:r>
    </w:p>
    <w:p w14:paraId="6056DF7D" w14:textId="77777777" w:rsidR="009B0A47" w:rsidRDefault="009B0A47" w:rsidP="009B0A4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index.html</w:t>
      </w:r>
      <w:r>
        <w:t xml:space="preserve"> — добавлены 3 новые кнопки в toolsPanel (высота панели 460px)</w:t>
      </w:r>
    </w:p>
    <w:p w14:paraId="7FC8B7F1" w14:textId="77777777" w:rsidR="009B0A47" w:rsidRDefault="009B0A47" w:rsidP="009B0A47">
      <w:pPr>
        <w:spacing w:after="0"/>
      </w:pPr>
      <w:r>
        <w:pict w14:anchorId="54DE2396">
          <v:rect id="_x0000_i1122" style="width:0;height:1.5pt" o:hralign="center" o:hrstd="t" o:hr="t" fillcolor="#a0a0a0" stroked="f"/>
        </w:pict>
      </w:r>
    </w:p>
    <w:p w14:paraId="52458A37" w14:textId="77777777" w:rsidR="009B0A47" w:rsidRDefault="009B0A47" w:rsidP="009B0A47">
      <w:pPr>
        <w:pStyle w:val="2"/>
      </w:pPr>
      <w:r>
        <w:rPr>
          <w:rFonts w:ascii="Segoe UI Emoji" w:hAnsi="Segoe UI Emoji" w:cs="Segoe UI Emoji"/>
        </w:rPr>
        <w:t>🔧</w:t>
      </w:r>
      <w:r>
        <w:t xml:space="preserve"> Текущая проблема (решали в момент завершения диалога)</w:t>
      </w:r>
    </w:p>
    <w:p w14:paraId="50D44EF3" w14:textId="77777777" w:rsidR="009B0A47" w:rsidRDefault="009B0A47" w:rsidP="009B0A47">
      <w:pPr>
        <w:pStyle w:val="a7"/>
      </w:pPr>
      <w:r>
        <w:rPr>
          <w:rStyle w:val="a3"/>
        </w:rPr>
        <w:t xml:space="preserve">В </w:t>
      </w:r>
      <w:r>
        <w:rPr>
          <w:rStyle w:val="HTML"/>
          <w:b/>
          <w:bCs/>
        </w:rPr>
        <w:t>index.html</w:t>
      </w:r>
      <w:r>
        <w:rPr>
          <w:rStyle w:val="a3"/>
        </w:rPr>
        <w:t xml:space="preserve"> три новые кнопки находятся ВНЕ </w:t>
      </w:r>
      <w:r>
        <w:rPr>
          <w:rStyle w:val="HTML"/>
          <w:b/>
          <w:bCs/>
        </w:rPr>
        <w:t>toolsPanel</w:t>
      </w:r>
    </w:p>
    <w:p w14:paraId="7BE59A7D" w14:textId="77777777" w:rsidR="009B0A47" w:rsidRDefault="009B0A47" w:rsidP="009B0A47">
      <w:pPr>
        <w:pStyle w:val="a7"/>
      </w:pPr>
      <w:r>
        <w:t xml:space="preserve">Нужно: удалить </w:t>
      </w:r>
      <w:r>
        <w:rPr>
          <w:rStyle w:val="HTML"/>
        </w:rPr>
        <w:t>&lt;/div&gt;</w:t>
      </w:r>
      <w:r>
        <w:t xml:space="preserve"> после </w:t>
      </w:r>
      <w:r>
        <w:rPr>
          <w:rStyle w:val="HTML"/>
        </w:rPr>
        <w:t>toolsMeditation</w:t>
      </w:r>
      <w:r>
        <w:t xml:space="preserve"> и перенести его в конец — после </w:t>
      </w:r>
      <w:r>
        <w:rPr>
          <w:rStyle w:val="HTML"/>
        </w:rPr>
        <w:t>toolsTapCalm</w:t>
      </w:r>
      <w:r>
        <w:t>.</w:t>
      </w:r>
    </w:p>
    <w:p w14:paraId="3264A1ED" w14:textId="77777777" w:rsidR="009B0A47" w:rsidRDefault="009B0A47" w:rsidP="009B0A47">
      <w:pPr>
        <w:pStyle w:val="HTML0"/>
        <w:rPr>
          <w:rStyle w:val="HTML"/>
        </w:rPr>
      </w:pPr>
      <w:r>
        <w:rPr>
          <w:rStyle w:val="HTML"/>
        </w:rPr>
        <w:t>&lt;!-- БЫЛО: &lt;/div&gt; закрывает toolsPanel после Медитации --&gt;</w:t>
      </w:r>
    </w:p>
    <w:p w14:paraId="59A4C5F5" w14:textId="77777777" w:rsidR="009B0A47" w:rsidRDefault="009B0A47" w:rsidP="009B0A47">
      <w:pPr>
        <w:pStyle w:val="HTML0"/>
        <w:rPr>
          <w:rStyle w:val="HTML"/>
        </w:rPr>
      </w:pPr>
      <w:r>
        <w:rPr>
          <w:rStyle w:val="HTML"/>
        </w:rPr>
        <w:t>&lt;!-- НАДО: &lt;/div&gt; закрывает toolsPanel после Тактильной разрядки --&gt;</w:t>
      </w:r>
    </w:p>
    <w:p w14:paraId="214B1F13" w14:textId="77777777" w:rsidR="009B0A47" w:rsidRDefault="009B0A47" w:rsidP="009B0A47">
      <w:r>
        <w:pict w14:anchorId="69082495">
          <v:rect id="_x0000_i1123" style="width:0;height:1.5pt" o:hralign="center" o:hrstd="t" o:hr="t" fillcolor="#a0a0a0" stroked="f"/>
        </w:pict>
      </w:r>
    </w:p>
    <w:p w14:paraId="59F3D1ED" w14:textId="77777777" w:rsidR="009B0A47" w:rsidRDefault="009B0A47" w:rsidP="009B0A47">
      <w:pPr>
        <w:pStyle w:val="2"/>
      </w:pPr>
      <w:r>
        <w:rPr>
          <w:rFonts w:ascii="Segoe UI Emoji" w:hAnsi="Segoe UI Emoji" w:cs="Segoe UI Emoji"/>
        </w:rPr>
        <w:t>📋</w:t>
      </w:r>
      <w:r>
        <w:t xml:space="preserve"> Что ещё нужно сделать</w:t>
      </w:r>
    </w:p>
    <w:p w14:paraId="79C94983" w14:textId="77777777" w:rsidR="009B0A47" w:rsidRDefault="009B0A47" w:rsidP="009B0A47">
      <w:pPr>
        <w:pStyle w:val="3"/>
      </w:pPr>
      <w:r>
        <w:t>1. Исправить index.html (текущая задача)</w:t>
      </w:r>
    </w:p>
    <w:p w14:paraId="3A160D51" w14:textId="77777777" w:rsidR="009B0A47" w:rsidRDefault="009B0A47" w:rsidP="009B0A47">
      <w:pPr>
        <w:pStyle w:val="a7"/>
      </w:pPr>
      <w:r>
        <w:t xml:space="preserve">Перенести закрывающий </w:t>
      </w:r>
      <w:r>
        <w:rPr>
          <w:rStyle w:val="HTML"/>
        </w:rPr>
        <w:t>&lt;/div&gt;</w:t>
      </w:r>
      <w:r>
        <w:t xml:space="preserve"> toolsPanel — после блока toolsTapCalm</w:t>
      </w:r>
    </w:p>
    <w:p w14:paraId="7B09B776" w14:textId="77777777" w:rsidR="009B0A47" w:rsidRDefault="009B0A47" w:rsidP="009B0A47">
      <w:pPr>
        <w:pStyle w:val="3"/>
      </w:pPr>
      <w:r>
        <w:t>2. Обновить navigation.js</w:t>
      </w:r>
    </w:p>
    <w:p w14:paraId="3ED01E4E" w14:textId="77777777" w:rsidR="009B0A47" w:rsidRDefault="009B0A47" w:rsidP="009B0A47">
      <w:pPr>
        <w:pStyle w:val="a7"/>
      </w:pPr>
      <w:r>
        <w:t>Добавить обработчики кликов для трёх новых кнопок:</w:t>
      </w:r>
    </w:p>
    <w:p w14:paraId="51277AAA" w14:textId="77777777" w:rsidR="009B0A47" w:rsidRDefault="009B0A47" w:rsidP="009B0A47">
      <w:pPr>
        <w:pStyle w:val="HTML0"/>
        <w:rPr>
          <w:rStyle w:val="HTML"/>
        </w:rPr>
      </w:pPr>
      <w:r>
        <w:rPr>
          <w:rStyle w:val="HTML"/>
        </w:rPr>
        <w:lastRenderedPageBreak/>
        <w:t>toolsVisualFocus.onclick → initVisualFocus()</w:t>
      </w:r>
    </w:p>
    <w:p w14:paraId="7299ADE9" w14:textId="77777777" w:rsidR="009B0A47" w:rsidRDefault="009B0A47" w:rsidP="009B0A47">
      <w:pPr>
        <w:pStyle w:val="HTML0"/>
        <w:rPr>
          <w:rStyle w:val="HTML"/>
        </w:rPr>
      </w:pPr>
      <w:r>
        <w:rPr>
          <w:rStyle w:val="HTML"/>
        </w:rPr>
        <w:t>toolsMindDump.onclick    → initMindDump()</w:t>
      </w:r>
    </w:p>
    <w:p w14:paraId="0CB1C1E7" w14:textId="77777777" w:rsidR="009B0A47" w:rsidRDefault="009B0A47" w:rsidP="009B0A47">
      <w:pPr>
        <w:pStyle w:val="HTML0"/>
        <w:rPr>
          <w:rStyle w:val="HTML"/>
        </w:rPr>
      </w:pPr>
      <w:r>
        <w:rPr>
          <w:rStyle w:val="HTML"/>
        </w:rPr>
        <w:t>toolsTapCalm.onclick     → initTapCalm()</w:t>
      </w:r>
    </w:p>
    <w:p w14:paraId="1A6870F2" w14:textId="77777777" w:rsidR="009B0A47" w:rsidRDefault="009B0A47" w:rsidP="009B0A47">
      <w:pPr>
        <w:pStyle w:val="3"/>
      </w:pPr>
      <w:r>
        <w:t>3. Загрузить 6 новых файлов на GitHub</w:t>
      </w:r>
    </w:p>
    <w:p w14:paraId="33C1A5F8" w14:textId="77777777" w:rsidR="009B0A47" w:rsidRDefault="009B0A47" w:rsidP="009B0A4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www/js/visual-focus.js</w:t>
      </w:r>
    </w:p>
    <w:p w14:paraId="2708DB76" w14:textId="77777777" w:rsidR="009B0A47" w:rsidRDefault="009B0A47" w:rsidP="009B0A4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www/js/mind-dump.js</w:t>
      </w:r>
    </w:p>
    <w:p w14:paraId="19D7F278" w14:textId="77777777" w:rsidR="009B0A47" w:rsidRDefault="009B0A47" w:rsidP="009B0A4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www/js/tap-calm.js</w:t>
      </w:r>
    </w:p>
    <w:p w14:paraId="0C7DACB4" w14:textId="77777777" w:rsidR="009B0A47" w:rsidRDefault="009B0A47" w:rsidP="009B0A4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www/js/services/pattern-engine.js</w:t>
      </w:r>
    </w:p>
    <w:p w14:paraId="4C573754" w14:textId="77777777" w:rsidR="009B0A47" w:rsidRDefault="009B0A47" w:rsidP="009B0A4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www/js/services/resilience-engine.js</w:t>
      </w:r>
    </w:p>
    <w:p w14:paraId="48F2655C" w14:textId="77777777" w:rsidR="009B0A47" w:rsidRDefault="009B0A47" w:rsidP="009B0A4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www/js/services/insight-engine.js</w:t>
      </w:r>
    </w:p>
    <w:p w14:paraId="16275E14" w14:textId="77777777" w:rsidR="009B0A47" w:rsidRDefault="009B0A47" w:rsidP="009B0A47">
      <w:pPr>
        <w:spacing w:after="0"/>
      </w:pPr>
      <w:r>
        <w:pict w14:anchorId="787058F8">
          <v:rect id="_x0000_i1124" style="width:0;height:1.5pt" o:hralign="center" o:hrstd="t" o:hr="t" fillcolor="#a0a0a0" stroked="f"/>
        </w:pict>
      </w:r>
    </w:p>
    <w:p w14:paraId="7F50EF11" w14:textId="77777777" w:rsidR="009B0A47" w:rsidRDefault="009B0A47" w:rsidP="009B0A47">
      <w:pPr>
        <w:pStyle w:val="2"/>
      </w:pPr>
      <w:r>
        <w:rPr>
          <w:rFonts w:ascii="Segoe UI Emoji" w:hAnsi="Segoe UI Emoji" w:cs="Segoe UI Emoji"/>
        </w:rPr>
        <w:t>🏗</w:t>
      </w:r>
      <w:r>
        <w:t xml:space="preserve"> Архитектура практик</w:t>
      </w:r>
    </w:p>
    <w:p w14:paraId="5EF05C28" w14:textId="77777777" w:rsidR="009B0A47" w:rsidRDefault="009B0A47" w:rsidP="009B0A47">
      <w:pPr>
        <w:pStyle w:val="a7"/>
      </w:pPr>
      <w:r>
        <w:t xml:space="preserve">Все практики следуют паттерну </w:t>
      </w:r>
      <w:r>
        <w:rPr>
          <w:rStyle w:val="HTML"/>
        </w:rPr>
        <w:t>breathing.js</w:t>
      </w:r>
      <w:r>
        <w:t>:</w:t>
      </w:r>
    </w:p>
    <w:p w14:paraId="460C4379" w14:textId="77777777" w:rsidR="009B0A47" w:rsidRDefault="009B0A47" w:rsidP="009B0A4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Сохраняют </w:t>
      </w:r>
      <w:r>
        <w:rPr>
          <w:rStyle w:val="HTML"/>
          <w:rFonts w:eastAsiaTheme="minorHAnsi"/>
        </w:rPr>
        <w:t>moodBefore/moodAfter</w:t>
      </w:r>
      <w:r>
        <w:t xml:space="preserve">, </w:t>
      </w:r>
      <w:r>
        <w:rPr>
          <w:rStyle w:val="HTML"/>
          <w:rFonts w:eastAsiaTheme="minorHAnsi"/>
        </w:rPr>
        <w:t>stateBefore/stateAfter</w:t>
      </w:r>
    </w:p>
    <w:p w14:paraId="5F8543BC" w14:textId="77777777" w:rsidR="009B0A47" w:rsidRDefault="009B0A47" w:rsidP="009B0A4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Записывают </w:t>
      </w:r>
      <w:r>
        <w:rPr>
          <w:rStyle w:val="HTML"/>
          <w:rFonts w:eastAsiaTheme="minorHAnsi"/>
        </w:rPr>
        <w:t>result: "positive"/"negative"</w:t>
      </w:r>
    </w:p>
    <w:p w14:paraId="168467C7" w14:textId="77777777" w:rsidR="009B0A47" w:rsidRDefault="009B0A47" w:rsidP="009B0A4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Показывают feedback экран после завершения</w:t>
      </w:r>
    </w:p>
    <w:p w14:paraId="708E0705" w14:textId="77777777" w:rsidR="009B0A47" w:rsidRDefault="009B0A47" w:rsidP="009B0A4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Интегрируются с </w:t>
      </w:r>
      <w:r>
        <w:rPr>
          <w:rStyle w:val="HTML"/>
          <w:rFonts w:eastAsiaTheme="minorHAnsi"/>
        </w:rPr>
        <w:t>session-analytics.js</w:t>
      </w:r>
      <w:r>
        <w:t xml:space="preserve"> автоматически</w:t>
      </w:r>
    </w:p>
    <w:p w14:paraId="13B040D5" w14:textId="77777777" w:rsidR="009B0A47" w:rsidRDefault="009B0A47" w:rsidP="009B0A47">
      <w:pPr>
        <w:spacing w:after="0"/>
      </w:pPr>
      <w:r>
        <w:pict w14:anchorId="09121111">
          <v:rect id="_x0000_i1125" style="width:0;height:1.5pt" o:hralign="center" o:hrstd="t" o:hr="t" fillcolor="#a0a0a0" stroked="f"/>
        </w:pict>
      </w:r>
    </w:p>
    <w:p w14:paraId="6BB3E226" w14:textId="77777777" w:rsidR="009B0A47" w:rsidRDefault="009B0A47" w:rsidP="009B0A47">
      <w:pPr>
        <w:pStyle w:val="2"/>
      </w:pPr>
      <w:r>
        <w:rPr>
          <w:rFonts w:ascii="Segoe UI Emoji" w:hAnsi="Segoe UI Emoji" w:cs="Segoe UI Emoji"/>
        </w:rPr>
        <w:t>⚠</w:t>
      </w:r>
      <w:r>
        <w:t>️ Важный workflow для GitHub</w:t>
      </w:r>
    </w:p>
    <w:p w14:paraId="6EF7C38A" w14:textId="77777777" w:rsidR="009B0A47" w:rsidRDefault="009B0A47" w:rsidP="009B0A47">
      <w:pPr>
        <w:pStyle w:val="a7"/>
      </w:pPr>
      <w:r>
        <w:t>Обычный commit/push иногда не срабатывал. Рабочий метод:</w:t>
      </w:r>
    </w:p>
    <w:p w14:paraId="3215692A" w14:textId="77777777" w:rsidR="009B0A47" w:rsidRDefault="009B0A47" w:rsidP="009B0A47">
      <w:pPr>
        <w:pStyle w:val="a7"/>
      </w:pPr>
      <w:r>
        <w:t>Удалить файл на GitHub → Pull в Desktop → вставить новый → Commit → Push</w:t>
      </w:r>
    </w:p>
    <w:p w14:paraId="7A70369D" w14:textId="77777777" w:rsidR="009B0A47" w:rsidRDefault="009B0A47" w:rsidP="009B0A47">
      <w:r>
        <w:pict w14:anchorId="15256D1B">
          <v:rect id="_x0000_i1126" style="width:0;height:1.5pt" o:hralign="center" o:hrstd="t" o:hr="t" fillcolor="#a0a0a0" stroked="f"/>
        </w:pict>
      </w:r>
    </w:p>
    <w:p w14:paraId="3DEC1461" w14:textId="77777777" w:rsidR="009B0A47" w:rsidRDefault="009B0A47" w:rsidP="009B0A47">
      <w:pPr>
        <w:pStyle w:val="a7"/>
      </w:pPr>
      <w:r>
        <w:rPr>
          <w:rStyle w:val="a3"/>
        </w:rPr>
        <w:t>Скопируй этот чекпоинт в новый диалог — и продолжим с того же места!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44C676CA" w14:textId="77777777" w:rsidR="008E494F" w:rsidRPr="008B420E" w:rsidRDefault="008E494F" w:rsidP="008B420E">
      <w:bookmarkStart w:id="0" w:name="_GoBack"/>
      <w:bookmarkEnd w:id="0"/>
    </w:p>
    <w:sectPr w:rsidR="008E494F" w:rsidRPr="008B4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248E7"/>
    <w:multiLevelType w:val="multilevel"/>
    <w:tmpl w:val="314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131C"/>
    <w:multiLevelType w:val="multilevel"/>
    <w:tmpl w:val="81F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7A1C"/>
    <w:multiLevelType w:val="multilevel"/>
    <w:tmpl w:val="C7E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82808"/>
    <w:multiLevelType w:val="multilevel"/>
    <w:tmpl w:val="F7E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905D3"/>
    <w:multiLevelType w:val="multilevel"/>
    <w:tmpl w:val="24A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602FD"/>
    <w:multiLevelType w:val="multilevel"/>
    <w:tmpl w:val="C0E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B0625"/>
    <w:multiLevelType w:val="multilevel"/>
    <w:tmpl w:val="E5C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D137C"/>
    <w:multiLevelType w:val="multilevel"/>
    <w:tmpl w:val="85C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E562A"/>
    <w:multiLevelType w:val="multilevel"/>
    <w:tmpl w:val="C0D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166A2"/>
    <w:multiLevelType w:val="multilevel"/>
    <w:tmpl w:val="5188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566BD"/>
    <w:multiLevelType w:val="multilevel"/>
    <w:tmpl w:val="76A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809C2"/>
    <w:multiLevelType w:val="multilevel"/>
    <w:tmpl w:val="FE7C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A3174"/>
    <w:multiLevelType w:val="multilevel"/>
    <w:tmpl w:val="D57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D49CD"/>
    <w:multiLevelType w:val="multilevel"/>
    <w:tmpl w:val="F95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421BC"/>
    <w:multiLevelType w:val="multilevel"/>
    <w:tmpl w:val="9ED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346D7"/>
    <w:multiLevelType w:val="multilevel"/>
    <w:tmpl w:val="F0DE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8652B"/>
    <w:multiLevelType w:val="multilevel"/>
    <w:tmpl w:val="DAD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00C14"/>
    <w:multiLevelType w:val="multilevel"/>
    <w:tmpl w:val="F7C8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75181"/>
    <w:multiLevelType w:val="multilevel"/>
    <w:tmpl w:val="016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61793"/>
    <w:multiLevelType w:val="multilevel"/>
    <w:tmpl w:val="383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67A14"/>
    <w:multiLevelType w:val="multilevel"/>
    <w:tmpl w:val="630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9558C"/>
    <w:multiLevelType w:val="multilevel"/>
    <w:tmpl w:val="4F7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F6DF9"/>
    <w:multiLevelType w:val="multilevel"/>
    <w:tmpl w:val="86B4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ED4414"/>
    <w:multiLevelType w:val="multilevel"/>
    <w:tmpl w:val="C96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06491"/>
    <w:multiLevelType w:val="multilevel"/>
    <w:tmpl w:val="C63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221F7"/>
    <w:multiLevelType w:val="multilevel"/>
    <w:tmpl w:val="6EB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D2046"/>
    <w:multiLevelType w:val="multilevel"/>
    <w:tmpl w:val="9AAA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1C55E3"/>
    <w:multiLevelType w:val="multilevel"/>
    <w:tmpl w:val="418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14071"/>
    <w:multiLevelType w:val="multilevel"/>
    <w:tmpl w:val="CA9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54D3C"/>
    <w:multiLevelType w:val="multilevel"/>
    <w:tmpl w:val="836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70C9B"/>
    <w:multiLevelType w:val="multilevel"/>
    <w:tmpl w:val="943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64B4D"/>
    <w:multiLevelType w:val="multilevel"/>
    <w:tmpl w:val="20AC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55283D"/>
    <w:multiLevelType w:val="multilevel"/>
    <w:tmpl w:val="EA1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14D1B"/>
    <w:multiLevelType w:val="multilevel"/>
    <w:tmpl w:val="8EB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56A57"/>
    <w:multiLevelType w:val="multilevel"/>
    <w:tmpl w:val="C4A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A20FC"/>
    <w:multiLevelType w:val="multilevel"/>
    <w:tmpl w:val="3E1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95D46"/>
    <w:multiLevelType w:val="multilevel"/>
    <w:tmpl w:val="216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C163D"/>
    <w:multiLevelType w:val="multilevel"/>
    <w:tmpl w:val="C09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27E95"/>
    <w:multiLevelType w:val="multilevel"/>
    <w:tmpl w:val="BD8E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364BD"/>
    <w:multiLevelType w:val="multilevel"/>
    <w:tmpl w:val="CE9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F7934"/>
    <w:multiLevelType w:val="multilevel"/>
    <w:tmpl w:val="FF0C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543C6"/>
    <w:multiLevelType w:val="multilevel"/>
    <w:tmpl w:val="84D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E6317"/>
    <w:multiLevelType w:val="multilevel"/>
    <w:tmpl w:val="45BA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8659E"/>
    <w:multiLevelType w:val="multilevel"/>
    <w:tmpl w:val="61E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83C2A"/>
    <w:multiLevelType w:val="multilevel"/>
    <w:tmpl w:val="B2A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6B21FA"/>
    <w:multiLevelType w:val="multilevel"/>
    <w:tmpl w:val="58C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B26D9"/>
    <w:multiLevelType w:val="multilevel"/>
    <w:tmpl w:val="3EB0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6F318D"/>
    <w:multiLevelType w:val="multilevel"/>
    <w:tmpl w:val="4F3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5"/>
  </w:num>
  <w:num w:numId="3">
    <w:abstractNumId w:val="30"/>
  </w:num>
  <w:num w:numId="4">
    <w:abstractNumId w:val="4"/>
  </w:num>
  <w:num w:numId="5">
    <w:abstractNumId w:val="46"/>
  </w:num>
  <w:num w:numId="6">
    <w:abstractNumId w:val="10"/>
  </w:num>
  <w:num w:numId="7">
    <w:abstractNumId w:val="25"/>
  </w:num>
  <w:num w:numId="8">
    <w:abstractNumId w:val="26"/>
  </w:num>
  <w:num w:numId="9">
    <w:abstractNumId w:val="21"/>
  </w:num>
  <w:num w:numId="10">
    <w:abstractNumId w:val="36"/>
  </w:num>
  <w:num w:numId="11">
    <w:abstractNumId w:val="27"/>
  </w:num>
  <w:num w:numId="12">
    <w:abstractNumId w:val="12"/>
  </w:num>
  <w:num w:numId="13">
    <w:abstractNumId w:val="9"/>
  </w:num>
  <w:num w:numId="14">
    <w:abstractNumId w:val="29"/>
  </w:num>
  <w:num w:numId="15">
    <w:abstractNumId w:val="40"/>
  </w:num>
  <w:num w:numId="16">
    <w:abstractNumId w:val="33"/>
  </w:num>
  <w:num w:numId="17">
    <w:abstractNumId w:val="31"/>
  </w:num>
  <w:num w:numId="18">
    <w:abstractNumId w:val="11"/>
  </w:num>
  <w:num w:numId="19">
    <w:abstractNumId w:val="23"/>
  </w:num>
  <w:num w:numId="20">
    <w:abstractNumId w:val="15"/>
  </w:num>
  <w:num w:numId="21">
    <w:abstractNumId w:val="42"/>
  </w:num>
  <w:num w:numId="22">
    <w:abstractNumId w:val="16"/>
  </w:num>
  <w:num w:numId="23">
    <w:abstractNumId w:val="41"/>
  </w:num>
  <w:num w:numId="24">
    <w:abstractNumId w:val="7"/>
  </w:num>
  <w:num w:numId="25">
    <w:abstractNumId w:val="19"/>
  </w:num>
  <w:num w:numId="26">
    <w:abstractNumId w:val="18"/>
  </w:num>
  <w:num w:numId="27">
    <w:abstractNumId w:val="24"/>
  </w:num>
  <w:num w:numId="28">
    <w:abstractNumId w:val="22"/>
  </w:num>
  <w:num w:numId="29">
    <w:abstractNumId w:val="44"/>
  </w:num>
  <w:num w:numId="30">
    <w:abstractNumId w:val="13"/>
  </w:num>
  <w:num w:numId="31">
    <w:abstractNumId w:val="3"/>
  </w:num>
  <w:num w:numId="32">
    <w:abstractNumId w:val="20"/>
  </w:num>
  <w:num w:numId="33">
    <w:abstractNumId w:val="43"/>
  </w:num>
  <w:num w:numId="34">
    <w:abstractNumId w:val="32"/>
  </w:num>
  <w:num w:numId="35">
    <w:abstractNumId w:val="0"/>
  </w:num>
  <w:num w:numId="36">
    <w:abstractNumId w:val="39"/>
  </w:num>
  <w:num w:numId="37">
    <w:abstractNumId w:val="2"/>
  </w:num>
  <w:num w:numId="38">
    <w:abstractNumId w:val="28"/>
  </w:num>
  <w:num w:numId="39">
    <w:abstractNumId w:val="47"/>
  </w:num>
  <w:num w:numId="40">
    <w:abstractNumId w:val="17"/>
  </w:num>
  <w:num w:numId="41">
    <w:abstractNumId w:val="37"/>
  </w:num>
  <w:num w:numId="42">
    <w:abstractNumId w:val="8"/>
  </w:num>
  <w:num w:numId="43">
    <w:abstractNumId w:val="45"/>
  </w:num>
  <w:num w:numId="44">
    <w:abstractNumId w:val="38"/>
  </w:num>
  <w:num w:numId="45">
    <w:abstractNumId w:val="5"/>
  </w:num>
  <w:num w:numId="46">
    <w:abstractNumId w:val="6"/>
  </w:num>
  <w:num w:numId="47">
    <w:abstractNumId w:val="14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99"/>
    <w:rsid w:val="0007123D"/>
    <w:rsid w:val="0029731A"/>
    <w:rsid w:val="00744F0E"/>
    <w:rsid w:val="008B420E"/>
    <w:rsid w:val="008E494F"/>
    <w:rsid w:val="009B0A47"/>
    <w:rsid w:val="009B3535"/>
    <w:rsid w:val="00C76F99"/>
    <w:rsid w:val="00EE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58AB3"/>
  <w15:chartTrackingRefBased/>
  <w15:docId w15:val="{5DDABBE4-FB89-4739-94EB-B3F5704B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5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5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712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712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10px">
    <w:name w:val="text-[10px]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ppercase">
    <w:name w:val="uppercase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pre-wrap">
    <w:name w:val="whitespace-pre-wrap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text-500">
    <w:name w:val="text-text-500"/>
    <w:basedOn w:val="a0"/>
    <w:rsid w:val="0007123D"/>
  </w:style>
  <w:style w:type="character" w:styleId="HTML">
    <w:name w:val="HTML Code"/>
    <w:basedOn w:val="a0"/>
    <w:uiPriority w:val="99"/>
    <w:semiHidden/>
    <w:unhideWhenUsed/>
    <w:rsid w:val="0007123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71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712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7123D"/>
  </w:style>
  <w:style w:type="character" w:styleId="a3">
    <w:name w:val="Strong"/>
    <w:basedOn w:val="a0"/>
    <w:uiPriority w:val="22"/>
    <w:qFormat/>
    <w:rsid w:val="0007123D"/>
    <w:rPr>
      <w:b/>
      <w:bCs/>
    </w:rPr>
  </w:style>
  <w:style w:type="character" w:customStyle="1" w:styleId="self-center">
    <w:name w:val="self-center"/>
    <w:basedOn w:val="a0"/>
    <w:rsid w:val="0007123D"/>
  </w:style>
  <w:style w:type="paragraph" w:customStyle="1" w:styleId="whitespace-normal">
    <w:name w:val="whitespace-normal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7123D"/>
    <w:rPr>
      <w:i/>
      <w:iCs/>
    </w:rPr>
  </w:style>
  <w:style w:type="character" w:styleId="a5">
    <w:name w:val="Hyperlink"/>
    <w:basedOn w:val="a0"/>
    <w:uiPriority w:val="99"/>
    <w:semiHidden/>
    <w:unhideWhenUsed/>
    <w:rsid w:val="0007123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7123D"/>
    <w:rPr>
      <w:color w:val="800080"/>
      <w:u w:val="single"/>
    </w:rPr>
  </w:style>
  <w:style w:type="character" w:customStyle="1" w:styleId="inline-block">
    <w:name w:val="inline-block"/>
    <w:basedOn w:val="a0"/>
    <w:rsid w:val="0007123D"/>
  </w:style>
  <w:style w:type="character" w:customStyle="1" w:styleId="truncate">
    <w:name w:val="truncate"/>
    <w:basedOn w:val="a0"/>
    <w:rsid w:val="0007123D"/>
  </w:style>
  <w:style w:type="character" w:customStyle="1" w:styleId="inline-flex">
    <w:name w:val="inline-flex"/>
    <w:basedOn w:val="a0"/>
    <w:rsid w:val="0007123D"/>
  </w:style>
  <w:style w:type="character" w:customStyle="1" w:styleId="sr-only">
    <w:name w:val="sr-only"/>
    <w:basedOn w:val="a0"/>
    <w:rsid w:val="0007123D"/>
  </w:style>
  <w:style w:type="character" w:customStyle="1" w:styleId="10">
    <w:name w:val="Заголовок 1 Знак"/>
    <w:basedOn w:val="a0"/>
    <w:link w:val="1"/>
    <w:uiPriority w:val="9"/>
    <w:rsid w:val="009B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B35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semiHidden/>
    <w:unhideWhenUsed/>
    <w:rsid w:val="009B3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8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2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3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1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7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7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4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44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81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1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5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1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8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0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7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9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3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7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55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8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2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5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6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33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93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6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5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2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5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0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9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7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7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7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8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8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0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5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3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7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9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4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33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9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56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2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1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6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4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8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1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6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2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0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9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18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0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7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7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5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1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7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3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86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8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43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2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3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5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2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0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0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7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1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6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8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0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7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8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1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5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94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3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7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2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3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7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1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1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9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3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5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8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4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8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7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9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1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7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4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9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8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5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7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8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4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4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94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8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2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0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4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7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36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5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9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2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8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3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1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9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43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3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8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5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7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3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1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7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8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47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9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23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8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5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1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2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86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9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6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9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1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41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741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2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01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2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62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802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4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6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0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7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518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99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830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3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3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4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3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7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7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0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4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83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9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0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9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5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1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14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00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00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5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1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962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4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7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8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0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015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9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663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16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0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00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2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8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3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7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7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9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642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1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60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139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42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4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2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1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13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197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1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64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920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90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05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14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912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4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1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74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381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5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69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123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7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03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346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62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400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26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41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635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48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01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7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90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02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4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9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1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7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3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1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45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2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52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039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78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46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6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9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3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1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0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0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0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73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2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6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3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0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1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6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05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3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0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8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3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8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1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01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5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069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2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9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2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2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4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5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1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2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90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9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7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1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3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2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1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56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7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1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2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1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9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4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6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5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1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5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84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1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8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4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3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6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99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3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14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61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9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82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47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5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0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93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66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572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17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1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78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7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27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0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75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398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0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75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81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9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41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7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6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46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2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60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23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76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71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2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1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36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3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3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8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6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3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77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964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61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624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07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20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6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4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45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43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0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5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1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33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26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282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0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3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4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3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0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6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6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5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04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90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481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1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041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80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36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90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755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13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148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75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04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433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16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34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41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7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94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8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43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458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0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5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83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92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3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32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4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9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8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76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5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4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8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2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8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9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6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0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5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0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26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5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7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4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45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8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7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5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72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9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0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6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64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4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2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7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96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2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6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7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6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4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75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7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9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0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061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8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58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283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59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137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5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08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94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1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5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69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0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0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0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5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9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0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316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5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6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8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9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8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38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039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00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673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02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457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54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2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9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97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0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26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3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9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740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67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6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1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5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9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209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93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05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814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76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838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8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0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26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81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7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6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8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7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5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3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8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4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1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2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42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9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2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20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829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5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00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991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7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98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969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80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47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1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84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5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3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7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07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8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6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06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6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50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3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5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77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0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8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9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92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1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1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0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1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9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76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16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77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45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4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224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417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73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5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0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88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7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7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8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4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0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0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2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31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1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338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868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38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1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4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36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4638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7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39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9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5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4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5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7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570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3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13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079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4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59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120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2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93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3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4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2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77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8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064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4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0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9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6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2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9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1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87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8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9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0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3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3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6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3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3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9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1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0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3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60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1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6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12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40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29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8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4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3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4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5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617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0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57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0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6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3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71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9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53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95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4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1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4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9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14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82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123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1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782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098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43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546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63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8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1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27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056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089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196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3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7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5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2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5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5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9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6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9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0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5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0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8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02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4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4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76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8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6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96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5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57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2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96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94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73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7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5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8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76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6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5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0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855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3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0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4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1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7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9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1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02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3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2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28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7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2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29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1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3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561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8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53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78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07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032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534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5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4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0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69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1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2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36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2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08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5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32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968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1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2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95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7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21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8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80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59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25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18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34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993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1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31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08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9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86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3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89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1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5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1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60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991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9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73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70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8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89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04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6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41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0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46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1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2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7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99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09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4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30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52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945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0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1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49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1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1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8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967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9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57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37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39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8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3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8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14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7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8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0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21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1297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591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14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1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13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45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8252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14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28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2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9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3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9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7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12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9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2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3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88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42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7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2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6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83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0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4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8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45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4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00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8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97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4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39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8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83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9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21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9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6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5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807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4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1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6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11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6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8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2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785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0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8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29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1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19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9691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54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1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1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1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0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6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0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3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2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6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9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9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860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06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3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0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86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3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9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1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3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1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2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652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98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273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005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1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6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8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6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8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7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9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85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3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7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9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25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7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03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708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7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27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4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6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8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9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65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4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91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172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71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3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9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1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1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0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4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183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780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19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0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7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0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9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2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28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8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0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7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829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2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0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0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1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98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0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2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0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8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0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82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7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7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745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9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0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87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1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0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7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2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2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4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86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1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5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1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8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2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8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6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2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8</cp:revision>
  <dcterms:created xsi:type="dcterms:W3CDTF">2026-03-05T12:05:00Z</dcterms:created>
  <dcterms:modified xsi:type="dcterms:W3CDTF">2026-03-06T12:56:00Z</dcterms:modified>
</cp:coreProperties>
</file>