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6F03" w:rsidRPr="00B726F3" w:rsidRDefault="006A7C22" w:rsidP="00D02241">
      <w:pPr>
        <w:tabs>
          <w:tab w:val="left" w:pos="5475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02241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Візуалізація даних за допомогою бібліотек</w:t>
      </w:r>
      <w:r w:rsidR="00B726F3">
        <w:rPr>
          <w:rFonts w:ascii="Times New Roman" w:hAnsi="Times New Roman" w:cs="Times New Roman"/>
          <w:b/>
          <w:bCs/>
          <w:sz w:val="32"/>
          <w:szCs w:val="32"/>
          <w:lang w:val="uk-UA"/>
        </w:rPr>
        <w:t>и</w:t>
      </w:r>
      <w:r w:rsidRPr="00D0224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D02241">
        <w:rPr>
          <w:rFonts w:ascii="Times New Roman" w:hAnsi="Times New Roman" w:cs="Times New Roman"/>
          <w:b/>
          <w:bCs/>
          <w:sz w:val="32"/>
          <w:szCs w:val="32"/>
          <w:lang w:val="en-US"/>
        </w:rPr>
        <w:t>Matplotlib</w:t>
      </w:r>
    </w:p>
    <w:p w:rsidR="00D02241" w:rsidRPr="00B726F3" w:rsidRDefault="00D02241" w:rsidP="00D02241">
      <w:pPr>
        <w:tabs>
          <w:tab w:val="left" w:pos="547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0B65" w:rsidRPr="006E0B65" w:rsidRDefault="006E0B65" w:rsidP="006E0B65">
      <w:pPr>
        <w:tabs>
          <w:tab w:val="left" w:pos="547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0B65">
        <w:rPr>
          <w:rFonts w:ascii="Times New Roman" w:hAnsi="Times New Roman" w:cs="Times New Roman"/>
          <w:i/>
          <w:iCs/>
          <w:sz w:val="28"/>
          <w:szCs w:val="28"/>
          <w:lang w:val="uk-UA"/>
        </w:rPr>
        <w:t>Matplotlib</w:t>
      </w:r>
      <w:proofErr w:type="spellEnd"/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 - це 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>одна з найстаріших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 візуалізації даних 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0B6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 створив Джон </w:t>
      </w:r>
      <w:proofErr w:type="spellStart"/>
      <w:r w:rsidRPr="006E0B65">
        <w:rPr>
          <w:rFonts w:ascii="Times New Roman" w:hAnsi="Times New Roman" w:cs="Times New Roman"/>
          <w:sz w:val="28"/>
          <w:szCs w:val="28"/>
          <w:lang w:val="uk-UA"/>
        </w:rPr>
        <w:t>Хантер</w:t>
      </w:r>
      <w:proofErr w:type="spellEnd"/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, щоб спробувати повторити можливості побудови графіки </w:t>
      </w:r>
      <w:proofErr w:type="spellStart"/>
      <w:r w:rsidRPr="006E0B65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6E0B6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E0B65" w:rsidRPr="006E0B65" w:rsidRDefault="006E0B65" w:rsidP="006E0B65">
      <w:pPr>
        <w:tabs>
          <w:tab w:val="left" w:pos="547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Це 2D та 3D графічна бібліотека для генерування наукових 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>графіків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0B65" w:rsidRPr="006E0B65" w:rsidRDefault="006E0B65" w:rsidP="006E0B65">
      <w:pPr>
        <w:tabs>
          <w:tab w:val="left" w:pos="547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Деякі з основних плюсів </w:t>
      </w:r>
      <w:proofErr w:type="spellStart"/>
      <w:r w:rsidRPr="006E0B65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6E0B6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E0B65" w:rsidRPr="006E0B65" w:rsidRDefault="006E0B65" w:rsidP="006E0B65">
      <w:pPr>
        <w:tabs>
          <w:tab w:val="left" w:pos="547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0B6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>прості методи для побудови базових графіків;</w:t>
      </w:r>
    </w:p>
    <w:p w:rsidR="006E0B65" w:rsidRPr="006E0B65" w:rsidRDefault="006E0B65" w:rsidP="006E0B65">
      <w:pPr>
        <w:tabs>
          <w:tab w:val="left" w:pos="547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0B6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ідтримка 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>можливості модифікації графіків;</w:t>
      </w:r>
    </w:p>
    <w:p w:rsidR="006E0B65" w:rsidRPr="006E0B65" w:rsidRDefault="006E0B65" w:rsidP="006E0B65">
      <w:pPr>
        <w:tabs>
          <w:tab w:val="left" w:pos="547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0B6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>можливість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 контроль кожного 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окремого 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елемента на 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>графіку.</w:t>
      </w:r>
    </w:p>
    <w:p w:rsidR="006E0B65" w:rsidRPr="006E0B65" w:rsidRDefault="006E0B65" w:rsidP="006E0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0B65">
        <w:rPr>
          <w:rFonts w:ascii="Times New Roman" w:hAnsi="Times New Roman" w:cs="Times New Roman"/>
          <w:sz w:val="28"/>
          <w:szCs w:val="28"/>
          <w:lang w:val="uk-UA"/>
        </w:rPr>
        <w:t>Повна документація по користування бібліотекою та галерея з варіантами графіки доступна за посиланням:</w:t>
      </w:r>
    </w:p>
    <w:p w:rsidR="006E0B65" w:rsidRPr="006E0B65" w:rsidRDefault="006E0B65" w:rsidP="006E0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6E0B6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https://matplotlib.org/</w:t>
        </w:r>
      </w:hyperlink>
    </w:p>
    <w:p w:rsidR="006E0B65" w:rsidRDefault="006E0B65" w:rsidP="00D02241">
      <w:pPr>
        <w:tabs>
          <w:tab w:val="left" w:pos="547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0B65" w:rsidRPr="006E0B65" w:rsidRDefault="006E0B65" w:rsidP="00D02241">
      <w:pPr>
        <w:tabs>
          <w:tab w:val="left" w:pos="547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E0B65">
        <w:rPr>
          <w:rFonts w:ascii="Times New Roman" w:hAnsi="Times New Roman" w:cs="Times New Roman"/>
          <w:sz w:val="28"/>
          <w:szCs w:val="28"/>
          <w:u w:val="single"/>
          <w:lang w:val="uk-UA"/>
        </w:rPr>
        <w:t>Установка</w:t>
      </w:r>
    </w:p>
    <w:p w:rsidR="006A7C22" w:rsidRDefault="006A7C22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Для установки </w:t>
      </w:r>
      <w:proofErr w:type="spellStart"/>
      <w:r w:rsidRPr="00D02241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використовувати </w:t>
      </w:r>
      <w:proofErr w:type="spellStart"/>
      <w:r w:rsidR="00122CD6" w:rsidRPr="00D0224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pip</w:t>
      </w:r>
      <w:proofErr w:type="spellEnd"/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122CD6" w:rsidRPr="00D0224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conda</w:t>
      </w:r>
      <w:proofErr w:type="spellEnd"/>
      <w:r w:rsidR="006E0B6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E0B65" w:rsidRPr="00B726F3" w:rsidRDefault="006E0B65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26F3">
        <w:rPr>
          <w:rFonts w:ascii="Times New Roman" w:hAnsi="Times New Roman" w:cs="Times New Roman"/>
          <w:sz w:val="28"/>
          <w:szCs w:val="28"/>
          <w:lang w:val="en-US"/>
        </w:rPr>
        <w:t>conda</w:t>
      </w:r>
      <w:proofErr w:type="spellEnd"/>
      <w:r w:rsidRPr="00B726F3">
        <w:rPr>
          <w:rFonts w:ascii="Times New Roman" w:hAnsi="Times New Roman" w:cs="Times New Roman"/>
          <w:sz w:val="28"/>
          <w:szCs w:val="28"/>
          <w:lang w:val="en-US"/>
        </w:rPr>
        <w:t xml:space="preserve"> install matplotlib</w:t>
      </w:r>
    </w:p>
    <w:p w:rsidR="00122CD6" w:rsidRPr="00B726F3" w:rsidRDefault="006E0B65" w:rsidP="006E0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26F3">
        <w:rPr>
          <w:rFonts w:ascii="Times New Roman" w:hAnsi="Times New Roman" w:cs="Times New Roman"/>
          <w:sz w:val="28"/>
          <w:szCs w:val="28"/>
          <w:lang w:val="en-US"/>
        </w:rPr>
        <w:t>pip install matplotlib</w:t>
      </w:r>
    </w:p>
    <w:p w:rsidR="006E0B65" w:rsidRDefault="006E0B65" w:rsidP="006E0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6E0B65" w:rsidRPr="006E0B65" w:rsidRDefault="006E0B65" w:rsidP="006E0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E0B65">
        <w:rPr>
          <w:rFonts w:ascii="Times New Roman" w:hAnsi="Times New Roman" w:cs="Times New Roman"/>
          <w:sz w:val="28"/>
          <w:szCs w:val="28"/>
          <w:u w:val="single"/>
          <w:lang w:val="uk-UA"/>
        </w:rPr>
        <w:t>Імпортування</w:t>
      </w:r>
    </w:p>
    <w:p w:rsidR="00122CD6" w:rsidRPr="00D02241" w:rsidRDefault="00122CD6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241">
        <w:rPr>
          <w:rFonts w:ascii="Times New Roman" w:hAnsi="Times New Roman" w:cs="Times New Roman"/>
          <w:sz w:val="28"/>
          <w:szCs w:val="28"/>
          <w:lang w:val="uk-UA"/>
        </w:rPr>
        <w:t>Для імпортування бібліотеки використовується команда:</w:t>
      </w:r>
    </w:p>
    <w:p w:rsidR="00122CD6" w:rsidRPr="00D02241" w:rsidRDefault="00B520F8" w:rsidP="00D0224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2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E40D20" wp14:editId="541511BB">
            <wp:extent cx="5940425" cy="3384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F8" w:rsidRPr="00D02241" w:rsidRDefault="00B520F8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Для перегляду результату роботи </w:t>
      </w:r>
      <w:proofErr w:type="spellStart"/>
      <w:r w:rsidRPr="00D02241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 всередині </w:t>
      </w:r>
      <w:r w:rsidRPr="00D02241"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2241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0B65">
        <w:rPr>
          <w:rFonts w:ascii="Times New Roman" w:hAnsi="Times New Roman" w:cs="Times New Roman"/>
          <w:sz w:val="28"/>
          <w:szCs w:val="28"/>
          <w:lang w:val="uk-UA"/>
        </w:rPr>
        <w:t xml:space="preserve">одноразово </w:t>
      </w:r>
      <w:r w:rsidRPr="00D02241">
        <w:rPr>
          <w:rFonts w:ascii="Times New Roman" w:hAnsi="Times New Roman" w:cs="Times New Roman"/>
          <w:sz w:val="28"/>
          <w:szCs w:val="28"/>
          <w:lang w:val="uk-UA"/>
        </w:rPr>
        <w:t>додайте команду</w:t>
      </w:r>
      <w:r w:rsidR="006E0B65">
        <w:rPr>
          <w:rFonts w:ascii="Times New Roman" w:hAnsi="Times New Roman" w:cs="Times New Roman"/>
          <w:sz w:val="28"/>
          <w:szCs w:val="28"/>
          <w:lang w:val="uk-UA"/>
        </w:rPr>
        <w:t xml:space="preserve"> одразу після імпортування бібліотеки</w:t>
      </w:r>
      <w:r w:rsidRPr="00D022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02241" w:rsidRDefault="00B520F8" w:rsidP="00D0224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2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32E098" wp14:editId="6396B754">
            <wp:extent cx="5940425" cy="4032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65" w:rsidRDefault="006E0B65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Ця команда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 лише для </w:t>
      </w:r>
      <w:r w:rsidRPr="00D02241"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2241">
        <w:rPr>
          <w:rFonts w:ascii="Times New Roman" w:hAnsi="Times New Roman" w:cs="Times New Roman"/>
          <w:sz w:val="28"/>
          <w:szCs w:val="28"/>
          <w:lang w:val="en-US"/>
        </w:rPr>
        <w:t>Notebook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кщо ви використовуєте інший редактор, використовуєте: </w:t>
      </w:r>
      <w:proofErr w:type="spellStart"/>
      <w:r w:rsidRPr="006E0B65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6E0B65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6E0B65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 () наприкінці всіх команд побудови графіку, щоб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 з'яви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E0B65">
        <w:rPr>
          <w:rFonts w:ascii="Times New Roman" w:hAnsi="Times New Roman" w:cs="Times New Roman"/>
          <w:sz w:val="28"/>
          <w:szCs w:val="28"/>
          <w:lang w:val="uk-UA"/>
        </w:rPr>
        <w:t>ся в іншому вікні.</w:t>
      </w:r>
    </w:p>
    <w:p w:rsidR="006E0B65" w:rsidRDefault="006E0B65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0B65" w:rsidRPr="006E0B65" w:rsidRDefault="006E0B65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E0B65">
        <w:rPr>
          <w:rFonts w:ascii="Times New Roman" w:hAnsi="Times New Roman" w:cs="Times New Roman"/>
          <w:sz w:val="28"/>
          <w:szCs w:val="28"/>
          <w:u w:val="single"/>
          <w:lang w:val="uk-UA"/>
        </w:rPr>
        <w:t>Основи побудови графіків</w:t>
      </w:r>
    </w:p>
    <w:p w:rsidR="00554F19" w:rsidRPr="00D02241" w:rsidRDefault="00554F19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1. Створіть вектор розміром 11 зі значеннями від 0 до 5. Розрахуйте на його основі вектор </w:t>
      </w:r>
      <w:r w:rsidRPr="00D0224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2241">
        <w:rPr>
          <w:rFonts w:ascii="Times New Roman" w:hAnsi="Times New Roman" w:cs="Times New Roman"/>
          <w:sz w:val="28"/>
          <w:szCs w:val="28"/>
        </w:rPr>
        <w:t xml:space="preserve"> (</w:t>
      </w:r>
      <w:r w:rsidRPr="00D0224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2241">
        <w:rPr>
          <w:rFonts w:ascii="Times New Roman" w:hAnsi="Times New Roman" w:cs="Times New Roman"/>
          <w:sz w:val="28"/>
          <w:szCs w:val="28"/>
        </w:rPr>
        <w:t xml:space="preserve"> = </w:t>
      </w:r>
      <w:r w:rsidRPr="00D0224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2241">
        <w:rPr>
          <w:rFonts w:ascii="Times New Roman" w:hAnsi="Times New Roman" w:cs="Times New Roman"/>
          <w:sz w:val="28"/>
          <w:szCs w:val="28"/>
        </w:rPr>
        <w:t>^2).</w:t>
      </w:r>
    </w:p>
    <w:p w:rsidR="00554F19" w:rsidRPr="00D02241" w:rsidRDefault="00554F19" w:rsidP="00D0224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2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97E0D8" wp14:editId="6CA84A52">
            <wp:extent cx="5940425" cy="19081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41" w:rsidRDefault="00D02241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0839" w:rsidRPr="00D02241" w:rsidRDefault="00554F19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030839" w:rsidRPr="00D02241">
        <w:rPr>
          <w:rFonts w:ascii="Times New Roman" w:hAnsi="Times New Roman" w:cs="Times New Roman"/>
          <w:sz w:val="28"/>
          <w:szCs w:val="28"/>
          <w:lang w:val="uk-UA"/>
        </w:rPr>
        <w:t>Побудова графіків.</w:t>
      </w:r>
    </w:p>
    <w:p w:rsidR="00D02241" w:rsidRPr="00D02241" w:rsidRDefault="00D02241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2241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два методи побудови графіків:</w:t>
      </w:r>
    </w:p>
    <w:p w:rsidR="00D02241" w:rsidRPr="00D02241" w:rsidRDefault="00D02241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D02241">
        <w:rPr>
          <w:rFonts w:ascii="Times New Roman" w:hAnsi="Times New Roman" w:cs="Times New Roman"/>
          <w:i/>
          <w:iCs/>
          <w:sz w:val="28"/>
          <w:szCs w:val="28"/>
          <w:lang w:val="uk-UA"/>
        </w:rPr>
        <w:t>функціональний метод</w:t>
      </w:r>
      <w:r w:rsidRPr="00D02241">
        <w:rPr>
          <w:rFonts w:ascii="Times New Roman" w:hAnsi="Times New Roman" w:cs="Times New Roman"/>
          <w:sz w:val="28"/>
          <w:szCs w:val="28"/>
          <w:lang w:val="uk-UA"/>
        </w:rPr>
        <w:t>, який полягає у простій побудові графіків та їх елементарному перетворенні.</w:t>
      </w:r>
    </w:p>
    <w:p w:rsidR="00D02241" w:rsidRPr="00D02241" w:rsidRDefault="00D02241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D02241">
        <w:rPr>
          <w:rFonts w:ascii="Times New Roman" w:hAnsi="Times New Roman" w:cs="Times New Roman"/>
          <w:i/>
          <w:iCs/>
          <w:sz w:val="28"/>
          <w:szCs w:val="28"/>
          <w:lang w:val="uk-UA"/>
        </w:rPr>
        <w:t>об’єктно-орієнтований метод</w:t>
      </w:r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, який полягає у створенні графіків як об’єктів та </w:t>
      </w:r>
      <w:r w:rsidR="006E0B65">
        <w:rPr>
          <w:rFonts w:ascii="Times New Roman" w:hAnsi="Times New Roman" w:cs="Times New Roman"/>
          <w:sz w:val="28"/>
          <w:szCs w:val="28"/>
          <w:lang w:val="uk-UA"/>
        </w:rPr>
        <w:t>подальшому виклику методів та атрибутів цього об’єкта.</w:t>
      </w:r>
    </w:p>
    <w:p w:rsidR="00554F19" w:rsidRPr="00D02241" w:rsidRDefault="00030839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2.1. </w:t>
      </w:r>
      <w:r w:rsidR="00D02241">
        <w:rPr>
          <w:rFonts w:ascii="Times New Roman" w:hAnsi="Times New Roman" w:cs="Times New Roman"/>
          <w:i/>
          <w:iCs/>
          <w:sz w:val="28"/>
          <w:szCs w:val="28"/>
          <w:lang w:val="uk-UA"/>
        </w:rPr>
        <w:t>Ф</w:t>
      </w:r>
      <w:r w:rsidR="00D02241" w:rsidRPr="00D02241">
        <w:rPr>
          <w:rFonts w:ascii="Times New Roman" w:hAnsi="Times New Roman" w:cs="Times New Roman"/>
          <w:i/>
          <w:iCs/>
          <w:sz w:val="28"/>
          <w:szCs w:val="28"/>
          <w:lang w:val="uk-UA"/>
        </w:rPr>
        <w:t>ункціональний метод</w:t>
      </w:r>
      <w:r w:rsidR="00D02241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="00D02241"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2241">
        <w:rPr>
          <w:rFonts w:ascii="Times New Roman" w:hAnsi="Times New Roman" w:cs="Times New Roman"/>
          <w:sz w:val="28"/>
          <w:szCs w:val="28"/>
          <w:lang w:val="uk-UA"/>
        </w:rPr>
        <w:t>Для побудови базового графіку, що відображає залежність х від у використовуйте наступну команду:</w:t>
      </w:r>
    </w:p>
    <w:p w:rsidR="00030839" w:rsidRPr="00D02241" w:rsidRDefault="00030839" w:rsidP="00D0224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2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52BE9" wp14:editId="449C63DD">
            <wp:extent cx="5218126" cy="36195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191" cy="362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19" w:rsidRPr="00D02241" w:rsidRDefault="00030839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Для побудови декількох графіків поруч, використовуйте команду </w:t>
      </w:r>
      <w:proofErr w:type="spellStart"/>
      <w:r w:rsidRPr="00D02241">
        <w:rPr>
          <w:rFonts w:ascii="Times New Roman" w:hAnsi="Times New Roman" w:cs="Times New Roman"/>
          <w:sz w:val="28"/>
          <w:szCs w:val="28"/>
          <w:lang w:val="uk-UA"/>
        </w:rPr>
        <w:t>subplot</w:t>
      </w:r>
      <w:proofErr w:type="spellEnd"/>
      <w:r w:rsidRPr="00D022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30839" w:rsidRDefault="00030839" w:rsidP="00D0224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22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CD6438" wp14:editId="1CC8835F">
            <wp:extent cx="5940425" cy="3380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41" w:rsidRPr="007731EE" w:rsidRDefault="00D02241" w:rsidP="00D0224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2.2.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О</w:t>
      </w:r>
      <w:r w:rsidRPr="00D02241">
        <w:rPr>
          <w:rFonts w:ascii="Times New Roman" w:hAnsi="Times New Roman" w:cs="Times New Roman"/>
          <w:i/>
          <w:iCs/>
          <w:sz w:val="28"/>
          <w:szCs w:val="28"/>
          <w:lang w:val="uk-UA"/>
        </w:rPr>
        <w:t>б’єктно-орієнтований метод</w:t>
      </w:r>
      <w:r w:rsidR="007731E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 w:rsidR="007731EE">
        <w:rPr>
          <w:rFonts w:ascii="Times New Roman" w:hAnsi="Times New Roman" w:cs="Times New Roman"/>
          <w:sz w:val="28"/>
          <w:szCs w:val="28"/>
          <w:lang w:val="uk-UA"/>
        </w:rPr>
        <w:t>Етапи створення граф</w:t>
      </w:r>
      <w:r w:rsidR="00D30FE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731EE">
        <w:rPr>
          <w:rFonts w:ascii="Times New Roman" w:hAnsi="Times New Roman" w:cs="Times New Roman"/>
          <w:sz w:val="28"/>
          <w:szCs w:val="28"/>
          <w:lang w:val="uk-UA"/>
        </w:rPr>
        <w:t>ку:</w:t>
      </w:r>
    </w:p>
    <w:p w:rsidR="00D02241" w:rsidRDefault="00D02241" w:rsidP="006E0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D02241">
        <w:rPr>
          <w:rFonts w:ascii="Times New Roman" w:hAnsi="Times New Roman" w:cs="Times New Roman"/>
          <w:sz w:val="28"/>
          <w:szCs w:val="28"/>
          <w:lang w:val="uk-UA"/>
        </w:rPr>
        <w:t>ініціалізуйте</w:t>
      </w:r>
      <w:proofErr w:type="spellEnd"/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графік</w:t>
      </w:r>
      <w:r w:rsidR="007731EE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об’єкта;</w:t>
      </w:r>
    </w:p>
    <w:p w:rsidR="00D02241" w:rsidRDefault="00D02241" w:rsidP="006E0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додайте до нього поле, для відображення графіка. В дужках задайте </w:t>
      </w:r>
      <w:r w:rsidR="007731EE"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графіку. </w:t>
      </w:r>
      <w:r w:rsidR="007731EE"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задаються у відсотковому значенні від 0 до 1 в наступному порядку: </w:t>
      </w:r>
    </w:p>
    <w:p w:rsidR="00D02241" w:rsidRDefault="00D02241" w:rsidP="006E0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7731EE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31EE">
        <w:rPr>
          <w:rFonts w:ascii="Times New Roman" w:hAnsi="Times New Roman" w:cs="Times New Roman"/>
          <w:sz w:val="28"/>
          <w:szCs w:val="28"/>
          <w:lang w:val="uk-UA"/>
        </w:rPr>
        <w:t>відстань від 0 по осі х</w:t>
      </w:r>
    </w:p>
    <w:p w:rsidR="00D02241" w:rsidRDefault="00D02241" w:rsidP="006E0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="007731EE">
        <w:rPr>
          <w:rFonts w:ascii="Times New Roman" w:hAnsi="Times New Roman" w:cs="Times New Roman"/>
          <w:sz w:val="28"/>
          <w:szCs w:val="28"/>
          <w:lang w:val="uk-UA"/>
        </w:rPr>
        <w:t xml:space="preserve">відстань від 0 по осі </w:t>
      </w:r>
      <w:r w:rsidR="007731EE"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:rsidR="00D02241" w:rsidRDefault="00D02241" w:rsidP="006E0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 – </w:t>
      </w:r>
      <w:r w:rsidR="007731EE">
        <w:rPr>
          <w:rFonts w:ascii="Times New Roman" w:hAnsi="Times New Roman" w:cs="Times New Roman"/>
          <w:sz w:val="28"/>
          <w:szCs w:val="28"/>
          <w:lang w:val="uk-UA"/>
        </w:rPr>
        <w:t>ширина поля, для відображення графіку</w:t>
      </w:r>
    </w:p>
    <w:p w:rsidR="007731EE" w:rsidRDefault="00D02241" w:rsidP="006E0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 – </w:t>
      </w:r>
      <w:r w:rsidR="007731EE">
        <w:rPr>
          <w:rFonts w:ascii="Times New Roman" w:hAnsi="Times New Roman" w:cs="Times New Roman"/>
          <w:sz w:val="28"/>
          <w:szCs w:val="28"/>
          <w:lang w:val="uk-UA"/>
        </w:rPr>
        <w:t>висота</w:t>
      </w:r>
      <w:r w:rsidR="007731EE">
        <w:rPr>
          <w:rFonts w:ascii="Times New Roman" w:hAnsi="Times New Roman" w:cs="Times New Roman"/>
          <w:sz w:val="28"/>
          <w:szCs w:val="28"/>
          <w:lang w:val="uk-UA"/>
        </w:rPr>
        <w:t xml:space="preserve"> поля, для відображення графіку</w:t>
      </w:r>
    </w:p>
    <w:p w:rsidR="007731EE" w:rsidRDefault="007731EE" w:rsidP="006E0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умові створення лише одного графіку на полі, параметри відповідають (0, 0, 1, 1)</w:t>
      </w:r>
    </w:p>
    <w:p w:rsidR="00D02241" w:rsidRDefault="007731EE" w:rsidP="007731E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CB62CB" wp14:editId="59F2D09C">
            <wp:extent cx="4294203" cy="2895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884" cy="290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41" w:rsidRDefault="00D02241" w:rsidP="006E0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241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додайте до поля графік та всі необхідні елементи.</w:t>
      </w:r>
    </w:p>
    <w:p w:rsidR="00D02241" w:rsidRPr="00D02241" w:rsidRDefault="007731EE" w:rsidP="00D0224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D14041F" wp14:editId="68D5E58B">
            <wp:extent cx="5086350" cy="46139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4378"/>
                    <a:stretch/>
                  </pic:blipFill>
                  <pic:spPr bwMode="auto">
                    <a:xfrm>
                      <a:off x="0" y="0"/>
                      <a:ext cx="5086350" cy="461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241" w:rsidRDefault="00D30FEB" w:rsidP="006E0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одночасної побудови декількох графіків додайте їх до об’єкта з вказанням області відображення:</w:t>
      </w:r>
    </w:p>
    <w:p w:rsidR="00D30FEB" w:rsidRDefault="00D30FEB" w:rsidP="00D0224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3DBD40" wp14:editId="5C9DFBB0">
            <wp:extent cx="5940425" cy="22326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5B" w:rsidRDefault="00EB255B" w:rsidP="00BE4B3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ABAB3B" wp14:editId="39D4C52F">
            <wp:extent cx="3971925" cy="27477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8335" cy="275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5B" w:rsidRDefault="00EB255B" w:rsidP="00D0224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4B31" w:rsidRDefault="00BE4B31" w:rsidP="00EB25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використання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subplots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створенні графіка як об’єкта, його ініціалізація має бути виконана наступним чином:</w:t>
      </w:r>
    </w:p>
    <w:p w:rsidR="00BE4B31" w:rsidRDefault="00BE4B31" w:rsidP="00BE4B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A7B4AB4" wp14:editId="55257C7F">
            <wp:extent cx="5940425" cy="13722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31" w:rsidRDefault="00BE4B31" w:rsidP="00BE4B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</w:t>
      </w:r>
      <w:r w:rsidRPr="00BE4B31">
        <w:rPr>
          <w:rFonts w:ascii="Times New Roman" w:hAnsi="Times New Roman" w:cs="Times New Roman"/>
          <w:sz w:val="28"/>
          <w:szCs w:val="28"/>
          <w:lang w:val="uk-UA"/>
        </w:rPr>
        <w:t xml:space="preserve">и можете вказати кількість рядків і стовпців під час створення об’єкта </w:t>
      </w:r>
      <w:proofErr w:type="spellStart"/>
      <w:r w:rsidRPr="00BE4B31">
        <w:rPr>
          <w:rFonts w:ascii="Times New Roman" w:hAnsi="Times New Roman" w:cs="Times New Roman"/>
          <w:sz w:val="28"/>
          <w:szCs w:val="28"/>
          <w:lang w:val="uk-UA"/>
        </w:rPr>
        <w:t>subplots</w:t>
      </w:r>
      <w:proofErr w:type="spellEnd"/>
      <w:r w:rsidRPr="00BE4B31">
        <w:rPr>
          <w:rFonts w:ascii="Times New Roman" w:hAnsi="Times New Roman" w:cs="Times New Roman"/>
          <w:sz w:val="28"/>
          <w:szCs w:val="28"/>
          <w:lang w:val="uk-UA"/>
        </w:rPr>
        <w:t xml:space="preserve"> ():</w:t>
      </w:r>
    </w:p>
    <w:p w:rsidR="00660023" w:rsidRDefault="00660023" w:rsidP="00660023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E6F0C1" wp14:editId="4296C6DC">
            <wp:extent cx="4514850" cy="3619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6F" w:rsidRDefault="00571C6F" w:rsidP="00571C6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випадку часткового накладання графіків, наприклад:</w:t>
      </w:r>
    </w:p>
    <w:p w:rsidR="00571C6F" w:rsidRDefault="00571C6F" w:rsidP="00571C6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AAF0140" wp14:editId="268DA5D0">
            <wp:extent cx="3400425" cy="2606063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014" cy="261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31" w:rsidRPr="00BE4B31" w:rsidRDefault="00571C6F" w:rsidP="00571C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використовуйте команду</w:t>
      </w:r>
    </w:p>
    <w:p w:rsidR="00BE4B31" w:rsidRDefault="00571C6F" w:rsidP="00EB25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A37D33" wp14:editId="7A441390">
            <wp:extent cx="1962150" cy="314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03" w:rsidRDefault="00AF0403" w:rsidP="00EB25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0403" w:rsidRDefault="00AF0403" w:rsidP="00EB25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додавання легенди до графіку використовують команду </w:t>
      </w:r>
      <w:r w:rsidRPr="00AF04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legend</w:t>
      </w:r>
      <w:r w:rsidRPr="00AF040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умови попереднього задання міток до окремих елементів графіка. </w:t>
      </w:r>
      <w:r w:rsidR="00BF188E"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ожливості модифікації легенди дивіться за посиланням:</w:t>
      </w:r>
    </w:p>
    <w:p w:rsidR="00AF0403" w:rsidRPr="00AF0403" w:rsidRDefault="00AF0403" w:rsidP="00EB25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9" w:anchor="matplotlib.pyplot.legend" w:history="1">
        <w:r w:rsidRPr="00AF0403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</w:rPr>
          <w:t>matplotlib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</w:rPr>
          <w:t>org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</w:rPr>
          <w:t>api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/_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</w:rPr>
          <w:t>as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</w:rPr>
          <w:t>gen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</w:rPr>
          <w:t>matplotlib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</w:rPr>
          <w:t>pyplot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</w:rPr>
          <w:t>legend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</w:rPr>
          <w:t>html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#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</w:rPr>
          <w:t>matplotlib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</w:rPr>
          <w:t>pyplot</w:t>
        </w:r>
        <w:r w:rsidRPr="00AF040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Pr="00AF0403">
          <w:rPr>
            <w:rStyle w:val="a3"/>
            <w:rFonts w:ascii="Times New Roman" w:hAnsi="Times New Roman" w:cs="Times New Roman"/>
            <w:sz w:val="28"/>
            <w:szCs w:val="28"/>
          </w:rPr>
          <w:t>legend</w:t>
        </w:r>
        <w:proofErr w:type="spellEnd"/>
      </w:hyperlink>
    </w:p>
    <w:p w:rsidR="00AF0403" w:rsidRDefault="00AF0403" w:rsidP="00EB25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0403" w:rsidRPr="00AF0403" w:rsidRDefault="00AF0403" w:rsidP="00AF040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D26D96" wp14:editId="527FBDA2">
            <wp:extent cx="4295775" cy="373968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2075" cy="374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6F" w:rsidRPr="00BE4B31" w:rsidRDefault="00571C6F" w:rsidP="00EB25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255B" w:rsidRDefault="00EB255B" w:rsidP="00EB25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2241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змінення р</w:t>
      </w:r>
      <w:r w:rsidRPr="00EB255B">
        <w:rPr>
          <w:rFonts w:ascii="Times New Roman" w:hAnsi="Times New Roman" w:cs="Times New Roman"/>
          <w:sz w:val="28"/>
          <w:szCs w:val="28"/>
          <w:lang w:val="uk-UA"/>
        </w:rPr>
        <w:t>озмір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B2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графіку</w:t>
      </w:r>
      <w:r w:rsidR="00571C6F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EB255B">
        <w:rPr>
          <w:rFonts w:ascii="Times New Roman" w:hAnsi="Times New Roman" w:cs="Times New Roman"/>
          <w:sz w:val="28"/>
          <w:szCs w:val="28"/>
          <w:lang w:val="uk-UA"/>
        </w:rPr>
        <w:t xml:space="preserve"> DPI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1C6F" w:rsidRDefault="00571C6F" w:rsidP="00EB25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255B" w:rsidRDefault="00EB255B" w:rsidP="00EB255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F60EAA3" wp14:editId="6D61D92A">
            <wp:extent cx="5940425" cy="368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5B" w:rsidRDefault="00EB255B" w:rsidP="00EB255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F188E" w:rsidRDefault="00BF188E" w:rsidP="00BF18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створенні графіку можна задати наступні характеристики:</w:t>
      </w:r>
    </w:p>
    <w:p w:rsidR="00BF188E" w:rsidRDefault="00BF188E" w:rsidP="001354EA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колір графіку</w:t>
      </w:r>
      <w:r w:rsidR="0061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354EA" w:rsidRPr="00614880" w:rsidRDefault="001354EA" w:rsidP="001354EA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88A2E7" wp14:editId="1F9FE6B1">
            <wp:extent cx="4000500" cy="7885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0697" cy="79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EA" w:rsidRDefault="001354EA" w:rsidP="001354EA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тип </w:t>
      </w:r>
      <w:r w:rsidR="00614880">
        <w:rPr>
          <w:rFonts w:ascii="Times New Roman" w:hAnsi="Times New Roman" w:cs="Times New Roman"/>
          <w:sz w:val="28"/>
          <w:szCs w:val="28"/>
          <w:lang w:val="uk-UA"/>
        </w:rPr>
        <w:t xml:space="preserve">та ширину </w:t>
      </w:r>
      <w:r>
        <w:rPr>
          <w:rFonts w:ascii="Times New Roman" w:hAnsi="Times New Roman" w:cs="Times New Roman"/>
          <w:sz w:val="28"/>
          <w:szCs w:val="28"/>
          <w:lang w:val="uk-UA"/>
        </w:rPr>
        <w:t>лінії</w:t>
      </w:r>
    </w:p>
    <w:p w:rsidR="001354EA" w:rsidRDefault="00614880" w:rsidP="00614880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F11A65" wp14:editId="1716ECE7">
            <wp:extent cx="4095425" cy="100012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69232"/>
                    <a:stretch/>
                  </pic:blipFill>
                  <pic:spPr bwMode="auto">
                    <a:xfrm>
                      <a:off x="0" y="0"/>
                      <a:ext cx="4102355" cy="1001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880" w:rsidRPr="00614880" w:rsidRDefault="00614880" w:rsidP="00614880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тип, розмір та колір маркерів</w:t>
      </w:r>
    </w:p>
    <w:p w:rsidR="00614880" w:rsidRPr="00614880" w:rsidRDefault="00614880" w:rsidP="00AD40EC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5EC003" wp14:editId="44A9A1B9">
            <wp:extent cx="4162425" cy="962787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9744" cy="9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8E" w:rsidRDefault="00BF188E" w:rsidP="00EB255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255B" w:rsidRDefault="00EB255B" w:rsidP="00EB255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збереження побудованого графіку в форматах </w:t>
      </w:r>
      <w:r w:rsidRPr="00EB255B">
        <w:rPr>
          <w:rFonts w:ascii="Times New Roman" w:hAnsi="Times New Roman" w:cs="Times New Roman"/>
          <w:sz w:val="28"/>
          <w:szCs w:val="28"/>
          <w:lang w:val="uk-UA"/>
        </w:rPr>
        <w:t xml:space="preserve">PNG, JPG, EPS, SVG, PGF </w:t>
      </w:r>
      <w:proofErr w:type="spellStart"/>
      <w:r w:rsidRPr="00EB255B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EB255B">
        <w:rPr>
          <w:rFonts w:ascii="Times New Roman" w:hAnsi="Times New Roman" w:cs="Times New Roman"/>
          <w:sz w:val="28"/>
          <w:szCs w:val="28"/>
          <w:lang w:val="uk-UA"/>
        </w:rPr>
        <w:t xml:space="preserve"> PDF</w:t>
      </w:r>
      <w:r w:rsidRPr="00EB255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використовуйте команду </w:t>
      </w:r>
      <w:proofErr w:type="spellStart"/>
      <w:r w:rsidRPr="00EB255B">
        <w:rPr>
          <w:rFonts w:ascii="Times New Roman" w:hAnsi="Times New Roman" w:cs="Times New Roman"/>
          <w:sz w:val="28"/>
          <w:szCs w:val="28"/>
          <w:lang w:val="uk-UA"/>
        </w:rPr>
        <w:t>savefig</w:t>
      </w:r>
      <w:proofErr w:type="spellEnd"/>
      <w:r w:rsidRPr="00EB25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F188E" w:rsidRPr="00AD40EC" w:rsidRDefault="00BF188E" w:rsidP="00EB25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EB255B" w:rsidRDefault="00EB255B" w:rsidP="00EB25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358E55" wp14:editId="4A49F163">
            <wp:extent cx="5940425" cy="3727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8E" w:rsidRDefault="00BF188E" w:rsidP="00EB25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255B" w:rsidRDefault="00EB255B" w:rsidP="00EB255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Існує велика кількість </w:t>
      </w:r>
      <w:r w:rsidR="00BE4B31">
        <w:rPr>
          <w:rFonts w:ascii="Times New Roman" w:hAnsi="Times New Roman" w:cs="Times New Roman"/>
          <w:sz w:val="28"/>
          <w:szCs w:val="28"/>
          <w:lang w:val="uk-UA"/>
        </w:rPr>
        <w:t xml:space="preserve">спеціальних графіків, які можна побудувати в </w:t>
      </w:r>
      <w:proofErr w:type="spellStart"/>
      <w:r w:rsidR="00BE4B31" w:rsidRPr="00D02241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BE4B3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E4B31" w:rsidRDefault="00BE4B31" w:rsidP="00BE4B31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точкова діаграма</w:t>
      </w:r>
    </w:p>
    <w:p w:rsidR="00BE4B31" w:rsidRDefault="00BE4B31" w:rsidP="00BE4B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F13464" wp14:editId="0476B1DA">
            <wp:extent cx="4215550" cy="2771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7308" cy="277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31" w:rsidRDefault="00BE4B31" w:rsidP="00BE4B31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гістограма:</w:t>
      </w:r>
    </w:p>
    <w:p w:rsidR="00BE4B31" w:rsidRDefault="00BE4B31" w:rsidP="00BE4B31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C57152" wp14:editId="4B611F43">
            <wp:extent cx="4218577" cy="2724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7825" cy="27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31" w:rsidRDefault="00BE4B31" w:rsidP="00BE4B31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box-plot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діаграма</w:t>
      </w:r>
    </w:p>
    <w:p w:rsidR="00BE4B31" w:rsidRPr="00BE4B31" w:rsidRDefault="00BE4B31" w:rsidP="00BE4B31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953861" wp14:editId="415B9F3E">
            <wp:extent cx="4345831" cy="2457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4329" cy="24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B31" w:rsidRPr="00BE4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B6D54"/>
    <w:multiLevelType w:val="hybridMultilevel"/>
    <w:tmpl w:val="A232E13C"/>
    <w:lvl w:ilvl="0" w:tplc="AC7490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C25E2"/>
    <w:multiLevelType w:val="hybridMultilevel"/>
    <w:tmpl w:val="B0DC6B8C"/>
    <w:lvl w:ilvl="0" w:tplc="08FE622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0D857B7"/>
    <w:multiLevelType w:val="hybridMultilevel"/>
    <w:tmpl w:val="4148E93E"/>
    <w:lvl w:ilvl="0" w:tplc="248C66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04043"/>
    <w:multiLevelType w:val="hybridMultilevel"/>
    <w:tmpl w:val="91EA3A48"/>
    <w:lvl w:ilvl="0" w:tplc="A4D27B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22"/>
    <w:rsid w:val="00030839"/>
    <w:rsid w:val="00122CD6"/>
    <w:rsid w:val="001354EA"/>
    <w:rsid w:val="003A6F03"/>
    <w:rsid w:val="004C2B1E"/>
    <w:rsid w:val="00554F19"/>
    <w:rsid w:val="00571C6F"/>
    <w:rsid w:val="00614880"/>
    <w:rsid w:val="006354CB"/>
    <w:rsid w:val="00660023"/>
    <w:rsid w:val="006A7C22"/>
    <w:rsid w:val="006E0B65"/>
    <w:rsid w:val="007731EE"/>
    <w:rsid w:val="00AD40EC"/>
    <w:rsid w:val="00AF0403"/>
    <w:rsid w:val="00B520F8"/>
    <w:rsid w:val="00B726F3"/>
    <w:rsid w:val="00BE4B31"/>
    <w:rsid w:val="00BF188E"/>
    <w:rsid w:val="00D02241"/>
    <w:rsid w:val="00D30FEB"/>
    <w:rsid w:val="00E958FB"/>
    <w:rsid w:val="00EB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3354"/>
  <w15:chartTrackingRefBased/>
  <w15:docId w15:val="{414F2E1B-6316-449A-A524-C4E06C0C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2CD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02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5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matplotlib.or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hyperlink" Target="https://matplotlib.org/api/_as_gen/matplotlib.pyplot.legen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Елена Елена</cp:lastModifiedBy>
  <cp:revision>6</cp:revision>
  <dcterms:created xsi:type="dcterms:W3CDTF">2020-02-26T06:33:00Z</dcterms:created>
  <dcterms:modified xsi:type="dcterms:W3CDTF">2020-02-26T10:27:00Z</dcterms:modified>
</cp:coreProperties>
</file>