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I НАУКИ УКРАЇНИ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7AEF46FF" wp14:editId="4883A391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ІМЕНІ ІГОРЯ СІКОРСЬКОГО»</w:t>
      </w: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БІОМЕДИЧНОЇ ІНЖЕНЕРІЇ</w:t>
      </w: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БІОМЕДИЧНОЇ КІБЕРНЕТИКИ</w:t>
      </w: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Комп’ютерний практикум №1</w:t>
      </w: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«Веб-технології та веб-дизайн-1»</w:t>
      </w: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44A6E" w:rsidRDefault="00C44A6E" w:rsidP="00C44A6E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C44A6E" w:rsidRDefault="00C44A6E" w:rsidP="00C44A6E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БС-81</w:t>
      </w:r>
    </w:p>
    <w:p w:rsidR="00C44A6E" w:rsidRPr="00C44A6E" w:rsidRDefault="00C44A6E" w:rsidP="00C44A6E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Тарабара С.В.</w:t>
      </w:r>
    </w:p>
    <w:p w:rsidR="00C44A6E" w:rsidRDefault="00C44A6E" w:rsidP="00C44A6E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:rsidR="00C44A6E" w:rsidRDefault="00C44A6E" w:rsidP="00C44A6E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ас. каф. БМК Матвійчук О. В.</w:t>
      </w:r>
    </w:p>
    <w:p w:rsidR="00C44A6E" w:rsidRDefault="00C44A6E" w:rsidP="00C44A6E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Зараховано від ___.___._______</w:t>
      </w:r>
    </w:p>
    <w:p w:rsidR="00C44A6E" w:rsidRDefault="00C44A6E" w:rsidP="00C44A6E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</w:p>
    <w:p w:rsidR="00C44A6E" w:rsidRDefault="00C44A6E" w:rsidP="00C44A6E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(підпис викладача)</w:t>
      </w:r>
    </w:p>
    <w:p w:rsidR="00C44A6E" w:rsidRDefault="00C44A6E" w:rsidP="00C44A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4A6E" w:rsidRDefault="00C44A6E" w:rsidP="00C44A6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Київ-2020</w:t>
      </w:r>
    </w:p>
    <w:p w:rsidR="00C44A6E" w:rsidRDefault="00C44A6E" w:rsidP="00C44A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4A6E" w:rsidRDefault="00C44A6E" w:rsidP="00C44A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:rsidR="00C44A6E" w:rsidRDefault="00C44A6E" w:rsidP="00C44A6E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Відкрити інструменти розробника у браузері на вкладці “Network”.</w:t>
      </w:r>
    </w:p>
    <w:p w:rsidR="00C44A6E" w:rsidRDefault="00C44A6E" w:rsidP="00C44A6E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Перейти на будь-який сайт.</w:t>
      </w:r>
    </w:p>
    <w:p w:rsidR="00C44A6E" w:rsidRDefault="00C44A6E" w:rsidP="00C44A6E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Ознайомитися із списком виконаних запитів</w:t>
      </w:r>
    </w:p>
    <w:p w:rsidR="00C44A6E" w:rsidRDefault="00C44A6E" w:rsidP="00C44A6E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Відкрити деталі будь-якого із запитів та знайти</w:t>
      </w:r>
    </w:p>
    <w:p w:rsidR="00C44A6E" w:rsidRDefault="00C44A6E" w:rsidP="00C44A6E">
      <w:pPr>
        <w:numPr>
          <w:ilvl w:val="1"/>
          <w:numId w:val="5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Статус виконання</w:t>
      </w:r>
    </w:p>
    <w:p w:rsidR="00C44A6E" w:rsidRDefault="00C44A6E" w:rsidP="00C44A6E">
      <w:pPr>
        <w:numPr>
          <w:ilvl w:val="1"/>
          <w:numId w:val="5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URL Адресу</w:t>
      </w:r>
    </w:p>
    <w:p w:rsidR="00C44A6E" w:rsidRDefault="00C44A6E" w:rsidP="00C44A6E">
      <w:pPr>
        <w:numPr>
          <w:ilvl w:val="1"/>
          <w:numId w:val="5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Метод</w:t>
      </w:r>
    </w:p>
    <w:p w:rsidR="00C44A6E" w:rsidRDefault="00C44A6E" w:rsidP="00C44A6E">
      <w:pPr>
        <w:numPr>
          <w:ilvl w:val="1"/>
          <w:numId w:val="5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IP-адресу</w:t>
      </w:r>
    </w:p>
    <w:p w:rsidR="00C44A6E" w:rsidRDefault="00C44A6E" w:rsidP="00C44A6E">
      <w:pPr>
        <w:numPr>
          <w:ilvl w:val="1"/>
          <w:numId w:val="5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Заголовки запиту</w:t>
      </w:r>
    </w:p>
    <w:p w:rsidR="00C44A6E" w:rsidRDefault="00C44A6E" w:rsidP="00C44A6E">
      <w:pPr>
        <w:numPr>
          <w:ilvl w:val="1"/>
          <w:numId w:val="5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Тіло запиту</w:t>
      </w:r>
    </w:p>
    <w:p w:rsidR="00C44A6E" w:rsidRDefault="00C44A6E" w:rsidP="00C44A6E">
      <w:pPr>
        <w:numPr>
          <w:ilvl w:val="1"/>
          <w:numId w:val="5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Заголовки відповіді</w:t>
      </w:r>
    </w:p>
    <w:p w:rsidR="00C44A6E" w:rsidRDefault="00C44A6E" w:rsidP="00C44A6E">
      <w:pPr>
        <w:numPr>
          <w:ilvl w:val="1"/>
          <w:numId w:val="5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Тіло відповіді</w:t>
      </w:r>
    </w:p>
    <w:p w:rsidR="00C44A6E" w:rsidRDefault="00C44A6E" w:rsidP="00C44A6E">
      <w:pPr>
        <w:numPr>
          <w:ilvl w:val="1"/>
          <w:numId w:val="5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Mime тип завантажених даних</w:t>
      </w:r>
    </w:p>
    <w:p w:rsidR="00C44A6E" w:rsidRDefault="00C44A6E" w:rsidP="00C44A6E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Вибрати 5 заголовків із запиту та скласти таблицю вигляду:</w:t>
      </w:r>
    </w:p>
    <w:p w:rsidR="00C44A6E" w:rsidRDefault="00C44A6E" w:rsidP="00C44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188" w:type="dxa"/>
        <w:tblLayout w:type="fixed"/>
        <w:tblLook w:val="0400" w:firstRow="0" w:lastRow="0" w:firstColumn="0" w:lastColumn="0" w:noHBand="0" w:noVBand="1"/>
      </w:tblPr>
      <w:tblGrid>
        <w:gridCol w:w="1313"/>
        <w:gridCol w:w="5875"/>
      </w:tblGrid>
      <w:tr w:rsidR="00C44A6E" w:rsidTr="00F23193"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A6E" w:rsidRDefault="00C44A6E" w:rsidP="00F2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Назва</w:t>
            </w:r>
          </w:p>
        </w:tc>
        <w:tc>
          <w:tcPr>
            <w:tcW w:w="5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A6E" w:rsidRDefault="00C44A6E" w:rsidP="00F2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Призначення</w:t>
            </w:r>
          </w:p>
        </w:tc>
      </w:tr>
      <w:tr w:rsidR="00C44A6E" w:rsidTr="00F23193"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A6E" w:rsidRDefault="00C44A6E" w:rsidP="00F2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User-Agent</w:t>
            </w:r>
          </w:p>
        </w:tc>
        <w:tc>
          <w:tcPr>
            <w:tcW w:w="5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A6E" w:rsidRDefault="00C44A6E" w:rsidP="00F2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Для ідентифікації клієнта(браузер) користувача сервісу</w:t>
            </w:r>
          </w:p>
        </w:tc>
      </w:tr>
    </w:tbl>
    <w:p w:rsidR="00C44A6E" w:rsidRDefault="00C44A6E" w:rsidP="00C44A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4A6E" w:rsidRDefault="00C44A6E" w:rsidP="00C44A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роботи:</w:t>
      </w:r>
    </w:p>
    <w:p w:rsidR="00C44A6E" w:rsidRDefault="00C44A6E" w:rsidP="00C44A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виконаних запитів післе переходу на </w:t>
      </w:r>
      <w:hyperlink r:id="rId8" w:history="1">
        <w:r w:rsidR="00544E7B" w:rsidRPr="00544E7B">
          <w:rPr>
            <w:rStyle w:val="a4"/>
            <w:sz w:val="28"/>
            <w:szCs w:val="28"/>
          </w:rPr>
          <w:t>https://www.upwork.com/</w:t>
        </w:r>
      </w:hyperlink>
    </w:p>
    <w:p w:rsidR="00C44A6E" w:rsidRDefault="00544E7B" w:rsidP="00C44A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43005C9" wp14:editId="580E1F9B">
            <wp:extent cx="5915025" cy="513665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202" cy="51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7486"/>
      </w:tblGrid>
      <w:tr w:rsidR="00C44A6E" w:rsidTr="00F23193">
        <w:trPr>
          <w:trHeight w:val="304"/>
        </w:trPr>
        <w:tc>
          <w:tcPr>
            <w:tcW w:w="268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 виконання</w:t>
            </w:r>
          </w:p>
        </w:tc>
        <w:tc>
          <w:tcPr>
            <w:tcW w:w="7486" w:type="dxa"/>
          </w:tcPr>
          <w:p w:rsidR="00544E7B" w:rsidRPr="00544E7B" w:rsidRDefault="00544E7B" w:rsidP="00544E7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544E7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/>
              </w:rPr>
              <w:t>204</w:t>
            </w:r>
          </w:p>
          <w:p w:rsidR="00C44A6E" w:rsidRPr="00544E7B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44A6E" w:rsidTr="00F23193">
        <w:trPr>
          <w:trHeight w:val="312"/>
        </w:trPr>
        <w:tc>
          <w:tcPr>
            <w:tcW w:w="268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URL Адреса</w:t>
            </w:r>
          </w:p>
        </w:tc>
        <w:tc>
          <w:tcPr>
            <w:tcW w:w="7486" w:type="dxa"/>
          </w:tcPr>
          <w:p w:rsidR="00C44A6E" w:rsidRPr="00544E7B" w:rsidRDefault="00544E7B" w:rsidP="00F23193">
            <w:pPr>
              <w:rPr>
                <w:rFonts w:ascii="Times New Roman" w:eastAsia="Times New Roman" w:hAnsi="Times New Roman" w:cs="Times New Roman"/>
              </w:rPr>
            </w:pPr>
            <w:r w:rsidRPr="00544E7B">
              <w:rPr>
                <w:rFonts w:ascii="Times New Roman" w:hAnsi="Times New Roman" w:cs="Times New Roman"/>
                <w:color w:val="222222"/>
              </w:rPr>
              <w:t>https://v.atp.io/idsync/lr?id=Xc1748sHG3daNpocxV2W7Xy7oHuvfVEUaLLn2MMBz9373aL-U&amp;;c=f09bea98-0739-11ea-9151-765d01528f46;j=5e51516b78073.0090c5e6c3db258fb.78c16ea240ef</w:t>
            </w:r>
          </w:p>
        </w:tc>
      </w:tr>
      <w:tr w:rsidR="00C44A6E" w:rsidTr="00F23193">
        <w:trPr>
          <w:trHeight w:val="295"/>
        </w:trPr>
        <w:tc>
          <w:tcPr>
            <w:tcW w:w="268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7486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C44A6E" w:rsidTr="00F23193">
        <w:trPr>
          <w:trHeight w:val="225"/>
        </w:trPr>
        <w:tc>
          <w:tcPr>
            <w:tcW w:w="268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IP-адреса</w:t>
            </w:r>
          </w:p>
        </w:tc>
        <w:tc>
          <w:tcPr>
            <w:tcW w:w="7486" w:type="dxa"/>
          </w:tcPr>
          <w:p w:rsidR="00C44A6E" w:rsidRPr="00544E7B" w:rsidRDefault="00544E7B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E7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23.23.201.249:443</w:t>
            </w:r>
          </w:p>
        </w:tc>
      </w:tr>
      <w:tr w:rsidR="00C44A6E" w:rsidRPr="002C4727" w:rsidTr="00F23193">
        <w:trPr>
          <w:trHeight w:val="512"/>
        </w:trPr>
        <w:tc>
          <w:tcPr>
            <w:tcW w:w="268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Заголовки запиту</w:t>
            </w:r>
          </w:p>
        </w:tc>
        <w:tc>
          <w:tcPr>
            <w:tcW w:w="7486" w:type="dxa"/>
          </w:tcPr>
          <w:p w:rsidR="00C44A6E" w:rsidRPr="00544E7B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4E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Accept, Accept-Encoding, Acc</w:t>
            </w:r>
            <w:r w:rsidR="00544E7B" w:rsidRPr="00544E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ept-Language</w:t>
            </w:r>
            <w:r w:rsidRPr="00544E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Referer, User-Agent</w:t>
            </w:r>
            <w:r w:rsidR="00544E7B" w:rsidRPr="00544E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44E7B" w:rsidRPr="00544E7B">
              <w:rPr>
                <w:rFonts w:ascii="Times New Roman" w:hAnsi="Times New Roman" w:cs="Times New Roman"/>
                <w:bCs/>
                <w:color w:val="545454"/>
                <w:sz w:val="28"/>
                <w:szCs w:val="28"/>
                <w:lang w:val="en-US"/>
              </w:rPr>
              <w:t>sec-fetch-site, sec-fetch-mode, cookie, scheme, path, method, authority</w:t>
            </w:r>
          </w:p>
        </w:tc>
      </w:tr>
      <w:tr w:rsidR="00C44A6E" w:rsidTr="00F23193">
        <w:trPr>
          <w:trHeight w:val="304"/>
        </w:trPr>
        <w:tc>
          <w:tcPr>
            <w:tcW w:w="268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Тіло запиту</w:t>
            </w:r>
          </w:p>
        </w:tc>
        <w:tc>
          <w:tcPr>
            <w:tcW w:w="7486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44A6E" w:rsidRPr="002C4727" w:rsidTr="00F23193">
        <w:trPr>
          <w:trHeight w:val="503"/>
        </w:trPr>
        <w:tc>
          <w:tcPr>
            <w:tcW w:w="268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Заголовки відповіді</w:t>
            </w:r>
          </w:p>
        </w:tc>
        <w:tc>
          <w:tcPr>
            <w:tcW w:w="7486" w:type="dxa"/>
          </w:tcPr>
          <w:p w:rsidR="00C44A6E" w:rsidRPr="002C4727" w:rsidRDefault="00C44A6E" w:rsidP="00544E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7D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Access-Control-Allow-Origin, Cache-Control, Date, ETag, Expires, Vary, Via</w:t>
            </w:r>
            <w:r w:rsidR="00544E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Server, Set-cookie, Status, Strict-transport-security</w:t>
            </w:r>
            <w:r w:rsidR="002C472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2C47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bookmarkStart w:id="1" w:name="_GoBack"/>
            <w:bookmarkEnd w:id="1"/>
            <w:r w:rsidR="002C47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onnection</w:t>
            </w:r>
          </w:p>
        </w:tc>
      </w:tr>
      <w:tr w:rsidR="00C44A6E" w:rsidTr="00F23193">
        <w:trPr>
          <w:trHeight w:val="312"/>
        </w:trPr>
        <w:tc>
          <w:tcPr>
            <w:tcW w:w="268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Тіло відповіді</w:t>
            </w:r>
          </w:p>
        </w:tc>
        <w:tc>
          <w:tcPr>
            <w:tcW w:w="7486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44A6E" w:rsidTr="00F23193">
        <w:trPr>
          <w:trHeight w:val="503"/>
        </w:trPr>
        <w:tc>
          <w:tcPr>
            <w:tcW w:w="268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Mime тип заватажених даних</w:t>
            </w:r>
          </w:p>
        </w:tc>
        <w:tc>
          <w:tcPr>
            <w:tcW w:w="7486" w:type="dxa"/>
          </w:tcPr>
          <w:p w:rsidR="00C44A6E" w:rsidRPr="00544E7B" w:rsidRDefault="00544E7B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gif</w:t>
            </w:r>
          </w:p>
        </w:tc>
      </w:tr>
    </w:tbl>
    <w:p w:rsidR="00C44A6E" w:rsidRDefault="00C44A6E" w:rsidP="00C44A6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8"/>
        <w:gridCol w:w="7872"/>
      </w:tblGrid>
      <w:tr w:rsidR="00C44A6E" w:rsidTr="00F23193">
        <w:trPr>
          <w:trHeight w:val="593"/>
        </w:trPr>
        <w:tc>
          <w:tcPr>
            <w:tcW w:w="2328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Accept</w:t>
            </w:r>
          </w:p>
        </w:tc>
        <w:tc>
          <w:tcPr>
            <w:tcW w:w="787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Вказує, які типи контенту, виражені як MIME-типи, кліент може зрозуміти</w:t>
            </w:r>
          </w:p>
        </w:tc>
      </w:tr>
      <w:tr w:rsidR="00C44A6E" w:rsidTr="00F23193">
        <w:trPr>
          <w:trHeight w:val="368"/>
        </w:trPr>
        <w:tc>
          <w:tcPr>
            <w:tcW w:w="2328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Referer</w:t>
            </w:r>
          </w:p>
        </w:tc>
        <w:tc>
          <w:tcPr>
            <w:tcW w:w="787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Містить URL вихідної сторінки, з якої був виконаний перехід</w:t>
            </w:r>
          </w:p>
        </w:tc>
      </w:tr>
      <w:tr w:rsidR="00C44A6E" w:rsidTr="00F23193">
        <w:trPr>
          <w:trHeight w:val="829"/>
        </w:trPr>
        <w:tc>
          <w:tcPr>
            <w:tcW w:w="2328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User-Agent</w:t>
            </w:r>
          </w:p>
        </w:tc>
        <w:tc>
          <w:tcPr>
            <w:tcW w:w="787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Рядок, який дозволяє серверам та мережам ідентифікувати додаток, операційну систему, постачальника і версію запиту user agent</w:t>
            </w:r>
          </w:p>
        </w:tc>
      </w:tr>
      <w:tr w:rsidR="00C44A6E" w:rsidTr="00F23193">
        <w:trPr>
          <w:trHeight w:val="603"/>
        </w:trPr>
        <w:tc>
          <w:tcPr>
            <w:tcW w:w="2328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Connection</w:t>
            </w:r>
          </w:p>
        </w:tc>
        <w:tc>
          <w:tcPr>
            <w:tcW w:w="787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Визначає, чи залишається з’єднання відкритим після завершення запиту</w:t>
            </w:r>
          </w:p>
        </w:tc>
      </w:tr>
      <w:tr w:rsidR="00C44A6E" w:rsidTr="00F23193">
        <w:trPr>
          <w:trHeight w:val="593"/>
        </w:trPr>
        <w:tc>
          <w:tcPr>
            <w:tcW w:w="2328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Accept-Encoding</w:t>
            </w:r>
          </w:p>
        </w:tc>
        <w:tc>
          <w:tcPr>
            <w:tcW w:w="7872" w:type="dxa"/>
          </w:tcPr>
          <w:p w:rsidR="00C44A6E" w:rsidRDefault="00C44A6E" w:rsidP="00F231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Вказує, яке кодування контенту (зазвичай алгоритм стистення) клієнт може зрозуміти</w:t>
            </w:r>
          </w:p>
        </w:tc>
      </w:tr>
    </w:tbl>
    <w:p w:rsidR="00C44A6E" w:rsidRDefault="00C44A6E" w:rsidP="00C44A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2D82" w:rsidRPr="00C44A6E" w:rsidRDefault="00F714F4" w:rsidP="00C44A6E"/>
    <w:sectPr w:rsidR="00272D82" w:rsidRPr="00C44A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4F4" w:rsidRDefault="00F714F4" w:rsidP="007D787A">
      <w:pPr>
        <w:spacing w:after="0" w:line="240" w:lineRule="auto"/>
      </w:pPr>
      <w:r>
        <w:separator/>
      </w:r>
    </w:p>
  </w:endnote>
  <w:endnote w:type="continuationSeparator" w:id="0">
    <w:p w:rsidR="00F714F4" w:rsidRDefault="00F714F4" w:rsidP="007D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4F4" w:rsidRDefault="00F714F4" w:rsidP="007D787A">
      <w:pPr>
        <w:spacing w:after="0" w:line="240" w:lineRule="auto"/>
      </w:pPr>
      <w:r>
        <w:separator/>
      </w:r>
    </w:p>
  </w:footnote>
  <w:footnote w:type="continuationSeparator" w:id="0">
    <w:p w:rsidR="00F714F4" w:rsidRDefault="00F714F4" w:rsidP="007D7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463"/>
    <w:multiLevelType w:val="multilevel"/>
    <w:tmpl w:val="E66C7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72F5D4B"/>
    <w:multiLevelType w:val="multilevel"/>
    <w:tmpl w:val="9624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A7DA3"/>
    <w:multiLevelType w:val="multilevel"/>
    <w:tmpl w:val="5DE47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D6F532A"/>
    <w:multiLevelType w:val="multilevel"/>
    <w:tmpl w:val="5898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05A73"/>
    <w:multiLevelType w:val="multilevel"/>
    <w:tmpl w:val="822E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3C"/>
    <w:rsid w:val="00201783"/>
    <w:rsid w:val="002C4727"/>
    <w:rsid w:val="0044713C"/>
    <w:rsid w:val="00544E7B"/>
    <w:rsid w:val="00572B93"/>
    <w:rsid w:val="005B7EDD"/>
    <w:rsid w:val="007D787A"/>
    <w:rsid w:val="0084609A"/>
    <w:rsid w:val="00C44A6E"/>
    <w:rsid w:val="00D76AFD"/>
    <w:rsid w:val="00D84FCF"/>
    <w:rsid w:val="00DB02F0"/>
    <w:rsid w:val="00E2010C"/>
    <w:rsid w:val="00F7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07AB"/>
  <w15:chartTrackingRefBased/>
  <w15:docId w15:val="{E5F52093-FF84-4479-9C0B-D4A8C5C8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A6E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72B9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D78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787A"/>
  </w:style>
  <w:style w:type="paragraph" w:styleId="a7">
    <w:name w:val="footer"/>
    <w:basedOn w:val="a"/>
    <w:link w:val="a8"/>
    <w:uiPriority w:val="99"/>
    <w:unhideWhenUsed/>
    <w:rsid w:val="007D78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3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9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93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9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3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0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7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8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2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798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9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0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799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73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5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6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3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4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0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5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6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5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2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7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5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73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5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2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28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4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4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4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3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2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8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1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9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1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7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2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2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2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88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8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3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37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7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7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2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9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2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8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4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3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4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0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0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7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4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5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5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Тарабара</dc:creator>
  <cp:keywords/>
  <dc:description/>
  <cp:lastModifiedBy>Сергей Тарабара</cp:lastModifiedBy>
  <cp:revision>6</cp:revision>
  <dcterms:created xsi:type="dcterms:W3CDTF">2020-02-11T21:06:00Z</dcterms:created>
  <dcterms:modified xsi:type="dcterms:W3CDTF">2020-03-05T20:08:00Z</dcterms:modified>
</cp:coreProperties>
</file>