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5F4" w:rsidRDefault="000535F4">
      <w:r>
        <w:t>Orijinal görüntüler</w:t>
      </w:r>
    </w:p>
    <w:p w:rsidR="000535F4" w:rsidRDefault="00680B9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98.45pt;height:198.45pt">
            <v:imagedata r:id="rId4" o:title="filtre_tuzbiber_peppers"/>
          </v:shape>
        </w:pict>
      </w:r>
      <w:r>
        <w:t xml:space="preserve"> </w:t>
      </w:r>
      <w:r>
        <w:tab/>
      </w:r>
      <w:r>
        <w:pict>
          <v:shape id="_x0000_i1056" type="#_x0000_t75" style="width:198.45pt;height:198.45pt">
            <v:imagedata r:id="rId5" o:title="filtre_tuzbiber_peppers3"/>
          </v:shape>
        </w:pict>
      </w:r>
      <w:r>
        <w:tab/>
      </w:r>
      <w:r>
        <w:pict>
          <v:shape id="_x0000_i1027" type="#_x0000_t75" style="width:198.45pt;height:198.45pt">
            <v:imagedata r:id="rId6" o:title="filtre_tuzbiber_peppers5"/>
          </v:shape>
        </w:pict>
      </w:r>
    </w:p>
    <w:p w:rsidR="00405A82" w:rsidRDefault="00405A82">
      <w:proofErr w:type="spellStart"/>
      <w:r>
        <w:t>Alchindus</w:t>
      </w:r>
      <w:proofErr w:type="spellEnd"/>
      <w:r>
        <w:t xml:space="preserve"> tekniği</w:t>
      </w:r>
      <w:bookmarkStart w:id="0" w:name="_GoBack"/>
      <w:bookmarkEnd w:id="0"/>
    </w:p>
    <w:p w:rsidR="00680B9A" w:rsidRDefault="000535F4">
      <w:r>
        <w:pict>
          <v:shape id="_x0000_i1058" type="#_x0000_t75" style="width:198.45pt;height:198.45pt">
            <v:imagedata r:id="rId7" o:title="filtre_Alchindus_tb_peppers"/>
          </v:shape>
        </w:pict>
      </w:r>
      <w:r>
        <w:tab/>
      </w:r>
      <w:r>
        <w:pict>
          <v:shape id="_x0000_i1059" type="#_x0000_t75" style="width:198.45pt;height:198.45pt">
            <v:imagedata r:id="rId8" o:title="filtre_Alchindus_tb_peppers3"/>
          </v:shape>
        </w:pict>
      </w:r>
      <w:r w:rsidR="00680B9A">
        <w:tab/>
      </w:r>
      <w:r>
        <w:rPr>
          <w:noProof/>
          <w:lang w:eastAsia="tr-TR"/>
        </w:rPr>
        <w:drawing>
          <wp:inline distT="0" distB="0" distL="0" distR="0">
            <wp:extent cx="2520315" cy="2520315"/>
            <wp:effectExtent l="0" t="0" r="0" b="0"/>
            <wp:docPr id="2" name="Resim 2" descr="C:\Users\lenovo\AppData\Local\Microsoft\Windows\INetCache\Content.Word\filtre_Alchindus_tb_pepper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Local\Microsoft\Windows\INetCache\Content.Word\filtre_Alchindus_tb_peppers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5F4" w:rsidRDefault="000535F4"/>
    <w:p w:rsidR="000535F4" w:rsidRDefault="000535F4">
      <w:r>
        <w:lastRenderedPageBreak/>
        <w:t>Gauss Tekniği</w:t>
      </w:r>
    </w:p>
    <w:p w:rsidR="000535F4" w:rsidRDefault="000535F4">
      <w:r>
        <w:pict>
          <v:shape id="_x0000_i1064" type="#_x0000_t75" style="width:198.45pt;height:198.45pt">
            <v:imagedata r:id="rId10" o:title="filtre_gauss_tb_peppers"/>
          </v:shape>
        </w:pict>
      </w:r>
      <w:r>
        <w:tab/>
      </w:r>
      <w:r>
        <w:pict>
          <v:shape id="_x0000_i1065" type="#_x0000_t75" style="width:198.45pt;height:198.45pt">
            <v:imagedata r:id="rId11" o:title="filtre_gauss_tb_peppers3"/>
          </v:shape>
        </w:pict>
      </w:r>
      <w:r>
        <w:tab/>
      </w:r>
      <w:r>
        <w:rPr>
          <w:noProof/>
          <w:lang w:eastAsia="tr-TR"/>
        </w:rPr>
        <w:drawing>
          <wp:inline distT="0" distB="0" distL="0" distR="0">
            <wp:extent cx="2520315" cy="2520315"/>
            <wp:effectExtent l="0" t="0" r="0" b="0"/>
            <wp:docPr id="1" name="Resim 1" descr="C:\Users\lenovo\AppData\Local\Microsoft\Windows\INetCache\Content.Word\filtre_gauss_tb_pepper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lenovo\AppData\Local\Microsoft\Windows\INetCache\Content.Word\filtre_gauss_tb_peppers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5F4" w:rsidRDefault="000535F4">
      <w:proofErr w:type="spellStart"/>
      <w:r>
        <w:t>Mean</w:t>
      </w:r>
      <w:proofErr w:type="spellEnd"/>
      <w:r>
        <w:t xml:space="preserve"> Tekniği</w:t>
      </w:r>
    </w:p>
    <w:p w:rsidR="00680B9A" w:rsidRDefault="000535F4">
      <w:r>
        <w:pict>
          <v:shape id="_x0000_i1077" type="#_x0000_t75" style="width:198.45pt;height:198.45pt">
            <v:imagedata r:id="rId13" o:title="filtre_mean_tb_peppers"/>
          </v:shape>
        </w:pict>
      </w:r>
      <w:r>
        <w:tab/>
      </w:r>
      <w:r>
        <w:pict>
          <v:shape id="_x0000_i1078" type="#_x0000_t75" style="width:198.45pt;height:198.45pt">
            <v:imagedata r:id="rId14" o:title="filtre_mean_tb_peppers3"/>
          </v:shape>
        </w:pict>
      </w:r>
      <w:r>
        <w:tab/>
      </w:r>
      <w:r>
        <w:pict>
          <v:shape id="_x0000_i1081" type="#_x0000_t75" style="width:198.45pt;height:198.45pt">
            <v:imagedata r:id="rId15" o:title="filtre_mean_tb_peppers5"/>
          </v:shape>
        </w:pict>
      </w:r>
    </w:p>
    <w:p w:rsidR="000535F4" w:rsidRDefault="000535F4"/>
    <w:p w:rsidR="000535F4" w:rsidRDefault="000535F4">
      <w:r>
        <w:lastRenderedPageBreak/>
        <w:t>Medyan Tekniği</w:t>
      </w:r>
    </w:p>
    <w:p w:rsidR="000535F4" w:rsidRDefault="000535F4">
      <w:r>
        <w:pict>
          <v:shape id="_x0000_i1085" type="#_x0000_t75" style="width:198.45pt;height:198.45pt">
            <v:imagedata r:id="rId16" o:title="filtre_median_tb_peppers"/>
          </v:shape>
        </w:pict>
      </w:r>
      <w:r>
        <w:tab/>
      </w:r>
      <w:r>
        <w:pict>
          <v:shape id="_x0000_i1087" type="#_x0000_t75" style="width:198.45pt;height:198.45pt">
            <v:imagedata r:id="rId17" o:title="filtre_median_tb_peppers3"/>
          </v:shape>
        </w:pict>
      </w:r>
      <w:r>
        <w:tab/>
      </w:r>
      <w:r>
        <w:pict>
          <v:shape id="_x0000_i1089" type="#_x0000_t75" style="width:198.45pt;height:198.45pt">
            <v:imagedata r:id="rId18" o:title="filtre_median_tb_peppers5"/>
          </v:shape>
        </w:pict>
      </w:r>
    </w:p>
    <w:p w:rsidR="00680B9A" w:rsidRDefault="00680B9A"/>
    <w:sectPr w:rsidR="00680B9A" w:rsidSect="000535F4">
      <w:pgSz w:w="16838" w:h="11906" w:orient="landscape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FE0"/>
    <w:rsid w:val="000535F4"/>
    <w:rsid w:val="00140ABF"/>
    <w:rsid w:val="002F1194"/>
    <w:rsid w:val="003E7FE0"/>
    <w:rsid w:val="00405A82"/>
    <w:rsid w:val="00421AA3"/>
    <w:rsid w:val="006322ED"/>
    <w:rsid w:val="006802E2"/>
    <w:rsid w:val="00680B9A"/>
    <w:rsid w:val="007C2AB0"/>
    <w:rsid w:val="008675AB"/>
    <w:rsid w:val="00DC219A"/>
    <w:rsid w:val="00DD53A5"/>
    <w:rsid w:val="00EB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CC1E"/>
  <w15:chartTrackingRefBased/>
  <w15:docId w15:val="{D9C53B87-9727-4F61-A3AF-BDFD467A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17</Words>
  <Characters>97</Characters>
  <Application>Microsoft Office Word</Application>
  <DocSecurity>0</DocSecurity>
  <Lines>1</Lines>
  <Paragraphs>1</Paragraphs>
  <ScaleCrop>false</ScaleCrop>
  <Company>Sakarya University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2022-12-28T05:18:00Z</dcterms:created>
  <dcterms:modified xsi:type="dcterms:W3CDTF">2022-12-28T06:00:00Z</dcterms:modified>
</cp:coreProperties>
</file>