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pPr w:leftFromText="141" w:rightFromText="141" w:horzAnchor="margin" w:tblpY="348"/>
        <w:tblW w:w="0" w:type="auto"/>
        <w:tblLook w:val="04A0" w:firstRow="1" w:lastRow="0" w:firstColumn="1" w:lastColumn="0" w:noHBand="0" w:noVBand="1"/>
      </w:tblPr>
      <w:tblGrid>
        <w:gridCol w:w="960"/>
        <w:gridCol w:w="1760"/>
        <w:gridCol w:w="1244"/>
        <w:gridCol w:w="1418"/>
        <w:gridCol w:w="425"/>
        <w:gridCol w:w="567"/>
        <w:gridCol w:w="687"/>
        <w:gridCol w:w="1639"/>
      </w:tblGrid>
      <w:tr w:rsidR="004327F9" w:rsidRPr="00AD1818" w14:paraId="27BDEE5B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16365237" w14:textId="77777777" w:rsidR="004327F9" w:rsidRPr="00AD1818" w:rsidRDefault="004327F9" w:rsidP="004327F9">
            <w:r w:rsidRPr="00AD1818">
              <w:t>BEQ</w:t>
            </w:r>
          </w:p>
        </w:tc>
        <w:tc>
          <w:tcPr>
            <w:tcW w:w="1760" w:type="dxa"/>
            <w:noWrap/>
            <w:hideMark/>
          </w:tcPr>
          <w:p w14:paraId="3CFCD442" w14:textId="1596F22E" w:rsidR="004327F9" w:rsidRPr="00AD1818" w:rsidRDefault="004327F9" w:rsidP="004327F9">
            <w:r>
              <w:t>0010</w:t>
            </w:r>
          </w:p>
        </w:tc>
        <w:tc>
          <w:tcPr>
            <w:tcW w:w="1244" w:type="dxa"/>
            <w:noWrap/>
            <w:hideMark/>
          </w:tcPr>
          <w:p w14:paraId="4A67BE5E" w14:textId="77777777" w:rsidR="004327F9" w:rsidRPr="00AD1818" w:rsidRDefault="004327F9" w:rsidP="004327F9">
            <w:r w:rsidRPr="00AD1818">
              <w:t>OP1</w:t>
            </w:r>
          </w:p>
        </w:tc>
        <w:tc>
          <w:tcPr>
            <w:tcW w:w="1418" w:type="dxa"/>
            <w:noWrap/>
            <w:hideMark/>
          </w:tcPr>
          <w:p w14:paraId="08FF068D" w14:textId="77777777" w:rsidR="004327F9" w:rsidRPr="00AD1818" w:rsidRDefault="004327F9" w:rsidP="004327F9">
            <w:r w:rsidRPr="00AD1818">
              <w:t>OP2</w:t>
            </w:r>
          </w:p>
        </w:tc>
        <w:tc>
          <w:tcPr>
            <w:tcW w:w="3318" w:type="dxa"/>
            <w:gridSpan w:val="4"/>
            <w:noWrap/>
            <w:hideMark/>
          </w:tcPr>
          <w:p w14:paraId="4D2BE35B" w14:textId="37A94469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51412CF6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3C6DD9CC" w14:textId="77777777" w:rsidR="004327F9" w:rsidRPr="00AD1818" w:rsidRDefault="004327F9" w:rsidP="004327F9">
            <w:r w:rsidRPr="00AD1818">
              <w:t>BLT</w:t>
            </w:r>
          </w:p>
        </w:tc>
        <w:tc>
          <w:tcPr>
            <w:tcW w:w="1760" w:type="dxa"/>
            <w:noWrap/>
            <w:hideMark/>
          </w:tcPr>
          <w:p w14:paraId="5D493E8D" w14:textId="34E85D72" w:rsidR="004327F9" w:rsidRPr="00AD1818" w:rsidRDefault="004327F9" w:rsidP="004327F9">
            <w:r>
              <w:t>0011</w:t>
            </w:r>
          </w:p>
        </w:tc>
        <w:tc>
          <w:tcPr>
            <w:tcW w:w="1244" w:type="dxa"/>
            <w:noWrap/>
            <w:hideMark/>
          </w:tcPr>
          <w:p w14:paraId="5DF18016" w14:textId="77777777" w:rsidR="004327F9" w:rsidRPr="00AD1818" w:rsidRDefault="004327F9" w:rsidP="004327F9">
            <w:r w:rsidRPr="00AD1818">
              <w:t>OP1</w:t>
            </w:r>
          </w:p>
        </w:tc>
        <w:tc>
          <w:tcPr>
            <w:tcW w:w="1418" w:type="dxa"/>
            <w:noWrap/>
            <w:hideMark/>
          </w:tcPr>
          <w:p w14:paraId="14CBB62B" w14:textId="77777777" w:rsidR="004327F9" w:rsidRPr="00AD1818" w:rsidRDefault="004327F9" w:rsidP="004327F9">
            <w:r w:rsidRPr="00AD1818">
              <w:t>OP2</w:t>
            </w:r>
          </w:p>
        </w:tc>
        <w:tc>
          <w:tcPr>
            <w:tcW w:w="3318" w:type="dxa"/>
            <w:gridSpan w:val="4"/>
            <w:noWrap/>
            <w:hideMark/>
          </w:tcPr>
          <w:p w14:paraId="4E092E47" w14:textId="673955DB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4DC5498A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4C66CB08" w14:textId="77777777" w:rsidR="004327F9" w:rsidRPr="00AD1818" w:rsidRDefault="004327F9" w:rsidP="004327F9">
            <w:r w:rsidRPr="00AD1818">
              <w:t>BGT</w:t>
            </w:r>
          </w:p>
        </w:tc>
        <w:tc>
          <w:tcPr>
            <w:tcW w:w="1760" w:type="dxa"/>
            <w:noWrap/>
            <w:hideMark/>
          </w:tcPr>
          <w:p w14:paraId="1E87E0CD" w14:textId="782FEDCC" w:rsidR="004327F9" w:rsidRPr="00AD1818" w:rsidRDefault="004327F9" w:rsidP="004327F9">
            <w:r>
              <w:t>0100</w:t>
            </w:r>
          </w:p>
        </w:tc>
        <w:tc>
          <w:tcPr>
            <w:tcW w:w="1244" w:type="dxa"/>
            <w:noWrap/>
            <w:hideMark/>
          </w:tcPr>
          <w:p w14:paraId="5DC7EBB7" w14:textId="77777777" w:rsidR="004327F9" w:rsidRPr="00AD1818" w:rsidRDefault="004327F9" w:rsidP="004327F9">
            <w:r w:rsidRPr="00AD1818">
              <w:t>OP1</w:t>
            </w:r>
          </w:p>
        </w:tc>
        <w:tc>
          <w:tcPr>
            <w:tcW w:w="1418" w:type="dxa"/>
            <w:noWrap/>
            <w:hideMark/>
          </w:tcPr>
          <w:p w14:paraId="59AAC41D" w14:textId="77777777" w:rsidR="004327F9" w:rsidRPr="00AD1818" w:rsidRDefault="004327F9" w:rsidP="004327F9">
            <w:r w:rsidRPr="00AD1818">
              <w:t>OP2</w:t>
            </w:r>
          </w:p>
        </w:tc>
        <w:tc>
          <w:tcPr>
            <w:tcW w:w="3318" w:type="dxa"/>
            <w:gridSpan w:val="4"/>
            <w:noWrap/>
            <w:hideMark/>
          </w:tcPr>
          <w:p w14:paraId="3617E552" w14:textId="0DF3AA0E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54ADD4FE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24A3094D" w14:textId="77777777" w:rsidR="004327F9" w:rsidRPr="00AD1818" w:rsidRDefault="004327F9" w:rsidP="004327F9">
            <w:r w:rsidRPr="00AD1818">
              <w:t>BLE</w:t>
            </w:r>
          </w:p>
        </w:tc>
        <w:tc>
          <w:tcPr>
            <w:tcW w:w="1760" w:type="dxa"/>
            <w:noWrap/>
            <w:hideMark/>
          </w:tcPr>
          <w:p w14:paraId="1DA8A478" w14:textId="7E7BFE5D" w:rsidR="004327F9" w:rsidRPr="00AD1818" w:rsidRDefault="004327F9" w:rsidP="004327F9">
            <w:r>
              <w:t>0101</w:t>
            </w:r>
          </w:p>
        </w:tc>
        <w:tc>
          <w:tcPr>
            <w:tcW w:w="1244" w:type="dxa"/>
            <w:noWrap/>
            <w:hideMark/>
          </w:tcPr>
          <w:p w14:paraId="69BA4CBC" w14:textId="77777777" w:rsidR="004327F9" w:rsidRPr="00AD1818" w:rsidRDefault="004327F9" w:rsidP="004327F9">
            <w:r w:rsidRPr="00AD1818">
              <w:t>OP1</w:t>
            </w:r>
          </w:p>
        </w:tc>
        <w:tc>
          <w:tcPr>
            <w:tcW w:w="1418" w:type="dxa"/>
            <w:noWrap/>
            <w:hideMark/>
          </w:tcPr>
          <w:p w14:paraId="2B1EAA88" w14:textId="77777777" w:rsidR="004327F9" w:rsidRPr="00AD1818" w:rsidRDefault="004327F9" w:rsidP="004327F9">
            <w:r w:rsidRPr="00AD1818">
              <w:t>OP2</w:t>
            </w:r>
          </w:p>
        </w:tc>
        <w:tc>
          <w:tcPr>
            <w:tcW w:w="3318" w:type="dxa"/>
            <w:gridSpan w:val="4"/>
            <w:noWrap/>
            <w:hideMark/>
          </w:tcPr>
          <w:p w14:paraId="3481051C" w14:textId="53435D76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1059F4E2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2BD0FB9A" w14:textId="77777777" w:rsidR="004327F9" w:rsidRPr="00AD1818" w:rsidRDefault="004327F9" w:rsidP="004327F9">
            <w:r w:rsidRPr="00AD1818">
              <w:t>BGE</w:t>
            </w:r>
          </w:p>
        </w:tc>
        <w:tc>
          <w:tcPr>
            <w:tcW w:w="1760" w:type="dxa"/>
            <w:noWrap/>
            <w:hideMark/>
          </w:tcPr>
          <w:p w14:paraId="0B5108EF" w14:textId="5F5B888F" w:rsidR="004327F9" w:rsidRPr="00AD1818" w:rsidRDefault="004327F9" w:rsidP="004327F9">
            <w:r>
              <w:t>0110</w:t>
            </w:r>
          </w:p>
        </w:tc>
        <w:tc>
          <w:tcPr>
            <w:tcW w:w="1244" w:type="dxa"/>
            <w:noWrap/>
            <w:hideMark/>
          </w:tcPr>
          <w:p w14:paraId="3ED05EF7" w14:textId="77777777" w:rsidR="004327F9" w:rsidRPr="00AD1818" w:rsidRDefault="004327F9" w:rsidP="004327F9">
            <w:r w:rsidRPr="00AD1818">
              <w:t>OP1</w:t>
            </w:r>
          </w:p>
        </w:tc>
        <w:tc>
          <w:tcPr>
            <w:tcW w:w="1418" w:type="dxa"/>
            <w:noWrap/>
            <w:hideMark/>
          </w:tcPr>
          <w:p w14:paraId="5AD7EEAA" w14:textId="77777777" w:rsidR="004327F9" w:rsidRPr="00AD1818" w:rsidRDefault="004327F9" w:rsidP="004327F9">
            <w:r w:rsidRPr="00AD1818">
              <w:t>OP2</w:t>
            </w:r>
          </w:p>
        </w:tc>
        <w:tc>
          <w:tcPr>
            <w:tcW w:w="3318" w:type="dxa"/>
            <w:gridSpan w:val="4"/>
            <w:noWrap/>
            <w:hideMark/>
          </w:tcPr>
          <w:p w14:paraId="7942BD02" w14:textId="7FA57443" w:rsidR="004327F9" w:rsidRPr="00AD1818" w:rsidRDefault="004327F9" w:rsidP="004327F9">
            <w:r w:rsidRPr="00AD1818">
              <w:t>ADDR</w:t>
            </w:r>
          </w:p>
        </w:tc>
      </w:tr>
      <w:tr w:rsidR="00866C6A" w:rsidRPr="00AD1818" w14:paraId="5B5889B4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12EA5E12" w14:textId="77777777" w:rsidR="00866C6A" w:rsidRPr="00AD1818" w:rsidRDefault="00866C6A" w:rsidP="004327F9">
            <w:r w:rsidRPr="00AD1818">
              <w:t>ADD</w:t>
            </w:r>
          </w:p>
        </w:tc>
        <w:tc>
          <w:tcPr>
            <w:tcW w:w="1760" w:type="dxa"/>
            <w:noWrap/>
            <w:hideMark/>
          </w:tcPr>
          <w:p w14:paraId="4427A33E" w14:textId="3C4C8B85" w:rsidR="00866C6A" w:rsidRPr="00AD1818" w:rsidRDefault="00866C6A" w:rsidP="004327F9">
            <w:r>
              <w:t>1000</w:t>
            </w:r>
          </w:p>
        </w:tc>
        <w:tc>
          <w:tcPr>
            <w:tcW w:w="1244" w:type="dxa"/>
            <w:noWrap/>
            <w:hideMark/>
          </w:tcPr>
          <w:p w14:paraId="3FAE5F09" w14:textId="77777777" w:rsidR="00866C6A" w:rsidRPr="00AD1818" w:rsidRDefault="00866C6A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1F80AA1F" w14:textId="77777777" w:rsidR="00866C6A" w:rsidRPr="00AD1818" w:rsidRDefault="00866C6A" w:rsidP="004327F9">
            <w:r w:rsidRPr="00AD1818">
              <w:t>SRC1</w:t>
            </w:r>
          </w:p>
        </w:tc>
        <w:tc>
          <w:tcPr>
            <w:tcW w:w="425" w:type="dxa"/>
            <w:noWrap/>
            <w:hideMark/>
          </w:tcPr>
          <w:p w14:paraId="0CC1FEC6" w14:textId="0957AF60" w:rsidR="00866C6A" w:rsidRPr="00AD1818" w:rsidRDefault="00866C6A" w:rsidP="004327F9">
            <w:r>
              <w:t>0</w:t>
            </w:r>
          </w:p>
        </w:tc>
        <w:tc>
          <w:tcPr>
            <w:tcW w:w="567" w:type="dxa"/>
          </w:tcPr>
          <w:p w14:paraId="2AE0F8A2" w14:textId="03EFA742" w:rsidR="00866C6A" w:rsidRPr="00AD1818" w:rsidRDefault="00866C6A" w:rsidP="004327F9">
            <w:r>
              <w:t>0</w:t>
            </w:r>
          </w:p>
        </w:tc>
        <w:tc>
          <w:tcPr>
            <w:tcW w:w="2326" w:type="dxa"/>
            <w:gridSpan w:val="2"/>
            <w:noWrap/>
            <w:hideMark/>
          </w:tcPr>
          <w:p w14:paraId="1738065B" w14:textId="495A5E50" w:rsidR="00866C6A" w:rsidRPr="00AD1818" w:rsidRDefault="00866C6A" w:rsidP="004327F9">
            <w:r w:rsidRPr="00AD1818">
              <w:t>SRC2</w:t>
            </w:r>
          </w:p>
        </w:tc>
      </w:tr>
      <w:tr w:rsidR="004327F9" w:rsidRPr="00AD1818" w14:paraId="27149E14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6EA7A484" w14:textId="77777777" w:rsidR="004327F9" w:rsidRPr="00AD1818" w:rsidRDefault="004327F9" w:rsidP="004327F9">
            <w:r>
              <w:t>ADDI</w:t>
            </w:r>
          </w:p>
        </w:tc>
        <w:tc>
          <w:tcPr>
            <w:tcW w:w="1760" w:type="dxa"/>
            <w:noWrap/>
            <w:hideMark/>
          </w:tcPr>
          <w:p w14:paraId="305F4BE6" w14:textId="20A82C56" w:rsidR="004327F9" w:rsidRPr="00AD1818" w:rsidRDefault="004327F9" w:rsidP="004327F9">
            <w:r>
              <w:t>1000</w:t>
            </w:r>
          </w:p>
        </w:tc>
        <w:tc>
          <w:tcPr>
            <w:tcW w:w="1244" w:type="dxa"/>
            <w:noWrap/>
            <w:hideMark/>
          </w:tcPr>
          <w:p w14:paraId="52EF786A" w14:textId="77777777" w:rsidR="004327F9" w:rsidRPr="00AD1818" w:rsidRDefault="004327F9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47EB6DBF" w14:textId="77777777" w:rsidR="004327F9" w:rsidRPr="00AD1818" w:rsidRDefault="004327F9" w:rsidP="004327F9">
            <w:r w:rsidRPr="00AD1818">
              <w:t>SRC1</w:t>
            </w:r>
          </w:p>
        </w:tc>
        <w:tc>
          <w:tcPr>
            <w:tcW w:w="425" w:type="dxa"/>
            <w:noWrap/>
            <w:hideMark/>
          </w:tcPr>
          <w:p w14:paraId="2DDE202A" w14:textId="6C9FAD3E" w:rsidR="004327F9" w:rsidRPr="00AD1818" w:rsidRDefault="004327F9" w:rsidP="004327F9">
            <w:r>
              <w:t>1</w:t>
            </w:r>
          </w:p>
        </w:tc>
        <w:tc>
          <w:tcPr>
            <w:tcW w:w="2893" w:type="dxa"/>
            <w:gridSpan w:val="3"/>
          </w:tcPr>
          <w:p w14:paraId="3D84B4B0" w14:textId="17831D94" w:rsidR="004327F9" w:rsidRPr="00AD1818" w:rsidRDefault="00866C6A" w:rsidP="004327F9">
            <w:r>
              <w:t>İ</w:t>
            </w:r>
            <w:r w:rsidR="004327F9">
              <w:t>mm</w:t>
            </w:r>
            <w:r>
              <w:t>5</w:t>
            </w:r>
          </w:p>
        </w:tc>
      </w:tr>
      <w:tr w:rsidR="00866C6A" w:rsidRPr="00AD1818" w14:paraId="5A103B6C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5D012C72" w14:textId="77777777" w:rsidR="00866C6A" w:rsidRPr="00AD1818" w:rsidRDefault="00866C6A" w:rsidP="004327F9">
            <w:r>
              <w:t>AND</w:t>
            </w:r>
          </w:p>
        </w:tc>
        <w:tc>
          <w:tcPr>
            <w:tcW w:w="1760" w:type="dxa"/>
            <w:noWrap/>
            <w:hideMark/>
          </w:tcPr>
          <w:p w14:paraId="111300B0" w14:textId="096E1D1B" w:rsidR="00866C6A" w:rsidRPr="00AD1818" w:rsidRDefault="00866C6A" w:rsidP="004327F9">
            <w:r>
              <w:t>1001</w:t>
            </w:r>
          </w:p>
        </w:tc>
        <w:tc>
          <w:tcPr>
            <w:tcW w:w="1244" w:type="dxa"/>
            <w:noWrap/>
            <w:hideMark/>
          </w:tcPr>
          <w:p w14:paraId="210E094D" w14:textId="77777777" w:rsidR="00866C6A" w:rsidRPr="00AD1818" w:rsidRDefault="00866C6A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32878CA4" w14:textId="77777777" w:rsidR="00866C6A" w:rsidRPr="00AD1818" w:rsidRDefault="00866C6A" w:rsidP="004327F9">
            <w:r w:rsidRPr="00AD1818">
              <w:t>SRC1</w:t>
            </w:r>
          </w:p>
        </w:tc>
        <w:tc>
          <w:tcPr>
            <w:tcW w:w="425" w:type="dxa"/>
            <w:noWrap/>
            <w:hideMark/>
          </w:tcPr>
          <w:p w14:paraId="0550ADB7" w14:textId="0324EDF2" w:rsidR="00866C6A" w:rsidRPr="00AD1818" w:rsidRDefault="00866C6A" w:rsidP="004327F9">
            <w:r>
              <w:t>0</w:t>
            </w:r>
          </w:p>
        </w:tc>
        <w:tc>
          <w:tcPr>
            <w:tcW w:w="567" w:type="dxa"/>
          </w:tcPr>
          <w:p w14:paraId="152B35DD" w14:textId="3AC913B0" w:rsidR="00866C6A" w:rsidRPr="00AD1818" w:rsidRDefault="00866C6A" w:rsidP="004327F9">
            <w:r>
              <w:t>0</w:t>
            </w:r>
          </w:p>
        </w:tc>
        <w:tc>
          <w:tcPr>
            <w:tcW w:w="2326" w:type="dxa"/>
            <w:gridSpan w:val="2"/>
          </w:tcPr>
          <w:p w14:paraId="35BE214C" w14:textId="7C8DC88D" w:rsidR="00866C6A" w:rsidRPr="00AD1818" w:rsidRDefault="00866C6A" w:rsidP="004327F9">
            <w:r w:rsidRPr="00AD1818">
              <w:t>SRC2</w:t>
            </w:r>
          </w:p>
        </w:tc>
      </w:tr>
      <w:tr w:rsidR="004327F9" w:rsidRPr="00AD1818" w14:paraId="3A590657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3BC47DC5" w14:textId="77777777" w:rsidR="004327F9" w:rsidRPr="00AD1818" w:rsidRDefault="004327F9" w:rsidP="004327F9">
            <w:r>
              <w:t>ANDI</w:t>
            </w:r>
          </w:p>
        </w:tc>
        <w:tc>
          <w:tcPr>
            <w:tcW w:w="1760" w:type="dxa"/>
            <w:noWrap/>
            <w:hideMark/>
          </w:tcPr>
          <w:p w14:paraId="7C19B8BE" w14:textId="03372B18" w:rsidR="004327F9" w:rsidRPr="00AD1818" w:rsidRDefault="004327F9" w:rsidP="004327F9">
            <w:r>
              <w:t>1001</w:t>
            </w:r>
          </w:p>
        </w:tc>
        <w:tc>
          <w:tcPr>
            <w:tcW w:w="1244" w:type="dxa"/>
            <w:noWrap/>
            <w:hideMark/>
          </w:tcPr>
          <w:p w14:paraId="01D14A7C" w14:textId="77777777" w:rsidR="004327F9" w:rsidRPr="00AD1818" w:rsidRDefault="004327F9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55233B75" w14:textId="77777777" w:rsidR="004327F9" w:rsidRPr="00AD1818" w:rsidRDefault="004327F9" w:rsidP="004327F9">
            <w:r w:rsidRPr="00AD1818">
              <w:t>SRC1</w:t>
            </w:r>
          </w:p>
        </w:tc>
        <w:tc>
          <w:tcPr>
            <w:tcW w:w="992" w:type="dxa"/>
            <w:gridSpan w:val="2"/>
            <w:noWrap/>
            <w:hideMark/>
          </w:tcPr>
          <w:p w14:paraId="43ACCB20" w14:textId="441E7EFF" w:rsidR="004327F9" w:rsidRPr="00AD1818" w:rsidRDefault="004327F9" w:rsidP="004327F9">
            <w:r>
              <w:t>1</w:t>
            </w:r>
          </w:p>
        </w:tc>
        <w:tc>
          <w:tcPr>
            <w:tcW w:w="2326" w:type="dxa"/>
            <w:gridSpan w:val="2"/>
          </w:tcPr>
          <w:p w14:paraId="56F97060" w14:textId="495770B7" w:rsidR="004327F9" w:rsidRPr="00AD1818" w:rsidRDefault="00866C6A" w:rsidP="004327F9">
            <w:r>
              <w:t>İ</w:t>
            </w:r>
            <w:r w:rsidR="004327F9">
              <w:t>mm</w:t>
            </w:r>
            <w:r>
              <w:t>5</w:t>
            </w:r>
          </w:p>
        </w:tc>
      </w:tr>
      <w:tr w:rsidR="00866C6A" w:rsidRPr="00AD1818" w14:paraId="05B9151F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04550DED" w14:textId="2CB080F3" w:rsidR="00866C6A" w:rsidRPr="00AD1818" w:rsidRDefault="00866C6A" w:rsidP="004327F9">
            <w:r>
              <w:t>OR</w:t>
            </w:r>
          </w:p>
        </w:tc>
        <w:tc>
          <w:tcPr>
            <w:tcW w:w="1760" w:type="dxa"/>
            <w:noWrap/>
            <w:hideMark/>
          </w:tcPr>
          <w:p w14:paraId="4E03FA2A" w14:textId="16B9823F" w:rsidR="00866C6A" w:rsidRPr="00AD1818" w:rsidRDefault="00866C6A" w:rsidP="004327F9">
            <w:r>
              <w:t>1010</w:t>
            </w:r>
          </w:p>
        </w:tc>
        <w:tc>
          <w:tcPr>
            <w:tcW w:w="1244" w:type="dxa"/>
            <w:noWrap/>
            <w:hideMark/>
          </w:tcPr>
          <w:p w14:paraId="09A0F886" w14:textId="77777777" w:rsidR="00866C6A" w:rsidRPr="00AD1818" w:rsidRDefault="00866C6A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7F6AE94B" w14:textId="77777777" w:rsidR="00866C6A" w:rsidRPr="00AD1818" w:rsidRDefault="00866C6A" w:rsidP="004327F9">
            <w:r w:rsidRPr="00AD1818">
              <w:t>SRC1</w:t>
            </w:r>
          </w:p>
        </w:tc>
        <w:tc>
          <w:tcPr>
            <w:tcW w:w="425" w:type="dxa"/>
            <w:noWrap/>
            <w:hideMark/>
          </w:tcPr>
          <w:p w14:paraId="31F7B99A" w14:textId="079818F9" w:rsidR="00866C6A" w:rsidRPr="00AD1818" w:rsidRDefault="00866C6A" w:rsidP="004327F9">
            <w:r>
              <w:t>0</w:t>
            </w:r>
          </w:p>
        </w:tc>
        <w:tc>
          <w:tcPr>
            <w:tcW w:w="567" w:type="dxa"/>
          </w:tcPr>
          <w:p w14:paraId="4384E06D" w14:textId="7102BBA1" w:rsidR="00866C6A" w:rsidRPr="00AD1818" w:rsidRDefault="00866C6A" w:rsidP="004327F9">
            <w:r>
              <w:t>0</w:t>
            </w:r>
          </w:p>
        </w:tc>
        <w:tc>
          <w:tcPr>
            <w:tcW w:w="2326" w:type="dxa"/>
            <w:gridSpan w:val="2"/>
          </w:tcPr>
          <w:p w14:paraId="5BA28AF1" w14:textId="64FF8884" w:rsidR="00866C6A" w:rsidRPr="00AD1818" w:rsidRDefault="00866C6A" w:rsidP="004327F9">
            <w:r w:rsidRPr="00AD1818">
              <w:t>SRC2</w:t>
            </w:r>
          </w:p>
        </w:tc>
      </w:tr>
      <w:tr w:rsidR="004327F9" w:rsidRPr="00AD1818" w14:paraId="71AE9D1E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7B0A9C81" w14:textId="77777777" w:rsidR="004327F9" w:rsidRPr="00AD1818" w:rsidRDefault="004327F9" w:rsidP="004327F9">
            <w:r w:rsidRPr="00AD1818">
              <w:t>ORI</w:t>
            </w:r>
          </w:p>
        </w:tc>
        <w:tc>
          <w:tcPr>
            <w:tcW w:w="1760" w:type="dxa"/>
            <w:noWrap/>
            <w:hideMark/>
          </w:tcPr>
          <w:p w14:paraId="6122EC3C" w14:textId="3490D32C" w:rsidR="004327F9" w:rsidRPr="00AD1818" w:rsidRDefault="004327F9" w:rsidP="004327F9">
            <w:r>
              <w:t>1010</w:t>
            </w:r>
          </w:p>
        </w:tc>
        <w:tc>
          <w:tcPr>
            <w:tcW w:w="1244" w:type="dxa"/>
            <w:noWrap/>
            <w:hideMark/>
          </w:tcPr>
          <w:p w14:paraId="13CD9EE1" w14:textId="77777777" w:rsidR="004327F9" w:rsidRPr="00AD1818" w:rsidRDefault="004327F9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5254D27D" w14:textId="77777777" w:rsidR="004327F9" w:rsidRPr="00AD1818" w:rsidRDefault="004327F9" w:rsidP="004327F9">
            <w:r w:rsidRPr="00AD1818">
              <w:t>SRC1</w:t>
            </w:r>
          </w:p>
        </w:tc>
        <w:tc>
          <w:tcPr>
            <w:tcW w:w="992" w:type="dxa"/>
            <w:gridSpan w:val="2"/>
            <w:noWrap/>
            <w:hideMark/>
          </w:tcPr>
          <w:p w14:paraId="1B1BDA75" w14:textId="46BB2A2C" w:rsidR="004327F9" w:rsidRPr="00AD1818" w:rsidRDefault="004327F9" w:rsidP="004327F9">
            <w:r>
              <w:t>1</w:t>
            </w:r>
          </w:p>
        </w:tc>
        <w:tc>
          <w:tcPr>
            <w:tcW w:w="2326" w:type="dxa"/>
            <w:gridSpan w:val="2"/>
          </w:tcPr>
          <w:p w14:paraId="16987434" w14:textId="621617FE" w:rsidR="004327F9" w:rsidRPr="00AD1818" w:rsidRDefault="00866C6A" w:rsidP="004327F9">
            <w:r>
              <w:t>İ</w:t>
            </w:r>
            <w:r w:rsidR="004327F9">
              <w:t>mm</w:t>
            </w:r>
            <w:r>
              <w:t>5</w:t>
            </w:r>
          </w:p>
        </w:tc>
      </w:tr>
      <w:tr w:rsidR="00866C6A" w:rsidRPr="00AD1818" w14:paraId="48153880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52CE8ADF" w14:textId="1913D56D" w:rsidR="00866C6A" w:rsidRPr="00AD1818" w:rsidRDefault="00866C6A" w:rsidP="004327F9">
            <w:r>
              <w:t>XOR</w:t>
            </w:r>
          </w:p>
        </w:tc>
        <w:tc>
          <w:tcPr>
            <w:tcW w:w="1760" w:type="dxa"/>
            <w:noWrap/>
            <w:hideMark/>
          </w:tcPr>
          <w:p w14:paraId="58B27A55" w14:textId="10960DAD" w:rsidR="00866C6A" w:rsidRPr="00AD1818" w:rsidRDefault="00866C6A" w:rsidP="004327F9">
            <w:r>
              <w:t>1011</w:t>
            </w:r>
          </w:p>
        </w:tc>
        <w:tc>
          <w:tcPr>
            <w:tcW w:w="1244" w:type="dxa"/>
            <w:noWrap/>
            <w:hideMark/>
          </w:tcPr>
          <w:p w14:paraId="520BE93E" w14:textId="77777777" w:rsidR="00866C6A" w:rsidRPr="00AD1818" w:rsidRDefault="00866C6A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2DFFCB9D" w14:textId="77777777" w:rsidR="00866C6A" w:rsidRPr="00AD1818" w:rsidRDefault="00866C6A" w:rsidP="004327F9">
            <w:r w:rsidRPr="00AD1818">
              <w:t>SRC1</w:t>
            </w:r>
          </w:p>
        </w:tc>
        <w:tc>
          <w:tcPr>
            <w:tcW w:w="425" w:type="dxa"/>
            <w:noWrap/>
            <w:hideMark/>
          </w:tcPr>
          <w:p w14:paraId="25E340B5" w14:textId="1A362B22" w:rsidR="00866C6A" w:rsidRPr="00AD1818" w:rsidRDefault="00866C6A" w:rsidP="004327F9">
            <w:r>
              <w:t>0</w:t>
            </w:r>
          </w:p>
        </w:tc>
        <w:tc>
          <w:tcPr>
            <w:tcW w:w="567" w:type="dxa"/>
          </w:tcPr>
          <w:p w14:paraId="49330294" w14:textId="2B2186DA" w:rsidR="00866C6A" w:rsidRPr="00AD1818" w:rsidRDefault="00866C6A" w:rsidP="004327F9">
            <w:r>
              <w:t>0</w:t>
            </w:r>
          </w:p>
        </w:tc>
        <w:tc>
          <w:tcPr>
            <w:tcW w:w="687" w:type="dxa"/>
          </w:tcPr>
          <w:p w14:paraId="39AAD3C6" w14:textId="77777777" w:rsidR="00866C6A" w:rsidRPr="00AD1818" w:rsidRDefault="00866C6A" w:rsidP="004327F9"/>
        </w:tc>
        <w:tc>
          <w:tcPr>
            <w:tcW w:w="1639" w:type="dxa"/>
            <w:noWrap/>
            <w:hideMark/>
          </w:tcPr>
          <w:p w14:paraId="44F6B89D" w14:textId="00683AF7" w:rsidR="00866C6A" w:rsidRPr="00AD1818" w:rsidRDefault="00866C6A" w:rsidP="004327F9">
            <w:r w:rsidRPr="00AD1818">
              <w:t>SRC2</w:t>
            </w:r>
          </w:p>
        </w:tc>
      </w:tr>
      <w:tr w:rsidR="004327F9" w:rsidRPr="00AD1818" w14:paraId="63EB9E7F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796A65FC" w14:textId="77777777" w:rsidR="004327F9" w:rsidRPr="00AD1818" w:rsidRDefault="004327F9" w:rsidP="004327F9">
            <w:r w:rsidRPr="00AD1818">
              <w:t>XORI</w:t>
            </w:r>
          </w:p>
        </w:tc>
        <w:tc>
          <w:tcPr>
            <w:tcW w:w="1760" w:type="dxa"/>
            <w:noWrap/>
            <w:hideMark/>
          </w:tcPr>
          <w:p w14:paraId="01D77667" w14:textId="722A2356" w:rsidR="004327F9" w:rsidRPr="00AD1818" w:rsidRDefault="004327F9" w:rsidP="004327F9">
            <w:r>
              <w:t>1011</w:t>
            </w:r>
          </w:p>
        </w:tc>
        <w:tc>
          <w:tcPr>
            <w:tcW w:w="1244" w:type="dxa"/>
            <w:noWrap/>
            <w:hideMark/>
          </w:tcPr>
          <w:p w14:paraId="41E5F8A7" w14:textId="77777777" w:rsidR="004327F9" w:rsidRPr="00AD1818" w:rsidRDefault="004327F9" w:rsidP="004327F9">
            <w:r w:rsidRPr="00AD1818">
              <w:t>DST</w:t>
            </w:r>
          </w:p>
        </w:tc>
        <w:tc>
          <w:tcPr>
            <w:tcW w:w="1418" w:type="dxa"/>
            <w:noWrap/>
            <w:hideMark/>
          </w:tcPr>
          <w:p w14:paraId="2E80F118" w14:textId="77777777" w:rsidR="004327F9" w:rsidRPr="00AD1818" w:rsidRDefault="004327F9" w:rsidP="004327F9">
            <w:r w:rsidRPr="00AD1818">
              <w:t>SRC1</w:t>
            </w:r>
          </w:p>
        </w:tc>
        <w:tc>
          <w:tcPr>
            <w:tcW w:w="992" w:type="dxa"/>
            <w:gridSpan w:val="2"/>
            <w:noWrap/>
            <w:hideMark/>
          </w:tcPr>
          <w:p w14:paraId="23ADE8B5" w14:textId="5E77742A" w:rsidR="004327F9" w:rsidRPr="00AD1818" w:rsidRDefault="004327F9" w:rsidP="004327F9">
            <w:r>
              <w:t>1</w:t>
            </w:r>
          </w:p>
        </w:tc>
        <w:tc>
          <w:tcPr>
            <w:tcW w:w="2326" w:type="dxa"/>
            <w:gridSpan w:val="2"/>
          </w:tcPr>
          <w:p w14:paraId="61C52A10" w14:textId="38B42248" w:rsidR="004327F9" w:rsidRPr="00AD1818" w:rsidRDefault="00866C6A" w:rsidP="004327F9">
            <w:r>
              <w:t>İ</w:t>
            </w:r>
            <w:r w:rsidR="004327F9">
              <w:t>mm</w:t>
            </w:r>
            <w:r>
              <w:t>5</w:t>
            </w:r>
          </w:p>
        </w:tc>
      </w:tr>
      <w:tr w:rsidR="004327F9" w:rsidRPr="00AD1818" w14:paraId="7605EC22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64D2852B" w14:textId="77777777" w:rsidR="004327F9" w:rsidRPr="00AD1818" w:rsidRDefault="004327F9" w:rsidP="004327F9">
            <w:r w:rsidRPr="00AD1818">
              <w:t>JUMP</w:t>
            </w:r>
          </w:p>
        </w:tc>
        <w:tc>
          <w:tcPr>
            <w:tcW w:w="1760" w:type="dxa"/>
            <w:noWrap/>
            <w:hideMark/>
          </w:tcPr>
          <w:p w14:paraId="7B4BBFAC" w14:textId="05CDDAF3" w:rsidR="004327F9" w:rsidRPr="00AD1818" w:rsidRDefault="004327F9" w:rsidP="004327F9">
            <w:r>
              <w:t>1</w:t>
            </w:r>
            <w:r>
              <w:t>100</w:t>
            </w:r>
          </w:p>
        </w:tc>
        <w:tc>
          <w:tcPr>
            <w:tcW w:w="5980" w:type="dxa"/>
            <w:gridSpan w:val="6"/>
          </w:tcPr>
          <w:p w14:paraId="24052FC2" w14:textId="0993A566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42CC875A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5C40B934" w14:textId="79ECBB1E" w:rsidR="004327F9" w:rsidRPr="00AD1818" w:rsidRDefault="004327F9" w:rsidP="004327F9">
            <w:r>
              <w:t>ST</w:t>
            </w:r>
          </w:p>
        </w:tc>
        <w:tc>
          <w:tcPr>
            <w:tcW w:w="1760" w:type="dxa"/>
            <w:noWrap/>
            <w:hideMark/>
          </w:tcPr>
          <w:p w14:paraId="3A0DEC9D" w14:textId="69A2666A" w:rsidR="004327F9" w:rsidRPr="00AD1818" w:rsidRDefault="004327F9" w:rsidP="004327F9">
            <w:r>
              <w:t>1</w:t>
            </w:r>
            <w:r>
              <w:t>101</w:t>
            </w:r>
          </w:p>
        </w:tc>
        <w:tc>
          <w:tcPr>
            <w:tcW w:w="1244" w:type="dxa"/>
            <w:noWrap/>
            <w:hideMark/>
          </w:tcPr>
          <w:p w14:paraId="433B0C04" w14:textId="5D51AFBE" w:rsidR="004327F9" w:rsidRPr="00AD1818" w:rsidRDefault="004327F9" w:rsidP="004327F9">
            <w:r>
              <w:t>SRC</w:t>
            </w:r>
          </w:p>
        </w:tc>
        <w:tc>
          <w:tcPr>
            <w:tcW w:w="1418" w:type="dxa"/>
          </w:tcPr>
          <w:p w14:paraId="18941B0D" w14:textId="77777777" w:rsidR="004327F9" w:rsidRPr="00AD1818" w:rsidRDefault="004327F9" w:rsidP="004327F9"/>
        </w:tc>
        <w:tc>
          <w:tcPr>
            <w:tcW w:w="3318" w:type="dxa"/>
            <w:gridSpan w:val="4"/>
            <w:noWrap/>
            <w:hideMark/>
          </w:tcPr>
          <w:p w14:paraId="4B48CC25" w14:textId="3CD027D0" w:rsidR="004327F9" w:rsidRPr="00AD1818" w:rsidRDefault="004327F9" w:rsidP="004327F9">
            <w:r w:rsidRPr="00AD1818">
              <w:t>ADDR</w:t>
            </w:r>
          </w:p>
        </w:tc>
      </w:tr>
      <w:tr w:rsidR="004327F9" w:rsidRPr="00AD1818" w14:paraId="72EBB014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3B714E5A" w14:textId="057FBBBF" w:rsidR="004327F9" w:rsidRPr="00AD1818" w:rsidRDefault="004327F9" w:rsidP="004327F9">
            <w:r>
              <w:t>LD</w:t>
            </w:r>
          </w:p>
        </w:tc>
        <w:tc>
          <w:tcPr>
            <w:tcW w:w="1760" w:type="dxa"/>
            <w:noWrap/>
            <w:hideMark/>
          </w:tcPr>
          <w:p w14:paraId="04D7B78D" w14:textId="489FCFA8" w:rsidR="004327F9" w:rsidRPr="00AD1818" w:rsidRDefault="004327F9" w:rsidP="004327F9">
            <w:r>
              <w:t>1</w:t>
            </w:r>
            <w:r>
              <w:t>110</w:t>
            </w:r>
          </w:p>
        </w:tc>
        <w:tc>
          <w:tcPr>
            <w:tcW w:w="1244" w:type="dxa"/>
            <w:noWrap/>
            <w:hideMark/>
          </w:tcPr>
          <w:p w14:paraId="62A9626E" w14:textId="2B4F1DD3" w:rsidR="004327F9" w:rsidRPr="00AD1818" w:rsidRDefault="004327F9" w:rsidP="004327F9">
            <w:r>
              <w:t>DST</w:t>
            </w:r>
          </w:p>
        </w:tc>
        <w:tc>
          <w:tcPr>
            <w:tcW w:w="1418" w:type="dxa"/>
          </w:tcPr>
          <w:p w14:paraId="67879D13" w14:textId="77777777" w:rsidR="004327F9" w:rsidRPr="00AD1818" w:rsidRDefault="004327F9" w:rsidP="004327F9"/>
        </w:tc>
        <w:tc>
          <w:tcPr>
            <w:tcW w:w="3318" w:type="dxa"/>
            <w:gridSpan w:val="4"/>
            <w:noWrap/>
            <w:hideMark/>
          </w:tcPr>
          <w:p w14:paraId="1731F75F" w14:textId="04DE8456" w:rsidR="004327F9" w:rsidRPr="00AD1818" w:rsidRDefault="004327F9" w:rsidP="004327F9">
            <w:r w:rsidRPr="00AD1818">
              <w:t>ADDR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0"/>
        <w:gridCol w:w="1760"/>
        <w:gridCol w:w="1244"/>
        <w:gridCol w:w="1418"/>
        <w:gridCol w:w="463"/>
        <w:gridCol w:w="463"/>
        <w:gridCol w:w="2334"/>
      </w:tblGrid>
      <w:tr w:rsidR="00866C6A" w:rsidRPr="00AD1818" w14:paraId="49E529CF" w14:textId="77777777" w:rsidTr="00866C6A">
        <w:trPr>
          <w:trHeight w:val="288"/>
        </w:trPr>
        <w:tc>
          <w:tcPr>
            <w:tcW w:w="960" w:type="dxa"/>
            <w:noWrap/>
            <w:hideMark/>
          </w:tcPr>
          <w:p w14:paraId="639D7751" w14:textId="30C330D3" w:rsidR="00866C6A" w:rsidRPr="00AD1818" w:rsidRDefault="00866C6A" w:rsidP="002B1EF4">
            <w:r>
              <w:t>OP</w:t>
            </w:r>
          </w:p>
        </w:tc>
        <w:tc>
          <w:tcPr>
            <w:tcW w:w="1760" w:type="dxa"/>
            <w:noWrap/>
            <w:hideMark/>
          </w:tcPr>
          <w:p w14:paraId="2AF74B4C" w14:textId="4898C015" w:rsidR="00866C6A" w:rsidRPr="00AD1818" w:rsidRDefault="00866C6A" w:rsidP="002B1EF4">
            <w:proofErr w:type="spellStart"/>
            <w:proofErr w:type="gramStart"/>
            <w:r>
              <w:t>Opcode</w:t>
            </w:r>
            <w:proofErr w:type="spellEnd"/>
            <w:r>
              <w:t>[</w:t>
            </w:r>
            <w:proofErr w:type="gramEnd"/>
            <w:r>
              <w:t>17:14]</w:t>
            </w:r>
          </w:p>
        </w:tc>
        <w:tc>
          <w:tcPr>
            <w:tcW w:w="1244" w:type="dxa"/>
            <w:noWrap/>
            <w:hideMark/>
          </w:tcPr>
          <w:p w14:paraId="6C107986" w14:textId="54F8B5F4" w:rsidR="00866C6A" w:rsidRPr="00AD1818" w:rsidRDefault="00866C6A" w:rsidP="002B1EF4">
            <w:r w:rsidRPr="004327F9">
              <w:t>[13</w:t>
            </w:r>
            <w:r>
              <w:t>:</w:t>
            </w:r>
            <w:r w:rsidRPr="004327F9">
              <w:t>10]</w:t>
            </w:r>
          </w:p>
        </w:tc>
        <w:tc>
          <w:tcPr>
            <w:tcW w:w="1418" w:type="dxa"/>
            <w:noWrap/>
            <w:hideMark/>
          </w:tcPr>
          <w:p w14:paraId="4F12FE7E" w14:textId="35D1F006" w:rsidR="00866C6A" w:rsidRPr="00AD1818" w:rsidRDefault="00866C6A" w:rsidP="002B1EF4">
            <w:r>
              <w:t>[9:</w:t>
            </w:r>
            <w:bookmarkStart w:id="0" w:name="_GoBack"/>
            <w:bookmarkEnd w:id="0"/>
            <w:r>
              <w:t>6]</w:t>
            </w:r>
          </w:p>
        </w:tc>
        <w:tc>
          <w:tcPr>
            <w:tcW w:w="463" w:type="dxa"/>
            <w:noWrap/>
            <w:hideMark/>
          </w:tcPr>
          <w:p w14:paraId="6C86DD69" w14:textId="54C24ECF" w:rsidR="00866C6A" w:rsidRPr="00AD1818" w:rsidRDefault="00866C6A" w:rsidP="002B1EF4">
            <w:r>
              <w:t>[5]</w:t>
            </w:r>
          </w:p>
        </w:tc>
        <w:tc>
          <w:tcPr>
            <w:tcW w:w="463" w:type="dxa"/>
          </w:tcPr>
          <w:p w14:paraId="6B0E2B15" w14:textId="117C14B9" w:rsidR="00866C6A" w:rsidRPr="00AD1818" w:rsidRDefault="00866C6A" w:rsidP="002B1EF4">
            <w:r>
              <w:t>[4]</w:t>
            </w:r>
          </w:p>
        </w:tc>
        <w:tc>
          <w:tcPr>
            <w:tcW w:w="2334" w:type="dxa"/>
          </w:tcPr>
          <w:p w14:paraId="26BA0882" w14:textId="177D6652" w:rsidR="00866C6A" w:rsidRPr="00AD1818" w:rsidRDefault="00866C6A" w:rsidP="002B1EF4">
            <w:r>
              <w:t>[3:0]</w:t>
            </w:r>
          </w:p>
        </w:tc>
      </w:tr>
    </w:tbl>
    <w:p w14:paraId="3368A38A" w14:textId="6FDD01BB" w:rsidR="00977996" w:rsidRDefault="00977996"/>
    <w:sectPr w:rsidR="0097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6"/>
    <w:rsid w:val="004327F9"/>
    <w:rsid w:val="00562A56"/>
    <w:rsid w:val="00866C6A"/>
    <w:rsid w:val="00977996"/>
    <w:rsid w:val="00A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66A2"/>
  <w15:chartTrackingRefBased/>
  <w15:docId w15:val="{5A01D9FA-948F-40BC-94D8-A0C2184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D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aydın</dc:creator>
  <cp:keywords/>
  <dc:description/>
  <cp:lastModifiedBy>serkan aydın</cp:lastModifiedBy>
  <cp:revision>3</cp:revision>
  <dcterms:created xsi:type="dcterms:W3CDTF">2019-11-20T16:09:00Z</dcterms:created>
  <dcterms:modified xsi:type="dcterms:W3CDTF">2019-12-08T17:53:00Z</dcterms:modified>
</cp:coreProperties>
</file>